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F8" w:rsidRPr="00D018F8" w:rsidRDefault="00D018F8" w:rsidP="00D018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</w:pPr>
      <w:r w:rsidRPr="00D018F8"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  <w:t>СОВЕТ МУНИЦИПАЛЬНОГО РАЙОНА</w:t>
      </w:r>
    </w:p>
    <w:p w:rsidR="00D018F8" w:rsidRPr="00D018F8" w:rsidRDefault="00D018F8" w:rsidP="00D018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</w:pPr>
      <w:r w:rsidRPr="00D018F8"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  <w:t>«ОЛОВЯННИНСКИЙ РАЙОН» ЗАБАЙКАЛЬСКОГО КРАЯ</w:t>
      </w:r>
    </w:p>
    <w:p w:rsidR="00D018F8" w:rsidRPr="00D018F8" w:rsidRDefault="00D018F8" w:rsidP="00D018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</w:pPr>
      <w:r w:rsidRPr="00D018F8"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  <w:t>(</w:t>
      </w:r>
      <w:r w:rsidR="00277758"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  <w:t>девятнадцатая</w:t>
      </w:r>
      <w:r w:rsidRPr="00D018F8"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  <w:t xml:space="preserve"> сессия шестого созыва)</w:t>
      </w:r>
    </w:p>
    <w:p w:rsidR="00D018F8" w:rsidRPr="00D018F8" w:rsidRDefault="00D018F8" w:rsidP="00D018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D018F8" w:rsidRDefault="00D018F8" w:rsidP="00D018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018F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РЕШЕНИЕ</w:t>
      </w:r>
    </w:p>
    <w:p w:rsidR="00D01C71" w:rsidRPr="00D018F8" w:rsidRDefault="00D01C71" w:rsidP="00D018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05527" w:rsidRPr="00D018F8" w:rsidRDefault="00505527" w:rsidP="005055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28 июня </w:t>
      </w:r>
      <w:r w:rsidRPr="00D01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</w:t>
      </w:r>
      <w:r w:rsidRPr="00D01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года                                                                                      №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225</w:t>
      </w:r>
    </w:p>
    <w:p w:rsidR="00D018F8" w:rsidRPr="00D018F8" w:rsidRDefault="00D018F8" w:rsidP="00D01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bookmarkStart w:id="0" w:name="_GoBack"/>
      <w:bookmarkEnd w:id="0"/>
      <w:r w:rsidRPr="00D01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пгт. Оловянная</w:t>
      </w:r>
    </w:p>
    <w:p w:rsidR="00D018F8" w:rsidRPr="00D018F8" w:rsidRDefault="00D018F8" w:rsidP="00D018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652369" w:rsidRDefault="00D018F8" w:rsidP="000C793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О внесении изменений в </w:t>
      </w:r>
      <w:r w:rsidRPr="00D018F8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Положение</w:t>
      </w:r>
      <w:r w:rsidR="000C793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A5195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«О</w:t>
      </w:r>
      <w:r w:rsidRPr="00D018F8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порядке опубликования (обнародования) муниципальных нормативных правовых актов муниципального района «Оловяннинский район»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, утвержденное решением Совета муниципального района «Оловяннинский район» </w:t>
      </w:r>
    </w:p>
    <w:p w:rsidR="00D018F8" w:rsidRDefault="00D018F8" w:rsidP="000C793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от </w:t>
      </w:r>
      <w:r w:rsidR="000C793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25.03.2020г. № 167</w:t>
      </w:r>
    </w:p>
    <w:p w:rsidR="00D018F8" w:rsidRPr="00D018F8" w:rsidRDefault="00D018F8" w:rsidP="00D018F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D018F8" w:rsidRPr="00D018F8" w:rsidRDefault="00D018F8" w:rsidP="00D018F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D018F8">
        <w:rPr>
          <w:rFonts w:ascii="Times New Roman" w:eastAsia="Calibri" w:hAnsi="Times New Roman" w:cs="Times New Roman"/>
          <w:i w:val="0"/>
          <w:color w:val="000000"/>
          <w:sz w:val="28"/>
          <w:szCs w:val="28"/>
        </w:rPr>
        <w:t xml:space="preserve">В соответствии </w:t>
      </w:r>
      <w:r w:rsidR="00A51950">
        <w:rPr>
          <w:rFonts w:ascii="Times New Roman" w:eastAsia="Calibri" w:hAnsi="Times New Roman" w:cs="Times New Roman"/>
          <w:i w:val="0"/>
          <w:color w:val="000000"/>
          <w:sz w:val="28"/>
          <w:szCs w:val="28"/>
        </w:rPr>
        <w:t xml:space="preserve">с </w:t>
      </w:r>
      <w:r w:rsidR="00A51950" w:rsidRPr="00A51950">
        <w:rPr>
          <w:rFonts w:ascii="Times New Roman" w:eastAsia="Calibri" w:hAnsi="Times New Roman" w:cs="Times New Roman"/>
          <w:i w:val="0"/>
          <w:color w:val="000000"/>
          <w:sz w:val="28"/>
          <w:szCs w:val="28"/>
        </w:rPr>
        <w:t xml:space="preserve">частью 7 статьи 37 Устава муниципального района «Оловяннинский район»,  </w:t>
      </w:r>
      <w:r w:rsidRPr="00D018F8">
        <w:rPr>
          <w:rFonts w:ascii="Times New Roman" w:eastAsia="Calibri" w:hAnsi="Times New Roman" w:cs="Times New Roman"/>
          <w:i w:val="0"/>
          <w:sz w:val="28"/>
          <w:szCs w:val="28"/>
        </w:rPr>
        <w:t>Совет муниципального района «Оловяннинский район»</w:t>
      </w:r>
    </w:p>
    <w:p w:rsidR="00D018F8" w:rsidRPr="00D018F8" w:rsidRDefault="00D018F8" w:rsidP="00D018F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D018F8" w:rsidRPr="00D018F8" w:rsidRDefault="00D018F8" w:rsidP="00D018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 w:val="0"/>
          <w:sz w:val="28"/>
          <w:szCs w:val="28"/>
          <w:lang w:eastAsia="ru-RU"/>
        </w:rPr>
      </w:pPr>
      <w:r w:rsidRPr="00D018F8">
        <w:rPr>
          <w:rFonts w:ascii="Times New Roman" w:eastAsia="Calibri" w:hAnsi="Times New Roman" w:cs="Times New Roman"/>
          <w:b/>
          <w:bCs/>
          <w:i w:val="0"/>
          <w:sz w:val="28"/>
          <w:szCs w:val="28"/>
          <w:lang w:eastAsia="ru-RU"/>
        </w:rPr>
        <w:t>РЕШИЛ:</w:t>
      </w:r>
    </w:p>
    <w:p w:rsidR="00D018F8" w:rsidRPr="00D018F8" w:rsidRDefault="00D018F8" w:rsidP="00D018F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16"/>
          <w:szCs w:val="16"/>
          <w:lang w:eastAsia="ru-RU"/>
        </w:rPr>
      </w:pPr>
    </w:p>
    <w:p w:rsidR="00D018F8" w:rsidRDefault="00A51950" w:rsidP="00460344">
      <w:pPr>
        <w:numPr>
          <w:ilvl w:val="0"/>
          <w:numId w:val="1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Внести </w:t>
      </w:r>
      <w:r w:rsidR="004603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в Положение </w:t>
      </w:r>
      <w:r w:rsidR="00460344" w:rsidRPr="004603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«О порядке опубликования (обнародования) муниципальных нормативных правовых актов муниципального района «Оловяннинский район»</w:t>
      </w:r>
      <w:r w:rsidR="0046034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 следующие изменения и дополнения: </w:t>
      </w:r>
    </w:p>
    <w:p w:rsidR="004D5F87" w:rsidRPr="00D018F8" w:rsidRDefault="004D5F87" w:rsidP="00000962">
      <w:p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1.1 По тексту Положения </w:t>
      </w:r>
      <w:r w:rsidR="0000096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слова </w:t>
      </w:r>
      <w:r w:rsidR="00000962" w:rsidRPr="00000962">
        <w:rPr>
          <w:rFonts w:ascii="Times New Roman" w:eastAsia="Times New Roman" w:hAnsi="Times New Roman" w:cs="Times New Roman"/>
          <w:bCs/>
          <w:iCs w:val="0"/>
          <w:color w:val="000000"/>
          <w:sz w:val="28"/>
          <w:szCs w:val="28"/>
          <w:lang w:eastAsia="ru-RU"/>
        </w:rPr>
        <w:t>«http://оловян</w:t>
      </w:r>
      <w:proofErr w:type="gramStart"/>
      <w:r w:rsidR="00000962" w:rsidRPr="00000962">
        <w:rPr>
          <w:rFonts w:ascii="Times New Roman" w:eastAsia="Times New Roman" w:hAnsi="Times New Roman" w:cs="Times New Roman"/>
          <w:bCs/>
          <w:iCs w:val="0"/>
          <w:color w:val="000000"/>
          <w:sz w:val="28"/>
          <w:szCs w:val="28"/>
          <w:lang w:eastAsia="ru-RU"/>
        </w:rPr>
        <w:t>.з</w:t>
      </w:r>
      <w:proofErr w:type="gramEnd"/>
      <w:r w:rsidR="00000962" w:rsidRPr="00000962">
        <w:rPr>
          <w:rFonts w:ascii="Times New Roman" w:eastAsia="Times New Roman" w:hAnsi="Times New Roman" w:cs="Times New Roman"/>
          <w:bCs/>
          <w:iCs w:val="0"/>
          <w:color w:val="000000"/>
          <w:sz w:val="28"/>
          <w:szCs w:val="28"/>
          <w:lang w:eastAsia="ru-RU"/>
        </w:rPr>
        <w:t>абайкальскийкрай.рф»</w:t>
      </w:r>
      <w:r w:rsidR="0000096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 заменить словами </w:t>
      </w:r>
      <w:r w:rsidR="00000962" w:rsidRPr="00000962">
        <w:rPr>
          <w:rFonts w:ascii="Times New Roman" w:eastAsia="Times New Roman" w:hAnsi="Times New Roman" w:cs="Times New Roman"/>
          <w:bCs/>
          <w:iCs w:val="0"/>
          <w:color w:val="000000"/>
          <w:sz w:val="28"/>
          <w:szCs w:val="28"/>
          <w:lang w:eastAsia="ru-RU"/>
        </w:rPr>
        <w:t>«https://olovyan.75.ru»</w:t>
      </w:r>
      <w:r w:rsidR="00000962">
        <w:rPr>
          <w:rFonts w:ascii="Times New Roman" w:eastAsia="Times New Roman" w:hAnsi="Times New Roman" w:cs="Times New Roman"/>
          <w:bCs/>
          <w:iCs w:val="0"/>
          <w:color w:val="000000"/>
          <w:sz w:val="28"/>
          <w:szCs w:val="28"/>
          <w:lang w:eastAsia="ru-RU"/>
        </w:rPr>
        <w:t>.</w:t>
      </w:r>
    </w:p>
    <w:p w:rsidR="00D018F8" w:rsidRPr="00D018F8" w:rsidRDefault="00D018F8" w:rsidP="00D018F8">
      <w:pPr>
        <w:numPr>
          <w:ilvl w:val="0"/>
          <w:numId w:val="1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D018F8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Настоящее решение вступает в силу с момента его </w:t>
      </w:r>
      <w:r w:rsidR="002222F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опубликования (обнародования)</w:t>
      </w:r>
      <w:r w:rsidRPr="00D018F8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.</w:t>
      </w:r>
    </w:p>
    <w:p w:rsidR="00D018F8" w:rsidRPr="00D018F8" w:rsidRDefault="00D018F8" w:rsidP="00D018F8">
      <w:pPr>
        <w:numPr>
          <w:ilvl w:val="0"/>
          <w:numId w:val="1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D018F8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Настоящее решение подлежит официальному опубликованию (обнародованию).</w:t>
      </w:r>
    </w:p>
    <w:p w:rsidR="00D018F8" w:rsidRDefault="00D018F8" w:rsidP="00D018F8">
      <w:pPr>
        <w:numPr>
          <w:ilvl w:val="0"/>
          <w:numId w:val="1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D018F8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Настоящее решение опубликовать в периодическом печатном издании "Аргум</w:t>
      </w:r>
      <w:r w:rsidR="009D3D88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енты и факты - Забайкалье" и (</w:t>
      </w:r>
      <w:r w:rsidRPr="00D018F8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обнародовать) на официальном сайте администрации муниципального района «Оловяннинский район» в информационно-телекоммуникационной сети «Интернет»</w:t>
      </w:r>
      <w:r w:rsidRPr="00D018F8">
        <w:rPr>
          <w:rFonts w:ascii="Calibri" w:eastAsia="Calibri" w:hAnsi="Calibri" w:cs="Times New Roman"/>
        </w:rPr>
        <w:t xml:space="preserve"> </w:t>
      </w:r>
      <w:r w:rsidRPr="00D018F8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по адресу: </w:t>
      </w:r>
      <w:hyperlink r:id="rId8" w:history="1">
        <w:r w:rsidR="002222F2" w:rsidRPr="00AF21FA">
          <w:rPr>
            <w:rStyle w:val="af8"/>
            <w:rFonts w:ascii="Times New Roman" w:eastAsia="Times New Roman" w:hAnsi="Times New Roman" w:cs="Times New Roman"/>
            <w:bCs/>
            <w:i w:val="0"/>
            <w:iCs w:val="0"/>
            <w:sz w:val="28"/>
            <w:szCs w:val="28"/>
            <w:lang w:eastAsia="ru-RU"/>
          </w:rPr>
          <w:t>https://olovyan.75.ru</w:t>
        </w:r>
      </w:hyperlink>
    </w:p>
    <w:p w:rsidR="002222F2" w:rsidRPr="00D018F8" w:rsidRDefault="002222F2" w:rsidP="002222F2">
      <w:p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</w:p>
    <w:p w:rsidR="00D018F8" w:rsidRPr="00D018F8" w:rsidRDefault="00D018F8" w:rsidP="00D018F8">
      <w:p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</w:p>
    <w:p w:rsidR="00D018F8" w:rsidRPr="00D018F8" w:rsidRDefault="00D018F8" w:rsidP="002222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01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Глава муниципального района</w:t>
      </w:r>
    </w:p>
    <w:p w:rsidR="00D018F8" w:rsidRPr="00D018F8" w:rsidRDefault="00D018F8" w:rsidP="002222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01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«Оловяннинский район»                                        А.В. Антошкин</w:t>
      </w:r>
    </w:p>
    <w:p w:rsidR="00D018F8" w:rsidRPr="00D018F8" w:rsidRDefault="00D018F8" w:rsidP="002222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D018F8" w:rsidRPr="00D018F8" w:rsidRDefault="00D018F8" w:rsidP="00222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01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Председатель Совета</w:t>
      </w:r>
    </w:p>
    <w:p w:rsidR="00D018F8" w:rsidRPr="00D018F8" w:rsidRDefault="00D018F8" w:rsidP="00222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01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муниципального района</w:t>
      </w:r>
    </w:p>
    <w:p w:rsidR="00750A45" w:rsidRDefault="00D018F8" w:rsidP="002222F2">
      <w:pPr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01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«Оловяннинский район»                                         С.Б. Бальжинимае</w:t>
      </w:r>
      <w:r w:rsidR="002222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ва</w:t>
      </w:r>
    </w:p>
    <w:p w:rsidR="00085F46" w:rsidRPr="00085F46" w:rsidRDefault="00085F46" w:rsidP="00F0395C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sectPr w:rsidR="00085F46" w:rsidRPr="00085F4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92A" w:rsidRDefault="0058792A" w:rsidP="00D018F8">
      <w:pPr>
        <w:spacing w:after="0" w:line="240" w:lineRule="auto"/>
      </w:pPr>
      <w:r>
        <w:separator/>
      </w:r>
    </w:p>
  </w:endnote>
  <w:endnote w:type="continuationSeparator" w:id="0">
    <w:p w:rsidR="0058792A" w:rsidRDefault="0058792A" w:rsidP="00D0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92A" w:rsidRDefault="0058792A" w:rsidP="00D018F8">
      <w:pPr>
        <w:spacing w:after="0" w:line="240" w:lineRule="auto"/>
      </w:pPr>
      <w:r>
        <w:separator/>
      </w:r>
    </w:p>
  </w:footnote>
  <w:footnote w:type="continuationSeparator" w:id="0">
    <w:p w:rsidR="0058792A" w:rsidRDefault="0058792A" w:rsidP="00D01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F8" w:rsidRDefault="00D018F8" w:rsidP="00D018F8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D13"/>
    <w:multiLevelType w:val="hybridMultilevel"/>
    <w:tmpl w:val="BA2809B2"/>
    <w:lvl w:ilvl="0" w:tplc="D2A80AC0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D6"/>
    <w:rsid w:val="00000962"/>
    <w:rsid w:val="00027CB6"/>
    <w:rsid w:val="00085F46"/>
    <w:rsid w:val="000C793F"/>
    <w:rsid w:val="001B60FE"/>
    <w:rsid w:val="002222F2"/>
    <w:rsid w:val="00277758"/>
    <w:rsid w:val="00290540"/>
    <w:rsid w:val="0036058F"/>
    <w:rsid w:val="00460344"/>
    <w:rsid w:val="004D5F87"/>
    <w:rsid w:val="00505527"/>
    <w:rsid w:val="00536EFF"/>
    <w:rsid w:val="0058792A"/>
    <w:rsid w:val="00652369"/>
    <w:rsid w:val="006963D6"/>
    <w:rsid w:val="006C3261"/>
    <w:rsid w:val="006D2ECF"/>
    <w:rsid w:val="00750A45"/>
    <w:rsid w:val="0081001F"/>
    <w:rsid w:val="008D1BE1"/>
    <w:rsid w:val="009D3D88"/>
    <w:rsid w:val="009D6AE0"/>
    <w:rsid w:val="00A51950"/>
    <w:rsid w:val="00AC7816"/>
    <w:rsid w:val="00C769AB"/>
    <w:rsid w:val="00D018F8"/>
    <w:rsid w:val="00D01C71"/>
    <w:rsid w:val="00D80189"/>
    <w:rsid w:val="00EC51CA"/>
    <w:rsid w:val="00F0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D0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018F8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D0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018F8"/>
    <w:rPr>
      <w:i/>
      <w:iCs/>
      <w:sz w:val="20"/>
      <w:szCs w:val="20"/>
    </w:rPr>
  </w:style>
  <w:style w:type="character" w:styleId="af8">
    <w:name w:val="Hyperlink"/>
    <w:basedOn w:val="a0"/>
    <w:uiPriority w:val="99"/>
    <w:unhideWhenUsed/>
    <w:rsid w:val="002222F2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085F46"/>
    <w:pPr>
      <w:spacing w:after="160" w:line="240" w:lineRule="exact"/>
    </w:pPr>
    <w:rPr>
      <w:rFonts w:ascii="Verdana" w:eastAsia="Times New Roman" w:hAnsi="Verdana" w:cs="Times New Roman"/>
      <w:i w:val="0"/>
      <w:iCs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D0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018F8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D0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018F8"/>
    <w:rPr>
      <w:i/>
      <w:iCs/>
      <w:sz w:val="20"/>
      <w:szCs w:val="20"/>
    </w:rPr>
  </w:style>
  <w:style w:type="character" w:styleId="af8">
    <w:name w:val="Hyperlink"/>
    <w:basedOn w:val="a0"/>
    <w:uiPriority w:val="99"/>
    <w:unhideWhenUsed/>
    <w:rsid w:val="002222F2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085F46"/>
    <w:pPr>
      <w:spacing w:after="160" w:line="240" w:lineRule="exact"/>
    </w:pPr>
    <w:rPr>
      <w:rFonts w:ascii="Verdana" w:eastAsia="Times New Roman" w:hAnsi="Verdana" w:cs="Times New Roman"/>
      <w:i w:val="0"/>
      <w:i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ovyan.75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13</cp:revision>
  <cp:lastPrinted>2021-06-29T00:18:00Z</cp:lastPrinted>
  <dcterms:created xsi:type="dcterms:W3CDTF">2020-11-16T01:00:00Z</dcterms:created>
  <dcterms:modified xsi:type="dcterms:W3CDTF">2021-06-29T00:20:00Z</dcterms:modified>
</cp:coreProperties>
</file>