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05582" w14:textId="77777777" w:rsidR="00AB733D" w:rsidRDefault="00AB733D" w:rsidP="003566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14:paraId="7C2D42A6" w14:textId="77777777" w:rsidR="00AB733D" w:rsidRPr="00AB733D" w:rsidRDefault="00AB733D" w:rsidP="003566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«Оловяннинский район»</w:t>
      </w:r>
    </w:p>
    <w:p w14:paraId="6F62E61E" w14:textId="77777777" w:rsidR="00AB733D" w:rsidRPr="00AB733D" w:rsidRDefault="00AB733D" w:rsidP="0035661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30B01" w14:textId="773C4885" w:rsidR="00AB733D" w:rsidRPr="00AB733D" w:rsidRDefault="0074416A" w:rsidP="00AB733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B69F3D1" w14:textId="4D07A279" w:rsidR="00CF51E7" w:rsidRPr="00AB733D" w:rsidRDefault="009D1D52" w:rsidP="00AB733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416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</w:t>
      </w:r>
      <w:proofErr w:type="gramStart"/>
      <w:r w:rsidR="0074416A" w:rsidRPr="00071C0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071C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733D" w:rsidRPr="00071C04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</w:t>
      </w:r>
      <w:proofErr w:type="gramEnd"/>
      <w:r w:rsidR="00AB733D" w:rsidRPr="00071C04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74416A" w:rsidRPr="00071C04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B733D" w:rsidRPr="00071C0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AB733D" w:rsidRPr="0074416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AB733D" w:rsidRPr="00AB733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7E0076">
        <w:rPr>
          <w:rFonts w:ascii="Times New Roman" w:eastAsia="Calibri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AB733D" w:rsidRPr="00AB73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BB5338" w14:textId="7D4D9E90" w:rsidR="00AB733D" w:rsidRPr="00CF51E7" w:rsidRDefault="00AB733D" w:rsidP="00FE4406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регистрации списка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41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  <w:r w:rsidR="009D1D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F51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  местного</w:t>
      </w:r>
      <w:proofErr w:type="gramEnd"/>
      <w:r w:rsidR="00CF51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объединения</w:t>
      </w:r>
      <w:r w:rsidR="00FE4406" w:rsidRPr="00FE44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41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Местного отделения Социалистической  Политической партии Справедливая Россия -- Патриоты – За Правду» муниципального района «</w:t>
      </w:r>
      <w:proofErr w:type="spellStart"/>
      <w:r w:rsidR="007441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Оловяннинский</w:t>
      </w:r>
      <w:proofErr w:type="spellEnd"/>
      <w:r w:rsidR="007441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район»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общемуниципальному</w:t>
      </w:r>
      <w:proofErr w:type="spellEnd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избирательному округу</w:t>
      </w:r>
    </w:p>
    <w:p w14:paraId="0F747153" w14:textId="77777777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2C38CD" w14:textId="7A3B737B" w:rsidR="00AB733D" w:rsidRPr="00390F40" w:rsidRDefault="00390F40" w:rsidP="00390F4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представленные избирательным объединением</w:t>
      </w:r>
      <w:r w:rsidR="00FE4406" w:rsidRPr="00390F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Социалистической  Политической партии Справедливая Россия -- Патриоты – За Правду» муниципального района «Оловяннинский район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для регистрации списка кандида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тов в депутаты 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>Совета муниципального района «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ловяннинский район» </w:t>
      </w:r>
      <w:r w:rsidR="007441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седьмого 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общемуниципальному</w:t>
      </w:r>
      <w:proofErr w:type="spellEnd"/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14:paraId="188BB411" w14:textId="77777777" w:rsidR="00AB733D" w:rsidRPr="00AB733D" w:rsidRDefault="00390F40" w:rsidP="00390F4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Избирательная комиссия 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«Оловяннинский район»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кандидатами при выдвижении. Данные, поступившие из соответствующих органов (</w:t>
      </w:r>
      <w:r w:rsidR="00AB733D" w:rsidRPr="00AB733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перечислить, откуда поступили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), под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кандидатами при выдвижении.      </w:t>
      </w:r>
    </w:p>
    <w:p w14:paraId="4287AE5E" w14:textId="77777777" w:rsidR="00AB733D" w:rsidRPr="00AB733D" w:rsidRDefault="00AB733D" w:rsidP="00390F4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</w:t>
      </w:r>
      <w:r w:rsidRPr="00AB733D">
        <w:rPr>
          <w:rFonts w:ascii="Times New Roman" w:eastAsia="Calibri" w:hAnsi="Times New Roman" w:cs="Times New Roman"/>
          <w:sz w:val="24"/>
          <w:szCs w:val="24"/>
        </w:rPr>
        <w:t>вышеизложенного в соответствии со статьями  42, 44, 47-50  Закона</w:t>
      </w:r>
      <w:r w:rsidR="009D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sz w:val="24"/>
          <w:szCs w:val="24"/>
        </w:rPr>
        <w:t xml:space="preserve">Забайкальского края «О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выборах в Забайкальском крае», И</w:t>
      </w:r>
      <w:r w:rsidRPr="00AB733D">
        <w:rPr>
          <w:rFonts w:ascii="Times New Roman" w:eastAsia="Calibri" w:hAnsi="Times New Roman" w:cs="Times New Roman"/>
          <w:sz w:val="24"/>
          <w:szCs w:val="24"/>
        </w:rPr>
        <w:t>збирательная комиссия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«Оловяннинский район»</w:t>
      </w:r>
    </w:p>
    <w:p w14:paraId="6A392858" w14:textId="6F1206E7" w:rsidR="00AB733D" w:rsidRPr="00AB733D" w:rsidRDefault="0074416A" w:rsidP="003566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AB733D" w:rsidRPr="00AB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14:paraId="2DCDB88C" w14:textId="3D22B8C0" w:rsidR="00CF51E7" w:rsidRPr="00390F40" w:rsidRDefault="00CF51E7" w:rsidP="00390F4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F4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D1D52" w:rsidRPr="00390F40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AB733D" w:rsidRPr="00390F40">
        <w:rPr>
          <w:rFonts w:ascii="Times New Roman" w:eastAsia="Calibri" w:hAnsi="Times New Roman" w:cs="Times New Roman"/>
          <w:sz w:val="24"/>
          <w:szCs w:val="24"/>
        </w:rPr>
        <w:t>Зарегис</w:t>
      </w:r>
      <w:r w:rsidR="0061765B">
        <w:rPr>
          <w:rFonts w:ascii="Times New Roman" w:eastAsia="Calibri" w:hAnsi="Times New Roman" w:cs="Times New Roman"/>
          <w:sz w:val="24"/>
          <w:szCs w:val="24"/>
        </w:rPr>
        <w:t>трировать список в количестве 11</w:t>
      </w:r>
      <w:r w:rsidR="00AB733D" w:rsidRPr="00390F40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Совета муниципального района «Оловяннинский район» </w:t>
      </w:r>
      <w:r w:rsidR="0074416A">
        <w:rPr>
          <w:rFonts w:ascii="Times New Roman" w:eastAsia="Calibri" w:hAnsi="Times New Roman" w:cs="Times New Roman"/>
          <w:sz w:val="24"/>
          <w:szCs w:val="24"/>
        </w:rPr>
        <w:t>седьмого</w:t>
      </w:r>
      <w:r w:rsidR="00AB733D" w:rsidRPr="00390F40">
        <w:rPr>
          <w:rFonts w:ascii="Times New Roman" w:eastAsia="Calibri" w:hAnsi="Times New Roman" w:cs="Times New Roman"/>
          <w:sz w:val="24"/>
          <w:szCs w:val="24"/>
        </w:rPr>
        <w:t xml:space="preserve"> созыва, выдвинутый избирательным объединением</w:t>
      </w:r>
      <w:r w:rsidR="00FE4406" w:rsidRPr="00390F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Местного отделения </w:t>
      </w:r>
      <w:proofErr w:type="gramStart"/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Социалистической  Политической</w:t>
      </w:r>
      <w:proofErr w:type="gramEnd"/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партии Справедливая Россия -- Патриоты – За Правду» муниципального района «</w:t>
      </w:r>
      <w:proofErr w:type="spellStart"/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</w:t>
      </w:r>
      <w:r w:rsid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733D" w:rsidRPr="00390F4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AB733D" w:rsidRPr="00390F40">
        <w:rPr>
          <w:rFonts w:ascii="Times New Roman" w:eastAsia="Calibri" w:hAnsi="Times New Roman" w:cs="Times New Roman"/>
          <w:sz w:val="24"/>
          <w:szCs w:val="24"/>
        </w:rPr>
        <w:t>общемуниципальному</w:t>
      </w:r>
      <w:proofErr w:type="spellEnd"/>
      <w:r w:rsidR="00AB733D" w:rsidRPr="00390F40">
        <w:rPr>
          <w:rFonts w:ascii="Times New Roman" w:eastAsia="Calibri" w:hAnsi="Times New Roman" w:cs="Times New Roman"/>
          <w:sz w:val="24"/>
          <w:szCs w:val="24"/>
        </w:rPr>
        <w:t xml:space="preserve"> избирательному округу (прилагается)</w:t>
      </w:r>
    </w:p>
    <w:p w14:paraId="482DA102" w14:textId="54A53608" w:rsidR="00AB733D" w:rsidRPr="0074416A" w:rsidRDefault="00AB733D" w:rsidP="00390F4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1765B">
        <w:rPr>
          <w:rFonts w:ascii="Times New Roman" w:eastAsia="Calibri" w:hAnsi="Times New Roman" w:cs="Times New Roman"/>
          <w:sz w:val="24"/>
          <w:szCs w:val="24"/>
        </w:rPr>
        <w:t>(да</w:t>
      </w:r>
      <w:r w:rsidR="009D1D52" w:rsidRPr="0061765B">
        <w:rPr>
          <w:rFonts w:ascii="Times New Roman" w:eastAsia="Calibri" w:hAnsi="Times New Roman" w:cs="Times New Roman"/>
          <w:sz w:val="24"/>
          <w:szCs w:val="24"/>
        </w:rPr>
        <w:t>та</w:t>
      </w:r>
      <w:r w:rsidR="0061765B" w:rsidRPr="0061765B">
        <w:rPr>
          <w:rFonts w:ascii="Times New Roman" w:eastAsia="Calibri" w:hAnsi="Times New Roman" w:cs="Times New Roman"/>
          <w:sz w:val="24"/>
          <w:szCs w:val="24"/>
        </w:rPr>
        <w:t xml:space="preserve"> регистрации – 3 августа 2021</w:t>
      </w:r>
      <w:r w:rsidRPr="0061765B">
        <w:rPr>
          <w:rFonts w:ascii="Times New Roman" w:eastAsia="Calibri" w:hAnsi="Times New Roman" w:cs="Times New Roman"/>
          <w:sz w:val="24"/>
          <w:szCs w:val="24"/>
        </w:rPr>
        <w:t xml:space="preserve"> года, время регистрации –1</w:t>
      </w:r>
      <w:r w:rsidR="0061765B" w:rsidRPr="0061765B">
        <w:rPr>
          <w:rFonts w:ascii="Times New Roman" w:eastAsia="Calibri" w:hAnsi="Times New Roman" w:cs="Times New Roman"/>
          <w:sz w:val="24"/>
          <w:szCs w:val="24"/>
        </w:rPr>
        <w:t>1</w:t>
      </w:r>
      <w:r w:rsidRPr="0061765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35661D" w:rsidRPr="0061765B">
        <w:rPr>
          <w:rFonts w:ascii="Times New Roman" w:eastAsia="Calibri" w:hAnsi="Times New Roman" w:cs="Times New Roman"/>
          <w:sz w:val="24"/>
          <w:szCs w:val="24"/>
        </w:rPr>
        <w:t>00</w:t>
      </w:r>
      <w:r w:rsidRPr="0061765B">
        <w:rPr>
          <w:rFonts w:ascii="Times New Roman" w:eastAsia="Calibri" w:hAnsi="Times New Roman" w:cs="Times New Roman"/>
          <w:sz w:val="24"/>
          <w:szCs w:val="24"/>
        </w:rPr>
        <w:t>минут).</w:t>
      </w:r>
      <w:r w:rsidRPr="007441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1986B4E0" w14:textId="2CE53277" w:rsidR="00AB733D" w:rsidRPr="00390F40" w:rsidRDefault="00AB733D" w:rsidP="00390F4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>2. Выдать кандидатам в депутаты Совета муниципального района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9D1D52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>Ол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овяннинский район» </w:t>
      </w:r>
      <w:r w:rsidR="0074416A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зарегистрированным по </w:t>
      </w:r>
      <w:proofErr w:type="spellStart"/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>общемуниципальному</w:t>
      </w:r>
      <w:proofErr w:type="spellEnd"/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избирательному округу в составе списка кандидатов удостоверения установленного образца.</w:t>
      </w:r>
    </w:p>
    <w:p w14:paraId="5FD5C579" w14:textId="1EB68807" w:rsidR="00FE4406" w:rsidRPr="00390F40" w:rsidRDefault="00CF51E7" w:rsidP="00390F4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Включить в текст избирательного бюллетеня для голосования на выборах депутатов 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муниципального района «Оловяннинский район» </w:t>
      </w:r>
      <w:r w:rsidR="0074416A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сведения об избирательном объединении</w:t>
      </w:r>
      <w:r w:rsidRPr="00390F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Местного отделения </w:t>
      </w:r>
      <w:proofErr w:type="gramStart"/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Социалистической  Политической</w:t>
      </w:r>
      <w:proofErr w:type="gramEnd"/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партии Справедливая Россия -- Патриоты – За Правду» муниципального района «Оловяннинский район»</w:t>
      </w:r>
    </w:p>
    <w:p w14:paraId="27059377" w14:textId="1699D2A2" w:rsidR="00390F40" w:rsidRPr="00390F40" w:rsidRDefault="00CF51E7" w:rsidP="00390F4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Настоящее </w:t>
      </w:r>
      <w:r w:rsidR="0074416A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направить в избирательное объединение</w:t>
      </w:r>
      <w:r w:rsidR="00390F40" w:rsidRPr="00390F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Местного отделения </w:t>
      </w:r>
      <w:proofErr w:type="gramStart"/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Социалистической  Политической</w:t>
      </w:r>
      <w:proofErr w:type="gramEnd"/>
      <w:r w:rsidR="0074416A" w:rsidRPr="007441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партии Справедливая Россия -- Патриоты – За Правду» муниципального района «Оловяннинский район»</w:t>
      </w:r>
    </w:p>
    <w:p w14:paraId="1BF71446" w14:textId="78932AA0" w:rsidR="00AB733D" w:rsidRPr="00390F40" w:rsidRDefault="00CF51E7" w:rsidP="00390F4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F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стить на </w:t>
      </w:r>
      <w:r w:rsidR="00D96223" w:rsidRPr="00390F40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</w:t>
      </w:r>
      <w:r w:rsidR="00AB733D" w:rsidRPr="00390F40">
        <w:rPr>
          <w:rFonts w:ascii="Times New Roman" w:eastAsia="Calibri" w:hAnsi="Times New Roman" w:cs="Times New Roman"/>
          <w:bCs/>
          <w:sz w:val="24"/>
          <w:szCs w:val="24"/>
        </w:rPr>
        <w:t xml:space="preserve">збирательной комиссии </w:t>
      </w:r>
      <w:r w:rsidR="00D96223" w:rsidRPr="00390F40"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 «Оловяннинский район»</w:t>
      </w:r>
      <w:r w:rsidR="007441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B733D" w:rsidRPr="00390F40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14:paraId="70D18550" w14:textId="30AE4F76" w:rsidR="00AB733D" w:rsidRPr="00390F40" w:rsidRDefault="00AB733D" w:rsidP="00390F4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Контроль за исполнением настоящего </w:t>
      </w:r>
      <w:r w:rsidR="0074416A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председателя комиссии </w:t>
      </w:r>
      <w:proofErr w:type="spellStart"/>
      <w:r w:rsidR="0074416A">
        <w:rPr>
          <w:rFonts w:ascii="Times New Roman" w:eastAsia="Calibri" w:hAnsi="Times New Roman" w:cs="Times New Roman"/>
          <w:color w:val="000000"/>
          <w:sz w:val="24"/>
          <w:szCs w:val="24"/>
        </w:rPr>
        <w:t>Е.В.Чечет</w:t>
      </w:r>
      <w:proofErr w:type="spellEnd"/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F43DA2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D352A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3B1D4069" w14:textId="66D92305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744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Чечет Е.В.</w:t>
      </w:r>
    </w:p>
    <w:p w14:paraId="6C3CBFCD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14:paraId="71971C7F" w14:textId="3856E3E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744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Коренкова</w:t>
      </w:r>
      <w:proofErr w:type="spellEnd"/>
      <w:r w:rsidR="00744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С.П.</w:t>
      </w:r>
    </w:p>
    <w:p w14:paraId="4D2D2C3F" w14:textId="77777777" w:rsidR="00B23AAD" w:rsidRPr="0035661D" w:rsidRDefault="00AB733D" w:rsidP="00356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59074D51" w14:textId="77777777" w:rsidR="00B23AAD" w:rsidRDefault="00B23AAD"/>
    <w:p w14:paraId="082E13DD" w14:textId="77777777" w:rsidR="00B23AAD" w:rsidRDefault="00B23AAD" w:rsidP="00B23AAD">
      <w:pPr>
        <w:jc w:val="right"/>
        <w:rPr>
          <w:rFonts w:ascii="Times New Roman" w:hAnsi="Times New Roman" w:cs="Times New Roman"/>
        </w:rPr>
      </w:pPr>
      <w:r w:rsidRPr="00B23AAD">
        <w:rPr>
          <w:rFonts w:ascii="Times New Roman" w:hAnsi="Times New Roman" w:cs="Times New Roman"/>
        </w:rPr>
        <w:t>Приложение</w:t>
      </w:r>
    </w:p>
    <w:p w14:paraId="6ABCCD4A" w14:textId="03647417" w:rsidR="00B23AAD" w:rsidRDefault="00B23AAD" w:rsidP="00B23AAD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41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  местного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объединения</w:t>
      </w:r>
      <w:r w:rsidRPr="00FE44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Местного отделения Политической партии Справедливая Россия муниципального района 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район»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общемуниципальному</w:t>
      </w:r>
      <w:proofErr w:type="spellEnd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избирательному округу</w:t>
      </w:r>
    </w:p>
    <w:p w14:paraId="681C7F13" w14:textId="77777777" w:rsidR="00B23AAD" w:rsidRDefault="00B23AAD" w:rsidP="00B23AA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4700"/>
        <w:gridCol w:w="2228"/>
        <w:gridCol w:w="1341"/>
      </w:tblGrid>
      <w:tr w:rsidR="00014393" w:rsidRPr="00B23AAD" w14:paraId="36D873AB" w14:textId="77777777" w:rsidTr="0074416A">
        <w:tc>
          <w:tcPr>
            <w:tcW w:w="1101" w:type="dxa"/>
          </w:tcPr>
          <w:p w14:paraId="2843EB06" w14:textId="77777777" w:rsidR="00014393" w:rsidRDefault="00014393" w:rsidP="00014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14:paraId="509C06F7" w14:textId="77777777" w:rsidR="00014393" w:rsidRDefault="00014393" w:rsidP="00014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п/п</w:t>
            </w:r>
          </w:p>
        </w:tc>
        <w:tc>
          <w:tcPr>
            <w:tcW w:w="4844" w:type="dxa"/>
          </w:tcPr>
          <w:p w14:paraId="0CC41E01" w14:textId="77777777" w:rsidR="00014393" w:rsidRPr="00B23AAD" w:rsidRDefault="00014393" w:rsidP="00B23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2260" w:type="dxa"/>
          </w:tcPr>
          <w:p w14:paraId="5ABFD1E5" w14:textId="77777777" w:rsidR="00014393" w:rsidRPr="00B23AAD" w:rsidRDefault="00014393" w:rsidP="00B23A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14:paraId="0BE42D9D" w14:textId="77777777" w:rsidR="00014393" w:rsidRDefault="00014393" w:rsidP="00B23A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14:paraId="4BB69755" w14:textId="77777777" w:rsidR="00014393" w:rsidRPr="00B23AAD" w:rsidRDefault="00014393" w:rsidP="00B23A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в списке</w:t>
            </w:r>
          </w:p>
        </w:tc>
      </w:tr>
      <w:tr w:rsidR="0074416A" w:rsidRPr="00B23AAD" w14:paraId="74B327EA" w14:textId="77777777" w:rsidTr="0074416A">
        <w:tc>
          <w:tcPr>
            <w:tcW w:w="1101" w:type="dxa"/>
          </w:tcPr>
          <w:p w14:paraId="28DA2E28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44" w:type="dxa"/>
          </w:tcPr>
          <w:p w14:paraId="55296F80" w14:textId="26B9BEFB" w:rsidR="0074416A" w:rsidRPr="0074416A" w:rsidRDefault="0074416A" w:rsidP="0074416A">
            <w:pPr>
              <w:rPr>
                <w:rFonts w:eastAsia="Calibri" w:cstheme="minorHAnsi"/>
              </w:rPr>
            </w:pPr>
            <w:r w:rsidRPr="0074416A">
              <w:rPr>
                <w:rFonts w:eastAsia="Calibri" w:cstheme="minorHAnsi"/>
                <w:bCs/>
                <w:color w:val="000000"/>
              </w:rPr>
              <w:t>Мещенков Евгений Николаевич</w:t>
            </w:r>
          </w:p>
        </w:tc>
        <w:tc>
          <w:tcPr>
            <w:tcW w:w="2260" w:type="dxa"/>
          </w:tcPr>
          <w:p w14:paraId="31A75978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7C200D82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1</w:t>
            </w:r>
          </w:p>
        </w:tc>
      </w:tr>
      <w:tr w:rsidR="0074416A" w:rsidRPr="00B23AAD" w14:paraId="5B1EF1AB" w14:textId="77777777" w:rsidTr="0074416A">
        <w:tc>
          <w:tcPr>
            <w:tcW w:w="1101" w:type="dxa"/>
          </w:tcPr>
          <w:p w14:paraId="180F273C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844" w:type="dxa"/>
          </w:tcPr>
          <w:p w14:paraId="1860D994" w14:textId="7125ADF0" w:rsidR="0074416A" w:rsidRPr="0074416A" w:rsidRDefault="0074416A" w:rsidP="0074416A">
            <w:pPr>
              <w:rPr>
                <w:rFonts w:eastAsia="Calibri" w:cstheme="minorHAnsi"/>
              </w:rPr>
            </w:pPr>
            <w:r w:rsidRPr="0074416A">
              <w:rPr>
                <w:rFonts w:eastAsia="Calibri" w:cstheme="minorHAnsi"/>
                <w:bCs/>
                <w:color w:val="000000"/>
              </w:rPr>
              <w:t>Иванова Виктория Владимировна</w:t>
            </w:r>
          </w:p>
        </w:tc>
        <w:tc>
          <w:tcPr>
            <w:tcW w:w="2260" w:type="dxa"/>
          </w:tcPr>
          <w:p w14:paraId="5687BFC2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30D449C6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2</w:t>
            </w:r>
          </w:p>
        </w:tc>
      </w:tr>
      <w:tr w:rsidR="0074416A" w:rsidRPr="00B23AAD" w14:paraId="1E160BBA" w14:textId="77777777" w:rsidTr="0074416A">
        <w:tc>
          <w:tcPr>
            <w:tcW w:w="1101" w:type="dxa"/>
          </w:tcPr>
          <w:p w14:paraId="4D2A0490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844" w:type="dxa"/>
          </w:tcPr>
          <w:p w14:paraId="5FFDE12D" w14:textId="4373634A" w:rsidR="0074416A" w:rsidRPr="0074416A" w:rsidRDefault="0074416A" w:rsidP="0074416A">
            <w:pPr>
              <w:rPr>
                <w:rFonts w:eastAsia="Calibri" w:cstheme="minorHAnsi"/>
              </w:rPr>
            </w:pPr>
            <w:proofErr w:type="spellStart"/>
            <w:r w:rsidRPr="0074416A">
              <w:rPr>
                <w:rFonts w:eastAsia="Calibri" w:cstheme="minorHAnsi"/>
                <w:bCs/>
                <w:color w:val="000000"/>
              </w:rPr>
              <w:t>Мещенкова</w:t>
            </w:r>
            <w:proofErr w:type="spellEnd"/>
            <w:r w:rsidRPr="0074416A">
              <w:rPr>
                <w:rFonts w:eastAsia="Calibri" w:cstheme="minorHAnsi"/>
                <w:bCs/>
                <w:color w:val="000000"/>
              </w:rPr>
              <w:t xml:space="preserve"> Наталья Борисовна</w:t>
            </w:r>
          </w:p>
        </w:tc>
        <w:tc>
          <w:tcPr>
            <w:tcW w:w="2260" w:type="dxa"/>
          </w:tcPr>
          <w:p w14:paraId="29B46586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08A787EC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3</w:t>
            </w:r>
          </w:p>
        </w:tc>
      </w:tr>
      <w:tr w:rsidR="0074416A" w:rsidRPr="00B23AAD" w14:paraId="1F5E3B95" w14:textId="77777777" w:rsidTr="0074416A">
        <w:tc>
          <w:tcPr>
            <w:tcW w:w="1101" w:type="dxa"/>
          </w:tcPr>
          <w:p w14:paraId="4ECCB1BD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844" w:type="dxa"/>
          </w:tcPr>
          <w:p w14:paraId="1DCB9154" w14:textId="039D70B6" w:rsidR="0074416A" w:rsidRPr="0074416A" w:rsidRDefault="0074416A" w:rsidP="0074416A">
            <w:pPr>
              <w:rPr>
                <w:rFonts w:eastAsia="Calibri" w:cstheme="minorHAnsi"/>
              </w:rPr>
            </w:pPr>
            <w:r w:rsidRPr="0074416A">
              <w:rPr>
                <w:rFonts w:eastAsia="Calibri" w:cstheme="minorHAnsi"/>
                <w:bCs/>
                <w:color w:val="000000"/>
              </w:rPr>
              <w:t>Сметанников Сергей Иванович</w:t>
            </w:r>
          </w:p>
        </w:tc>
        <w:tc>
          <w:tcPr>
            <w:tcW w:w="2260" w:type="dxa"/>
          </w:tcPr>
          <w:p w14:paraId="25930C0C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1541FB9C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4</w:t>
            </w:r>
          </w:p>
        </w:tc>
      </w:tr>
      <w:tr w:rsidR="0074416A" w:rsidRPr="00B23AAD" w14:paraId="5A6BA1A2" w14:textId="77777777" w:rsidTr="0074416A">
        <w:tc>
          <w:tcPr>
            <w:tcW w:w="1101" w:type="dxa"/>
          </w:tcPr>
          <w:p w14:paraId="7D208789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844" w:type="dxa"/>
          </w:tcPr>
          <w:p w14:paraId="63FC8CC0" w14:textId="2E02927F" w:rsidR="0074416A" w:rsidRPr="0074416A" w:rsidRDefault="0074416A" w:rsidP="0074416A">
            <w:pPr>
              <w:rPr>
                <w:rFonts w:eastAsia="Calibri" w:cstheme="minorHAnsi"/>
              </w:rPr>
            </w:pPr>
            <w:r w:rsidRPr="0074416A">
              <w:rPr>
                <w:rFonts w:eastAsia="Calibri" w:cstheme="minorHAnsi"/>
                <w:bCs/>
                <w:color w:val="000000"/>
              </w:rPr>
              <w:t>Васильева Наталья Васильевна</w:t>
            </w:r>
          </w:p>
        </w:tc>
        <w:tc>
          <w:tcPr>
            <w:tcW w:w="2260" w:type="dxa"/>
          </w:tcPr>
          <w:p w14:paraId="6AB096DC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13987275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5</w:t>
            </w:r>
          </w:p>
        </w:tc>
      </w:tr>
      <w:tr w:rsidR="0074416A" w:rsidRPr="00B23AAD" w14:paraId="339E33B2" w14:textId="77777777" w:rsidTr="0074416A">
        <w:tc>
          <w:tcPr>
            <w:tcW w:w="1101" w:type="dxa"/>
          </w:tcPr>
          <w:p w14:paraId="6E24A75B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844" w:type="dxa"/>
          </w:tcPr>
          <w:p w14:paraId="0F35304B" w14:textId="603C4B81" w:rsidR="0074416A" w:rsidRPr="0074416A" w:rsidRDefault="0074416A" w:rsidP="0074416A">
            <w:pPr>
              <w:rPr>
                <w:rFonts w:eastAsia="Calibri" w:cstheme="minorHAnsi"/>
              </w:rPr>
            </w:pPr>
            <w:r w:rsidRPr="0074416A">
              <w:rPr>
                <w:rFonts w:eastAsia="Calibri" w:cstheme="minorHAnsi"/>
                <w:bCs/>
                <w:color w:val="000000"/>
              </w:rPr>
              <w:t>Калинина Ольга Владимировна</w:t>
            </w:r>
          </w:p>
        </w:tc>
        <w:tc>
          <w:tcPr>
            <w:tcW w:w="2260" w:type="dxa"/>
          </w:tcPr>
          <w:p w14:paraId="068A65D2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0670E217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6</w:t>
            </w:r>
          </w:p>
        </w:tc>
      </w:tr>
      <w:tr w:rsidR="0074416A" w:rsidRPr="00B23AAD" w14:paraId="04CD226E" w14:textId="77777777" w:rsidTr="0074416A">
        <w:tc>
          <w:tcPr>
            <w:tcW w:w="1101" w:type="dxa"/>
          </w:tcPr>
          <w:p w14:paraId="5731F500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844" w:type="dxa"/>
          </w:tcPr>
          <w:p w14:paraId="3290E9D3" w14:textId="47144506" w:rsidR="0074416A" w:rsidRPr="0074416A" w:rsidRDefault="0074416A" w:rsidP="0074416A">
            <w:pPr>
              <w:rPr>
                <w:rFonts w:eastAsia="Calibri" w:cstheme="minorHAnsi"/>
              </w:rPr>
            </w:pPr>
            <w:proofErr w:type="spellStart"/>
            <w:r w:rsidRPr="0074416A">
              <w:rPr>
                <w:rFonts w:eastAsia="Calibri" w:cstheme="minorHAnsi"/>
                <w:bCs/>
                <w:color w:val="000000"/>
              </w:rPr>
              <w:t>Нижегородцева</w:t>
            </w:r>
            <w:proofErr w:type="spellEnd"/>
            <w:r w:rsidRPr="0074416A">
              <w:rPr>
                <w:rFonts w:eastAsia="Calibri" w:cstheme="minorHAnsi"/>
                <w:bCs/>
                <w:color w:val="000000"/>
              </w:rPr>
              <w:t xml:space="preserve"> Зинаида Дмитриевна</w:t>
            </w:r>
          </w:p>
        </w:tc>
        <w:tc>
          <w:tcPr>
            <w:tcW w:w="2260" w:type="dxa"/>
          </w:tcPr>
          <w:p w14:paraId="7C6721E9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1B8CD4D1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7</w:t>
            </w:r>
          </w:p>
        </w:tc>
      </w:tr>
      <w:tr w:rsidR="0074416A" w:rsidRPr="00B23AAD" w14:paraId="6282982F" w14:textId="77777777" w:rsidTr="0074416A">
        <w:tc>
          <w:tcPr>
            <w:tcW w:w="1101" w:type="dxa"/>
          </w:tcPr>
          <w:p w14:paraId="4CAE9AE5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844" w:type="dxa"/>
          </w:tcPr>
          <w:p w14:paraId="6179213A" w14:textId="3B9830C8" w:rsidR="0074416A" w:rsidRPr="0074416A" w:rsidRDefault="0074416A" w:rsidP="0074416A">
            <w:pPr>
              <w:rPr>
                <w:rFonts w:eastAsia="Calibri" w:cstheme="minorHAnsi"/>
              </w:rPr>
            </w:pPr>
            <w:proofErr w:type="spellStart"/>
            <w:r w:rsidRPr="0074416A">
              <w:rPr>
                <w:rFonts w:eastAsia="Calibri" w:cstheme="minorHAnsi"/>
                <w:bCs/>
                <w:color w:val="000000"/>
              </w:rPr>
              <w:t>Корташова</w:t>
            </w:r>
            <w:proofErr w:type="spellEnd"/>
            <w:r w:rsidRPr="0074416A">
              <w:rPr>
                <w:rFonts w:eastAsia="Calibri" w:cstheme="minorHAnsi"/>
                <w:bCs/>
                <w:color w:val="000000"/>
              </w:rPr>
              <w:t xml:space="preserve"> Вера Васильевна</w:t>
            </w:r>
          </w:p>
        </w:tc>
        <w:tc>
          <w:tcPr>
            <w:tcW w:w="2260" w:type="dxa"/>
          </w:tcPr>
          <w:p w14:paraId="7EFC8655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38BA6A08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8</w:t>
            </w:r>
          </w:p>
        </w:tc>
      </w:tr>
      <w:tr w:rsidR="0074416A" w:rsidRPr="00B23AAD" w14:paraId="18354E1E" w14:textId="77777777" w:rsidTr="0074416A">
        <w:tc>
          <w:tcPr>
            <w:tcW w:w="1101" w:type="dxa"/>
          </w:tcPr>
          <w:p w14:paraId="471536C3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844" w:type="dxa"/>
          </w:tcPr>
          <w:p w14:paraId="13E2C211" w14:textId="487D6E31" w:rsidR="0074416A" w:rsidRPr="0074416A" w:rsidRDefault="0074416A" w:rsidP="0074416A">
            <w:pPr>
              <w:rPr>
                <w:rFonts w:eastAsia="Calibri" w:cstheme="minorHAnsi"/>
              </w:rPr>
            </w:pPr>
            <w:r w:rsidRPr="0074416A">
              <w:rPr>
                <w:rFonts w:eastAsia="Calibri" w:cstheme="minorHAnsi"/>
                <w:bCs/>
                <w:color w:val="000000"/>
              </w:rPr>
              <w:t>Карелина Наталья Владимировна</w:t>
            </w:r>
          </w:p>
        </w:tc>
        <w:tc>
          <w:tcPr>
            <w:tcW w:w="2260" w:type="dxa"/>
          </w:tcPr>
          <w:p w14:paraId="7D3BB6E0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76E3B21F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9</w:t>
            </w:r>
          </w:p>
        </w:tc>
      </w:tr>
      <w:tr w:rsidR="0074416A" w:rsidRPr="00B23AAD" w14:paraId="16640D3B" w14:textId="77777777" w:rsidTr="0074416A">
        <w:tc>
          <w:tcPr>
            <w:tcW w:w="1101" w:type="dxa"/>
          </w:tcPr>
          <w:p w14:paraId="50029C4E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844" w:type="dxa"/>
          </w:tcPr>
          <w:p w14:paraId="0F333A26" w14:textId="7F4777A9" w:rsidR="0074416A" w:rsidRPr="0074416A" w:rsidRDefault="0074416A" w:rsidP="0074416A">
            <w:pPr>
              <w:rPr>
                <w:rFonts w:eastAsia="Calibri" w:cstheme="minorHAnsi"/>
              </w:rPr>
            </w:pPr>
            <w:r w:rsidRPr="0074416A">
              <w:rPr>
                <w:rFonts w:eastAsia="Calibri" w:cstheme="minorHAnsi"/>
                <w:bCs/>
                <w:color w:val="000000"/>
              </w:rPr>
              <w:t>Немова Марина Николаевна</w:t>
            </w:r>
          </w:p>
        </w:tc>
        <w:tc>
          <w:tcPr>
            <w:tcW w:w="2260" w:type="dxa"/>
          </w:tcPr>
          <w:p w14:paraId="3B4A872A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35303B69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10</w:t>
            </w:r>
          </w:p>
        </w:tc>
      </w:tr>
      <w:tr w:rsidR="0074416A" w:rsidRPr="00B23AAD" w14:paraId="06D66204" w14:textId="77777777" w:rsidTr="0074416A">
        <w:tc>
          <w:tcPr>
            <w:tcW w:w="1101" w:type="dxa"/>
          </w:tcPr>
          <w:p w14:paraId="175C3AFF" w14:textId="77777777" w:rsidR="0074416A" w:rsidRPr="00B23AAD" w:rsidRDefault="0074416A" w:rsidP="007441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844" w:type="dxa"/>
          </w:tcPr>
          <w:p w14:paraId="485002B5" w14:textId="52D58D77" w:rsidR="0074416A" w:rsidRPr="0074416A" w:rsidRDefault="0074416A" w:rsidP="0074416A">
            <w:pPr>
              <w:rPr>
                <w:rFonts w:eastAsia="Calibri" w:cstheme="minorHAnsi"/>
              </w:rPr>
            </w:pPr>
            <w:proofErr w:type="spellStart"/>
            <w:r w:rsidRPr="0074416A">
              <w:rPr>
                <w:rFonts w:eastAsia="Calibri" w:cstheme="minorHAnsi"/>
                <w:bCs/>
                <w:color w:val="000000"/>
              </w:rPr>
              <w:t>Арестова</w:t>
            </w:r>
            <w:proofErr w:type="spellEnd"/>
            <w:r w:rsidRPr="0074416A">
              <w:rPr>
                <w:rFonts w:eastAsia="Calibri" w:cstheme="minorHAnsi"/>
                <w:bCs/>
                <w:color w:val="000000"/>
              </w:rPr>
              <w:t xml:space="preserve"> Дарья Александровна</w:t>
            </w:r>
          </w:p>
        </w:tc>
        <w:tc>
          <w:tcPr>
            <w:tcW w:w="2260" w:type="dxa"/>
          </w:tcPr>
          <w:p w14:paraId="4084AAD4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Справедливая Россия</w:t>
            </w:r>
          </w:p>
        </w:tc>
        <w:tc>
          <w:tcPr>
            <w:tcW w:w="1365" w:type="dxa"/>
          </w:tcPr>
          <w:p w14:paraId="3C9A4F06" w14:textId="77777777" w:rsidR="0074416A" w:rsidRPr="00B23AAD" w:rsidRDefault="0074416A" w:rsidP="0074416A">
            <w:pPr>
              <w:jc w:val="center"/>
              <w:rPr>
                <w:rFonts w:ascii="Calibri" w:eastAsia="Calibri" w:hAnsi="Calibri" w:cs="Times New Roman"/>
              </w:rPr>
            </w:pPr>
            <w:r w:rsidRPr="00B23AAD">
              <w:rPr>
                <w:rFonts w:ascii="Calibri" w:eastAsia="Calibri" w:hAnsi="Calibri" w:cs="Times New Roman"/>
              </w:rPr>
              <w:t>11</w:t>
            </w:r>
          </w:p>
        </w:tc>
      </w:tr>
    </w:tbl>
    <w:p w14:paraId="2E6AF0C0" w14:textId="77777777" w:rsidR="00B23AAD" w:rsidRPr="00B23AAD" w:rsidRDefault="00014393" w:rsidP="00B23A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sectPr w:rsidR="00B23AAD" w:rsidRPr="00B23AAD" w:rsidSect="003566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6"/>
    <w:rsid w:val="00014393"/>
    <w:rsid w:val="00071C04"/>
    <w:rsid w:val="0035661D"/>
    <w:rsid w:val="00390F40"/>
    <w:rsid w:val="0061765B"/>
    <w:rsid w:val="0074416A"/>
    <w:rsid w:val="007E0076"/>
    <w:rsid w:val="00972169"/>
    <w:rsid w:val="009D1D52"/>
    <w:rsid w:val="00AB733D"/>
    <w:rsid w:val="00B23AAD"/>
    <w:rsid w:val="00CF51E7"/>
    <w:rsid w:val="00D96223"/>
    <w:rsid w:val="00FB0A96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D83A"/>
  <w15:docId w15:val="{27B766D0-52EE-46AE-A0C3-D66DCC1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Светлана Петровна</cp:lastModifiedBy>
  <cp:revision>7</cp:revision>
  <cp:lastPrinted>2021-08-13T03:00:00Z</cp:lastPrinted>
  <dcterms:created xsi:type="dcterms:W3CDTF">2021-08-11T14:33:00Z</dcterms:created>
  <dcterms:modified xsi:type="dcterms:W3CDTF">2021-08-13T03:02:00Z</dcterms:modified>
</cp:coreProperties>
</file>