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«КАЛАНГУЙСКОЕ» </w:t>
      </w: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8740B0" w:rsidRDefault="008740B0" w:rsidP="0087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24 августа 2021 г.                                                                         № 84</w:t>
      </w: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программу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утвержденное постановлением администрации №83 от 08.08.2021г.</w:t>
      </w:r>
    </w:p>
    <w:p w:rsidR="008740B0" w:rsidRDefault="008740B0" w:rsidP="0087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B0" w:rsidRPr="00AC451B" w:rsidRDefault="008740B0" w:rsidP="0087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1B"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</w:t>
      </w:r>
      <w:r>
        <w:rPr>
          <w:rFonts w:ascii="Times New Roman" w:hAnsi="Times New Roman" w:cs="Times New Roman"/>
          <w:sz w:val="28"/>
          <w:szCs w:val="28"/>
        </w:rPr>
        <w:t>нского района о</w:t>
      </w:r>
      <w:r w:rsidRPr="00AC451B">
        <w:rPr>
          <w:rFonts w:ascii="Times New Roman" w:hAnsi="Times New Roman" w:cs="Times New Roman"/>
          <w:sz w:val="28"/>
          <w:szCs w:val="28"/>
        </w:rPr>
        <w:t xml:space="preserve">т.19.08.2021г. № 07-23-2021, администрация городского поселения «Калангуйское» </w:t>
      </w:r>
    </w:p>
    <w:p w:rsidR="008740B0" w:rsidRPr="00AC451B" w:rsidRDefault="008740B0" w:rsidP="0087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40B0" w:rsidRPr="008123C0" w:rsidRDefault="008740B0" w:rsidP="008740B0">
      <w:pPr>
        <w:widowControl w:val="0"/>
        <w:spacing w:after="0" w:line="312" w:lineRule="exact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23C0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Программе проведения проверки готовности </w:t>
      </w:r>
      <w:proofErr w:type="gramStart"/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740B0" w:rsidRPr="00293EF4" w:rsidRDefault="008740B0" w:rsidP="00874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район», </w:t>
      </w:r>
      <w:r w:rsidRPr="00293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ПЕРЕЧЕНЬ </w:t>
      </w:r>
      <w:r w:rsidRPr="002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 </w:t>
      </w:r>
      <w:r w:rsidRPr="00293EF4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№83 от 08.08.2021г.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отменить.</w:t>
      </w:r>
    </w:p>
    <w:p w:rsidR="008740B0" w:rsidRPr="008123C0" w:rsidRDefault="008740B0" w:rsidP="008740B0">
      <w:pPr>
        <w:widowControl w:val="0"/>
        <w:spacing w:after="0" w:line="312" w:lineRule="exact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23C0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Программе проведения проверки готовности </w:t>
      </w:r>
      <w:proofErr w:type="gramStart"/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81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740B0" w:rsidRPr="00297FD2" w:rsidRDefault="008740B0" w:rsidP="00874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район», </w:t>
      </w:r>
      <w:r w:rsidRPr="0029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ПЕРЕЧЕНЬ </w:t>
      </w:r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сетевых, теплоснабжающих организаций, потребителей тепловой энергии городского поселения «Калангуйское» муниципального района «Оловяннинский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93EF4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№83 от 08.08.2021г.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принять к руководству в новой редакции </w:t>
      </w:r>
      <w:proofErr w:type="gramStart"/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8740B0" w:rsidRPr="008123C0" w:rsidRDefault="008740B0" w:rsidP="0087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23C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     </w:t>
      </w:r>
    </w:p>
    <w:p w:rsidR="008740B0" w:rsidRPr="00AC451B" w:rsidRDefault="008740B0" w:rsidP="0087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1B">
        <w:rPr>
          <w:rFonts w:ascii="Times New Roman" w:hAnsi="Times New Roman" w:cs="Times New Roman"/>
          <w:sz w:val="28"/>
          <w:szCs w:val="28"/>
        </w:rPr>
        <w:t>расположенном в администрации городского поселения «Калангуйское» и</w:t>
      </w:r>
      <w:r w:rsidRPr="00AC451B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</w:t>
      </w:r>
      <w:r w:rsidRPr="00AC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olovyan.75ru.</w:t>
      </w:r>
      <w:r w:rsidRPr="00AC45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0B0" w:rsidRPr="00AC451B" w:rsidRDefault="008740B0" w:rsidP="0087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B0" w:rsidRPr="00AC451B" w:rsidRDefault="008740B0" w:rsidP="008740B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8740B0" w:rsidRPr="00AC451B" w:rsidRDefault="008740B0" w:rsidP="008740B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C45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451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C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B0" w:rsidRPr="00AC451B" w:rsidRDefault="008740B0" w:rsidP="008740B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C451B">
        <w:rPr>
          <w:rFonts w:ascii="Times New Roman" w:hAnsi="Times New Roman" w:cs="Times New Roman"/>
          <w:sz w:val="28"/>
          <w:szCs w:val="28"/>
        </w:rPr>
        <w:t>поселения «Калангуйское»                                                  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1B">
        <w:rPr>
          <w:rFonts w:ascii="Times New Roman" w:hAnsi="Times New Roman" w:cs="Times New Roman"/>
          <w:sz w:val="28"/>
          <w:szCs w:val="28"/>
        </w:rPr>
        <w:t>Сиротова</w:t>
      </w:r>
    </w:p>
    <w:p w:rsidR="008740B0" w:rsidRPr="00AC451B" w:rsidRDefault="008740B0" w:rsidP="008740B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8740B0" w:rsidRDefault="008740B0" w:rsidP="008740B0">
      <w:pPr>
        <w:widowControl w:val="0"/>
        <w:spacing w:after="0" w:line="312" w:lineRule="exact"/>
        <w:ind w:left="450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40B0" w:rsidRDefault="008740B0" w:rsidP="008740B0">
      <w:pPr>
        <w:widowControl w:val="0"/>
        <w:spacing w:after="0" w:line="312" w:lineRule="exact"/>
        <w:ind w:left="450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40B0" w:rsidRDefault="008740B0" w:rsidP="008740B0">
      <w:pPr>
        <w:widowControl w:val="0"/>
        <w:spacing w:after="0" w:line="312" w:lineRule="exact"/>
        <w:ind w:left="450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№1</w:t>
      </w:r>
    </w:p>
    <w:p w:rsidR="008740B0" w:rsidRPr="007912FA" w:rsidRDefault="008740B0" w:rsidP="008740B0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8740B0" w:rsidRDefault="008740B0" w:rsidP="00874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740B0" w:rsidRPr="001603A6" w:rsidRDefault="008740B0" w:rsidP="00874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0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</w:t>
      </w:r>
    </w:p>
    <w:p w:rsidR="008740B0" w:rsidRPr="001603A6" w:rsidRDefault="008740B0" w:rsidP="008740B0">
      <w:pPr>
        <w:widowControl w:val="0"/>
        <w:spacing w:after="0" w:line="317" w:lineRule="exact"/>
        <w:ind w:left="14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тепло сетевых, теплоснабжающих организаций, потребителей тепловой энергии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16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16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6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0"/>
        <w:gridCol w:w="3538"/>
      </w:tblGrid>
      <w:tr w:rsidR="008740B0" w:rsidRPr="001603A6" w:rsidTr="007E049A">
        <w:trPr>
          <w:trHeight w:hRule="exact"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before="120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</w:tc>
      </w:tr>
      <w:tr w:rsidR="008740B0" w:rsidRPr="001603A6" w:rsidTr="007E049A">
        <w:trPr>
          <w:trHeight w:hRule="exact" w:val="1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городского поселения «Калангуйское»</w:t>
            </w: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before="420"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Сиротова Людмила Анатольевна</w:t>
            </w:r>
          </w:p>
        </w:tc>
      </w:tr>
      <w:tr w:rsidR="008740B0" w:rsidRPr="001603A6" w:rsidTr="007E049A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МБУК «</w:t>
            </w: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Калангуйский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информационно-досуговый центр»</w:t>
            </w: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before="60" w:after="0" w:line="240" w:lineRule="auto"/>
              <w:ind w:lef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Смолокурова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Юрьевна</w:t>
            </w:r>
          </w:p>
        </w:tc>
      </w:tr>
      <w:tr w:rsidR="008740B0" w:rsidRPr="001603A6" w:rsidTr="007E049A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740B0" w:rsidRPr="001603A6" w:rsidTr="007E049A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Ольга Валерьевна</w:t>
            </w:r>
          </w:p>
        </w:tc>
      </w:tr>
      <w:tr w:rsidR="008740B0" w:rsidRPr="001603A6" w:rsidTr="007E049A">
        <w:trPr>
          <w:trHeight w:hRule="exact" w:val="10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ИП «</w:t>
            </w: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Лапшакова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Лапшакова</w:t>
            </w:r>
            <w:proofErr w:type="spellEnd"/>
            <w:r w:rsidRPr="0016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Марина Витальевна</w:t>
            </w:r>
          </w:p>
        </w:tc>
      </w:tr>
      <w:tr w:rsidR="008740B0" w:rsidRPr="001603A6" w:rsidTr="007E049A">
        <w:trPr>
          <w:trHeight w:hRule="exact" w:val="8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«Калангуйская СОШ»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Бекетов Вадим Анатольевич</w:t>
            </w:r>
          </w:p>
        </w:tc>
      </w:tr>
      <w:tr w:rsidR="008740B0" w:rsidRPr="001603A6" w:rsidTr="007E049A">
        <w:trPr>
          <w:trHeight w:hRule="exact" w:val="9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0B0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МБДОУ детский сад «Белочка»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B0" w:rsidRPr="001603A6" w:rsidRDefault="008740B0" w:rsidP="007E049A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Алена Юрьевна</w:t>
            </w:r>
          </w:p>
        </w:tc>
      </w:tr>
    </w:tbl>
    <w:p w:rsidR="008740B0" w:rsidRPr="001603A6" w:rsidRDefault="008740B0" w:rsidP="008740B0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40B0" w:rsidRDefault="008740B0" w:rsidP="008740B0">
      <w:pPr>
        <w:rPr>
          <w:sz w:val="24"/>
          <w:szCs w:val="24"/>
        </w:rPr>
      </w:pPr>
    </w:p>
    <w:p w:rsidR="008740B0" w:rsidRDefault="008740B0" w:rsidP="008740B0">
      <w:pPr>
        <w:rPr>
          <w:sz w:val="24"/>
          <w:szCs w:val="24"/>
        </w:rPr>
      </w:pPr>
    </w:p>
    <w:p w:rsidR="008740B0" w:rsidRDefault="008740B0" w:rsidP="008740B0">
      <w:pPr>
        <w:rPr>
          <w:sz w:val="24"/>
          <w:szCs w:val="24"/>
        </w:rPr>
      </w:pPr>
    </w:p>
    <w:p w:rsidR="007D406F" w:rsidRDefault="007D406F"/>
    <w:sectPr w:rsidR="007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0"/>
    <w:rsid w:val="007D406F"/>
    <w:rsid w:val="008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2021-08-24T06:30:00Z</dcterms:created>
  <dcterms:modified xsi:type="dcterms:W3CDTF">2021-08-24T06:32:00Z</dcterms:modified>
</cp:coreProperties>
</file>