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98" w:rsidRPr="00D55CE4" w:rsidRDefault="003E6F98" w:rsidP="007E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E6F98" w:rsidRPr="00D55CE4" w:rsidRDefault="003E6F98" w:rsidP="007E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E6F98" w:rsidRPr="00D55CE4" w:rsidRDefault="003E6F98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CE4" w:rsidRPr="00D55CE4" w:rsidRDefault="003E6F98" w:rsidP="005709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РЕШЕНИЕ</w:t>
      </w:r>
    </w:p>
    <w:p w:rsidR="003E6F98" w:rsidRPr="00D55CE4" w:rsidRDefault="004E1A6E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21A66" w:rsidRPr="00D55CE4">
        <w:rPr>
          <w:rFonts w:ascii="Times New Roman" w:hAnsi="Times New Roman" w:cs="Times New Roman"/>
          <w:sz w:val="28"/>
          <w:szCs w:val="28"/>
        </w:rPr>
        <w:t xml:space="preserve">  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D55CE4" w:rsidRPr="00D55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54D2">
        <w:rPr>
          <w:rFonts w:ascii="Times New Roman" w:hAnsi="Times New Roman" w:cs="Times New Roman"/>
          <w:sz w:val="28"/>
          <w:szCs w:val="28"/>
        </w:rPr>
        <w:t>2</w:t>
      </w:r>
    </w:p>
    <w:p w:rsidR="003E6F98" w:rsidRPr="00D55CE4" w:rsidRDefault="00D55CE4" w:rsidP="007E3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F98" w:rsidRPr="00D55CE4">
        <w:rPr>
          <w:rFonts w:ascii="Times New Roman" w:hAnsi="Times New Roman" w:cs="Times New Roman"/>
          <w:sz w:val="28"/>
          <w:szCs w:val="28"/>
        </w:rPr>
        <w:t>. Оловянная</w:t>
      </w:r>
    </w:p>
    <w:p w:rsidR="00721A66" w:rsidRPr="00D55CE4" w:rsidRDefault="003E6F98" w:rsidP="007E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4">
        <w:rPr>
          <w:rFonts w:ascii="Times New Roman" w:hAnsi="Times New Roman" w:cs="Times New Roman"/>
          <w:b/>
          <w:sz w:val="28"/>
          <w:szCs w:val="28"/>
        </w:rPr>
        <w:t>О</w:t>
      </w:r>
      <w:r w:rsidR="006B6B02" w:rsidRPr="00D55C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D55CE4">
        <w:rPr>
          <w:rFonts w:ascii="Times New Roman" w:hAnsi="Times New Roman" w:cs="Times New Roman"/>
          <w:b/>
          <w:sz w:val="28"/>
          <w:szCs w:val="28"/>
        </w:rPr>
        <w:t xml:space="preserve"> общих результат</w:t>
      </w:r>
      <w:r w:rsidR="006B6B02" w:rsidRPr="00D55CE4">
        <w:rPr>
          <w:rFonts w:ascii="Times New Roman" w:hAnsi="Times New Roman" w:cs="Times New Roman"/>
          <w:b/>
          <w:sz w:val="28"/>
          <w:szCs w:val="28"/>
        </w:rPr>
        <w:t>ах</w:t>
      </w:r>
      <w:r w:rsidRPr="00D55CE4">
        <w:rPr>
          <w:rFonts w:ascii="Times New Roman" w:hAnsi="Times New Roman" w:cs="Times New Roman"/>
          <w:b/>
          <w:sz w:val="28"/>
          <w:szCs w:val="28"/>
        </w:rPr>
        <w:t xml:space="preserve"> выборов депутатов Совета муниципального района «</w:t>
      </w:r>
      <w:proofErr w:type="spellStart"/>
      <w:r w:rsidRPr="00D55CE4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D55CE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E1A6E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D55CE4">
        <w:rPr>
          <w:rFonts w:ascii="Times New Roman" w:hAnsi="Times New Roman" w:cs="Times New Roman"/>
          <w:b/>
          <w:sz w:val="28"/>
          <w:szCs w:val="28"/>
        </w:rPr>
        <w:t xml:space="preserve"> созыва  на выборах </w:t>
      </w:r>
    </w:p>
    <w:p w:rsidR="003E6F98" w:rsidRPr="00D55CE4" w:rsidRDefault="003E6F98" w:rsidP="007E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4">
        <w:rPr>
          <w:rFonts w:ascii="Times New Roman" w:hAnsi="Times New Roman" w:cs="Times New Roman"/>
          <w:b/>
          <w:sz w:val="28"/>
          <w:szCs w:val="28"/>
        </w:rPr>
        <w:t>1</w:t>
      </w:r>
      <w:r w:rsidR="004E1A6E">
        <w:rPr>
          <w:rFonts w:ascii="Times New Roman" w:hAnsi="Times New Roman" w:cs="Times New Roman"/>
          <w:b/>
          <w:sz w:val="28"/>
          <w:szCs w:val="28"/>
        </w:rPr>
        <w:t xml:space="preserve">9 сентября 2021 </w:t>
      </w:r>
      <w:r w:rsidRPr="00D55CE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6F98" w:rsidRPr="003B566D" w:rsidRDefault="003E6F98" w:rsidP="007E3D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5CE4" w:rsidRDefault="003E6F98" w:rsidP="007E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В соответствии со статьями 82, 83, 84 Закона  Забайкальского края от  6 июля 2010 года № 385-ЗЗК «О муниципальных выборах в Забайкальском крае»</w:t>
      </w:r>
      <w:r w:rsidR="009D4FDF" w:rsidRPr="00D55CE4">
        <w:rPr>
          <w:rFonts w:ascii="Times New Roman" w:hAnsi="Times New Roman" w:cs="Times New Roman"/>
          <w:sz w:val="28"/>
          <w:szCs w:val="28"/>
        </w:rPr>
        <w:t>,</w:t>
      </w:r>
      <w:r w:rsidRPr="00D55CE4">
        <w:rPr>
          <w:rFonts w:ascii="Times New Roman" w:hAnsi="Times New Roman" w:cs="Times New Roman"/>
          <w:sz w:val="28"/>
          <w:szCs w:val="28"/>
        </w:rPr>
        <w:t xml:space="preserve"> на основании решени</w:t>
      </w:r>
      <w:r w:rsidR="009D4FDF" w:rsidRPr="00D55CE4">
        <w:rPr>
          <w:rFonts w:ascii="Times New Roman" w:hAnsi="Times New Roman" w:cs="Times New Roman"/>
          <w:sz w:val="28"/>
          <w:szCs w:val="28"/>
        </w:rPr>
        <w:t>я</w:t>
      </w:r>
      <w:r w:rsidRPr="00D55CE4">
        <w:rPr>
          <w:rFonts w:ascii="Times New Roman" w:hAnsi="Times New Roman" w:cs="Times New Roman"/>
          <w:sz w:val="28"/>
          <w:szCs w:val="28"/>
        </w:rPr>
        <w:t xml:space="preserve"> Избирательной комиссии от </w:t>
      </w:r>
      <w:r w:rsidR="004E1A6E">
        <w:rPr>
          <w:rFonts w:ascii="Times New Roman" w:hAnsi="Times New Roman" w:cs="Times New Roman"/>
          <w:sz w:val="28"/>
          <w:szCs w:val="28"/>
        </w:rPr>
        <w:t>20.09.2021</w:t>
      </w:r>
      <w:r w:rsidR="009D4FDF" w:rsidRPr="00D55CE4">
        <w:rPr>
          <w:rFonts w:ascii="Times New Roman" w:hAnsi="Times New Roman" w:cs="Times New Roman"/>
          <w:sz w:val="28"/>
          <w:szCs w:val="28"/>
        </w:rPr>
        <w:t>года</w:t>
      </w:r>
      <w:r w:rsidRPr="00D55CE4">
        <w:rPr>
          <w:rFonts w:ascii="Times New Roman" w:hAnsi="Times New Roman" w:cs="Times New Roman"/>
          <w:sz w:val="28"/>
          <w:szCs w:val="28"/>
        </w:rPr>
        <w:t>, №</w:t>
      </w:r>
      <w:r w:rsidR="00A43DB7">
        <w:rPr>
          <w:rFonts w:ascii="Times New Roman" w:hAnsi="Times New Roman" w:cs="Times New Roman"/>
          <w:sz w:val="28"/>
          <w:szCs w:val="28"/>
        </w:rPr>
        <w:t>41</w:t>
      </w:r>
      <w:r w:rsidRPr="00D55CE4">
        <w:rPr>
          <w:rFonts w:ascii="Times New Roman" w:hAnsi="Times New Roman" w:cs="Times New Roman"/>
          <w:sz w:val="28"/>
          <w:szCs w:val="28"/>
        </w:rPr>
        <w:t xml:space="preserve"> «О результатах выборов депутатов Совета муниципального района «</w:t>
      </w:r>
      <w:proofErr w:type="spellStart"/>
      <w:r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55CE4">
        <w:rPr>
          <w:rFonts w:ascii="Times New Roman" w:hAnsi="Times New Roman" w:cs="Times New Roman"/>
          <w:sz w:val="28"/>
          <w:szCs w:val="28"/>
        </w:rPr>
        <w:t xml:space="preserve"> район» по </w:t>
      </w:r>
      <w:proofErr w:type="spellStart"/>
      <w:r w:rsidRPr="00D55CE4"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 w:rsidRPr="00D55CE4">
        <w:rPr>
          <w:rFonts w:ascii="Times New Roman" w:hAnsi="Times New Roman" w:cs="Times New Roman"/>
          <w:sz w:val="28"/>
          <w:szCs w:val="28"/>
        </w:rPr>
        <w:t xml:space="preserve"> избирательному округу»</w:t>
      </w:r>
      <w:r w:rsidR="009D4FDF" w:rsidRPr="00D55CE4">
        <w:rPr>
          <w:rFonts w:ascii="Times New Roman" w:hAnsi="Times New Roman" w:cs="Times New Roman"/>
          <w:sz w:val="28"/>
          <w:szCs w:val="28"/>
        </w:rPr>
        <w:t xml:space="preserve"> и решения Избирательной комиссии от </w:t>
      </w:r>
      <w:r w:rsidR="004E1A6E">
        <w:rPr>
          <w:rFonts w:ascii="Times New Roman" w:hAnsi="Times New Roman" w:cs="Times New Roman"/>
          <w:sz w:val="28"/>
          <w:szCs w:val="28"/>
        </w:rPr>
        <w:t>20</w:t>
      </w:r>
      <w:r w:rsidR="009D4FDF" w:rsidRPr="00D55CE4">
        <w:rPr>
          <w:rFonts w:ascii="Times New Roman" w:hAnsi="Times New Roman" w:cs="Times New Roman"/>
          <w:sz w:val="28"/>
          <w:szCs w:val="28"/>
        </w:rPr>
        <w:t>.09.2</w:t>
      </w:r>
      <w:r w:rsidR="004E1A6E">
        <w:rPr>
          <w:rFonts w:ascii="Times New Roman" w:hAnsi="Times New Roman" w:cs="Times New Roman"/>
          <w:sz w:val="28"/>
          <w:szCs w:val="28"/>
        </w:rPr>
        <w:t xml:space="preserve">021 </w:t>
      </w:r>
      <w:r w:rsidR="00F3627F">
        <w:rPr>
          <w:rFonts w:ascii="Times New Roman" w:hAnsi="Times New Roman" w:cs="Times New Roman"/>
          <w:sz w:val="28"/>
          <w:szCs w:val="28"/>
        </w:rPr>
        <w:t>года, №</w:t>
      </w:r>
      <w:r w:rsidR="004E1A6E">
        <w:rPr>
          <w:rFonts w:ascii="Times New Roman" w:hAnsi="Times New Roman" w:cs="Times New Roman"/>
          <w:sz w:val="28"/>
          <w:szCs w:val="28"/>
        </w:rPr>
        <w:t>35-40</w:t>
      </w:r>
      <w:r w:rsidR="009D4FDF" w:rsidRPr="00D55CE4">
        <w:rPr>
          <w:rFonts w:ascii="Times New Roman" w:hAnsi="Times New Roman" w:cs="Times New Roman"/>
          <w:sz w:val="28"/>
          <w:szCs w:val="28"/>
        </w:rPr>
        <w:t xml:space="preserve"> «О результатах выборов депутатов Совета муниципального района «</w:t>
      </w:r>
      <w:proofErr w:type="spellStart"/>
      <w:r w:rsidR="009D4FDF"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район» по одномандатным  избирательным округам»</w:t>
      </w:r>
      <w:r w:rsidRPr="00D55CE4">
        <w:rPr>
          <w:rFonts w:ascii="Times New Roman" w:hAnsi="Times New Roman" w:cs="Times New Roman"/>
          <w:sz w:val="28"/>
          <w:szCs w:val="28"/>
        </w:rPr>
        <w:t xml:space="preserve">, протоколов </w:t>
      </w:r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3B566D" w:rsidRPr="00D55CE4">
        <w:rPr>
          <w:rFonts w:ascii="Times New Roman" w:hAnsi="Times New Roman" w:cs="Times New Roman"/>
          <w:sz w:val="28"/>
          <w:szCs w:val="28"/>
        </w:rPr>
        <w:t>х</w:t>
      </w:r>
      <w:r w:rsidRPr="00D55CE4">
        <w:rPr>
          <w:rFonts w:ascii="Times New Roman" w:hAnsi="Times New Roman" w:cs="Times New Roman"/>
          <w:sz w:val="28"/>
          <w:szCs w:val="28"/>
        </w:rPr>
        <w:t xml:space="preserve">избирательных комиссий по выборам депутатов </w:t>
      </w:r>
      <w:r w:rsidR="009D4FDF" w:rsidRPr="00D55CE4"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9D4FDF"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162A3">
        <w:rPr>
          <w:rFonts w:ascii="Times New Roman" w:hAnsi="Times New Roman" w:cs="Times New Roman"/>
          <w:sz w:val="28"/>
          <w:szCs w:val="28"/>
        </w:rPr>
        <w:t>,</w:t>
      </w:r>
      <w:r w:rsidR="009D4FDF" w:rsidRPr="00D55CE4">
        <w:rPr>
          <w:rFonts w:ascii="Times New Roman" w:hAnsi="Times New Roman" w:cs="Times New Roman"/>
          <w:sz w:val="28"/>
          <w:szCs w:val="28"/>
        </w:rPr>
        <w:t>И</w:t>
      </w:r>
      <w:r w:rsidRPr="00D55CE4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9D4FDF" w:rsidRPr="00D55CE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D4FDF"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7091C" w:rsidRPr="00D55CE4" w:rsidRDefault="0057091C" w:rsidP="007E3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6D" w:rsidRPr="00D55CE4" w:rsidRDefault="003B566D" w:rsidP="0057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РЕШИЛА</w:t>
      </w:r>
      <w:r w:rsidR="003E6F98" w:rsidRPr="00D55CE4">
        <w:rPr>
          <w:rFonts w:ascii="Times New Roman" w:hAnsi="Times New Roman" w:cs="Times New Roman"/>
          <w:sz w:val="28"/>
          <w:szCs w:val="28"/>
        </w:rPr>
        <w:t>:</w:t>
      </w:r>
    </w:p>
    <w:p w:rsidR="003E6F98" w:rsidRPr="00D55CE4" w:rsidRDefault="003E6F98" w:rsidP="003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 xml:space="preserve">1. Признать выборы депутатов </w:t>
      </w:r>
      <w:r w:rsidR="009D4FDF" w:rsidRPr="00D55CE4"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9D4FDF"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район»  по </w:t>
      </w:r>
      <w:proofErr w:type="spellStart"/>
      <w:r w:rsidRPr="00D55CE4">
        <w:rPr>
          <w:rFonts w:ascii="Times New Roman" w:hAnsi="Times New Roman" w:cs="Times New Roman"/>
          <w:sz w:val="28"/>
          <w:szCs w:val="28"/>
        </w:rPr>
        <w:t>общемуниципальномуизбирательному</w:t>
      </w:r>
      <w:proofErr w:type="spellEnd"/>
      <w:r w:rsidRPr="00D55CE4">
        <w:rPr>
          <w:rFonts w:ascii="Times New Roman" w:hAnsi="Times New Roman" w:cs="Times New Roman"/>
          <w:sz w:val="28"/>
          <w:szCs w:val="28"/>
        </w:rPr>
        <w:t xml:space="preserve"> округу и </w:t>
      </w:r>
      <w:r w:rsidR="00D55CE4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D55CE4">
        <w:rPr>
          <w:rFonts w:ascii="Times New Roman" w:hAnsi="Times New Roman" w:cs="Times New Roman"/>
          <w:sz w:val="28"/>
          <w:szCs w:val="28"/>
        </w:rPr>
        <w:t xml:space="preserve"> одно</w:t>
      </w:r>
      <w:r w:rsidR="00D55CE4">
        <w:rPr>
          <w:rFonts w:ascii="Times New Roman" w:hAnsi="Times New Roman" w:cs="Times New Roman"/>
          <w:sz w:val="28"/>
          <w:szCs w:val="28"/>
        </w:rPr>
        <w:t>мандатным</w:t>
      </w:r>
      <w:r w:rsidRPr="00D55CE4">
        <w:rPr>
          <w:rFonts w:ascii="Times New Roman" w:hAnsi="Times New Roman" w:cs="Times New Roman"/>
          <w:sz w:val="28"/>
          <w:szCs w:val="28"/>
        </w:rPr>
        <w:t xml:space="preserve"> избирательным о</w:t>
      </w:r>
      <w:r w:rsidR="009D4FDF" w:rsidRPr="00D55CE4">
        <w:rPr>
          <w:rFonts w:ascii="Times New Roman" w:hAnsi="Times New Roman" w:cs="Times New Roman"/>
          <w:sz w:val="28"/>
          <w:szCs w:val="28"/>
        </w:rPr>
        <w:t>кругам состоявшимися и действи</w:t>
      </w:r>
      <w:r w:rsidRPr="00D55CE4">
        <w:rPr>
          <w:rFonts w:ascii="Times New Roman" w:hAnsi="Times New Roman" w:cs="Times New Roman"/>
          <w:sz w:val="28"/>
          <w:szCs w:val="28"/>
        </w:rPr>
        <w:t>тельными.</w:t>
      </w:r>
    </w:p>
    <w:p w:rsidR="003E6F98" w:rsidRPr="00D55CE4" w:rsidRDefault="003E6F98" w:rsidP="003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 xml:space="preserve">2. Признать избранными </w:t>
      </w:r>
      <w:r w:rsidR="009D4FDF" w:rsidRPr="00D55CE4">
        <w:rPr>
          <w:rFonts w:ascii="Times New Roman" w:hAnsi="Times New Roman" w:cs="Times New Roman"/>
          <w:sz w:val="28"/>
          <w:szCs w:val="28"/>
        </w:rPr>
        <w:t>15</w:t>
      </w:r>
      <w:r w:rsidRPr="00D55CE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 w:rsidR="009D4FDF"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55CE4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3E6F98" w:rsidRPr="00D55CE4" w:rsidRDefault="003E6F98" w:rsidP="003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 xml:space="preserve">3. Вручение удостоверений об избрании депутатами </w:t>
      </w:r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 w:rsidR="009D4FDF"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37AAC">
        <w:rPr>
          <w:rFonts w:ascii="Times New Roman" w:hAnsi="Times New Roman" w:cs="Times New Roman"/>
          <w:sz w:val="28"/>
          <w:szCs w:val="28"/>
        </w:rPr>
        <w:t>седьмого</w:t>
      </w:r>
      <w:r w:rsidR="009D4FDF" w:rsidRPr="00D55CE4">
        <w:rPr>
          <w:rFonts w:ascii="Times New Roman" w:hAnsi="Times New Roman" w:cs="Times New Roman"/>
          <w:sz w:val="28"/>
          <w:szCs w:val="28"/>
        </w:rPr>
        <w:t xml:space="preserve"> созыва осуществить при </w:t>
      </w:r>
      <w:r w:rsidRPr="00D55CE4">
        <w:rPr>
          <w:rFonts w:ascii="Times New Roman" w:hAnsi="Times New Roman" w:cs="Times New Roman"/>
          <w:sz w:val="28"/>
          <w:szCs w:val="28"/>
        </w:rPr>
        <w:t>условии представления всеми кандидатами, избранными депутата</w:t>
      </w:r>
      <w:r w:rsidR="009D4FDF" w:rsidRPr="00D55CE4">
        <w:rPr>
          <w:rFonts w:ascii="Times New Roman" w:hAnsi="Times New Roman" w:cs="Times New Roman"/>
          <w:sz w:val="28"/>
          <w:szCs w:val="28"/>
        </w:rPr>
        <w:t xml:space="preserve">ми, документов, предусмотренных </w:t>
      </w:r>
      <w:r w:rsidRPr="00D55CE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21A66" w:rsidRPr="00D55CE4">
        <w:rPr>
          <w:rFonts w:ascii="Times New Roman" w:hAnsi="Times New Roman" w:cs="Times New Roman"/>
          <w:sz w:val="28"/>
          <w:szCs w:val="28"/>
        </w:rPr>
        <w:t>1</w:t>
      </w:r>
      <w:r w:rsidRPr="00D55CE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21A66" w:rsidRPr="00D55CE4">
        <w:rPr>
          <w:rFonts w:ascii="Times New Roman" w:hAnsi="Times New Roman" w:cs="Times New Roman"/>
          <w:sz w:val="28"/>
          <w:szCs w:val="28"/>
        </w:rPr>
        <w:t>86Закона  Забайкальского края от  6 июля 2010 года № 385-ЗЗК «О муниципальных выборах в Забайкальском крае»</w:t>
      </w:r>
      <w:r w:rsidRPr="00D55CE4">
        <w:rPr>
          <w:rFonts w:ascii="Times New Roman" w:hAnsi="Times New Roman" w:cs="Times New Roman"/>
          <w:sz w:val="28"/>
          <w:szCs w:val="28"/>
        </w:rPr>
        <w:t>.</w:t>
      </w:r>
    </w:p>
    <w:p w:rsidR="003E6F98" w:rsidRPr="00D55CE4" w:rsidRDefault="003B566D" w:rsidP="003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4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Избирательной комиссии </w:t>
      </w:r>
      <w:r w:rsidR="00721A66" w:rsidRPr="00D55CE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, и разместить на официальном сайте </w:t>
      </w:r>
      <w:r w:rsidR="00721A66" w:rsidRPr="00D55CE4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21A66" w:rsidRPr="00D55C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21A66" w:rsidRPr="00D55C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C46F2" w:rsidRPr="00D5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3E6F98" w:rsidRPr="00D55CE4" w:rsidRDefault="003B566D" w:rsidP="003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5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721A66" w:rsidRPr="00D55CE4">
        <w:rPr>
          <w:rFonts w:ascii="Times New Roman" w:hAnsi="Times New Roman" w:cs="Times New Roman"/>
          <w:sz w:val="28"/>
          <w:szCs w:val="28"/>
        </w:rPr>
        <w:t>И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437AAC">
        <w:rPr>
          <w:rFonts w:ascii="Times New Roman" w:hAnsi="Times New Roman" w:cs="Times New Roman"/>
          <w:sz w:val="28"/>
          <w:szCs w:val="28"/>
        </w:rPr>
        <w:t>Е.В. Чечет</w:t>
      </w:r>
      <w:r w:rsidR="003E6F98" w:rsidRPr="00D55CE4">
        <w:rPr>
          <w:rFonts w:ascii="Times New Roman" w:hAnsi="Times New Roman" w:cs="Times New Roman"/>
          <w:sz w:val="28"/>
          <w:szCs w:val="28"/>
        </w:rPr>
        <w:t>.</w:t>
      </w:r>
    </w:p>
    <w:p w:rsidR="003B566D" w:rsidRPr="00D55CE4" w:rsidRDefault="003B566D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A66" w:rsidRPr="00D55CE4" w:rsidRDefault="003E6F98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E6F98" w:rsidRPr="00D55CE4" w:rsidRDefault="003E6F98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B566D" w:rsidRPr="00D55CE4" w:rsidRDefault="003B566D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6F98" w:rsidRPr="00D55CE4" w:rsidRDefault="003B566D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CE4">
        <w:rPr>
          <w:rFonts w:ascii="Times New Roman" w:hAnsi="Times New Roman" w:cs="Times New Roman"/>
          <w:sz w:val="28"/>
          <w:szCs w:val="28"/>
        </w:rPr>
        <w:t>Оловяннинскийрайон</w:t>
      </w:r>
      <w:proofErr w:type="spellEnd"/>
      <w:r w:rsidRPr="00D55CE4">
        <w:rPr>
          <w:rFonts w:ascii="Times New Roman" w:hAnsi="Times New Roman" w:cs="Times New Roman"/>
          <w:sz w:val="28"/>
          <w:szCs w:val="28"/>
        </w:rPr>
        <w:t xml:space="preserve">»   </w:t>
      </w:r>
      <w:r w:rsidR="003E6F98" w:rsidRPr="00D55CE4">
        <w:rPr>
          <w:rFonts w:ascii="Times New Roman" w:hAnsi="Times New Roman" w:cs="Times New Roman"/>
          <w:sz w:val="28"/>
          <w:szCs w:val="28"/>
        </w:rPr>
        <w:t>___________________</w:t>
      </w:r>
      <w:r w:rsidR="00437AAC">
        <w:rPr>
          <w:rFonts w:ascii="Times New Roman" w:hAnsi="Times New Roman" w:cs="Times New Roman"/>
          <w:sz w:val="28"/>
          <w:szCs w:val="28"/>
        </w:rPr>
        <w:t>Е.В. Чечет</w:t>
      </w:r>
    </w:p>
    <w:p w:rsidR="003B566D" w:rsidRPr="00D55CE4" w:rsidRDefault="003B566D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F98" w:rsidRPr="00D55CE4" w:rsidRDefault="003E6F98" w:rsidP="007E3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Секретарь</w:t>
      </w:r>
    </w:p>
    <w:p w:rsidR="003B566D" w:rsidRPr="00D55CE4" w:rsidRDefault="003B566D" w:rsidP="003B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избирательн</w:t>
      </w:r>
      <w:bookmarkStart w:id="0" w:name="_GoBack"/>
      <w:bookmarkEnd w:id="0"/>
      <w:r w:rsidRPr="00D55CE4">
        <w:rPr>
          <w:rFonts w:ascii="Times New Roman" w:hAnsi="Times New Roman" w:cs="Times New Roman"/>
          <w:sz w:val="28"/>
          <w:szCs w:val="28"/>
        </w:rPr>
        <w:t>ой комиссии</w:t>
      </w:r>
    </w:p>
    <w:p w:rsidR="003B566D" w:rsidRPr="00D55CE4" w:rsidRDefault="003B566D" w:rsidP="003B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1A66" w:rsidRPr="00D55CE4" w:rsidRDefault="003B566D" w:rsidP="003B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5CE4">
        <w:rPr>
          <w:rFonts w:ascii="Times New Roman" w:hAnsi="Times New Roman" w:cs="Times New Roman"/>
          <w:sz w:val="28"/>
          <w:szCs w:val="28"/>
        </w:rPr>
        <w:t>Оловяннинскийрайон</w:t>
      </w:r>
      <w:proofErr w:type="spellEnd"/>
      <w:r w:rsidRPr="00D55CE4">
        <w:rPr>
          <w:rFonts w:ascii="Times New Roman" w:hAnsi="Times New Roman" w:cs="Times New Roman"/>
          <w:sz w:val="28"/>
          <w:szCs w:val="28"/>
        </w:rPr>
        <w:t xml:space="preserve">»                   ___________________ </w:t>
      </w:r>
      <w:r w:rsidR="000209FC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0209FC">
        <w:rPr>
          <w:rFonts w:ascii="Times New Roman" w:hAnsi="Times New Roman" w:cs="Times New Roman"/>
          <w:sz w:val="28"/>
          <w:szCs w:val="28"/>
        </w:rPr>
        <w:t>Ко</w:t>
      </w:r>
      <w:r w:rsidR="00437AAC">
        <w:rPr>
          <w:rFonts w:ascii="Times New Roman" w:hAnsi="Times New Roman" w:cs="Times New Roman"/>
          <w:sz w:val="28"/>
          <w:szCs w:val="28"/>
        </w:rPr>
        <w:t>ренкова</w:t>
      </w:r>
      <w:proofErr w:type="spellEnd"/>
    </w:p>
    <w:p w:rsidR="00D53F47" w:rsidRPr="006B6B02" w:rsidRDefault="00D53F47" w:rsidP="0057091C">
      <w:pPr>
        <w:spacing w:after="0" w:line="240" w:lineRule="auto"/>
        <w:rPr>
          <w:rFonts w:ascii="Times New Roman" w:hAnsi="Times New Roman" w:cs="Times New Roman"/>
        </w:rPr>
      </w:pPr>
    </w:p>
    <w:p w:rsidR="00D55CE4" w:rsidRDefault="00D55CE4" w:rsidP="00721A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6F98" w:rsidRPr="004162A3" w:rsidRDefault="003E6F98" w:rsidP="00721A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162A3">
        <w:rPr>
          <w:rFonts w:ascii="Times New Roman" w:hAnsi="Times New Roman" w:cs="Times New Roman"/>
          <w:sz w:val="24"/>
        </w:rPr>
        <w:t>Приложение</w:t>
      </w:r>
    </w:p>
    <w:p w:rsidR="003E6F98" w:rsidRPr="004162A3" w:rsidRDefault="003E6F98" w:rsidP="00721A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162A3">
        <w:rPr>
          <w:rFonts w:ascii="Times New Roman" w:hAnsi="Times New Roman" w:cs="Times New Roman"/>
          <w:sz w:val="24"/>
        </w:rPr>
        <w:t>к решению избирательной комиссии</w:t>
      </w:r>
    </w:p>
    <w:p w:rsidR="00D53F47" w:rsidRPr="004162A3" w:rsidRDefault="003E6F98" w:rsidP="00D55CE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162A3">
        <w:rPr>
          <w:rFonts w:ascii="Times New Roman" w:hAnsi="Times New Roman" w:cs="Times New Roman"/>
          <w:sz w:val="24"/>
        </w:rPr>
        <w:t xml:space="preserve">от </w:t>
      </w:r>
      <w:r w:rsidR="001F2137">
        <w:rPr>
          <w:rFonts w:ascii="Times New Roman" w:hAnsi="Times New Roman" w:cs="Times New Roman"/>
          <w:sz w:val="24"/>
        </w:rPr>
        <w:t>23</w:t>
      </w:r>
      <w:r w:rsidR="00D53F47" w:rsidRPr="004162A3">
        <w:rPr>
          <w:rFonts w:ascii="Times New Roman" w:hAnsi="Times New Roman" w:cs="Times New Roman"/>
          <w:sz w:val="24"/>
        </w:rPr>
        <w:t>.09</w:t>
      </w:r>
      <w:r w:rsidR="00437AAC">
        <w:rPr>
          <w:rFonts w:ascii="Times New Roman" w:hAnsi="Times New Roman" w:cs="Times New Roman"/>
          <w:sz w:val="24"/>
        </w:rPr>
        <w:t xml:space="preserve"> 2021</w:t>
      </w:r>
      <w:r w:rsidR="00D55CE4" w:rsidRPr="004162A3">
        <w:rPr>
          <w:rFonts w:ascii="Times New Roman" w:hAnsi="Times New Roman" w:cs="Times New Roman"/>
          <w:sz w:val="24"/>
        </w:rPr>
        <w:t xml:space="preserve"> г. № </w:t>
      </w:r>
      <w:r w:rsidR="00437AAC">
        <w:rPr>
          <w:rFonts w:ascii="Times New Roman" w:hAnsi="Times New Roman" w:cs="Times New Roman"/>
          <w:sz w:val="24"/>
        </w:rPr>
        <w:t>4</w:t>
      </w:r>
      <w:r w:rsidR="002B54D2">
        <w:rPr>
          <w:rFonts w:ascii="Times New Roman" w:hAnsi="Times New Roman" w:cs="Times New Roman"/>
          <w:sz w:val="24"/>
        </w:rPr>
        <w:t>2</w:t>
      </w:r>
    </w:p>
    <w:p w:rsidR="003E6F98" w:rsidRPr="00D55CE4" w:rsidRDefault="003E6F98" w:rsidP="0072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E6F98" w:rsidRDefault="003E6F98" w:rsidP="0072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E4">
        <w:rPr>
          <w:rFonts w:ascii="Times New Roman" w:hAnsi="Times New Roman" w:cs="Times New Roman"/>
          <w:b/>
          <w:sz w:val="28"/>
          <w:szCs w:val="28"/>
        </w:rPr>
        <w:t xml:space="preserve">избранных депутатов </w:t>
      </w:r>
      <w:r w:rsidR="00721A66" w:rsidRPr="00D55CE4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</w:t>
      </w:r>
      <w:proofErr w:type="spellStart"/>
      <w:r w:rsidR="00721A66" w:rsidRPr="00D55CE4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721A66" w:rsidRPr="00D55CE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37AAC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721A66" w:rsidRPr="00D55CE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D55CE4">
        <w:rPr>
          <w:rFonts w:ascii="Times New Roman" w:hAnsi="Times New Roman" w:cs="Times New Roman"/>
          <w:b/>
          <w:sz w:val="28"/>
          <w:szCs w:val="28"/>
        </w:rPr>
        <w:t xml:space="preserve"> на выборах </w:t>
      </w:r>
      <w:r w:rsidR="00721A66" w:rsidRPr="00D55CE4">
        <w:rPr>
          <w:rFonts w:ascii="Times New Roman" w:hAnsi="Times New Roman" w:cs="Times New Roman"/>
          <w:b/>
          <w:sz w:val="28"/>
          <w:szCs w:val="28"/>
        </w:rPr>
        <w:t>1</w:t>
      </w:r>
      <w:r w:rsidR="00437AAC">
        <w:rPr>
          <w:rFonts w:ascii="Times New Roman" w:hAnsi="Times New Roman" w:cs="Times New Roman"/>
          <w:b/>
          <w:sz w:val="28"/>
          <w:szCs w:val="28"/>
        </w:rPr>
        <w:t>9</w:t>
      </w:r>
      <w:r w:rsidR="00721A66" w:rsidRPr="00D55CE4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437AA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D55C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6235" w:rsidRPr="00D55CE4" w:rsidRDefault="00876235" w:rsidP="0072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35" w:rsidRPr="00876235" w:rsidRDefault="00876235" w:rsidP="008762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E6F98" w:rsidRPr="00876235">
        <w:rPr>
          <w:rFonts w:ascii="Times New Roman" w:hAnsi="Times New Roman" w:cs="Times New Roman"/>
          <w:b/>
          <w:i/>
          <w:sz w:val="28"/>
          <w:szCs w:val="28"/>
        </w:rPr>
        <w:t>Депутаты</w:t>
      </w:r>
      <w:r w:rsidR="00721A66" w:rsidRPr="00876235">
        <w:rPr>
          <w:rFonts w:ascii="Times New Roman" w:hAnsi="Times New Roman" w:cs="Times New Roman"/>
          <w:b/>
          <w:i/>
          <w:sz w:val="28"/>
          <w:szCs w:val="28"/>
        </w:rPr>
        <w:t xml:space="preserve"> Совета муниципального района «</w:t>
      </w:r>
      <w:proofErr w:type="spellStart"/>
      <w:r w:rsidR="00721A66" w:rsidRPr="00876235">
        <w:rPr>
          <w:rFonts w:ascii="Times New Roman" w:hAnsi="Times New Roman" w:cs="Times New Roman"/>
          <w:b/>
          <w:i/>
          <w:sz w:val="28"/>
          <w:szCs w:val="28"/>
        </w:rPr>
        <w:t>Оловяннинский</w:t>
      </w:r>
      <w:proofErr w:type="spellEnd"/>
      <w:r w:rsidR="00721A66" w:rsidRPr="00876235">
        <w:rPr>
          <w:rFonts w:ascii="Times New Roman" w:hAnsi="Times New Roman" w:cs="Times New Roman"/>
          <w:b/>
          <w:i/>
          <w:sz w:val="28"/>
          <w:szCs w:val="28"/>
        </w:rPr>
        <w:t xml:space="preserve"> район» </w:t>
      </w:r>
      <w:r w:rsidR="00437AAC">
        <w:rPr>
          <w:rFonts w:ascii="Times New Roman" w:hAnsi="Times New Roman" w:cs="Times New Roman"/>
          <w:b/>
          <w:i/>
          <w:sz w:val="28"/>
          <w:szCs w:val="28"/>
        </w:rPr>
        <w:t>седьмого</w:t>
      </w:r>
      <w:r w:rsidR="00721A66" w:rsidRPr="00876235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  <w:r w:rsidR="003E6F98" w:rsidRPr="00876235">
        <w:rPr>
          <w:rFonts w:ascii="Times New Roman" w:hAnsi="Times New Roman" w:cs="Times New Roman"/>
          <w:b/>
          <w:i/>
          <w:sz w:val="28"/>
          <w:szCs w:val="28"/>
        </w:rPr>
        <w:t xml:space="preserve">, избранные по </w:t>
      </w:r>
      <w:proofErr w:type="spellStart"/>
      <w:r w:rsidR="00721A66" w:rsidRPr="0087623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E6F98" w:rsidRPr="00876235">
        <w:rPr>
          <w:rFonts w:ascii="Times New Roman" w:hAnsi="Times New Roman" w:cs="Times New Roman"/>
          <w:b/>
          <w:i/>
          <w:sz w:val="28"/>
          <w:szCs w:val="28"/>
        </w:rPr>
        <w:t>бщемуниципальному</w:t>
      </w:r>
      <w:proofErr w:type="spellEnd"/>
      <w:r w:rsidR="00721A66" w:rsidRPr="00876235">
        <w:rPr>
          <w:rFonts w:ascii="Times New Roman" w:hAnsi="Times New Roman" w:cs="Times New Roman"/>
          <w:b/>
          <w:i/>
          <w:sz w:val="28"/>
          <w:szCs w:val="28"/>
        </w:rPr>
        <w:t xml:space="preserve"> избира</w:t>
      </w:r>
      <w:r w:rsidR="003E6F98" w:rsidRPr="00876235">
        <w:rPr>
          <w:rFonts w:ascii="Times New Roman" w:hAnsi="Times New Roman" w:cs="Times New Roman"/>
          <w:b/>
          <w:i/>
          <w:sz w:val="28"/>
          <w:szCs w:val="28"/>
        </w:rPr>
        <w:t>тельному округу:</w:t>
      </w:r>
    </w:p>
    <w:p w:rsidR="00437AAC" w:rsidRDefault="00437AAC" w:rsidP="0072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AC" w:rsidRDefault="00437AAC" w:rsidP="0072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AC" w:rsidRDefault="00437AAC" w:rsidP="0072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AC" w:rsidRPr="00876235" w:rsidRDefault="00BB102C" w:rsidP="00BB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10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Избирательное объединение</w:t>
      </w:r>
      <w:r w:rsidRPr="00BB10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местного отделения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Социалистической  политической П</w:t>
      </w:r>
      <w:r w:rsidRPr="00BB10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артии Справедливая Россия- Патриоты – За Правду»</w:t>
      </w:r>
      <w:r w:rsidR="00437AAC" w:rsidRPr="008762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района "</w:t>
      </w:r>
      <w:proofErr w:type="spellStart"/>
      <w:r w:rsidR="00437AAC" w:rsidRPr="008762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Оловяннинский</w:t>
      </w:r>
      <w:proofErr w:type="spellEnd"/>
      <w:r w:rsidR="00437AAC" w:rsidRPr="008762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776671" w:rsidRDefault="00776671" w:rsidP="00437AA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AAC" w:rsidRPr="00D55CE4">
        <w:rPr>
          <w:rFonts w:ascii="Times New Roman" w:hAnsi="Times New Roman" w:cs="Times New Roman"/>
          <w:sz w:val="28"/>
          <w:szCs w:val="28"/>
        </w:rPr>
        <w:t xml:space="preserve"> 1.</w:t>
      </w:r>
      <w:r w:rsidR="003931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Мещенков Евгений Николаевич</w:t>
      </w:r>
    </w:p>
    <w:p w:rsidR="00776671" w:rsidRPr="00776671" w:rsidRDefault="00776671" w:rsidP="00776671">
      <w:pPr>
        <w:autoSpaceDE w:val="0"/>
        <w:autoSpaceDN w:val="0"/>
        <w:adjustRightInd w:val="0"/>
        <w:spacing w:line="281" w:lineRule="atLeast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2. </w:t>
      </w:r>
      <w:r w:rsidRPr="007766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Иванова Виктория Владимировна.</w:t>
      </w:r>
    </w:p>
    <w:p w:rsidR="003E6F98" w:rsidRPr="00D40DF8" w:rsidRDefault="003E6F98" w:rsidP="00BB1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40DF8">
        <w:rPr>
          <w:rFonts w:ascii="Times New Roman" w:hAnsi="Times New Roman" w:cs="Times New Roman"/>
          <w:b/>
          <w:sz w:val="24"/>
          <w:szCs w:val="28"/>
        </w:rPr>
        <w:t>Избирательное объединение «</w:t>
      </w:r>
      <w:proofErr w:type="spellStart"/>
      <w:r w:rsidR="00465B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</w:t>
      </w:r>
      <w:proofErr w:type="spellEnd"/>
      <w:r w:rsidR="00465B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местного отделения Забайкальского регионального отделения Партии «Единая Россия»</w:t>
      </w:r>
      <w:r w:rsidRPr="00D40DF8">
        <w:rPr>
          <w:rFonts w:ascii="Times New Roman" w:hAnsi="Times New Roman" w:cs="Times New Roman"/>
          <w:b/>
          <w:sz w:val="24"/>
          <w:szCs w:val="28"/>
        </w:rPr>
        <w:t>:</w:t>
      </w:r>
    </w:p>
    <w:p w:rsidR="0039311E" w:rsidRPr="00CB27B5" w:rsidRDefault="0039311E" w:rsidP="00393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81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Зарыпова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Елена Владимировна;</w:t>
      </w:r>
    </w:p>
    <w:p w:rsidR="0039311E" w:rsidRPr="00CB27B5" w:rsidRDefault="0039311E" w:rsidP="00393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Матафонов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Анатольевич;</w:t>
      </w:r>
    </w:p>
    <w:p w:rsidR="0039311E" w:rsidRPr="00CB27B5" w:rsidRDefault="0039311E" w:rsidP="00393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Наталья Валерьевна;</w:t>
      </w:r>
    </w:p>
    <w:p w:rsidR="00B55F9B" w:rsidRPr="00B55F9B" w:rsidRDefault="00B55F9B" w:rsidP="00C004FB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Избирательное </w:t>
      </w:r>
      <w:proofErr w:type="spellStart"/>
      <w:r w:rsidRPr="00B55F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объединение</w:t>
      </w:r>
      <w:r w:rsidR="00C004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</w:t>
      </w:r>
      <w:proofErr w:type="spellEnd"/>
      <w:r w:rsidR="00C004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местного объединения политической Партии «Коммунистическая партия Российской Федерации» </w:t>
      </w:r>
      <w:r w:rsidR="00BB10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FB2296" w:rsidRDefault="00776671" w:rsidP="00C004FB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1. </w:t>
      </w:r>
      <w:r w:rsidR="00FB2296" w:rsidRPr="00D55CE4">
        <w:rPr>
          <w:rFonts w:ascii="Times New Roman" w:hAnsi="Times New Roman" w:cs="Times New Roman"/>
          <w:sz w:val="28"/>
          <w:szCs w:val="28"/>
        </w:rPr>
        <w:t>Афанасьев Александр Иванович</w:t>
      </w:r>
      <w:r w:rsidR="00B55F9B">
        <w:rPr>
          <w:rFonts w:ascii="Times New Roman" w:hAnsi="Times New Roman" w:cs="Times New Roman"/>
          <w:sz w:val="28"/>
          <w:szCs w:val="28"/>
        </w:rPr>
        <w:t>;</w:t>
      </w:r>
    </w:p>
    <w:p w:rsidR="003E6F98" w:rsidRDefault="00776671" w:rsidP="00FB2296">
      <w:pPr>
        <w:autoSpaceDE w:val="0"/>
        <w:autoSpaceDN w:val="0"/>
        <w:adjustRightInd w:val="0"/>
        <w:spacing w:after="0" w:line="281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6B02" w:rsidRPr="00D55C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55F9B" w:rsidRPr="00B55F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Лапшаков</w:t>
      </w:r>
      <w:proofErr w:type="spellEnd"/>
      <w:r w:rsidR="00B55F9B" w:rsidRPr="00B55F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Андрей Анатольевич</w:t>
      </w:r>
      <w:r w:rsidR="00B55F9B">
        <w:rPr>
          <w:rFonts w:ascii="Times New Roman" w:hAnsi="Times New Roman" w:cs="Times New Roman"/>
          <w:sz w:val="28"/>
          <w:szCs w:val="28"/>
        </w:rPr>
        <w:t>.</w:t>
      </w:r>
    </w:p>
    <w:p w:rsidR="00A43DB7" w:rsidRPr="00A43DB7" w:rsidRDefault="00776671" w:rsidP="00FB2296">
      <w:pPr>
        <w:autoSpaceDE w:val="0"/>
        <w:autoSpaceDN w:val="0"/>
        <w:adjustRightInd w:val="0"/>
        <w:spacing w:after="0" w:line="281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</w:t>
      </w:r>
      <w:r w:rsidR="00A43D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 </w:t>
      </w:r>
      <w:r w:rsidR="00A43DB7" w:rsidRPr="00A43D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Третьяков Александр Владимирович</w:t>
      </w:r>
    </w:p>
    <w:p w:rsidR="003E6F98" w:rsidRPr="00BB55B4" w:rsidRDefault="003E6F98" w:rsidP="000364B8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DF8">
        <w:rPr>
          <w:rFonts w:ascii="Times New Roman" w:hAnsi="Times New Roman" w:cs="Times New Roman"/>
          <w:b/>
          <w:sz w:val="24"/>
          <w:szCs w:val="28"/>
        </w:rPr>
        <w:t xml:space="preserve">Избирательное объединение </w:t>
      </w:r>
      <w:r w:rsidR="000364B8" w:rsidRPr="00086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0364B8" w:rsidRPr="0000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регионального отделения Политической партии ЛДПР- Либерально-демократической партии России</w:t>
      </w:r>
      <w:r w:rsidR="000364B8" w:rsidRPr="000862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BB55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3E6F98" w:rsidRPr="00D55CE4" w:rsidRDefault="00776671" w:rsidP="00BB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D03C9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Ситникова</w:t>
      </w:r>
      <w:proofErr w:type="spellEnd"/>
      <w:r w:rsidR="00BD0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Татьяна Юрьевна</w:t>
      </w:r>
      <w:r w:rsidR="003E6F98" w:rsidRPr="00D55CE4">
        <w:rPr>
          <w:rFonts w:ascii="Times New Roman" w:hAnsi="Times New Roman" w:cs="Times New Roman"/>
          <w:sz w:val="28"/>
          <w:szCs w:val="28"/>
        </w:rPr>
        <w:t>;</w:t>
      </w:r>
    </w:p>
    <w:p w:rsidR="003E6F98" w:rsidRPr="00D55CE4" w:rsidRDefault="00776671" w:rsidP="0072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F98" w:rsidRPr="00D55CE4">
        <w:rPr>
          <w:rFonts w:ascii="Times New Roman" w:hAnsi="Times New Roman" w:cs="Times New Roman"/>
          <w:sz w:val="28"/>
          <w:szCs w:val="28"/>
        </w:rPr>
        <w:t xml:space="preserve">2. </w:t>
      </w:r>
      <w:r w:rsidR="00BD03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Попова Ольга Петровна</w:t>
      </w:r>
      <w:r w:rsidR="00D55CE4" w:rsidRPr="00D55CE4">
        <w:rPr>
          <w:rFonts w:ascii="Times New Roman" w:hAnsi="Times New Roman" w:cs="Times New Roman"/>
          <w:sz w:val="28"/>
          <w:szCs w:val="28"/>
        </w:rPr>
        <w:t>.</w:t>
      </w:r>
    </w:p>
    <w:p w:rsidR="003E6F98" w:rsidRPr="00D55CE4" w:rsidRDefault="003E6F98" w:rsidP="00721A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5CE4">
        <w:rPr>
          <w:rFonts w:ascii="Times New Roman" w:hAnsi="Times New Roman" w:cs="Times New Roman"/>
          <w:b/>
          <w:i/>
          <w:sz w:val="28"/>
          <w:szCs w:val="28"/>
        </w:rPr>
        <w:t xml:space="preserve">II. Депутаты </w:t>
      </w:r>
      <w:r w:rsidR="00721A66" w:rsidRPr="00D55CE4">
        <w:rPr>
          <w:rFonts w:ascii="Times New Roman" w:hAnsi="Times New Roman" w:cs="Times New Roman"/>
          <w:b/>
          <w:i/>
          <w:sz w:val="28"/>
          <w:szCs w:val="28"/>
        </w:rPr>
        <w:t>Совета муниципального района «</w:t>
      </w:r>
      <w:proofErr w:type="spellStart"/>
      <w:r w:rsidR="00721A66" w:rsidRPr="00D55CE4">
        <w:rPr>
          <w:rFonts w:ascii="Times New Roman" w:hAnsi="Times New Roman" w:cs="Times New Roman"/>
          <w:b/>
          <w:i/>
          <w:sz w:val="28"/>
          <w:szCs w:val="28"/>
        </w:rPr>
        <w:t>Оловяннинский</w:t>
      </w:r>
      <w:proofErr w:type="spellEnd"/>
      <w:r w:rsidR="00721A66" w:rsidRPr="00D55CE4">
        <w:rPr>
          <w:rFonts w:ascii="Times New Roman" w:hAnsi="Times New Roman" w:cs="Times New Roman"/>
          <w:b/>
          <w:i/>
          <w:sz w:val="28"/>
          <w:szCs w:val="28"/>
        </w:rPr>
        <w:t xml:space="preserve"> район» </w:t>
      </w:r>
      <w:r w:rsidR="00BD03C9">
        <w:rPr>
          <w:rFonts w:ascii="Times New Roman" w:hAnsi="Times New Roman" w:cs="Times New Roman"/>
          <w:b/>
          <w:i/>
          <w:sz w:val="28"/>
          <w:szCs w:val="28"/>
        </w:rPr>
        <w:t>седьмого</w:t>
      </w:r>
      <w:r w:rsidR="00721A66" w:rsidRPr="00D55CE4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  <w:r w:rsidRPr="00D55CE4">
        <w:rPr>
          <w:rFonts w:ascii="Times New Roman" w:hAnsi="Times New Roman" w:cs="Times New Roman"/>
          <w:b/>
          <w:i/>
          <w:sz w:val="28"/>
          <w:szCs w:val="28"/>
        </w:rPr>
        <w:t>, избранные по одномандатным избирательным округам:</w:t>
      </w:r>
    </w:p>
    <w:p w:rsidR="00A43DB7" w:rsidRPr="00A43DB7" w:rsidRDefault="00776671" w:rsidP="00A43DB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>-</w:t>
      </w:r>
      <w:r w:rsidR="00A43DB7" w:rsidRPr="00A43DB7">
        <w:rPr>
          <w:rFonts w:ascii="Times New Roman" w:hAnsi="Times New Roman" w:cs="Times New Roman"/>
        </w:rPr>
        <w:t xml:space="preserve"> </w:t>
      </w:r>
      <w:r w:rsidR="00A43DB7" w:rsidRPr="00A43DB7">
        <w:rPr>
          <w:rFonts w:ascii="Times New Roman" w:hAnsi="Times New Roman" w:cs="Times New Roman"/>
          <w:sz w:val="28"/>
          <w:szCs w:val="28"/>
        </w:rPr>
        <w:t>Лотарева  Галина Алексеевна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 xml:space="preserve"> одномандатный избирательный округ № 1</w:t>
      </w:r>
    </w:p>
    <w:p w:rsidR="00A43DB7" w:rsidRPr="00A43DB7" w:rsidRDefault="00776671" w:rsidP="00A43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>-</w:t>
      </w:r>
      <w:r w:rsidR="00A43DB7" w:rsidRPr="00A43DB7">
        <w:rPr>
          <w:rFonts w:ascii="Times New Roman" w:hAnsi="Times New Roman" w:cs="Times New Roman"/>
          <w:sz w:val="28"/>
          <w:szCs w:val="28"/>
        </w:rPr>
        <w:t xml:space="preserve"> Кравцова Любовь Ивановна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 xml:space="preserve"> одномандатный избирательный   округ № 2</w:t>
      </w:r>
    </w:p>
    <w:p w:rsidR="00A43DB7" w:rsidRPr="00A43DB7" w:rsidRDefault="00776671" w:rsidP="00A43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>-</w:t>
      </w:r>
      <w:r w:rsidR="00A43DB7" w:rsidRPr="00A43DB7">
        <w:rPr>
          <w:rFonts w:ascii="Times New Roman" w:hAnsi="Times New Roman" w:cs="Times New Roman"/>
          <w:sz w:val="28"/>
          <w:szCs w:val="28"/>
        </w:rPr>
        <w:t xml:space="preserve"> Шолохов Михаил Владимирович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 xml:space="preserve"> одномандатный избирательный округ № 3</w:t>
      </w:r>
    </w:p>
    <w:p w:rsidR="00A43DB7" w:rsidRPr="00A43DB7" w:rsidRDefault="00776671" w:rsidP="00A43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>-</w:t>
      </w:r>
      <w:r w:rsidR="00A4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>Пешков Александр Александрович одномандатный избирательный округ № 4</w:t>
      </w:r>
    </w:p>
    <w:p w:rsidR="00A43DB7" w:rsidRPr="00A43DB7" w:rsidRDefault="00776671" w:rsidP="00A43D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>-</w:t>
      </w:r>
      <w:r w:rsidR="00A43DB7" w:rsidRPr="00A43D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43DB7" w:rsidRPr="00A43D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Логвиненко</w:t>
      </w:r>
      <w:proofErr w:type="spellEnd"/>
      <w:r w:rsidR="00A43DB7" w:rsidRPr="00A43D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Александр Сергеевич</w:t>
      </w:r>
      <w:r w:rsidR="00A43DB7" w:rsidRPr="00A43DB7">
        <w:rPr>
          <w:rFonts w:ascii="Times New Roman" w:eastAsia="Calibri" w:hAnsi="Times New Roman" w:cs="Times New Roman"/>
          <w:sz w:val="28"/>
          <w:szCs w:val="28"/>
        </w:rPr>
        <w:t xml:space="preserve">  одномандатный избирательный округ№5.</w:t>
      </w:r>
    </w:p>
    <w:p w:rsidR="00D55CE4" w:rsidRPr="00A43DB7" w:rsidRDefault="00F3627F" w:rsidP="00F362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sectPr w:rsidR="00D55CE4" w:rsidRPr="00A43DB7" w:rsidSect="00D55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89A"/>
    <w:multiLevelType w:val="hybridMultilevel"/>
    <w:tmpl w:val="DB40C25C"/>
    <w:lvl w:ilvl="0" w:tplc="9A78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3C83"/>
    <w:multiLevelType w:val="hybridMultilevel"/>
    <w:tmpl w:val="D1927430"/>
    <w:lvl w:ilvl="0" w:tplc="1E2A9C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E588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50AB"/>
    <w:multiLevelType w:val="hybridMultilevel"/>
    <w:tmpl w:val="676A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52B"/>
    <w:rsid w:val="00004BF5"/>
    <w:rsid w:val="000137FF"/>
    <w:rsid w:val="000209FC"/>
    <w:rsid w:val="00030EAE"/>
    <w:rsid w:val="0003289C"/>
    <w:rsid w:val="000364B8"/>
    <w:rsid w:val="00037A4C"/>
    <w:rsid w:val="000716E7"/>
    <w:rsid w:val="000A782B"/>
    <w:rsid w:val="000D6E11"/>
    <w:rsid w:val="000E2441"/>
    <w:rsid w:val="001066B7"/>
    <w:rsid w:val="00131799"/>
    <w:rsid w:val="00176274"/>
    <w:rsid w:val="00177ADD"/>
    <w:rsid w:val="001A04F8"/>
    <w:rsid w:val="001C3AB6"/>
    <w:rsid w:val="001F2137"/>
    <w:rsid w:val="00201A0C"/>
    <w:rsid w:val="0020284D"/>
    <w:rsid w:val="00245970"/>
    <w:rsid w:val="0026057B"/>
    <w:rsid w:val="002B54D2"/>
    <w:rsid w:val="002D6CE5"/>
    <w:rsid w:val="00306B20"/>
    <w:rsid w:val="00315DAC"/>
    <w:rsid w:val="00383BEE"/>
    <w:rsid w:val="00391202"/>
    <w:rsid w:val="0039311E"/>
    <w:rsid w:val="003935DD"/>
    <w:rsid w:val="003A4382"/>
    <w:rsid w:val="003B0D54"/>
    <w:rsid w:val="003B566D"/>
    <w:rsid w:val="003C1813"/>
    <w:rsid w:val="003C188B"/>
    <w:rsid w:val="003C46F2"/>
    <w:rsid w:val="003E6F98"/>
    <w:rsid w:val="004124E3"/>
    <w:rsid w:val="004162A3"/>
    <w:rsid w:val="00435123"/>
    <w:rsid w:val="004379D2"/>
    <w:rsid w:val="00437AAC"/>
    <w:rsid w:val="0044137D"/>
    <w:rsid w:val="00452CD6"/>
    <w:rsid w:val="00465B69"/>
    <w:rsid w:val="0048090D"/>
    <w:rsid w:val="004851CD"/>
    <w:rsid w:val="00491ADD"/>
    <w:rsid w:val="004940B1"/>
    <w:rsid w:val="004A4780"/>
    <w:rsid w:val="004E1A6E"/>
    <w:rsid w:val="004E691E"/>
    <w:rsid w:val="004F5F66"/>
    <w:rsid w:val="0050284B"/>
    <w:rsid w:val="00511F89"/>
    <w:rsid w:val="0051777E"/>
    <w:rsid w:val="00561101"/>
    <w:rsid w:val="0057091C"/>
    <w:rsid w:val="005949DC"/>
    <w:rsid w:val="005E0202"/>
    <w:rsid w:val="005E5B57"/>
    <w:rsid w:val="005E6822"/>
    <w:rsid w:val="00641BEE"/>
    <w:rsid w:val="00643F86"/>
    <w:rsid w:val="00661157"/>
    <w:rsid w:val="006B6B02"/>
    <w:rsid w:val="006D2DA0"/>
    <w:rsid w:val="00712CB1"/>
    <w:rsid w:val="00721A66"/>
    <w:rsid w:val="00732EC1"/>
    <w:rsid w:val="00737BB5"/>
    <w:rsid w:val="00776671"/>
    <w:rsid w:val="007850C6"/>
    <w:rsid w:val="007E3D76"/>
    <w:rsid w:val="007E5B3E"/>
    <w:rsid w:val="00803547"/>
    <w:rsid w:val="0084099E"/>
    <w:rsid w:val="0084458C"/>
    <w:rsid w:val="00866449"/>
    <w:rsid w:val="00866AF0"/>
    <w:rsid w:val="00876235"/>
    <w:rsid w:val="00877369"/>
    <w:rsid w:val="0088256F"/>
    <w:rsid w:val="00884AB3"/>
    <w:rsid w:val="008B65CB"/>
    <w:rsid w:val="008E7151"/>
    <w:rsid w:val="00907A03"/>
    <w:rsid w:val="00936DF3"/>
    <w:rsid w:val="00944D80"/>
    <w:rsid w:val="00954FE9"/>
    <w:rsid w:val="009775C1"/>
    <w:rsid w:val="009844E3"/>
    <w:rsid w:val="00987671"/>
    <w:rsid w:val="009D44FA"/>
    <w:rsid w:val="009D4FDF"/>
    <w:rsid w:val="009E0904"/>
    <w:rsid w:val="009E1C3D"/>
    <w:rsid w:val="009F384C"/>
    <w:rsid w:val="00A04EEA"/>
    <w:rsid w:val="00A076F5"/>
    <w:rsid w:val="00A12CF1"/>
    <w:rsid w:val="00A248A2"/>
    <w:rsid w:val="00A43DB7"/>
    <w:rsid w:val="00A5360D"/>
    <w:rsid w:val="00A94D0C"/>
    <w:rsid w:val="00AF70D9"/>
    <w:rsid w:val="00B02ED5"/>
    <w:rsid w:val="00B218BD"/>
    <w:rsid w:val="00B55F9B"/>
    <w:rsid w:val="00BB102C"/>
    <w:rsid w:val="00BB55B4"/>
    <w:rsid w:val="00BC170F"/>
    <w:rsid w:val="00BD03C9"/>
    <w:rsid w:val="00BE6487"/>
    <w:rsid w:val="00C004FB"/>
    <w:rsid w:val="00C22EFC"/>
    <w:rsid w:val="00C26A74"/>
    <w:rsid w:val="00C313F9"/>
    <w:rsid w:val="00C41C7B"/>
    <w:rsid w:val="00C57D0F"/>
    <w:rsid w:val="00C76720"/>
    <w:rsid w:val="00C840FD"/>
    <w:rsid w:val="00CB184A"/>
    <w:rsid w:val="00CB5C3B"/>
    <w:rsid w:val="00D101E7"/>
    <w:rsid w:val="00D15C60"/>
    <w:rsid w:val="00D40DF8"/>
    <w:rsid w:val="00D53F47"/>
    <w:rsid w:val="00D55CE4"/>
    <w:rsid w:val="00DA51AF"/>
    <w:rsid w:val="00DA7263"/>
    <w:rsid w:val="00DC71FD"/>
    <w:rsid w:val="00DD7DEE"/>
    <w:rsid w:val="00DE4862"/>
    <w:rsid w:val="00DE752B"/>
    <w:rsid w:val="00DF09FA"/>
    <w:rsid w:val="00E204E7"/>
    <w:rsid w:val="00E55BF5"/>
    <w:rsid w:val="00E83BFE"/>
    <w:rsid w:val="00E90BB3"/>
    <w:rsid w:val="00E9361E"/>
    <w:rsid w:val="00EA1C82"/>
    <w:rsid w:val="00EC6868"/>
    <w:rsid w:val="00EE091B"/>
    <w:rsid w:val="00EE326A"/>
    <w:rsid w:val="00EF6533"/>
    <w:rsid w:val="00F3627F"/>
    <w:rsid w:val="00F65380"/>
    <w:rsid w:val="00F74662"/>
    <w:rsid w:val="00F75F3B"/>
    <w:rsid w:val="00F93B76"/>
    <w:rsid w:val="00F949D3"/>
    <w:rsid w:val="00FA02A1"/>
    <w:rsid w:val="00FA515C"/>
    <w:rsid w:val="00FB2296"/>
    <w:rsid w:val="00FB4ECF"/>
    <w:rsid w:val="00FD4BA1"/>
    <w:rsid w:val="00FE0E68"/>
    <w:rsid w:val="00FE341C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3B"/>
    <w:pPr>
      <w:ind w:left="720"/>
      <w:contextualSpacing/>
    </w:pPr>
  </w:style>
  <w:style w:type="character" w:customStyle="1" w:styleId="apple-converted-space">
    <w:name w:val="apple-converted-space"/>
    <w:basedOn w:val="a0"/>
    <w:rsid w:val="00D5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glavbuh</cp:lastModifiedBy>
  <cp:revision>3</cp:revision>
  <dcterms:created xsi:type="dcterms:W3CDTF">2021-09-28T01:38:00Z</dcterms:created>
  <dcterms:modified xsi:type="dcterms:W3CDTF">2021-09-28T01:41:00Z</dcterms:modified>
</cp:coreProperties>
</file>