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29B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«СТЕПНИНСКОЕ»</w:t>
      </w:r>
    </w:p>
    <w:p w14:paraId="73AC9976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«ОЛОВЯННИНСКИЙ РАЙОН» </w:t>
      </w:r>
    </w:p>
    <w:p w14:paraId="3F883C5A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68802588" w14:textId="77777777" w:rsidR="00702A4D" w:rsidRDefault="00702A4D" w:rsidP="0070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2CAE45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28265B12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2807863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7597464D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770FE18" w14:textId="77777777" w:rsidR="00702A4D" w:rsidRDefault="00702A4D" w:rsidP="0070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ПОСТАНОВЛЕНИЕ</w:t>
      </w:r>
    </w:p>
    <w:p w14:paraId="54D0BDF4" w14:textId="77777777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140E4F" w14:textId="03D5BBA5" w:rsidR="00702A4D" w:rsidRDefault="00702A4D" w:rsidP="00702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D0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D0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5D0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№ </w:t>
      </w:r>
      <w:r w:rsidR="005D0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14:paraId="6311F109" w14:textId="77777777" w:rsidR="00295B6D" w:rsidRPr="00B76384" w:rsidRDefault="00295B6D" w:rsidP="00DB69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258DA69" w14:textId="6D41BAA8" w:rsidR="00DB6983" w:rsidRPr="00702A4D" w:rsidRDefault="00295B6D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6F50C3" w:rsidRPr="00702A4D">
        <w:rPr>
          <w:rFonts w:ascii="Times New Roman" w:eastAsia="Calibri" w:hAnsi="Times New Roman" w:cs="Times New Roman"/>
          <w:b/>
          <w:sz w:val="28"/>
          <w:szCs w:val="28"/>
        </w:rPr>
        <w:t>дизайн-проект</w:t>
      </w:r>
      <w:r w:rsidR="005B7597" w:rsidRPr="00702A4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A756A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строительства сквера авиации «Патриот»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65BFB673" w14:textId="1F96FACB" w:rsidR="00DB6983" w:rsidRPr="00702A4D" w:rsidRDefault="00DB6983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bookmarkStart w:id="0" w:name="_Hlk47524978"/>
      <w:r w:rsidRPr="00702A4D">
        <w:rPr>
          <w:rFonts w:ascii="Times New Roman" w:eastAsia="Calibri" w:hAnsi="Times New Roman" w:cs="Times New Roman"/>
          <w:b/>
          <w:sz w:val="28"/>
          <w:szCs w:val="28"/>
        </w:rPr>
        <w:t>Забайкальский край, п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/ст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 xml:space="preserve"> Степь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проспект Ленина</w:t>
      </w:r>
      <w:bookmarkEnd w:id="0"/>
    </w:p>
    <w:p w14:paraId="06C73E7C" w14:textId="61B36126" w:rsidR="00AB5ABE" w:rsidRPr="00B76384" w:rsidRDefault="008A756A" w:rsidP="00D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A4D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муниципальной программы «Формиров</w:t>
      </w:r>
      <w:r w:rsidR="00A50419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ание комфортной городской среды 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02A4D">
        <w:rPr>
          <w:rFonts w:ascii="Times New Roman" w:eastAsia="Calibri" w:hAnsi="Times New Roman" w:cs="Times New Roman"/>
          <w:b/>
          <w:sz w:val="28"/>
          <w:szCs w:val="28"/>
        </w:rPr>
        <w:t>сельском поселении «Степнинское»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65545C"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1" w:name="_GoBack"/>
      <w:bookmarkEnd w:id="1"/>
      <w:r w:rsidRPr="00702A4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FB3BBC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, подлежащей благоустройству в 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B6983" w:rsidRPr="00702A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0B8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1C88" w:rsidRPr="00702A4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24B4D352" w14:textId="77777777" w:rsidR="00976996" w:rsidRDefault="00976996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81BB413" w14:textId="1F10003E" w:rsidR="00AB5ABE" w:rsidRPr="00B76384" w:rsidRDefault="005D0B85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A51C88"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Забайкальско</w:t>
      </w:r>
      <w:r w:rsidR="00B82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края от 31 августа 2017 года № </w:t>
      </w:r>
      <w:r w:rsidR="00A51C88" w:rsidRP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372 «Об утверждении государственной программы Забайкальского края «Формирование современной городской среды (2018-2022 годы)»</w:t>
      </w:r>
      <w:r w:rsidR="00A51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сельского поселения «Степнинское» от 26.08.2021 года №17</w:t>
      </w:r>
      <w:r w:rsidRPr="005D0B85">
        <w:t xml:space="preserve"> </w:t>
      </w:r>
      <w:r>
        <w:t>«</w:t>
      </w:r>
      <w:r w:rsidRP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актуализированной муниципальной программы «Формирование современной городской среды сельском поселении «Степнинское» на 2020-2024гг»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учитывая Протокол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24.06.2021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295B6D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27DC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1 </w:t>
      </w:r>
      <w:r w:rsidRP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обсуждения жителей сельского поселения «Степнинское»</w:t>
      </w:r>
      <w:r w:rsidR="00FF053E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«Степнинское»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B6D" w:rsidRPr="00B76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 о с т а н о в л я е т </w:t>
      </w:r>
      <w:r w:rsidR="00295B6D" w:rsidRPr="00B763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9D81B16" w14:textId="77777777" w:rsidR="00217371" w:rsidRPr="00B76384" w:rsidRDefault="00217371" w:rsidP="00DB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940132" w14:textId="42BA8834" w:rsidR="00827C14" w:rsidRDefault="00AB5ABE" w:rsidP="00B827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6F50C3"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дизайн-проект благоустройства </w:t>
      </w:r>
      <w:r w:rsid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 сквера </w:t>
      </w:r>
      <w:r w:rsidR="001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авиации «Патриот»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адресу: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2A4D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п/ст. Степь, проспект Ленина</w:t>
      </w:r>
      <w:r w:rsidR="00DB6983" w:rsidRPr="0070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муниципальной программы «Формирование комфортной городской среды в </w:t>
      </w:r>
      <w:r w:rsidR="001E7F6C" w:rsidRPr="001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«Степнинское»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</w:t>
      </w:r>
      <w:r w:rsid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F50C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 </w:t>
      </w:r>
      <w:r w:rsidR="00BC3FA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A51C8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B6983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51C88" w:rsidRPr="00702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BC3FA8"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6BE" w:rsidRP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</w:t>
      </w:r>
      <w:r w:rsidR="0082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907FB46" w14:textId="1D7C568A" w:rsidR="00D73A28" w:rsidRDefault="00D73A28" w:rsidP="00B827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от 29.07.2020 года №12 отменить, как не актуальное на 2021 год.</w:t>
      </w:r>
    </w:p>
    <w:p w14:paraId="22FEABB7" w14:textId="77777777" w:rsidR="00B827DC" w:rsidRPr="00B827DC" w:rsidRDefault="00A51C88" w:rsidP="00B827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02161D39" w14:textId="7FA5A02E" w:rsidR="00295B6D" w:rsidRPr="00B76384" w:rsidRDefault="001E7F6C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«Степнинское» и опубликовать на официальном сайте: </w:t>
      </w:r>
      <w:r w:rsidR="005D0B85" w:rsidRPr="005D0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olovyan.75.ru</w:t>
      </w:r>
    </w:p>
    <w:p w14:paraId="256BB37B" w14:textId="77777777" w:rsidR="00217371" w:rsidRPr="00B76384" w:rsidRDefault="00217371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FD129C3" w14:textId="77777777" w:rsidR="00A50419" w:rsidRPr="00B76384" w:rsidRDefault="00A50419" w:rsidP="00DB698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ADEA7D" w14:textId="015A9D30" w:rsidR="00D156E0" w:rsidRDefault="001E7F6C" w:rsidP="00295B6D">
      <w:pPr>
        <w:rPr>
          <w:rFonts w:ascii="Times New Roman" w:hAnsi="Times New Roman" w:cs="Times New Roman"/>
          <w:sz w:val="20"/>
        </w:rPr>
      </w:pPr>
      <w:r w:rsidRPr="001E7F6C">
        <w:rPr>
          <w:rFonts w:ascii="Times New Roman" w:eastAsia="Calibri" w:hAnsi="Times New Roman" w:cs="Times New Roman"/>
          <w:spacing w:val="2"/>
          <w:sz w:val="28"/>
          <w:szCs w:val="28"/>
        </w:rPr>
        <w:t>Глава сельского поселения «</w:t>
      </w:r>
      <w:proofErr w:type="gramStart"/>
      <w:r w:rsidRPr="001E7F6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Степнинское»   </w:t>
      </w:r>
      <w:proofErr w:type="gramEnd"/>
      <w:r w:rsidRPr="001E7F6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    </w:t>
      </w:r>
      <w:proofErr w:type="spellStart"/>
      <w:r w:rsidRPr="001E7F6C">
        <w:rPr>
          <w:rFonts w:ascii="Times New Roman" w:eastAsia="Calibri" w:hAnsi="Times New Roman" w:cs="Times New Roman"/>
          <w:spacing w:val="2"/>
          <w:sz w:val="28"/>
          <w:szCs w:val="28"/>
        </w:rPr>
        <w:t>О.Р.Меркулова</w:t>
      </w:r>
      <w:proofErr w:type="spellEnd"/>
    </w:p>
    <w:p w14:paraId="5F098F74" w14:textId="77777777" w:rsidR="00E836F1" w:rsidRDefault="00E836F1" w:rsidP="00295B6D">
      <w:pPr>
        <w:rPr>
          <w:rFonts w:ascii="Times New Roman" w:hAnsi="Times New Roman" w:cs="Times New Roman"/>
          <w:sz w:val="20"/>
        </w:rPr>
        <w:sectPr w:rsidR="00E836F1" w:rsidSect="00B827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0CD15160" w14:textId="77777777" w:rsidR="00E836F1" w:rsidRPr="001E7F6C" w:rsidRDefault="00377614" w:rsidP="00E836F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  <w:r w:rsidRPr="001E7F6C">
        <w:rPr>
          <w:rFonts w:ascii="Times New Roman" w:hAnsi="Times New Roman" w:cs="Times New Roman"/>
          <w:b/>
          <w:sz w:val="28"/>
        </w:rPr>
        <w:lastRenderedPageBreak/>
        <w:t xml:space="preserve">Согласовано </w:t>
      </w:r>
    </w:p>
    <w:p w14:paraId="02469AC4" w14:textId="75793FBE" w:rsidR="00377614" w:rsidRPr="001E7F6C" w:rsidRDefault="001E7F6C" w:rsidP="00E836F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МР «Оловяннинский район»</w:t>
      </w:r>
    </w:p>
    <w:p w14:paraId="69AC0B92" w14:textId="6E9D69E6" w:rsidR="00377614" w:rsidRPr="001E7F6C" w:rsidRDefault="00377614" w:rsidP="00E836F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>_______________</w:t>
      </w:r>
      <w:r w:rsidR="001E7F6C">
        <w:rPr>
          <w:rFonts w:ascii="Times New Roman" w:hAnsi="Times New Roman" w:cs="Times New Roman"/>
          <w:sz w:val="28"/>
        </w:rPr>
        <w:t>А.В. Антошкин</w:t>
      </w:r>
    </w:p>
    <w:p w14:paraId="0844CCFE" w14:textId="46524C69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proofErr w:type="gramStart"/>
      <w:r w:rsidRPr="001E7F6C">
        <w:rPr>
          <w:rFonts w:ascii="Times New Roman" w:hAnsi="Times New Roman" w:cs="Times New Roman"/>
          <w:sz w:val="28"/>
        </w:rPr>
        <w:t>« _</w:t>
      </w:r>
      <w:proofErr w:type="gramEnd"/>
      <w:r w:rsidRPr="001E7F6C">
        <w:rPr>
          <w:rFonts w:ascii="Times New Roman" w:hAnsi="Times New Roman" w:cs="Times New Roman"/>
          <w:sz w:val="28"/>
        </w:rPr>
        <w:t>__ »___________202</w:t>
      </w:r>
      <w:r w:rsidR="005D0B85">
        <w:rPr>
          <w:rFonts w:ascii="Times New Roman" w:hAnsi="Times New Roman" w:cs="Times New Roman"/>
          <w:sz w:val="28"/>
        </w:rPr>
        <w:t>1</w:t>
      </w:r>
      <w:r w:rsidRPr="001E7F6C">
        <w:rPr>
          <w:rFonts w:ascii="Times New Roman" w:hAnsi="Times New Roman" w:cs="Times New Roman"/>
          <w:sz w:val="28"/>
        </w:rPr>
        <w:t xml:space="preserve"> г.</w:t>
      </w:r>
    </w:p>
    <w:p w14:paraId="5278D46F" w14:textId="77777777" w:rsidR="00377614" w:rsidRPr="001E7F6C" w:rsidRDefault="00377614" w:rsidP="00E836F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14:paraId="007A8DF4" w14:textId="77777777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</w:p>
    <w:p w14:paraId="78A48521" w14:textId="77777777" w:rsidR="00377614" w:rsidRPr="001E7F6C" w:rsidRDefault="00377614" w:rsidP="0037761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</w:rPr>
      </w:pPr>
    </w:p>
    <w:p w14:paraId="2F3D7085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7525209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3126413" w14:textId="77777777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D156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3960ADD" w14:textId="42780BEF" w:rsidR="00B827DC" w:rsidRPr="001E7F6C" w:rsidRDefault="001E7F6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«Степнинское»</w:t>
      </w:r>
    </w:p>
    <w:p w14:paraId="3E2B9195" w14:textId="728FC9BD" w:rsidR="00B827DC" w:rsidRPr="00D156E0" w:rsidRDefault="00B827DC" w:rsidP="00B827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7F6C">
        <w:rPr>
          <w:rFonts w:ascii="Times New Roman" w:hAnsi="Times New Roman" w:cs="Times New Roman"/>
          <w:sz w:val="24"/>
          <w:szCs w:val="24"/>
        </w:rPr>
        <w:t>от «</w:t>
      </w:r>
      <w:r w:rsidR="005D0B85">
        <w:rPr>
          <w:rFonts w:ascii="Times New Roman" w:hAnsi="Times New Roman" w:cs="Times New Roman"/>
          <w:sz w:val="24"/>
          <w:szCs w:val="24"/>
        </w:rPr>
        <w:t>27</w:t>
      </w:r>
      <w:r w:rsidRPr="001E7F6C">
        <w:rPr>
          <w:rFonts w:ascii="Times New Roman" w:hAnsi="Times New Roman" w:cs="Times New Roman"/>
          <w:sz w:val="24"/>
          <w:szCs w:val="24"/>
        </w:rPr>
        <w:t xml:space="preserve">» </w:t>
      </w:r>
      <w:r w:rsidR="005D0B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1E7F6C">
        <w:rPr>
          <w:rFonts w:ascii="Times New Roman" w:hAnsi="Times New Roman" w:cs="Times New Roman"/>
          <w:sz w:val="24"/>
          <w:szCs w:val="24"/>
        </w:rPr>
        <w:t>202</w:t>
      </w:r>
      <w:r w:rsidR="005D0B85">
        <w:rPr>
          <w:rFonts w:ascii="Times New Roman" w:hAnsi="Times New Roman" w:cs="Times New Roman"/>
          <w:sz w:val="24"/>
          <w:szCs w:val="24"/>
        </w:rPr>
        <w:t>1</w:t>
      </w:r>
      <w:r w:rsidRPr="001E7F6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3A28">
        <w:rPr>
          <w:rFonts w:ascii="Times New Roman" w:hAnsi="Times New Roman" w:cs="Times New Roman"/>
          <w:sz w:val="24"/>
          <w:szCs w:val="24"/>
        </w:rPr>
        <w:t>18</w:t>
      </w:r>
    </w:p>
    <w:p w14:paraId="287CDE0B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95F0876" w14:textId="77777777" w:rsidR="0051362A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4871C" w14:textId="77777777" w:rsidR="0051362A" w:rsidRPr="00A57FE5" w:rsidRDefault="0051362A" w:rsidP="0051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FE5">
        <w:rPr>
          <w:rFonts w:ascii="Times New Roman" w:hAnsi="Times New Roman" w:cs="Times New Roman"/>
          <w:sz w:val="28"/>
          <w:szCs w:val="28"/>
        </w:rPr>
        <w:t>Текстовое описание</w:t>
      </w:r>
    </w:p>
    <w:p w14:paraId="4D501AC2" w14:textId="0DC3B89F" w:rsidR="00A57FE5" w:rsidRPr="001E7F6C" w:rsidRDefault="00A57FE5" w:rsidP="00A57F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7FE5">
        <w:rPr>
          <w:rFonts w:ascii="Times New Roman" w:hAnsi="Times New Roman" w:cs="Times New Roman"/>
          <w:sz w:val="28"/>
        </w:rPr>
        <w:t>дизайн-проекта</w:t>
      </w:r>
      <w:r>
        <w:rPr>
          <w:rFonts w:ascii="Times New Roman" w:hAnsi="Times New Roman" w:cs="Times New Roman"/>
          <w:sz w:val="28"/>
        </w:rPr>
        <w:t xml:space="preserve"> </w:t>
      </w:r>
      <w:r w:rsidR="001E7F6C">
        <w:rPr>
          <w:rFonts w:ascii="Times New Roman" w:hAnsi="Times New Roman" w:cs="Times New Roman"/>
          <w:sz w:val="28"/>
        </w:rPr>
        <w:t>строительство сквера авиации «Патриот»</w:t>
      </w:r>
      <w:r w:rsidRPr="001E7F6C">
        <w:rPr>
          <w:rFonts w:ascii="Times New Roman" w:hAnsi="Times New Roman" w:cs="Times New Roman"/>
          <w:sz w:val="28"/>
        </w:rPr>
        <w:t xml:space="preserve">, расположенной по адресу: </w:t>
      </w:r>
    </w:p>
    <w:p w14:paraId="6EB183C3" w14:textId="76E76A52" w:rsidR="00A57FE5" w:rsidRPr="00A57FE5" w:rsidRDefault="00A57FE5" w:rsidP="001E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 xml:space="preserve">Забайкальский край, </w:t>
      </w:r>
      <w:bookmarkStart w:id="3" w:name="_Hlk47525378"/>
      <w:r w:rsidR="001E7F6C" w:rsidRPr="001E7F6C">
        <w:rPr>
          <w:rFonts w:ascii="Times New Roman" w:hAnsi="Times New Roman" w:cs="Times New Roman"/>
          <w:sz w:val="28"/>
        </w:rPr>
        <w:t>п/ст. Степь, проспект Ленина</w:t>
      </w:r>
      <w:bookmarkEnd w:id="3"/>
    </w:p>
    <w:p w14:paraId="2B18B0CC" w14:textId="77777777" w:rsidR="001621D7" w:rsidRP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1D7">
        <w:rPr>
          <w:rFonts w:ascii="Times New Roman" w:hAnsi="Times New Roman" w:cs="Times New Roman"/>
          <w:sz w:val="28"/>
        </w:rPr>
        <w:t>Наименование общественной территории и адрес:</w:t>
      </w:r>
    </w:p>
    <w:p w14:paraId="6D435DBF" w14:textId="5ED77F66" w:rsidR="001621D7" w:rsidRPr="00A57FE5" w:rsidRDefault="001621D7" w:rsidP="001621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7F6C">
        <w:rPr>
          <w:rFonts w:ascii="Times New Roman" w:hAnsi="Times New Roman" w:cs="Times New Roman"/>
          <w:sz w:val="28"/>
        </w:rPr>
        <w:t>«</w:t>
      </w:r>
      <w:r w:rsidR="001E7F6C">
        <w:rPr>
          <w:rFonts w:ascii="Times New Roman" w:hAnsi="Times New Roman" w:cs="Times New Roman"/>
          <w:sz w:val="28"/>
        </w:rPr>
        <w:t>С</w:t>
      </w:r>
      <w:r w:rsidR="001E7F6C" w:rsidRPr="001E7F6C">
        <w:rPr>
          <w:rFonts w:ascii="Times New Roman" w:hAnsi="Times New Roman" w:cs="Times New Roman"/>
          <w:sz w:val="28"/>
        </w:rPr>
        <w:t>квер авиации «Патриот»</w:t>
      </w:r>
      <w:r w:rsidRPr="001E7F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1E7F6C">
        <w:rPr>
          <w:rFonts w:ascii="Times New Roman" w:hAnsi="Times New Roman" w:cs="Times New Roman"/>
          <w:sz w:val="28"/>
        </w:rPr>
        <w:t xml:space="preserve">Забайкальский край, </w:t>
      </w:r>
      <w:r w:rsidR="001E7F6C" w:rsidRPr="001E7F6C">
        <w:rPr>
          <w:rFonts w:ascii="Times New Roman" w:hAnsi="Times New Roman" w:cs="Times New Roman"/>
          <w:sz w:val="28"/>
        </w:rPr>
        <w:t>п/ст. Степь, проспект Ленина</w:t>
      </w:r>
      <w:r w:rsidRPr="001E7F6C">
        <w:rPr>
          <w:rFonts w:ascii="Times New Roman" w:hAnsi="Times New Roman" w:cs="Times New Roman"/>
          <w:sz w:val="28"/>
        </w:rPr>
        <w:t>.</w:t>
      </w:r>
    </w:p>
    <w:p w14:paraId="4C7047D8" w14:textId="77777777" w:rsid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14:paraId="14CA23F5" w14:textId="1C9B1040" w:rsidR="001621D7" w:rsidRPr="00247059" w:rsidRDefault="001E7F6C" w:rsidP="00247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Строительство сквера авиации «Патриот» поддержано большинством граждан поселения, участвующих </w:t>
      </w:r>
      <w:r w:rsidR="00247059">
        <w:rPr>
          <w:rFonts w:ascii="Times New Roman" w:hAnsi="Times New Roman" w:cs="Times New Roman"/>
          <w:sz w:val="28"/>
        </w:rPr>
        <w:t>в общественных обсуждениях,</w:t>
      </w:r>
      <w:r>
        <w:rPr>
          <w:rFonts w:ascii="Times New Roman" w:hAnsi="Times New Roman" w:cs="Times New Roman"/>
          <w:sz w:val="28"/>
        </w:rPr>
        <w:t xml:space="preserve"> прошедших </w:t>
      </w:r>
      <w:r w:rsidR="00247059">
        <w:rPr>
          <w:rFonts w:ascii="Times New Roman" w:hAnsi="Times New Roman" w:cs="Times New Roman"/>
          <w:sz w:val="28"/>
        </w:rPr>
        <w:t xml:space="preserve">с </w:t>
      </w:r>
      <w:r w:rsidR="00D73A28">
        <w:rPr>
          <w:rFonts w:ascii="Times New Roman" w:hAnsi="Times New Roman" w:cs="Times New Roman"/>
          <w:sz w:val="28"/>
        </w:rPr>
        <w:t>24.05.2021</w:t>
      </w:r>
      <w:r w:rsidR="00247059">
        <w:rPr>
          <w:rFonts w:ascii="Times New Roman" w:hAnsi="Times New Roman" w:cs="Times New Roman"/>
          <w:sz w:val="28"/>
        </w:rPr>
        <w:t xml:space="preserve"> года по </w:t>
      </w:r>
      <w:r w:rsidR="00D73A28">
        <w:rPr>
          <w:rFonts w:ascii="Times New Roman" w:hAnsi="Times New Roman" w:cs="Times New Roman"/>
          <w:sz w:val="28"/>
        </w:rPr>
        <w:t>24.06.2021</w:t>
      </w:r>
      <w:r w:rsidR="00247059">
        <w:rPr>
          <w:rFonts w:ascii="Times New Roman" w:hAnsi="Times New Roman" w:cs="Times New Roman"/>
          <w:sz w:val="28"/>
        </w:rPr>
        <w:t xml:space="preserve"> года. В общественных обсуждениях приняли участие </w:t>
      </w:r>
      <w:r w:rsidR="00D73A28">
        <w:rPr>
          <w:rFonts w:ascii="Times New Roman" w:hAnsi="Times New Roman" w:cs="Times New Roman"/>
          <w:sz w:val="28"/>
        </w:rPr>
        <w:t>897</w:t>
      </w:r>
      <w:r w:rsidR="00247059">
        <w:rPr>
          <w:rFonts w:ascii="Times New Roman" w:hAnsi="Times New Roman" w:cs="Times New Roman"/>
          <w:sz w:val="28"/>
        </w:rPr>
        <w:t xml:space="preserve"> жителя села. Проголосовали за строительство сквера авиации «Патриот» </w:t>
      </w:r>
      <w:r w:rsidR="00D73A28">
        <w:rPr>
          <w:rFonts w:ascii="Times New Roman" w:hAnsi="Times New Roman" w:cs="Times New Roman"/>
          <w:sz w:val="28"/>
        </w:rPr>
        <w:t>897</w:t>
      </w:r>
      <w:r w:rsidR="00247059">
        <w:rPr>
          <w:rFonts w:ascii="Times New Roman" w:hAnsi="Times New Roman" w:cs="Times New Roman"/>
          <w:sz w:val="28"/>
        </w:rPr>
        <w:t xml:space="preserve"> жителя села. </w:t>
      </w:r>
      <w:r w:rsidR="001621D7">
        <w:rPr>
          <w:rFonts w:ascii="Times New Roman" w:hAnsi="Times New Roman" w:cs="Times New Roman"/>
          <w:sz w:val="28"/>
        </w:rPr>
        <w:t>Итоги голосований зафиксированы</w:t>
      </w:r>
      <w:r w:rsidR="001621D7" w:rsidRPr="00B827DC">
        <w:rPr>
          <w:rFonts w:ascii="Times New Roman" w:hAnsi="Times New Roman" w:cs="Times New Roman"/>
          <w:sz w:val="28"/>
        </w:rPr>
        <w:t xml:space="preserve"> </w:t>
      </w:r>
      <w:r w:rsidR="001621D7" w:rsidRPr="00247059">
        <w:rPr>
          <w:rFonts w:ascii="Times New Roman" w:hAnsi="Times New Roman" w:cs="Times New Roman"/>
          <w:sz w:val="28"/>
        </w:rPr>
        <w:t>протоколом общественной муниципальной комиссии</w:t>
      </w:r>
      <w:r w:rsidR="001621D7" w:rsidRPr="00B827DC">
        <w:rPr>
          <w:rFonts w:ascii="Times New Roman" w:hAnsi="Times New Roman" w:cs="Times New Roman"/>
          <w:sz w:val="28"/>
        </w:rPr>
        <w:t xml:space="preserve"> от </w:t>
      </w:r>
      <w:r w:rsidR="00D73A28">
        <w:rPr>
          <w:rFonts w:ascii="Times New Roman" w:hAnsi="Times New Roman" w:cs="Times New Roman"/>
          <w:sz w:val="28"/>
        </w:rPr>
        <w:t>24.06.2021</w:t>
      </w:r>
      <w:r w:rsidR="00247059">
        <w:rPr>
          <w:rFonts w:ascii="Times New Roman" w:hAnsi="Times New Roman" w:cs="Times New Roman"/>
          <w:sz w:val="28"/>
        </w:rPr>
        <w:t xml:space="preserve"> года </w:t>
      </w:r>
      <w:r w:rsidR="001621D7" w:rsidRPr="00B827DC">
        <w:rPr>
          <w:rFonts w:ascii="Times New Roman" w:hAnsi="Times New Roman" w:cs="Times New Roman"/>
          <w:sz w:val="28"/>
        </w:rPr>
        <w:t xml:space="preserve">№ </w:t>
      </w:r>
      <w:r w:rsidR="00247059">
        <w:rPr>
          <w:rFonts w:ascii="Times New Roman" w:hAnsi="Times New Roman" w:cs="Times New Roman"/>
          <w:sz w:val="28"/>
        </w:rPr>
        <w:t>1</w:t>
      </w:r>
      <w:r w:rsidR="001621D7" w:rsidRPr="00B827DC">
        <w:rPr>
          <w:rFonts w:ascii="Times New Roman" w:hAnsi="Times New Roman" w:cs="Times New Roman"/>
          <w:sz w:val="28"/>
        </w:rPr>
        <w:t>.</w:t>
      </w:r>
    </w:p>
    <w:p w14:paraId="29D229B9" w14:textId="1D316687" w:rsidR="001621D7" w:rsidRP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1D7">
        <w:rPr>
          <w:rFonts w:ascii="Times New Roman" w:hAnsi="Times New Roman" w:cs="Times New Roman"/>
          <w:sz w:val="28"/>
        </w:rPr>
        <w:t xml:space="preserve">Общая площадь </w:t>
      </w:r>
      <w:r w:rsidR="00247059">
        <w:rPr>
          <w:rFonts w:ascii="Times New Roman" w:hAnsi="Times New Roman" w:cs="Times New Roman"/>
          <w:sz w:val="28"/>
        </w:rPr>
        <w:t>строительства</w:t>
      </w:r>
      <w:r w:rsidRPr="001621D7">
        <w:rPr>
          <w:rFonts w:ascii="Times New Roman" w:hAnsi="Times New Roman" w:cs="Times New Roman"/>
          <w:sz w:val="28"/>
        </w:rPr>
        <w:t xml:space="preserve"> составляет </w:t>
      </w:r>
      <w:r w:rsidR="00247059">
        <w:rPr>
          <w:rFonts w:ascii="Times New Roman" w:hAnsi="Times New Roman" w:cs="Times New Roman"/>
          <w:sz w:val="28"/>
        </w:rPr>
        <w:t>3000</w:t>
      </w:r>
      <w:r w:rsidRPr="001621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21D7">
        <w:rPr>
          <w:rFonts w:ascii="Times New Roman" w:hAnsi="Times New Roman" w:cs="Times New Roman"/>
          <w:sz w:val="28"/>
        </w:rPr>
        <w:t>кв.м</w:t>
      </w:r>
      <w:proofErr w:type="spellEnd"/>
      <w:r w:rsidRPr="001621D7">
        <w:rPr>
          <w:rFonts w:ascii="Times New Roman" w:hAnsi="Times New Roman" w:cs="Times New Roman"/>
          <w:sz w:val="28"/>
        </w:rPr>
        <w:t>.</w:t>
      </w:r>
    </w:p>
    <w:p w14:paraId="7E976F20" w14:textId="77777777" w:rsidR="001621D7" w:rsidRDefault="001621D7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14:paraId="128F256D" w14:textId="77777777" w:rsidR="00F17D16" w:rsidRPr="00D73A28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3A28">
        <w:rPr>
          <w:rFonts w:ascii="Times New Roman" w:hAnsi="Times New Roman" w:cs="Times New Roman"/>
          <w:sz w:val="28"/>
        </w:rPr>
        <w:t xml:space="preserve">Эффект от реализации: </w:t>
      </w:r>
    </w:p>
    <w:p w14:paraId="189B7162" w14:textId="472A7440" w:rsidR="00A57FE5" w:rsidRPr="00A57FE5" w:rsidRDefault="00A57FE5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FE5">
        <w:rPr>
          <w:rFonts w:ascii="Times New Roman" w:hAnsi="Times New Roman" w:cs="Times New Roman"/>
          <w:sz w:val="28"/>
        </w:rPr>
        <w:t xml:space="preserve">Реализация проекта </w:t>
      </w:r>
      <w:r w:rsidR="00247059">
        <w:rPr>
          <w:rFonts w:ascii="Times New Roman" w:hAnsi="Times New Roman" w:cs="Times New Roman"/>
          <w:sz w:val="28"/>
        </w:rPr>
        <w:t>строительства сквера авиации «Патриот»</w:t>
      </w:r>
      <w:r w:rsidRPr="00A57FE5">
        <w:rPr>
          <w:rFonts w:ascii="Times New Roman" w:hAnsi="Times New Roman" w:cs="Times New Roman"/>
          <w:sz w:val="28"/>
        </w:rPr>
        <w:t xml:space="preserve"> </w:t>
      </w:r>
      <w:r w:rsidR="00247059">
        <w:rPr>
          <w:rFonts w:ascii="Times New Roman" w:hAnsi="Times New Roman" w:cs="Times New Roman"/>
          <w:sz w:val="28"/>
        </w:rPr>
        <w:t>сельского поселения «Степнинское»</w:t>
      </w:r>
      <w:r w:rsidRPr="00A57FE5">
        <w:rPr>
          <w:rFonts w:ascii="Times New Roman" w:hAnsi="Times New Roman" w:cs="Times New Roman"/>
          <w:sz w:val="28"/>
        </w:rPr>
        <w:t xml:space="preserve"> позволит </w:t>
      </w:r>
      <w:r w:rsidR="00247059">
        <w:rPr>
          <w:rFonts w:ascii="Times New Roman" w:hAnsi="Times New Roman" w:cs="Times New Roman"/>
          <w:sz w:val="28"/>
        </w:rPr>
        <w:t xml:space="preserve">при размещении в дальнейшем военного контингента Министерства обороны (аэродром Степь) являться визитной </w:t>
      </w:r>
      <w:r w:rsidR="00920132">
        <w:rPr>
          <w:rFonts w:ascii="Times New Roman" w:hAnsi="Times New Roman" w:cs="Times New Roman"/>
          <w:sz w:val="28"/>
        </w:rPr>
        <w:t xml:space="preserve">карточкой сельского </w:t>
      </w:r>
      <w:r w:rsidR="00247059">
        <w:rPr>
          <w:rFonts w:ascii="Times New Roman" w:hAnsi="Times New Roman" w:cs="Times New Roman"/>
          <w:sz w:val="28"/>
        </w:rPr>
        <w:t xml:space="preserve">поселения </w:t>
      </w:r>
      <w:r w:rsidR="00920132">
        <w:rPr>
          <w:rFonts w:ascii="Times New Roman" w:hAnsi="Times New Roman" w:cs="Times New Roman"/>
          <w:sz w:val="28"/>
        </w:rPr>
        <w:t>«Степнинское». На проектируемом пространстве определены макет самолета СУ – 25, плац для построения военнослужащих в праздничные дни, мемориальная гранитная стена, посвященная авиационному полку «Монгольский арат», бюсты на постаменте летчикам</w:t>
      </w:r>
      <w:r w:rsidR="00D73A28">
        <w:rPr>
          <w:rFonts w:ascii="Times New Roman" w:hAnsi="Times New Roman" w:cs="Times New Roman"/>
          <w:sz w:val="28"/>
        </w:rPr>
        <w:t xml:space="preserve"> - героям</w:t>
      </w:r>
      <w:r w:rsidR="00920132">
        <w:rPr>
          <w:rFonts w:ascii="Times New Roman" w:hAnsi="Times New Roman" w:cs="Times New Roman"/>
          <w:sz w:val="28"/>
        </w:rPr>
        <w:t xml:space="preserve"> Александру Покрышкину,</w:t>
      </w:r>
      <w:r w:rsidR="00D73A28">
        <w:rPr>
          <w:rFonts w:ascii="Times New Roman" w:hAnsi="Times New Roman" w:cs="Times New Roman"/>
          <w:sz w:val="28"/>
        </w:rPr>
        <w:t xml:space="preserve"> Николаю Власову, Роману Филиппову</w:t>
      </w:r>
      <w:r w:rsidR="00920132">
        <w:rPr>
          <w:rFonts w:ascii="Times New Roman" w:hAnsi="Times New Roman" w:cs="Times New Roman"/>
          <w:sz w:val="28"/>
        </w:rPr>
        <w:t xml:space="preserve">. При строительстве распределены тротуары, газоны, клумба для цветов, зеленая зона (сосна), скамейки. Строительство сквера авиации «Патриот» позволит более эффективно влиять </w:t>
      </w:r>
      <w:r w:rsidR="00D73A28">
        <w:rPr>
          <w:rFonts w:ascii="Times New Roman" w:hAnsi="Times New Roman" w:cs="Times New Roman"/>
          <w:sz w:val="28"/>
        </w:rPr>
        <w:t>на молодое</w:t>
      </w:r>
      <w:r w:rsidR="00920132">
        <w:rPr>
          <w:rFonts w:ascii="Times New Roman" w:hAnsi="Times New Roman" w:cs="Times New Roman"/>
          <w:sz w:val="28"/>
        </w:rPr>
        <w:t xml:space="preserve"> поколение по патриотическому воспитанию молодежи. </w:t>
      </w:r>
    </w:p>
    <w:p w14:paraId="6AC2B2E2" w14:textId="77777777" w:rsidR="00F17D16" w:rsidRPr="00D73A28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28">
        <w:rPr>
          <w:rFonts w:ascii="Times New Roman" w:hAnsi="Times New Roman" w:cs="Times New Roman"/>
          <w:sz w:val="28"/>
          <w:szCs w:val="28"/>
        </w:rPr>
        <w:t>Виды работ:</w:t>
      </w:r>
    </w:p>
    <w:p w14:paraId="4A5571D3" w14:textId="77777777" w:rsidR="00F17D16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16">
        <w:rPr>
          <w:rFonts w:ascii="Times New Roman" w:hAnsi="Times New Roman" w:cs="Times New Roman"/>
          <w:sz w:val="28"/>
          <w:szCs w:val="28"/>
        </w:rPr>
        <w:t xml:space="preserve">Настоящим проектом предусматриваются следующие виды работ: </w:t>
      </w:r>
    </w:p>
    <w:p w14:paraId="4AFC90CE" w14:textId="3FD5BF36" w:rsidR="00F17D16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16">
        <w:rPr>
          <w:rFonts w:ascii="Times New Roman" w:hAnsi="Times New Roman" w:cs="Times New Roman"/>
          <w:sz w:val="28"/>
          <w:szCs w:val="28"/>
        </w:rPr>
        <w:t xml:space="preserve">1. </w:t>
      </w:r>
      <w:r w:rsidR="00392E49">
        <w:rPr>
          <w:rFonts w:ascii="Times New Roman" w:hAnsi="Times New Roman" w:cs="Times New Roman"/>
          <w:sz w:val="28"/>
          <w:szCs w:val="28"/>
        </w:rPr>
        <w:t>Строительство ограждения.</w:t>
      </w:r>
    </w:p>
    <w:p w14:paraId="584D4A0F" w14:textId="1110688F" w:rsidR="00392E49" w:rsidRDefault="00F17D16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1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92E49">
        <w:rPr>
          <w:rFonts w:ascii="Times New Roman" w:hAnsi="Times New Roman" w:cs="Times New Roman"/>
          <w:sz w:val="28"/>
          <w:szCs w:val="28"/>
        </w:rPr>
        <w:t>Благоустройство территории: плац, тротуарные дорожки, зеленая зона, клумба.</w:t>
      </w:r>
    </w:p>
    <w:p w14:paraId="564C10EB" w14:textId="1444B2FB" w:rsidR="00F17D16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макета самолета.</w:t>
      </w:r>
    </w:p>
    <w:p w14:paraId="2A92F378" w14:textId="72568F9A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освещения.</w:t>
      </w:r>
    </w:p>
    <w:p w14:paraId="4624E71F" w14:textId="3D87E0E2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Установка бюстов героям – летчикам.</w:t>
      </w:r>
    </w:p>
    <w:p w14:paraId="20CB1B04" w14:textId="63A0710B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Установка мемориальной плиты, посвященной авиационному полку «Монгольский арат»</w:t>
      </w:r>
    </w:p>
    <w:p w14:paraId="3F31D84B" w14:textId="7DD00964" w:rsidR="00F17D16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7D16" w:rsidRPr="00F17D16">
        <w:rPr>
          <w:rFonts w:ascii="Times New Roman" w:hAnsi="Times New Roman" w:cs="Times New Roman"/>
          <w:sz w:val="28"/>
          <w:szCs w:val="28"/>
        </w:rPr>
        <w:t xml:space="preserve">. Установка скамеек и урн для мусора вдоль дорожек в расширительных карманах. </w:t>
      </w:r>
    </w:p>
    <w:p w14:paraId="31054AAC" w14:textId="34661326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95ECA" w14:textId="5BB637E2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8AC465" w14:textId="7E9D5B16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BC59B1" w14:textId="55C9E17F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CAB44" w14:textId="78A31948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0DC73C" w14:textId="3FA107D0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58730" w14:textId="12100100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031832" w14:textId="10C3FCAD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12967" w14:textId="125E22DF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C7F4E" w14:textId="1D5CB95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3E1413" w14:textId="2D94C07F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A98654" w14:textId="08931538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1AA83" w14:textId="0E171AAA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6B2A4" w14:textId="29E010FA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800AB" w14:textId="2C3E5C4A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675740" w14:textId="6A8B205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3BD2E" w14:textId="6B5D9448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E70B1" w14:textId="4505E462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175248" w14:textId="2FBC4AA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7DE59" w14:textId="2869F0B3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3B9E1" w14:textId="583E9EB7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5BB23D" w14:textId="59D1C43F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6288EA" w14:textId="622B65A7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7A00B" w14:textId="11F3A0D0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D04BC" w14:textId="535B6A7A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109D6A" w14:textId="1973D635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D7BE9" w14:textId="30B74627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B1BF7" w14:textId="7F3C856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5D25A" w14:textId="58F397B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F48B4" w14:textId="2964EE58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86E5A" w14:textId="644E380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758E1" w14:textId="25A97367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BCEAB7" w14:textId="1A856671" w:rsidR="00392E49" w:rsidRDefault="00392E49" w:rsidP="00A5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2E49" w:rsidSect="00392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4D96"/>
    <w:multiLevelType w:val="hybridMultilevel"/>
    <w:tmpl w:val="58D0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242"/>
    <w:multiLevelType w:val="hybridMultilevel"/>
    <w:tmpl w:val="C91A6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14"/>
    <w:rsid w:val="00051F80"/>
    <w:rsid w:val="000B61A0"/>
    <w:rsid w:val="000E40D9"/>
    <w:rsid w:val="00112544"/>
    <w:rsid w:val="00142E60"/>
    <w:rsid w:val="001621D7"/>
    <w:rsid w:val="00165334"/>
    <w:rsid w:val="00171597"/>
    <w:rsid w:val="0018378A"/>
    <w:rsid w:val="001D2F70"/>
    <w:rsid w:val="001D6949"/>
    <w:rsid w:val="001E7F6C"/>
    <w:rsid w:val="00217371"/>
    <w:rsid w:val="00221140"/>
    <w:rsid w:val="00225AE9"/>
    <w:rsid w:val="00247059"/>
    <w:rsid w:val="00247281"/>
    <w:rsid w:val="0025670D"/>
    <w:rsid w:val="00265B19"/>
    <w:rsid w:val="0028376D"/>
    <w:rsid w:val="00295B6D"/>
    <w:rsid w:val="002A0A3D"/>
    <w:rsid w:val="002B32EE"/>
    <w:rsid w:val="002C1850"/>
    <w:rsid w:val="002C67AC"/>
    <w:rsid w:val="00346E87"/>
    <w:rsid w:val="00372ED6"/>
    <w:rsid w:val="00377614"/>
    <w:rsid w:val="00392E49"/>
    <w:rsid w:val="003B0EC5"/>
    <w:rsid w:val="00476EC3"/>
    <w:rsid w:val="00487361"/>
    <w:rsid w:val="004B492A"/>
    <w:rsid w:val="004E103B"/>
    <w:rsid w:val="004E6650"/>
    <w:rsid w:val="0051362A"/>
    <w:rsid w:val="005569C9"/>
    <w:rsid w:val="005865B2"/>
    <w:rsid w:val="00592800"/>
    <w:rsid w:val="005B7597"/>
    <w:rsid w:val="005C5414"/>
    <w:rsid w:val="005D0B85"/>
    <w:rsid w:val="005D67EA"/>
    <w:rsid w:val="0065545C"/>
    <w:rsid w:val="006C0193"/>
    <w:rsid w:val="006F50C3"/>
    <w:rsid w:val="00702A4D"/>
    <w:rsid w:val="007074D5"/>
    <w:rsid w:val="00794812"/>
    <w:rsid w:val="007B60A6"/>
    <w:rsid w:val="007C60CE"/>
    <w:rsid w:val="00827C14"/>
    <w:rsid w:val="008616BA"/>
    <w:rsid w:val="008A756A"/>
    <w:rsid w:val="009106CA"/>
    <w:rsid w:val="00920132"/>
    <w:rsid w:val="00926B4E"/>
    <w:rsid w:val="009423C1"/>
    <w:rsid w:val="0095219F"/>
    <w:rsid w:val="00976996"/>
    <w:rsid w:val="009B46BE"/>
    <w:rsid w:val="009C0FB6"/>
    <w:rsid w:val="00A4145F"/>
    <w:rsid w:val="00A50419"/>
    <w:rsid w:val="00A51C88"/>
    <w:rsid w:val="00A558D0"/>
    <w:rsid w:val="00A57FE5"/>
    <w:rsid w:val="00A95A95"/>
    <w:rsid w:val="00AA7C41"/>
    <w:rsid w:val="00AB5ABE"/>
    <w:rsid w:val="00B113E3"/>
    <w:rsid w:val="00B620DC"/>
    <w:rsid w:val="00B74DFC"/>
    <w:rsid w:val="00B76384"/>
    <w:rsid w:val="00B827DC"/>
    <w:rsid w:val="00B92025"/>
    <w:rsid w:val="00BC3FA8"/>
    <w:rsid w:val="00BD4BA1"/>
    <w:rsid w:val="00C261F6"/>
    <w:rsid w:val="00CD374D"/>
    <w:rsid w:val="00D00B7D"/>
    <w:rsid w:val="00D156E0"/>
    <w:rsid w:val="00D358E1"/>
    <w:rsid w:val="00D73A28"/>
    <w:rsid w:val="00D8331B"/>
    <w:rsid w:val="00DA0DAD"/>
    <w:rsid w:val="00DB6983"/>
    <w:rsid w:val="00E017CD"/>
    <w:rsid w:val="00E73172"/>
    <w:rsid w:val="00E836F1"/>
    <w:rsid w:val="00F10358"/>
    <w:rsid w:val="00F17D16"/>
    <w:rsid w:val="00F70817"/>
    <w:rsid w:val="00FA5789"/>
    <w:rsid w:val="00FB3BBC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2139"/>
  <w15:docId w15:val="{0A85F621-40B8-43D5-8246-2CB3B2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BE"/>
    <w:pPr>
      <w:ind w:left="720"/>
      <w:contextualSpacing/>
    </w:pPr>
  </w:style>
  <w:style w:type="paragraph" w:customStyle="1" w:styleId="ConsNonformat">
    <w:name w:val="ConsNonformat"/>
    <w:rsid w:val="00D15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Меркулова</cp:lastModifiedBy>
  <cp:revision>11</cp:revision>
  <cp:lastPrinted>2021-08-26T06:44:00Z</cp:lastPrinted>
  <dcterms:created xsi:type="dcterms:W3CDTF">2020-08-04T07:50:00Z</dcterms:created>
  <dcterms:modified xsi:type="dcterms:W3CDTF">2021-08-26T06:44:00Z</dcterms:modified>
</cp:coreProperties>
</file>