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5D81" w14:textId="77777777" w:rsidR="00ED004B" w:rsidRPr="00134DCB" w:rsidRDefault="00ED004B" w:rsidP="00A267D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1780F203" w14:textId="77777777" w:rsidR="00DC2BD8" w:rsidRDefault="00DC2BD8" w:rsidP="00A267D2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14:paraId="13A666F5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  <w:r w:rsidRPr="009913F1">
        <w:rPr>
          <w:rFonts w:eastAsia="Times New Roman"/>
          <w:b/>
          <w:sz w:val="28"/>
          <w:szCs w:val="22"/>
        </w:rPr>
        <w:t>ЗАБАЙКАЛЬСКИЙ КРАЙ</w:t>
      </w:r>
    </w:p>
    <w:p w14:paraId="71C8854A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  <w:r w:rsidRPr="009913F1">
        <w:rPr>
          <w:rFonts w:eastAsia="Times New Roman"/>
          <w:b/>
          <w:sz w:val="28"/>
          <w:szCs w:val="22"/>
        </w:rPr>
        <w:t>МУНИЦИПАЛЬНЫЙ РАЙОН «ОЛОВЯННИНСКИЙ РАЙОН»</w:t>
      </w:r>
    </w:p>
    <w:p w14:paraId="34AE623E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  <w:r w:rsidRPr="009913F1">
        <w:rPr>
          <w:rFonts w:eastAsia="Times New Roman"/>
          <w:b/>
          <w:sz w:val="28"/>
          <w:szCs w:val="22"/>
        </w:rPr>
        <w:t>АДМИНИСТРАЦИЯ СЕЛЬСКОГО ПОСЕЛЕНИЯ «СТЕПНИНСКОЕ»</w:t>
      </w:r>
    </w:p>
    <w:p w14:paraId="20FBAFD4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</w:p>
    <w:p w14:paraId="7295208B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  <w:r w:rsidRPr="009913F1">
        <w:rPr>
          <w:rFonts w:eastAsia="Times New Roman"/>
          <w:b/>
          <w:sz w:val="28"/>
          <w:szCs w:val="22"/>
        </w:rPr>
        <w:t>ПОСТАНОВЛЕНИЕ</w:t>
      </w:r>
    </w:p>
    <w:p w14:paraId="5E0E6E1A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sz w:val="28"/>
          <w:szCs w:val="22"/>
        </w:rPr>
      </w:pPr>
    </w:p>
    <w:p w14:paraId="6AA2D427" w14:textId="731F0DF8" w:rsidR="009913F1" w:rsidRPr="009913F1" w:rsidRDefault="009913F1" w:rsidP="009913F1">
      <w:pPr>
        <w:widowControl/>
        <w:autoSpaceDE/>
        <w:autoSpaceDN/>
        <w:adjustRightInd/>
        <w:rPr>
          <w:rFonts w:eastAsia="Times New Roman"/>
          <w:sz w:val="28"/>
          <w:szCs w:val="22"/>
        </w:rPr>
      </w:pPr>
      <w:r w:rsidRPr="009913F1">
        <w:rPr>
          <w:rFonts w:eastAsia="Times New Roman"/>
          <w:sz w:val="28"/>
          <w:szCs w:val="22"/>
        </w:rPr>
        <w:t>«</w:t>
      </w:r>
      <w:r>
        <w:rPr>
          <w:rFonts w:eastAsia="Times New Roman"/>
          <w:sz w:val="28"/>
          <w:szCs w:val="22"/>
        </w:rPr>
        <w:t>05</w:t>
      </w:r>
      <w:r w:rsidRPr="009913F1">
        <w:rPr>
          <w:rFonts w:eastAsia="Times New Roman"/>
          <w:sz w:val="28"/>
          <w:szCs w:val="22"/>
        </w:rPr>
        <w:t xml:space="preserve">» </w:t>
      </w:r>
      <w:r>
        <w:rPr>
          <w:rFonts w:eastAsia="Times New Roman"/>
          <w:sz w:val="28"/>
          <w:szCs w:val="22"/>
        </w:rPr>
        <w:t>октя</w:t>
      </w:r>
      <w:r w:rsidRPr="009913F1">
        <w:rPr>
          <w:rFonts w:eastAsia="Times New Roman"/>
          <w:sz w:val="28"/>
          <w:szCs w:val="22"/>
        </w:rPr>
        <w:t>бря 2021 года                                                   № 2</w:t>
      </w:r>
      <w:r>
        <w:rPr>
          <w:rFonts w:eastAsia="Times New Roman"/>
          <w:sz w:val="28"/>
          <w:szCs w:val="22"/>
        </w:rPr>
        <w:t>6</w:t>
      </w:r>
    </w:p>
    <w:p w14:paraId="03B1CDEA" w14:textId="77777777" w:rsidR="009913F1" w:rsidRPr="009913F1" w:rsidRDefault="009913F1" w:rsidP="009913F1">
      <w:pPr>
        <w:widowControl/>
        <w:autoSpaceDE/>
        <w:autoSpaceDN/>
        <w:adjustRightInd/>
        <w:rPr>
          <w:rFonts w:eastAsia="Times New Roman"/>
          <w:sz w:val="28"/>
          <w:szCs w:val="22"/>
        </w:rPr>
      </w:pPr>
    </w:p>
    <w:p w14:paraId="57353324" w14:textId="77777777" w:rsidR="009913F1" w:rsidRPr="009913F1" w:rsidRDefault="009913F1" w:rsidP="009913F1">
      <w:pPr>
        <w:widowControl/>
        <w:autoSpaceDE/>
        <w:autoSpaceDN/>
        <w:adjustRightInd/>
        <w:jc w:val="center"/>
        <w:rPr>
          <w:rFonts w:eastAsia="Times New Roman"/>
          <w:sz w:val="28"/>
          <w:szCs w:val="22"/>
        </w:rPr>
      </w:pPr>
      <w:r w:rsidRPr="009913F1">
        <w:rPr>
          <w:rFonts w:eastAsia="Times New Roman"/>
          <w:sz w:val="28"/>
          <w:szCs w:val="22"/>
        </w:rPr>
        <w:t>ст. Степь</w:t>
      </w:r>
    </w:p>
    <w:p w14:paraId="11B307C7" w14:textId="77777777" w:rsidR="00ED004B" w:rsidRPr="00134DCB" w:rsidRDefault="00ED004B" w:rsidP="00A267D2">
      <w:pPr>
        <w:ind w:firstLine="709"/>
        <w:rPr>
          <w:sz w:val="28"/>
          <w:szCs w:val="28"/>
        </w:rPr>
      </w:pPr>
    </w:p>
    <w:p w14:paraId="148EE1CF" w14:textId="6BC22D20" w:rsidR="00A267D2" w:rsidRDefault="00ED004B" w:rsidP="009913F1">
      <w:pPr>
        <w:pStyle w:val="Style4"/>
        <w:widowControl/>
        <w:tabs>
          <w:tab w:val="left" w:pos="5670"/>
        </w:tabs>
        <w:spacing w:line="240" w:lineRule="auto"/>
        <w:jc w:val="center"/>
        <w:rPr>
          <w:rFonts w:eastAsia="Times New Roman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О </w:t>
      </w:r>
      <w:r w:rsidR="00AE4DCE">
        <w:rPr>
          <w:rStyle w:val="FontStyle39"/>
          <w:sz w:val="28"/>
          <w:szCs w:val="28"/>
        </w:rPr>
        <w:t>П</w:t>
      </w:r>
      <w:r w:rsidRPr="00134DCB">
        <w:rPr>
          <w:rStyle w:val="FontStyle39"/>
          <w:sz w:val="28"/>
          <w:szCs w:val="28"/>
        </w:rPr>
        <w:t>орядке проведения мониторинга</w:t>
      </w:r>
      <w:r w:rsidR="004B2DA1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качества </w:t>
      </w:r>
      <w:r w:rsidR="00AE4DCE">
        <w:rPr>
          <w:rStyle w:val="FontStyle39"/>
          <w:sz w:val="28"/>
          <w:szCs w:val="28"/>
        </w:rPr>
        <w:t>финансового</w:t>
      </w:r>
      <w:r w:rsidR="00DC2BD8">
        <w:rPr>
          <w:rStyle w:val="FontStyle39"/>
          <w:sz w:val="28"/>
          <w:szCs w:val="28"/>
        </w:rPr>
        <w:t xml:space="preserve"> менеджмента главного</w:t>
      </w:r>
      <w:r w:rsidRPr="00134DCB">
        <w:rPr>
          <w:rStyle w:val="FontStyle39"/>
          <w:sz w:val="28"/>
          <w:szCs w:val="28"/>
        </w:rPr>
        <w:t xml:space="preserve"> администратор</w:t>
      </w:r>
      <w:r w:rsidR="00DC2BD8">
        <w:rPr>
          <w:rStyle w:val="FontStyle39"/>
          <w:sz w:val="28"/>
          <w:szCs w:val="28"/>
        </w:rPr>
        <w:t>а</w:t>
      </w:r>
      <w:r w:rsidRPr="00134DCB">
        <w:rPr>
          <w:rStyle w:val="FontStyle39"/>
          <w:sz w:val="28"/>
          <w:szCs w:val="28"/>
        </w:rPr>
        <w:t xml:space="preserve"> средств </w:t>
      </w:r>
      <w:r w:rsidR="00AE4DCE">
        <w:rPr>
          <w:rStyle w:val="FontStyle39"/>
          <w:sz w:val="28"/>
          <w:szCs w:val="28"/>
        </w:rPr>
        <w:t>бюджета</w:t>
      </w:r>
      <w:r w:rsidR="009913F1">
        <w:rPr>
          <w:rStyle w:val="FontStyle39"/>
          <w:sz w:val="28"/>
          <w:szCs w:val="28"/>
        </w:rPr>
        <w:t xml:space="preserve"> </w:t>
      </w:r>
      <w:r w:rsidR="00DC2BD8" w:rsidRPr="00B96D9F">
        <w:rPr>
          <w:rFonts w:eastAsia="Times New Roman"/>
          <w:sz w:val="28"/>
          <w:szCs w:val="28"/>
        </w:rPr>
        <w:t>сельского поселения</w:t>
      </w:r>
      <w:r w:rsidR="009913F1">
        <w:rPr>
          <w:rFonts w:eastAsia="Times New Roman"/>
          <w:sz w:val="28"/>
          <w:szCs w:val="28"/>
        </w:rPr>
        <w:t xml:space="preserve"> «Степнинское»</w:t>
      </w:r>
      <w:r w:rsidR="00DC2BD8" w:rsidRPr="00B96D9F">
        <w:rPr>
          <w:rFonts w:eastAsia="Times New Roman"/>
          <w:sz w:val="28"/>
          <w:szCs w:val="28"/>
        </w:rPr>
        <w:t xml:space="preserve"> </w:t>
      </w:r>
    </w:p>
    <w:p w14:paraId="134A1240" w14:textId="77777777" w:rsidR="009913F1" w:rsidRPr="00392ABD" w:rsidRDefault="009913F1" w:rsidP="009913F1">
      <w:pPr>
        <w:pStyle w:val="Style4"/>
        <w:widowControl/>
        <w:tabs>
          <w:tab w:val="left" w:pos="5670"/>
        </w:tabs>
        <w:spacing w:line="240" w:lineRule="auto"/>
        <w:jc w:val="center"/>
        <w:rPr>
          <w:sz w:val="28"/>
          <w:szCs w:val="28"/>
        </w:rPr>
      </w:pPr>
    </w:p>
    <w:p w14:paraId="487987F5" w14:textId="336C8108" w:rsidR="00DC2BD8" w:rsidRPr="00051840" w:rsidRDefault="00ED004B" w:rsidP="00DC2BD8">
      <w:pPr>
        <w:ind w:firstLine="540"/>
        <w:jc w:val="both"/>
        <w:rPr>
          <w:rFonts w:eastAsia="Times New Roman"/>
          <w:sz w:val="28"/>
          <w:szCs w:val="28"/>
        </w:rPr>
      </w:pPr>
      <w:r w:rsidRPr="00051840">
        <w:rPr>
          <w:rStyle w:val="FontStyle39"/>
          <w:sz w:val="28"/>
          <w:szCs w:val="28"/>
        </w:rPr>
        <w:t>В соответствии со ст. 160.2-1 Бюджетного кодекса Российской Федерации</w:t>
      </w:r>
      <w:r w:rsidR="00151270" w:rsidRPr="00051840">
        <w:rPr>
          <w:rStyle w:val="FontStyle39"/>
          <w:sz w:val="28"/>
          <w:szCs w:val="28"/>
        </w:rPr>
        <w:t>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менеджмента»</w:t>
      </w:r>
      <w:r w:rsidR="00DC2BD8" w:rsidRPr="00051840">
        <w:rPr>
          <w:rStyle w:val="FontStyle39"/>
          <w:sz w:val="28"/>
          <w:szCs w:val="28"/>
        </w:rPr>
        <w:t>,</w:t>
      </w:r>
      <w:r w:rsidR="009913F1">
        <w:rPr>
          <w:rStyle w:val="FontStyle39"/>
          <w:sz w:val="28"/>
          <w:szCs w:val="28"/>
        </w:rPr>
        <w:t xml:space="preserve"> </w:t>
      </w:r>
      <w:r w:rsidR="00DC2BD8" w:rsidRPr="00051840">
        <w:rPr>
          <w:rFonts w:eastAsia="Times New Roman"/>
          <w:sz w:val="28"/>
          <w:szCs w:val="28"/>
        </w:rPr>
        <w:t xml:space="preserve">Администрация сельского поселения </w:t>
      </w:r>
      <w:r w:rsidR="009913F1">
        <w:rPr>
          <w:rFonts w:eastAsia="Times New Roman"/>
          <w:sz w:val="28"/>
          <w:szCs w:val="28"/>
        </w:rPr>
        <w:t>«Степнинское»</w:t>
      </w:r>
      <w:r w:rsidR="00DC2BD8" w:rsidRPr="00051840">
        <w:rPr>
          <w:rFonts w:eastAsia="Times New Roman"/>
          <w:sz w:val="28"/>
          <w:szCs w:val="28"/>
        </w:rPr>
        <w:t xml:space="preserve">   </w:t>
      </w:r>
    </w:p>
    <w:p w14:paraId="79619FF6" w14:textId="77777777" w:rsidR="00DC2BD8" w:rsidRPr="00051840" w:rsidRDefault="00DC2BD8" w:rsidP="00DC2BD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051840">
        <w:rPr>
          <w:rFonts w:eastAsia="Times New Roman"/>
          <w:b/>
          <w:sz w:val="28"/>
          <w:szCs w:val="28"/>
        </w:rPr>
        <w:t>ПОСТАНОВЛЯЕТ:</w:t>
      </w:r>
    </w:p>
    <w:p w14:paraId="31429807" w14:textId="690BB339" w:rsidR="00ED004B" w:rsidRPr="00051840" w:rsidRDefault="00DC2BD8" w:rsidP="00DC2BD8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>1.</w:t>
      </w:r>
      <w:r w:rsidR="00ED004B" w:rsidRPr="00051840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Pr="00051840">
        <w:rPr>
          <w:rStyle w:val="FontStyle39"/>
          <w:sz w:val="28"/>
          <w:szCs w:val="28"/>
        </w:rPr>
        <w:t>главного администратора средств бюджета</w:t>
      </w:r>
      <w:r w:rsidR="009913F1">
        <w:rPr>
          <w:rStyle w:val="FontStyle39"/>
          <w:sz w:val="28"/>
          <w:szCs w:val="28"/>
        </w:rPr>
        <w:t xml:space="preserve"> </w:t>
      </w:r>
      <w:r w:rsidRPr="00051840">
        <w:rPr>
          <w:rFonts w:eastAsia="Times New Roman"/>
          <w:sz w:val="28"/>
          <w:szCs w:val="28"/>
        </w:rPr>
        <w:t>сельского</w:t>
      </w:r>
      <w:r w:rsidR="009913F1">
        <w:rPr>
          <w:rFonts w:eastAsia="Times New Roman"/>
          <w:sz w:val="28"/>
          <w:szCs w:val="28"/>
        </w:rPr>
        <w:t xml:space="preserve"> </w:t>
      </w:r>
      <w:r w:rsidRPr="00051840">
        <w:rPr>
          <w:rFonts w:eastAsia="Times New Roman"/>
          <w:sz w:val="28"/>
          <w:szCs w:val="28"/>
        </w:rPr>
        <w:t xml:space="preserve">поселения </w:t>
      </w:r>
      <w:r w:rsidR="009913F1">
        <w:rPr>
          <w:rFonts w:eastAsia="Times New Roman"/>
          <w:sz w:val="28"/>
          <w:szCs w:val="28"/>
        </w:rPr>
        <w:t>«Степнинское»</w:t>
      </w:r>
      <w:r w:rsidR="00ED004B" w:rsidRPr="00051840">
        <w:rPr>
          <w:rStyle w:val="FontStyle39"/>
          <w:sz w:val="28"/>
          <w:szCs w:val="28"/>
        </w:rPr>
        <w:t>, согласно приложению №1.</w:t>
      </w:r>
    </w:p>
    <w:p w14:paraId="62CF2187" w14:textId="6AE75B75" w:rsidR="00ED004B" w:rsidRPr="00051840" w:rsidRDefault="0008312F" w:rsidP="0008312F">
      <w:pPr>
        <w:pStyle w:val="Style6"/>
        <w:widowControl/>
        <w:tabs>
          <w:tab w:val="left" w:pos="835"/>
        </w:tabs>
        <w:spacing w:line="240" w:lineRule="auto"/>
        <w:ind w:firstLine="833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 xml:space="preserve">2. </w:t>
      </w:r>
      <w:r w:rsidR="00ED004B" w:rsidRPr="00051840">
        <w:rPr>
          <w:rStyle w:val="FontStyle39"/>
          <w:sz w:val="28"/>
          <w:szCs w:val="28"/>
        </w:rPr>
        <w:t xml:space="preserve">Утвердить Методику расчета и </w:t>
      </w:r>
      <w:r w:rsidR="00051840" w:rsidRPr="00051840">
        <w:rPr>
          <w:rStyle w:val="FontStyle39"/>
          <w:sz w:val="28"/>
          <w:szCs w:val="28"/>
        </w:rPr>
        <w:t>оценки</w:t>
      </w:r>
      <w:r w:rsidR="004B2DA1">
        <w:rPr>
          <w:rStyle w:val="FontStyle39"/>
          <w:sz w:val="28"/>
          <w:szCs w:val="28"/>
        </w:rPr>
        <w:t xml:space="preserve"> </w:t>
      </w:r>
      <w:r w:rsidR="00ED004B" w:rsidRPr="00051840">
        <w:rPr>
          <w:rStyle w:val="FontStyle39"/>
          <w:sz w:val="28"/>
          <w:szCs w:val="28"/>
        </w:rPr>
        <w:t xml:space="preserve">показателей качества финансового менеджмента </w:t>
      </w:r>
      <w:r w:rsidR="00DC2BD8" w:rsidRPr="00051840">
        <w:rPr>
          <w:rStyle w:val="FontStyle39"/>
          <w:sz w:val="28"/>
          <w:szCs w:val="28"/>
        </w:rPr>
        <w:t>главного администратора средств бюджета</w:t>
      </w:r>
      <w:r w:rsidR="009913F1">
        <w:rPr>
          <w:rStyle w:val="FontStyle39"/>
          <w:sz w:val="28"/>
          <w:szCs w:val="28"/>
        </w:rPr>
        <w:t xml:space="preserve"> </w:t>
      </w:r>
      <w:r w:rsidR="00DC2BD8" w:rsidRPr="00051840">
        <w:rPr>
          <w:sz w:val="28"/>
          <w:szCs w:val="28"/>
        </w:rPr>
        <w:t>сельского</w:t>
      </w:r>
      <w:r w:rsidR="009913F1">
        <w:rPr>
          <w:sz w:val="28"/>
          <w:szCs w:val="28"/>
        </w:rPr>
        <w:t xml:space="preserve"> </w:t>
      </w:r>
      <w:r w:rsidR="00DC2BD8" w:rsidRPr="00051840">
        <w:rPr>
          <w:sz w:val="28"/>
          <w:szCs w:val="28"/>
        </w:rPr>
        <w:t xml:space="preserve">поселения </w:t>
      </w:r>
      <w:r w:rsidR="009913F1">
        <w:rPr>
          <w:sz w:val="28"/>
          <w:szCs w:val="28"/>
        </w:rPr>
        <w:t>«Степнинское»</w:t>
      </w:r>
      <w:r w:rsidR="00DC2BD8" w:rsidRPr="00051840">
        <w:rPr>
          <w:sz w:val="28"/>
          <w:szCs w:val="28"/>
        </w:rPr>
        <w:t xml:space="preserve"> </w:t>
      </w:r>
      <w:r w:rsidR="00B8591B" w:rsidRPr="00051840">
        <w:rPr>
          <w:rStyle w:val="FontStyle39"/>
          <w:sz w:val="28"/>
          <w:szCs w:val="28"/>
        </w:rPr>
        <w:t>(далее – Методика)</w:t>
      </w:r>
      <w:r w:rsidR="00ED004B" w:rsidRPr="00051840">
        <w:rPr>
          <w:rStyle w:val="FontStyle39"/>
          <w:sz w:val="28"/>
          <w:szCs w:val="28"/>
        </w:rPr>
        <w:t>, согласно приложению № 2.</w:t>
      </w:r>
    </w:p>
    <w:p w14:paraId="268A6CDE" w14:textId="77777777" w:rsidR="009913F1" w:rsidRPr="00CA0601" w:rsidRDefault="009913F1" w:rsidP="009913F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207"/>
        <w:jc w:val="both"/>
        <w:rPr>
          <w:sz w:val="28"/>
          <w:szCs w:val="28"/>
        </w:rPr>
      </w:pPr>
      <w:r w:rsidRPr="00CA0601">
        <w:rPr>
          <w:sz w:val="28"/>
          <w:szCs w:val="28"/>
        </w:rPr>
        <w:t xml:space="preserve">Настоящее постановление вступает в силу после его официального обнародования на </w:t>
      </w:r>
      <w:bookmarkStart w:id="0" w:name="_Hlk84336347"/>
      <w:r w:rsidRPr="00CA0601">
        <w:rPr>
          <w:sz w:val="28"/>
          <w:szCs w:val="28"/>
        </w:rPr>
        <w:t>информационном стенде администрации поселения и опубликования на официальном сайте olovyan.75.ru</w:t>
      </w:r>
    </w:p>
    <w:bookmarkEnd w:id="0"/>
    <w:p w14:paraId="277F5984" w14:textId="77777777" w:rsidR="009913F1" w:rsidRDefault="009913F1" w:rsidP="009913F1">
      <w:pPr>
        <w:shd w:val="clear" w:color="auto" w:fill="FFFFFF"/>
        <w:jc w:val="both"/>
        <w:rPr>
          <w:sz w:val="28"/>
          <w:szCs w:val="28"/>
        </w:rPr>
      </w:pPr>
    </w:p>
    <w:p w14:paraId="5B99E0C3" w14:textId="1AD9DB09" w:rsidR="009913F1" w:rsidRPr="00CA0601" w:rsidRDefault="009913F1" w:rsidP="009913F1">
      <w:pPr>
        <w:shd w:val="clear" w:color="auto" w:fill="FFFFFF"/>
        <w:jc w:val="both"/>
        <w:rPr>
          <w:sz w:val="28"/>
          <w:szCs w:val="28"/>
        </w:rPr>
      </w:pPr>
      <w:r w:rsidRPr="00CA0601">
        <w:rPr>
          <w:sz w:val="28"/>
          <w:szCs w:val="28"/>
        </w:rPr>
        <w:t xml:space="preserve">Глава Администрации сельского </w:t>
      </w:r>
      <w:r>
        <w:rPr>
          <w:sz w:val="28"/>
          <w:szCs w:val="28"/>
        </w:rPr>
        <w:t xml:space="preserve">                                    </w:t>
      </w:r>
      <w:r w:rsidRPr="00CA0601">
        <w:rPr>
          <w:sz w:val="28"/>
          <w:szCs w:val="28"/>
        </w:rPr>
        <w:t>О.Р.</w:t>
      </w:r>
      <w:r>
        <w:rPr>
          <w:sz w:val="28"/>
          <w:szCs w:val="28"/>
        </w:rPr>
        <w:t xml:space="preserve"> </w:t>
      </w:r>
      <w:r w:rsidRPr="00CA0601">
        <w:rPr>
          <w:sz w:val="28"/>
          <w:szCs w:val="28"/>
        </w:rPr>
        <w:t>Меркулова</w:t>
      </w:r>
    </w:p>
    <w:p w14:paraId="39508171" w14:textId="633A6875" w:rsidR="009913F1" w:rsidRDefault="009913F1" w:rsidP="009913F1">
      <w:pPr>
        <w:shd w:val="clear" w:color="auto" w:fill="FFFFFF"/>
        <w:jc w:val="both"/>
        <w:rPr>
          <w:sz w:val="28"/>
          <w:szCs w:val="28"/>
        </w:rPr>
      </w:pPr>
      <w:r w:rsidRPr="00CA0601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CA0601">
        <w:rPr>
          <w:sz w:val="28"/>
          <w:szCs w:val="28"/>
        </w:rPr>
        <w:t xml:space="preserve">«Степнинское»                                                       </w:t>
      </w:r>
    </w:p>
    <w:p w14:paraId="580364A9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58FD5988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349BFD4B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40F04400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735A1217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60CA631B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3A28B3C3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7859FADC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3C3CC872" w14:textId="77777777" w:rsidR="009913F1" w:rsidRDefault="009913F1" w:rsidP="0008312F">
      <w:pPr>
        <w:suppressAutoHyphens/>
        <w:jc w:val="right"/>
        <w:rPr>
          <w:rFonts w:eastAsia="Times New Roman"/>
          <w:b/>
          <w:bCs/>
          <w:sz w:val="28"/>
          <w:szCs w:val="28"/>
        </w:rPr>
      </w:pPr>
    </w:p>
    <w:p w14:paraId="57432EFD" w14:textId="77777777" w:rsidR="009913F1" w:rsidRDefault="009913F1" w:rsidP="0008312F">
      <w:pPr>
        <w:suppressAutoHyphens/>
        <w:jc w:val="right"/>
        <w:rPr>
          <w:sz w:val="28"/>
          <w:szCs w:val="28"/>
        </w:rPr>
      </w:pPr>
    </w:p>
    <w:p w14:paraId="39DB3297" w14:textId="32B4A5A3" w:rsidR="00051840" w:rsidRDefault="00FD77A9" w:rsidP="0008312F">
      <w:pPr>
        <w:suppressAutoHyphens/>
        <w:jc w:val="right"/>
        <w:rPr>
          <w:sz w:val="28"/>
          <w:szCs w:val="28"/>
        </w:rPr>
      </w:pPr>
      <w:bookmarkStart w:id="1" w:name="_Hlk84335769"/>
      <w:r w:rsidRPr="0008312F">
        <w:rPr>
          <w:sz w:val="28"/>
          <w:szCs w:val="28"/>
        </w:rPr>
        <w:lastRenderedPageBreak/>
        <w:t xml:space="preserve">Приложение №1 </w:t>
      </w:r>
    </w:p>
    <w:p w14:paraId="29309E1A" w14:textId="6B8E6AD1" w:rsidR="00051840" w:rsidRDefault="00FD77A9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</w:t>
      </w:r>
      <w:r w:rsidR="0008312F" w:rsidRPr="0008312F">
        <w:rPr>
          <w:sz w:val="28"/>
          <w:szCs w:val="28"/>
        </w:rPr>
        <w:t xml:space="preserve">постановлению </w:t>
      </w:r>
      <w:r w:rsidR="0049403C">
        <w:rPr>
          <w:sz w:val="28"/>
          <w:szCs w:val="28"/>
        </w:rPr>
        <w:t>а</w:t>
      </w:r>
      <w:r w:rsidR="0008312F" w:rsidRPr="0008312F">
        <w:rPr>
          <w:sz w:val="28"/>
          <w:szCs w:val="28"/>
        </w:rPr>
        <w:t xml:space="preserve">дминистрации </w:t>
      </w:r>
    </w:p>
    <w:p w14:paraId="492E1DB7" w14:textId="10B31810" w:rsidR="0008312F" w:rsidRPr="0008312F" w:rsidRDefault="0008312F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сельского поселения</w:t>
      </w:r>
      <w:r w:rsidR="0049403C">
        <w:rPr>
          <w:sz w:val="28"/>
          <w:szCs w:val="28"/>
          <w:lang w:val="en-US"/>
        </w:rPr>
        <w:t xml:space="preserve"> </w:t>
      </w:r>
      <w:r w:rsidR="0049403C">
        <w:rPr>
          <w:sz w:val="28"/>
          <w:szCs w:val="28"/>
        </w:rPr>
        <w:t>«Степнинское»</w:t>
      </w:r>
      <w:r w:rsidRPr="0008312F">
        <w:rPr>
          <w:sz w:val="28"/>
          <w:szCs w:val="28"/>
        </w:rPr>
        <w:t xml:space="preserve"> </w:t>
      </w:r>
    </w:p>
    <w:p w14:paraId="1945F13C" w14:textId="08F63B26" w:rsidR="0008312F" w:rsidRPr="0049403C" w:rsidRDefault="00526392" w:rsidP="0008312F">
      <w:pPr>
        <w:suppressAutoHyphens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9403C">
        <w:rPr>
          <w:sz w:val="28"/>
          <w:szCs w:val="28"/>
          <w:lang w:val="en-US"/>
        </w:rPr>
        <w:t>05</w:t>
      </w:r>
      <w:r w:rsidR="00C80328">
        <w:rPr>
          <w:sz w:val="28"/>
          <w:szCs w:val="28"/>
        </w:rPr>
        <w:t>.</w:t>
      </w:r>
      <w:r w:rsidR="0049403C">
        <w:rPr>
          <w:sz w:val="28"/>
          <w:szCs w:val="28"/>
          <w:lang w:val="en-US"/>
        </w:rPr>
        <w:t>1</w:t>
      </w:r>
      <w:r w:rsidR="00C80328">
        <w:rPr>
          <w:sz w:val="28"/>
          <w:szCs w:val="28"/>
        </w:rPr>
        <w:t>0</w:t>
      </w:r>
      <w:r w:rsidR="0008312F" w:rsidRPr="0008312F">
        <w:rPr>
          <w:sz w:val="28"/>
          <w:szCs w:val="28"/>
        </w:rPr>
        <w:t>.20</w:t>
      </w:r>
      <w:r w:rsidR="00C80328">
        <w:rPr>
          <w:sz w:val="28"/>
          <w:szCs w:val="28"/>
        </w:rPr>
        <w:t>2</w:t>
      </w:r>
      <w:r w:rsidR="0049403C">
        <w:rPr>
          <w:sz w:val="28"/>
          <w:szCs w:val="28"/>
          <w:lang w:val="en-US"/>
        </w:rPr>
        <w:t>1</w:t>
      </w:r>
      <w:r w:rsidR="0008312F" w:rsidRPr="0008312F">
        <w:rPr>
          <w:sz w:val="28"/>
          <w:szCs w:val="28"/>
        </w:rPr>
        <w:t xml:space="preserve"> № </w:t>
      </w:r>
      <w:r w:rsidR="0049403C">
        <w:rPr>
          <w:sz w:val="28"/>
          <w:szCs w:val="28"/>
          <w:lang w:val="en-US"/>
        </w:rPr>
        <w:t>26</w:t>
      </w:r>
    </w:p>
    <w:bookmarkEnd w:id="1"/>
    <w:p w14:paraId="2B44598C" w14:textId="77777777" w:rsidR="00FD77A9" w:rsidRPr="00134DCB" w:rsidRDefault="00FD77A9" w:rsidP="0008312F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14:paraId="782C2606" w14:textId="77777777"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14:paraId="50BBB009" w14:textId="39A9E14C" w:rsidR="00230958" w:rsidRDefault="00230958" w:rsidP="0008312F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87458C" w:rsidRPr="00134DCB">
        <w:rPr>
          <w:rStyle w:val="FontStyle43"/>
          <w:sz w:val="28"/>
          <w:szCs w:val="28"/>
        </w:rPr>
        <w:t xml:space="preserve">мониторинга </w:t>
      </w:r>
      <w:r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08312F" w:rsidRPr="0008312F">
        <w:rPr>
          <w:rStyle w:val="FontStyle43"/>
          <w:sz w:val="28"/>
          <w:szCs w:val="28"/>
        </w:rPr>
        <w:t>главного администратора средств бюджета</w:t>
      </w:r>
      <w:r w:rsidR="0049403C">
        <w:rPr>
          <w:rStyle w:val="FontStyle43"/>
          <w:sz w:val="28"/>
          <w:szCs w:val="28"/>
        </w:rPr>
        <w:t xml:space="preserve"> </w:t>
      </w:r>
      <w:r w:rsidR="0008312F" w:rsidRPr="0008312F">
        <w:rPr>
          <w:rStyle w:val="FontStyle43"/>
          <w:sz w:val="28"/>
          <w:szCs w:val="28"/>
        </w:rPr>
        <w:t>сельского поселения</w:t>
      </w:r>
      <w:r w:rsidR="0049403C">
        <w:rPr>
          <w:rStyle w:val="FontStyle43"/>
          <w:sz w:val="28"/>
          <w:szCs w:val="28"/>
        </w:rPr>
        <w:t xml:space="preserve"> «Степнинское»</w:t>
      </w:r>
    </w:p>
    <w:p w14:paraId="4B5D2CD9" w14:textId="77777777" w:rsidR="0008312F" w:rsidRPr="00134DCB" w:rsidRDefault="0008312F" w:rsidP="0008312F">
      <w:pPr>
        <w:pStyle w:val="Style10"/>
        <w:widowControl/>
        <w:spacing w:before="5" w:line="240" w:lineRule="auto"/>
        <w:ind w:firstLine="709"/>
        <w:rPr>
          <w:sz w:val="28"/>
          <w:szCs w:val="28"/>
        </w:rPr>
      </w:pPr>
    </w:p>
    <w:p w14:paraId="508E6A08" w14:textId="77777777"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02868FA6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7F418581" w14:textId="51861210"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134DCB">
        <w:rPr>
          <w:rStyle w:val="FontStyle36"/>
          <w:sz w:val="28"/>
          <w:szCs w:val="28"/>
        </w:rPr>
        <w:t xml:space="preserve">в отношении </w:t>
      </w:r>
      <w:r w:rsidR="0008312F" w:rsidRPr="004B2DA1">
        <w:rPr>
          <w:rStyle w:val="FontStyle39"/>
          <w:sz w:val="28"/>
          <w:szCs w:val="28"/>
        </w:rPr>
        <w:t xml:space="preserve">главного администратора средств </w:t>
      </w:r>
      <w:r w:rsidR="0008312F">
        <w:rPr>
          <w:rStyle w:val="FontStyle39"/>
        </w:rPr>
        <w:t xml:space="preserve">бюджета </w:t>
      </w:r>
      <w:r w:rsidR="0008312F">
        <w:rPr>
          <w:sz w:val="28"/>
          <w:szCs w:val="28"/>
        </w:rPr>
        <w:t xml:space="preserve">сельского поселения </w:t>
      </w:r>
      <w:r w:rsidR="0049403C">
        <w:rPr>
          <w:sz w:val="28"/>
          <w:szCs w:val="28"/>
        </w:rPr>
        <w:t xml:space="preserve">«Степнинское» </w:t>
      </w:r>
      <w:r w:rsidRPr="00134DCB">
        <w:rPr>
          <w:rStyle w:val="FontStyle36"/>
          <w:sz w:val="28"/>
          <w:szCs w:val="28"/>
        </w:rPr>
        <w:t xml:space="preserve">(далее </w:t>
      </w:r>
      <w:r w:rsidR="0087458C" w:rsidRPr="00134DCB">
        <w:rPr>
          <w:rStyle w:val="FontStyle36"/>
          <w:sz w:val="28"/>
          <w:szCs w:val="28"/>
        </w:rPr>
        <w:t>–местный бюджет</w:t>
      </w:r>
      <w:r w:rsidRPr="00134DCB">
        <w:rPr>
          <w:rStyle w:val="FontStyle36"/>
          <w:sz w:val="28"/>
          <w:szCs w:val="28"/>
        </w:rPr>
        <w:t>)</w:t>
      </w:r>
      <w:r w:rsidR="00191F0D"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</w:t>
      </w:r>
      <w:r w:rsidR="0087458C" w:rsidRPr="00134DCB">
        <w:rPr>
          <w:rStyle w:val="FontStyle36"/>
          <w:sz w:val="28"/>
          <w:szCs w:val="28"/>
        </w:rPr>
        <w:t>расчет знач</w:t>
      </w:r>
      <w:r w:rsidR="0081239B" w:rsidRPr="00134DCB">
        <w:rPr>
          <w:rStyle w:val="FontStyle36"/>
          <w:sz w:val="28"/>
          <w:szCs w:val="28"/>
        </w:rPr>
        <w:t>ений</w:t>
      </w:r>
      <w:r w:rsidR="0087458C" w:rsidRPr="00134DCB">
        <w:rPr>
          <w:rStyle w:val="FontStyle36"/>
          <w:sz w:val="28"/>
          <w:szCs w:val="28"/>
        </w:rPr>
        <w:t xml:space="preserve"> показателей (далее также - оценка) и </w:t>
      </w:r>
      <w:r w:rsidRPr="00134DCB">
        <w:rPr>
          <w:rStyle w:val="FontStyle36"/>
          <w:sz w:val="28"/>
          <w:szCs w:val="28"/>
        </w:rPr>
        <w:t>анализ</w:t>
      </w:r>
      <w:r w:rsidR="003B6A89"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="0049403C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качества финансового менеджмента.</w:t>
      </w:r>
    </w:p>
    <w:p w14:paraId="0FAB9A88" w14:textId="71868AC1" w:rsidR="00230958" w:rsidRPr="00134DCB" w:rsidRDefault="00230958" w:rsidP="00A267D2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="0087458C" w:rsidRPr="00134DCB">
        <w:rPr>
          <w:rStyle w:val="FontStyle36"/>
          <w:sz w:val="28"/>
          <w:szCs w:val="28"/>
        </w:rPr>
        <w:t xml:space="preserve"> средств местного бюджета (далее также – главный администратор) </w:t>
      </w:r>
      <w:r w:rsidRPr="00134DCB">
        <w:rPr>
          <w:rStyle w:val="FontStyle36"/>
          <w:sz w:val="28"/>
          <w:szCs w:val="28"/>
        </w:rPr>
        <w:t>проводится для:</w:t>
      </w:r>
    </w:p>
    <w:p w14:paraId="455416C4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определения текущего уровня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065AAA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>;</w:t>
      </w:r>
    </w:p>
    <w:p w14:paraId="45FA425B" w14:textId="1F6FC4B5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анализа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;</w:t>
      </w:r>
    </w:p>
    <w:p w14:paraId="2CD07F24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оценки среднего уровня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14:paraId="55AA5900" w14:textId="54EBDF36" w:rsidR="00230958" w:rsidRPr="00134DCB" w:rsidRDefault="00230958" w:rsidP="00A267D2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Оценке подлеж</w:t>
      </w:r>
      <w:r w:rsidR="0008312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т </w:t>
      </w:r>
      <w:r w:rsidR="00CE3FFE"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CE3FFE" w:rsidRPr="00134DCB">
        <w:rPr>
          <w:rStyle w:val="FontStyle36"/>
          <w:sz w:val="28"/>
          <w:szCs w:val="28"/>
        </w:rPr>
        <w:t xml:space="preserve"> (</w:t>
      </w:r>
      <w:r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</w:t>
      </w:r>
      <w:r w:rsidRPr="00134DCB">
        <w:rPr>
          <w:rStyle w:val="FontStyle36"/>
          <w:sz w:val="28"/>
          <w:szCs w:val="28"/>
        </w:rPr>
        <w:t xml:space="preserve"> распорядител</w:t>
      </w:r>
      <w:r w:rsidR="0008312F">
        <w:rPr>
          <w:rStyle w:val="FontStyle36"/>
          <w:sz w:val="28"/>
          <w:szCs w:val="28"/>
        </w:rPr>
        <w:t>ь</w:t>
      </w:r>
      <w:r w:rsidRPr="00134DCB">
        <w:rPr>
          <w:rStyle w:val="FontStyle36"/>
          <w:sz w:val="28"/>
          <w:szCs w:val="28"/>
        </w:rPr>
        <w:t xml:space="preserve"> бюджетных средств</w:t>
      </w:r>
      <w:r w:rsidR="00CE3FFE" w:rsidRPr="00134DCB">
        <w:rPr>
          <w:rStyle w:val="FontStyle36"/>
          <w:sz w:val="28"/>
          <w:szCs w:val="28"/>
        </w:rPr>
        <w:t>,</w:t>
      </w:r>
      <w:r w:rsidR="0049403C">
        <w:rPr>
          <w:rStyle w:val="FontStyle36"/>
          <w:sz w:val="28"/>
          <w:szCs w:val="28"/>
        </w:rPr>
        <w:t xml:space="preserve"> </w:t>
      </w:r>
      <w:r w:rsidR="0008312F">
        <w:rPr>
          <w:rStyle w:val="FontStyle36"/>
          <w:sz w:val="28"/>
          <w:szCs w:val="28"/>
        </w:rPr>
        <w:t>главный</w:t>
      </w:r>
      <w:r w:rsidR="00F34281">
        <w:rPr>
          <w:rStyle w:val="FontStyle36"/>
          <w:sz w:val="28"/>
          <w:szCs w:val="28"/>
        </w:rPr>
        <w:t xml:space="preserve"> администратор</w:t>
      </w:r>
      <w:r w:rsidR="00CE3FFE" w:rsidRPr="00134DCB">
        <w:rPr>
          <w:rStyle w:val="FontStyle36"/>
          <w:sz w:val="28"/>
          <w:szCs w:val="28"/>
        </w:rPr>
        <w:t xml:space="preserve"> д</w:t>
      </w:r>
      <w:r w:rsidR="00F34281">
        <w:rPr>
          <w:rStyle w:val="FontStyle36"/>
          <w:sz w:val="28"/>
          <w:szCs w:val="28"/>
        </w:rPr>
        <w:t>оходов местного бюджета, 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057B35"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</w:t>
      </w:r>
      <w:r w:rsidRPr="00134DCB">
        <w:rPr>
          <w:rStyle w:val="FontStyle36"/>
          <w:sz w:val="28"/>
          <w:szCs w:val="28"/>
        </w:rPr>
        <w:t xml:space="preserve">в соответствии с решением о </w:t>
      </w:r>
      <w:r w:rsidR="00CE3FFE" w:rsidRPr="00134DCB">
        <w:rPr>
          <w:rStyle w:val="FontStyle36"/>
          <w:sz w:val="28"/>
          <w:szCs w:val="28"/>
        </w:rPr>
        <w:t xml:space="preserve">местном </w:t>
      </w:r>
      <w:r w:rsidRPr="00134DCB">
        <w:rPr>
          <w:rStyle w:val="FontStyle36"/>
          <w:sz w:val="28"/>
          <w:szCs w:val="28"/>
        </w:rPr>
        <w:t>бюджете на очередной финансовый год и плановый период.</w:t>
      </w:r>
    </w:p>
    <w:p w14:paraId="03253570" w14:textId="3FA29AAF" w:rsidR="00230958" w:rsidRPr="00134DCB" w:rsidRDefault="00230958" w:rsidP="00A267D2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08312F">
        <w:rPr>
          <w:rStyle w:val="FontStyle36"/>
          <w:sz w:val="28"/>
          <w:szCs w:val="28"/>
        </w:rPr>
        <w:t>4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 w:rsidR="000065D0"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 w:rsidR="0049403C">
        <w:rPr>
          <w:rStyle w:val="FontStyle36"/>
          <w:sz w:val="28"/>
          <w:szCs w:val="28"/>
        </w:rPr>
        <w:t xml:space="preserve"> </w:t>
      </w:r>
      <w:r w:rsidR="000065D0">
        <w:rPr>
          <w:rStyle w:val="FontStyle36"/>
          <w:sz w:val="28"/>
          <w:szCs w:val="28"/>
        </w:rPr>
        <w:t>менеджмента</w:t>
      </w:r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 до 15 </w:t>
      </w:r>
      <w:r w:rsidR="00B80AE3" w:rsidRPr="00134DCB">
        <w:rPr>
          <w:rStyle w:val="FontStyle36"/>
          <w:sz w:val="28"/>
          <w:szCs w:val="28"/>
        </w:rPr>
        <w:t>июня</w:t>
      </w:r>
      <w:r w:rsidRPr="00134DCB">
        <w:rPr>
          <w:rStyle w:val="FontStyle36"/>
          <w:sz w:val="28"/>
          <w:szCs w:val="28"/>
        </w:rPr>
        <w:t xml:space="preserve"> года,</w:t>
      </w:r>
      <w:r w:rsidR="0049403C">
        <w:rPr>
          <w:rStyle w:val="FontStyle36"/>
          <w:sz w:val="28"/>
          <w:szCs w:val="28"/>
        </w:rPr>
        <w:t xml:space="preserve"> </w:t>
      </w:r>
      <w:r w:rsidR="00D03186">
        <w:rPr>
          <w:rStyle w:val="FontStyle36"/>
          <w:sz w:val="28"/>
          <w:szCs w:val="28"/>
        </w:rPr>
        <w:t>следующего за отчетным, начиная с отчетного периода за 202</w:t>
      </w:r>
      <w:r w:rsidR="0008312F">
        <w:rPr>
          <w:rStyle w:val="FontStyle36"/>
          <w:sz w:val="28"/>
          <w:szCs w:val="28"/>
        </w:rPr>
        <w:t>1</w:t>
      </w:r>
      <w:r w:rsidR="00D03186">
        <w:rPr>
          <w:rStyle w:val="FontStyle36"/>
          <w:sz w:val="28"/>
          <w:szCs w:val="28"/>
        </w:rPr>
        <w:t xml:space="preserve"> год. </w:t>
      </w:r>
    </w:p>
    <w:p w14:paraId="457FB466" w14:textId="14E59000" w:rsidR="00230958" w:rsidRPr="00134DCB" w:rsidRDefault="00230958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1.6 Оценка качества финансового менеджмента проводится на основании данных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в соответствии с утвержденн</w:t>
      </w:r>
      <w:r w:rsidR="001D2A0A">
        <w:rPr>
          <w:rStyle w:val="FontStyle36"/>
          <w:sz w:val="28"/>
          <w:szCs w:val="28"/>
        </w:rPr>
        <w:t>ой</w:t>
      </w:r>
      <w:r w:rsidR="003F1B22" w:rsidRPr="00134DCB">
        <w:rPr>
          <w:rStyle w:val="FontStyle36"/>
          <w:sz w:val="28"/>
          <w:szCs w:val="28"/>
        </w:rPr>
        <w:t xml:space="preserve"> настоящим приказом</w:t>
      </w:r>
      <w:r w:rsidRPr="00134DCB">
        <w:rPr>
          <w:rStyle w:val="FontStyle36"/>
          <w:sz w:val="28"/>
          <w:szCs w:val="28"/>
        </w:rPr>
        <w:t xml:space="preserve"> Методикой </w:t>
      </w:r>
      <w:r w:rsidR="003F1B22" w:rsidRPr="00134DCB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="003F1B22" w:rsidRPr="00134DCB">
        <w:rPr>
          <w:rStyle w:val="FontStyle36"/>
          <w:sz w:val="28"/>
          <w:szCs w:val="28"/>
        </w:rPr>
        <w:t xml:space="preserve">средств бюджета </w:t>
      </w:r>
      <w:r w:rsidR="00D24323">
        <w:rPr>
          <w:sz w:val="28"/>
          <w:szCs w:val="28"/>
        </w:rPr>
        <w:t xml:space="preserve">сельского поселения </w:t>
      </w:r>
      <w:r w:rsidR="0049403C">
        <w:rPr>
          <w:sz w:val="28"/>
          <w:szCs w:val="28"/>
        </w:rPr>
        <w:t xml:space="preserve">«Степнинское» </w:t>
      </w:r>
      <w:r w:rsidRPr="00134DCB">
        <w:rPr>
          <w:rStyle w:val="FontStyle36"/>
          <w:sz w:val="28"/>
          <w:szCs w:val="28"/>
        </w:rPr>
        <w:t>(далее - Методика) по показателям, представленным в приложении № 1 к Методике.</w:t>
      </w:r>
    </w:p>
    <w:p w14:paraId="4F387510" w14:textId="2737D5D6" w:rsidR="00230958" w:rsidRPr="00134DCB" w:rsidRDefault="001C20BC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</w:t>
      </w:r>
      <w:r w:rsidR="00D24323">
        <w:rPr>
          <w:rStyle w:val="FontStyle36"/>
          <w:sz w:val="28"/>
          <w:szCs w:val="28"/>
        </w:rPr>
        <w:t>Главный</w:t>
      </w:r>
      <w:r w:rsidR="0052639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</w:t>
      </w:r>
      <w:r w:rsidR="00230958" w:rsidRPr="00134DCB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097E30">
        <w:rPr>
          <w:rStyle w:val="FontStyle36"/>
          <w:sz w:val="28"/>
          <w:szCs w:val="28"/>
        </w:rPr>
        <w:t>е</w:t>
      </w:r>
      <w:r w:rsidR="00230958" w:rsidRPr="00134DCB">
        <w:rPr>
          <w:rStyle w:val="FontStyle36"/>
          <w:sz w:val="28"/>
          <w:szCs w:val="28"/>
        </w:rPr>
        <w:t xml:space="preserve">т </w:t>
      </w:r>
      <w:r w:rsidR="00097E30">
        <w:rPr>
          <w:rStyle w:val="FontStyle36"/>
          <w:sz w:val="28"/>
          <w:szCs w:val="28"/>
        </w:rPr>
        <w:t>главному специалисту</w:t>
      </w:r>
      <w:r w:rsidR="0049403C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информацию, необходимую для оценки </w:t>
      </w:r>
      <w:r w:rsidRPr="00134DCB">
        <w:rPr>
          <w:rStyle w:val="FontStyle36"/>
          <w:sz w:val="28"/>
          <w:szCs w:val="28"/>
        </w:rPr>
        <w:t xml:space="preserve">качества </w:t>
      </w:r>
      <w:r w:rsidR="00230958" w:rsidRPr="00134DCB">
        <w:rPr>
          <w:rStyle w:val="FontStyle36"/>
          <w:sz w:val="28"/>
          <w:szCs w:val="28"/>
        </w:rPr>
        <w:t xml:space="preserve">финансового менеджмента в срок до 1 </w:t>
      </w:r>
      <w:r w:rsidRPr="00134DCB">
        <w:rPr>
          <w:rStyle w:val="FontStyle36"/>
          <w:sz w:val="28"/>
          <w:szCs w:val="28"/>
        </w:rPr>
        <w:t>июня</w:t>
      </w:r>
      <w:r w:rsidR="00230958" w:rsidRPr="00134DCB">
        <w:rPr>
          <w:rStyle w:val="FontStyle36"/>
          <w:sz w:val="28"/>
          <w:szCs w:val="28"/>
        </w:rPr>
        <w:t xml:space="preserve"> года, следующего за отчетным, по форме, приведенной в приложении № 2 к Методике.</w:t>
      </w:r>
    </w:p>
    <w:p w14:paraId="43EFC6A5" w14:textId="77777777" w:rsidR="00230958" w:rsidRPr="00134DCB" w:rsidRDefault="0078555E" w:rsidP="00A267D2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1.8</w:t>
      </w:r>
      <w:r w:rsidR="00040BB0" w:rsidRPr="00134DCB">
        <w:rPr>
          <w:rStyle w:val="FontStyle36"/>
          <w:sz w:val="28"/>
          <w:szCs w:val="28"/>
        </w:rPr>
        <w:t xml:space="preserve">. Ответственные лица </w:t>
      </w:r>
      <w:r w:rsidR="00230958" w:rsidRPr="00134DCB">
        <w:rPr>
          <w:rStyle w:val="FontStyle36"/>
          <w:sz w:val="28"/>
          <w:szCs w:val="28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14:paraId="60A48DFE" w14:textId="77777777" w:rsidR="00230958" w:rsidRPr="00134DCB" w:rsidRDefault="00230958" w:rsidP="00A267D2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 w:rsidR="00BE4550"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14:paraId="23E83240" w14:textId="241336B4" w:rsidR="00230958" w:rsidRPr="00134DCB" w:rsidRDefault="00097E30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годовой</w:t>
      </w:r>
      <w:r w:rsidR="00230958" w:rsidRPr="00134DCB">
        <w:rPr>
          <w:rStyle w:val="FontStyle36"/>
          <w:sz w:val="28"/>
          <w:szCs w:val="28"/>
        </w:rPr>
        <w:t xml:space="preserve"> отчет главн</w:t>
      </w:r>
      <w:r>
        <w:rPr>
          <w:rStyle w:val="FontStyle36"/>
          <w:sz w:val="28"/>
          <w:szCs w:val="28"/>
        </w:rPr>
        <w:t>ого</w:t>
      </w:r>
      <w:r w:rsidR="0049403C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>;</w:t>
      </w:r>
    </w:p>
    <w:p w14:paraId="1DDC8716" w14:textId="77777777" w:rsidR="00230958" w:rsidRPr="00134DCB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14:paraId="3037158F" w14:textId="77777777" w:rsidR="00230958" w:rsidRPr="00134DCB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14:paraId="4C42DC20" w14:textId="2C5FE6CA" w:rsidR="003726A5" w:rsidRDefault="003726A5" w:rsidP="003726A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Главный специалист </w:t>
      </w:r>
      <w:r w:rsidR="00DE7727">
        <w:rPr>
          <w:rStyle w:val="FontStyle36"/>
          <w:sz w:val="28"/>
          <w:szCs w:val="28"/>
        </w:rPr>
        <w:t>обеспечивает направление результатов</w:t>
      </w:r>
      <w:r w:rsidR="00230958" w:rsidRPr="00134DCB">
        <w:rPr>
          <w:rStyle w:val="FontStyle36"/>
          <w:sz w:val="28"/>
          <w:szCs w:val="28"/>
        </w:rPr>
        <w:t xml:space="preserve"> проведенной оценки качества финансового менеджмента главного </w:t>
      </w:r>
      <w:r w:rsidR="00EA6616" w:rsidRPr="00134DCB"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 xml:space="preserve"> за отчетный период</w:t>
      </w:r>
      <w:r w:rsidR="0049403C">
        <w:rPr>
          <w:rStyle w:val="FontStyle36"/>
          <w:sz w:val="28"/>
          <w:szCs w:val="28"/>
        </w:rPr>
        <w:t xml:space="preserve"> </w:t>
      </w:r>
      <w:r w:rsidR="00DE7727">
        <w:rPr>
          <w:rStyle w:val="FontStyle36"/>
          <w:sz w:val="28"/>
          <w:szCs w:val="28"/>
        </w:rPr>
        <w:t>до главного</w:t>
      </w:r>
      <w:r w:rsidR="0049403C">
        <w:rPr>
          <w:rStyle w:val="FontStyle36"/>
          <w:sz w:val="28"/>
          <w:szCs w:val="28"/>
        </w:rPr>
        <w:t xml:space="preserve"> </w:t>
      </w:r>
      <w:r w:rsidR="00DE7727"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 xml:space="preserve"> по форме согласно приложению № 3 к Методике.</w:t>
      </w:r>
    </w:p>
    <w:p w14:paraId="3C0394E9" w14:textId="59FAE69E" w:rsidR="003726A5" w:rsidRPr="00D75B22" w:rsidRDefault="00C92147" w:rsidP="003726A5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1.1</w:t>
      </w:r>
      <w:r w:rsidR="003726A5">
        <w:rPr>
          <w:rStyle w:val="FontStyle36"/>
          <w:sz w:val="28"/>
          <w:szCs w:val="28"/>
        </w:rPr>
        <w:t>0</w:t>
      </w:r>
      <w:r w:rsidR="00EA6616" w:rsidRPr="00134DCB">
        <w:rPr>
          <w:rStyle w:val="FontStyle36"/>
          <w:sz w:val="28"/>
          <w:szCs w:val="28"/>
        </w:rPr>
        <w:t xml:space="preserve">. </w:t>
      </w:r>
      <w:r w:rsidR="003726A5" w:rsidRPr="00D75B22">
        <w:rPr>
          <w:sz w:val="28"/>
          <w:szCs w:val="28"/>
        </w:rPr>
        <w:t xml:space="preserve">Результаты мониторинга размещаются на </w:t>
      </w:r>
      <w:r w:rsidR="00FE01F9" w:rsidRPr="00FE01F9">
        <w:rPr>
          <w:sz w:val="28"/>
          <w:szCs w:val="28"/>
        </w:rPr>
        <w:t>информационном стенде администрации поселения и опубликования на официальном сайте olovyan.75.ru</w:t>
      </w:r>
      <w:r w:rsidR="00FE01F9">
        <w:rPr>
          <w:sz w:val="28"/>
          <w:szCs w:val="28"/>
        </w:rPr>
        <w:t xml:space="preserve"> </w:t>
      </w:r>
      <w:r w:rsidR="003726A5" w:rsidRPr="00D75B22">
        <w:rPr>
          <w:sz w:val="28"/>
          <w:szCs w:val="28"/>
        </w:rPr>
        <w:t>в течение двух недель со дня формирования отчёта о результатах мониторинга.</w:t>
      </w:r>
    </w:p>
    <w:p w14:paraId="6FE35148" w14:textId="4C68D178" w:rsidR="0049403C" w:rsidRDefault="00A267D2" w:rsidP="0049403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403C" w:rsidRPr="0008312F">
        <w:rPr>
          <w:sz w:val="28"/>
          <w:szCs w:val="28"/>
        </w:rPr>
        <w:lastRenderedPageBreak/>
        <w:t>Приложение №</w:t>
      </w:r>
      <w:r w:rsidR="0049403C">
        <w:rPr>
          <w:sz w:val="28"/>
          <w:szCs w:val="28"/>
        </w:rPr>
        <w:t>2</w:t>
      </w:r>
      <w:r w:rsidR="0049403C" w:rsidRPr="0008312F">
        <w:rPr>
          <w:sz w:val="28"/>
          <w:szCs w:val="28"/>
        </w:rPr>
        <w:t xml:space="preserve"> </w:t>
      </w:r>
    </w:p>
    <w:p w14:paraId="7EB23CC0" w14:textId="77777777" w:rsidR="0049403C" w:rsidRDefault="0049403C" w:rsidP="0049403C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8312F">
        <w:rPr>
          <w:sz w:val="28"/>
          <w:szCs w:val="28"/>
        </w:rPr>
        <w:t xml:space="preserve">дминистрации </w:t>
      </w:r>
    </w:p>
    <w:p w14:paraId="16D18CDC" w14:textId="77777777" w:rsidR="0049403C" w:rsidRPr="0008312F" w:rsidRDefault="0049403C" w:rsidP="0049403C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сельского поселения</w:t>
      </w:r>
      <w:r w:rsidRPr="0049403C">
        <w:rPr>
          <w:sz w:val="28"/>
          <w:szCs w:val="28"/>
        </w:rPr>
        <w:t xml:space="preserve"> </w:t>
      </w:r>
      <w:r>
        <w:rPr>
          <w:sz w:val="28"/>
          <w:szCs w:val="28"/>
        </w:rPr>
        <w:t>«Степнинское»</w:t>
      </w:r>
      <w:r w:rsidRPr="0008312F">
        <w:rPr>
          <w:sz w:val="28"/>
          <w:szCs w:val="28"/>
        </w:rPr>
        <w:t xml:space="preserve"> </w:t>
      </w:r>
    </w:p>
    <w:p w14:paraId="00159830" w14:textId="77777777" w:rsidR="0049403C" w:rsidRPr="0049403C" w:rsidRDefault="0049403C" w:rsidP="0049403C">
      <w:pPr>
        <w:suppressAutoHyphens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08312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 w:rsidRPr="0008312F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26</w:t>
      </w:r>
    </w:p>
    <w:p w14:paraId="2E10BF00" w14:textId="24371312" w:rsidR="005B6BC4" w:rsidRPr="00134DCB" w:rsidRDefault="005B6BC4" w:rsidP="0049403C">
      <w:pPr>
        <w:suppressAutoHyphens/>
        <w:jc w:val="right"/>
        <w:rPr>
          <w:rStyle w:val="FontStyle43"/>
          <w:sz w:val="28"/>
          <w:szCs w:val="28"/>
        </w:rPr>
      </w:pPr>
    </w:p>
    <w:p w14:paraId="537C35F2" w14:textId="77777777" w:rsidR="005B6BC4" w:rsidRPr="00134DCB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14:paraId="5F2E61AC" w14:textId="781C25DB" w:rsidR="00230958" w:rsidRPr="00134DCB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 w:rsidR="00363363">
        <w:rPr>
          <w:rStyle w:val="FontStyle43"/>
          <w:sz w:val="28"/>
          <w:szCs w:val="28"/>
        </w:rPr>
        <w:t>оценки</w:t>
      </w:r>
      <w:r w:rsidR="004B2DA1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 xml:space="preserve">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 средств бюджета</w:t>
      </w:r>
      <w:r w:rsidR="00FE01F9">
        <w:rPr>
          <w:rStyle w:val="FontStyle43"/>
          <w:sz w:val="28"/>
          <w:szCs w:val="28"/>
        </w:rPr>
        <w:t xml:space="preserve"> </w:t>
      </w:r>
      <w:r w:rsidR="003726A5" w:rsidRPr="003726A5">
        <w:rPr>
          <w:rStyle w:val="FontStyle43"/>
          <w:sz w:val="28"/>
          <w:szCs w:val="28"/>
        </w:rPr>
        <w:t>сельского</w:t>
      </w:r>
      <w:r w:rsidR="00FE01F9">
        <w:rPr>
          <w:rStyle w:val="FontStyle43"/>
          <w:sz w:val="28"/>
          <w:szCs w:val="28"/>
        </w:rPr>
        <w:t xml:space="preserve"> </w:t>
      </w:r>
      <w:r w:rsidR="003726A5" w:rsidRPr="003726A5">
        <w:rPr>
          <w:rStyle w:val="FontStyle43"/>
          <w:sz w:val="28"/>
          <w:szCs w:val="28"/>
        </w:rPr>
        <w:t xml:space="preserve">поселения </w:t>
      </w:r>
      <w:r w:rsidR="00FE01F9">
        <w:rPr>
          <w:rStyle w:val="FontStyle43"/>
          <w:sz w:val="28"/>
          <w:szCs w:val="28"/>
        </w:rPr>
        <w:t>«Степнинское»</w:t>
      </w:r>
    </w:p>
    <w:p w14:paraId="1165FEBF" w14:textId="77777777" w:rsidR="00230958" w:rsidRPr="00134DCB" w:rsidRDefault="00230958" w:rsidP="00A267D2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14:paraId="10EA9126" w14:textId="77777777"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11CF1548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507020A8" w14:textId="516F85F6"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 xml:space="preserve">та и </w:t>
      </w:r>
      <w:r w:rsidR="00363363">
        <w:rPr>
          <w:rStyle w:val="FontStyle36"/>
          <w:sz w:val="28"/>
          <w:szCs w:val="28"/>
        </w:rPr>
        <w:t>оценки</w:t>
      </w:r>
      <w:r w:rsidR="00FE01F9">
        <w:rPr>
          <w:rStyle w:val="FontStyle36"/>
          <w:sz w:val="28"/>
          <w:szCs w:val="28"/>
        </w:rPr>
        <w:t xml:space="preserve"> </w:t>
      </w:r>
      <w:r w:rsidR="00D45C72">
        <w:rPr>
          <w:rStyle w:val="FontStyle36"/>
          <w:sz w:val="28"/>
          <w:szCs w:val="28"/>
        </w:rPr>
        <w:t>показателей</w:t>
      </w:r>
      <w:r w:rsidR="00FE01F9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3726A5">
        <w:rPr>
          <w:rStyle w:val="FontStyle39"/>
        </w:rPr>
        <w:t>главного администратора средств бюджета</w:t>
      </w:r>
      <w:r w:rsidR="00526392">
        <w:rPr>
          <w:rStyle w:val="FontStyle39"/>
        </w:rPr>
        <w:t xml:space="preserve"> </w:t>
      </w:r>
      <w:r w:rsidR="003726A5">
        <w:rPr>
          <w:sz w:val="28"/>
          <w:szCs w:val="28"/>
        </w:rPr>
        <w:t>сельского</w:t>
      </w:r>
      <w:r w:rsidR="00FE01F9">
        <w:rPr>
          <w:sz w:val="28"/>
          <w:szCs w:val="28"/>
        </w:rPr>
        <w:t xml:space="preserve"> </w:t>
      </w:r>
      <w:r w:rsidR="003726A5">
        <w:rPr>
          <w:sz w:val="28"/>
          <w:szCs w:val="28"/>
        </w:rPr>
        <w:t xml:space="preserve">поселения </w:t>
      </w:r>
      <w:r w:rsidR="00FE01F9">
        <w:rPr>
          <w:sz w:val="28"/>
          <w:szCs w:val="28"/>
        </w:rPr>
        <w:t xml:space="preserve">«Степнинское» </w:t>
      </w:r>
      <w:r w:rsidRPr="00134DCB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 w:rsidR="00D9284D">
        <w:rPr>
          <w:rStyle w:val="FontStyle36"/>
          <w:sz w:val="28"/>
          <w:szCs w:val="28"/>
        </w:rPr>
        <w:t>оценки</w:t>
      </w:r>
      <w:r w:rsidR="00FE01F9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14:paraId="78A19B07" w14:textId="77777777" w:rsidR="00230958" w:rsidRPr="00134DCB" w:rsidRDefault="00230958" w:rsidP="00A267D2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14:paraId="6AC55F1D" w14:textId="77777777" w:rsidR="00230958" w:rsidRDefault="00230958" w:rsidP="003726A5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</w:t>
      </w:r>
    </w:p>
    <w:p w14:paraId="30DEDA3D" w14:textId="77777777" w:rsidR="003726A5" w:rsidRPr="00134DCB" w:rsidRDefault="003726A5" w:rsidP="003726A5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14:paraId="706735FE" w14:textId="77777777" w:rsidR="00230958" w:rsidRPr="00134DCB" w:rsidRDefault="00230958" w:rsidP="00A267D2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14:paraId="428F3753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механизмов планирования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 бюджета;</w:t>
      </w:r>
    </w:p>
    <w:p w14:paraId="0B4A5448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результатов исполнения бюджета в части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расходов;</w:t>
      </w:r>
    </w:p>
    <w:p w14:paraId="3D8FFB90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14:paraId="57B29FFF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организации </w:t>
      </w:r>
      <w:r w:rsidR="00F12F12" w:rsidRPr="00134DCB">
        <w:rPr>
          <w:rStyle w:val="FontStyle36"/>
          <w:sz w:val="28"/>
          <w:szCs w:val="28"/>
        </w:rPr>
        <w:t>финансового аудита</w:t>
      </w:r>
      <w:r w:rsidRPr="00134DCB">
        <w:rPr>
          <w:rStyle w:val="FontStyle36"/>
          <w:sz w:val="28"/>
          <w:szCs w:val="28"/>
        </w:rPr>
        <w:t>.</w:t>
      </w:r>
    </w:p>
    <w:p w14:paraId="7AB0EDEC" w14:textId="0DBAC6F6" w:rsidR="00230958" w:rsidRPr="00134DCB" w:rsidRDefault="00230958" w:rsidP="00A267D2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2.2. Перечень показа</w:t>
      </w:r>
      <w:r w:rsidR="00F84E7F">
        <w:rPr>
          <w:rStyle w:val="FontStyle36"/>
          <w:sz w:val="28"/>
          <w:szCs w:val="28"/>
        </w:rPr>
        <w:t>телей</w:t>
      </w:r>
      <w:r w:rsidR="00FE01F9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="00FE01F9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приведен в приложении № 1 к Методике.</w:t>
      </w:r>
    </w:p>
    <w:p w14:paraId="70A47356" w14:textId="77777777" w:rsidR="00230958" w:rsidRPr="00134DCB" w:rsidRDefault="00F12F12" w:rsidP="00A267D2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 xml:space="preserve">Перечень </w:t>
      </w:r>
      <w:r w:rsidR="00230958" w:rsidRPr="00134DCB">
        <w:rPr>
          <w:rStyle w:val="FontStyle36"/>
          <w:sz w:val="28"/>
          <w:szCs w:val="28"/>
        </w:rPr>
        <w:t>исходных данных для проведе</w:t>
      </w:r>
      <w:r w:rsidR="00EE5976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134DCB">
        <w:rPr>
          <w:rStyle w:val="FontStyle36"/>
          <w:sz w:val="28"/>
          <w:szCs w:val="28"/>
        </w:rPr>
        <w:t xml:space="preserve">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 xml:space="preserve">приведен </w:t>
      </w:r>
      <w:r w:rsidR="00230958" w:rsidRPr="00134DCB">
        <w:rPr>
          <w:rStyle w:val="FontStyle36"/>
          <w:sz w:val="28"/>
          <w:szCs w:val="28"/>
        </w:rPr>
        <w:t>в приложении 2 к</w:t>
      </w:r>
      <w:r w:rsidR="00230958" w:rsidRPr="00134DCB">
        <w:rPr>
          <w:rStyle w:val="FontStyle36"/>
          <w:sz w:val="28"/>
          <w:szCs w:val="28"/>
        </w:rPr>
        <w:br/>
        <w:t>Методике.</w:t>
      </w:r>
    </w:p>
    <w:p w14:paraId="6FE9AD24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14:paraId="72A42481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14:paraId="1E194E65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Данные в графу 5 приложения № 2 к Методике указанного перечня вносятся главным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="003726A5"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 xml:space="preserve">. В случае если главный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4BE130F6" w14:textId="77777777" w:rsidR="00230958" w:rsidRPr="00134DCB" w:rsidRDefault="003726A5" w:rsidP="00A267D2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="00230958"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 w:rsidR="00A1368C">
        <w:rPr>
          <w:rStyle w:val="FontStyle36"/>
          <w:sz w:val="28"/>
          <w:szCs w:val="28"/>
        </w:rPr>
        <w:t xml:space="preserve">тного показателя, то показатель </w:t>
      </w:r>
      <w:r w:rsidR="00230958" w:rsidRPr="00134DCB">
        <w:rPr>
          <w:rStyle w:val="FontStyle36"/>
          <w:sz w:val="28"/>
          <w:szCs w:val="28"/>
        </w:rPr>
        <w:t>считается неприменимым.</w:t>
      </w:r>
    </w:p>
    <w:p w14:paraId="19203705" w14:textId="3E7309DB" w:rsidR="00230958" w:rsidRPr="00134DCB" w:rsidRDefault="00230958" w:rsidP="00A267D2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</w:t>
      </w:r>
      <w:r w:rsidR="00FE01F9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или скорректированных по результатам проверки</w:t>
      </w:r>
      <w:r w:rsidR="003726A5">
        <w:rPr>
          <w:rStyle w:val="FontStyle36"/>
          <w:sz w:val="28"/>
          <w:szCs w:val="28"/>
        </w:rPr>
        <w:t xml:space="preserve"> ответственными специалистами</w:t>
      </w:r>
      <w:r w:rsidR="00A1368C">
        <w:rPr>
          <w:rStyle w:val="FontStyle36"/>
          <w:sz w:val="28"/>
          <w:szCs w:val="28"/>
        </w:rPr>
        <w:t>.</w:t>
      </w:r>
    </w:p>
    <w:p w14:paraId="03EB72A4" w14:textId="77777777" w:rsidR="00F12F12" w:rsidRPr="00134DCB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14:paraId="7A99BD6A" w14:textId="5E4DE814" w:rsidR="00F12F12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="00230958" w:rsidRPr="004153EC">
        <w:rPr>
          <w:rStyle w:val="FontStyle43"/>
          <w:sz w:val="28"/>
          <w:szCs w:val="28"/>
        </w:rPr>
        <w:t>Оценка качества финансового</w:t>
      </w:r>
      <w:r w:rsidR="004153EC" w:rsidRPr="004153EC">
        <w:rPr>
          <w:rStyle w:val="FontStyle43"/>
          <w:sz w:val="28"/>
          <w:szCs w:val="28"/>
        </w:rPr>
        <w:t xml:space="preserve"> м</w:t>
      </w:r>
      <w:r w:rsidR="00230958" w:rsidRPr="004153EC">
        <w:rPr>
          <w:rStyle w:val="FontStyle43"/>
          <w:sz w:val="28"/>
          <w:szCs w:val="28"/>
        </w:rPr>
        <w:t>енеджмента</w:t>
      </w:r>
      <w:r w:rsidR="00FE01F9">
        <w:rPr>
          <w:rStyle w:val="FontStyle43"/>
          <w:sz w:val="28"/>
          <w:szCs w:val="28"/>
        </w:rPr>
        <w:t xml:space="preserve"> </w:t>
      </w:r>
      <w:r w:rsidRPr="00223F2C">
        <w:rPr>
          <w:rStyle w:val="FontStyle43"/>
          <w:sz w:val="28"/>
          <w:szCs w:val="28"/>
        </w:rPr>
        <w:t>главного администратора</w:t>
      </w:r>
    </w:p>
    <w:p w14:paraId="7704826A" w14:textId="77777777" w:rsidR="00223F2C" w:rsidRPr="00134DCB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14:paraId="030C26E8" w14:textId="77777777" w:rsidR="00230958" w:rsidRPr="00134DCB" w:rsidRDefault="00230958" w:rsidP="00A267D2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 w:rsidR="00223F2C"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14:paraId="043D3248" w14:textId="77777777"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14:paraId="3ABE96C7" w14:textId="77777777"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3CAB179E" w14:textId="77777777" w:rsidR="00230958" w:rsidRPr="00134DCB" w:rsidRDefault="00230958" w:rsidP="00363363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 w:rsidR="00363363"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14:paraId="0AB5CFF5" w14:textId="77777777" w:rsidR="00230958" w:rsidRPr="00134DCB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14:paraId="7BF7AF62" w14:textId="77777777" w:rsidR="00230958" w:rsidRPr="00134DCB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14:paraId="68104A72" w14:textId="77777777" w:rsidR="00230958" w:rsidRPr="00134DCB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14:paraId="5404DD64" w14:textId="77777777" w:rsidR="00230958" w:rsidRPr="00134DCB" w:rsidRDefault="00230958" w:rsidP="00A267D2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 xml:space="preserve">Главный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>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14:paraId="59AE2755" w14:textId="6DCD3914"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 w:rsidR="00363363">
        <w:rPr>
          <w:rStyle w:val="FontStyle36"/>
          <w:sz w:val="28"/>
          <w:szCs w:val="28"/>
        </w:rPr>
        <w:t>сового менеджмента (КФМ) главного</w:t>
      </w:r>
      <w:r w:rsidR="00FE01F9">
        <w:rPr>
          <w:rStyle w:val="FontStyle36"/>
          <w:sz w:val="28"/>
          <w:szCs w:val="28"/>
        </w:rPr>
        <w:t xml:space="preserve">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="00363363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14:paraId="0927D833" w14:textId="77777777"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proofErr w:type="spellStart"/>
      <w:r w:rsidRPr="00134DCB">
        <w:rPr>
          <w:rStyle w:val="FontStyle36"/>
          <w:sz w:val="28"/>
          <w:szCs w:val="28"/>
          <w:lang w:val="en-US"/>
        </w:rPr>
        <w:t>SUMB</w:t>
      </w:r>
      <w:r w:rsidRPr="00134DCB">
        <w:rPr>
          <w:rStyle w:val="FontStyle41"/>
          <w:sz w:val="28"/>
          <w:szCs w:val="28"/>
          <w:lang w:val="en-US"/>
        </w:rPr>
        <w:t>i</w:t>
      </w:r>
      <w:proofErr w:type="spellEnd"/>
      <w:r w:rsidRPr="00134DCB">
        <w:rPr>
          <w:rStyle w:val="FontStyle36"/>
          <w:sz w:val="28"/>
          <w:szCs w:val="28"/>
        </w:rPr>
        <w:t>,</w:t>
      </w:r>
    </w:p>
    <w:p w14:paraId="589DDAB7" w14:textId="77777777" w:rsidR="00230958" w:rsidRPr="00134DCB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14:paraId="3ADC958B" w14:textId="77777777" w:rsidR="00813A3A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14:paraId="3B61C106" w14:textId="77777777" w:rsidR="00230958" w:rsidRPr="00134DCB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765598"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>номер направления оценки.</w:t>
      </w:r>
    </w:p>
    <w:p w14:paraId="3036E09E" w14:textId="77777777"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 w:rsidR="00813A3A"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14:paraId="4453D448" w14:textId="77777777"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SUMKj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14:paraId="5F03A18D" w14:textId="77777777" w:rsidR="00230958" w:rsidRPr="00134DCB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14:paraId="29597E6F" w14:textId="77777777" w:rsidR="00474A56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-му </w:t>
      </w:r>
      <w:r w:rsidR="00474A56">
        <w:rPr>
          <w:rStyle w:val="FontStyle36"/>
          <w:sz w:val="28"/>
          <w:szCs w:val="28"/>
          <w:lang w:eastAsia="en-US"/>
        </w:rPr>
        <w:t>нап</w:t>
      </w:r>
      <w:r w:rsidR="00474A56"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14:paraId="6954247D" w14:textId="77777777" w:rsidR="00230958" w:rsidRPr="00134DCB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номер показателя оценки в рамках направления оценки.</w:t>
      </w:r>
    </w:p>
    <w:p w14:paraId="5C08CA24" w14:textId="77777777" w:rsidR="00230958" w:rsidRPr="00134DCB" w:rsidRDefault="00230958" w:rsidP="00A267D2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14:paraId="583FB526" w14:textId="77777777" w:rsidR="00230958" w:rsidRPr="00134DCB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230958" w:rsidRPr="00134DCB" w:rsidSect="00A267D2">
          <w:headerReference w:type="default" r:id="rId8"/>
          <w:type w:val="continuous"/>
          <w:pgSz w:w="11909" w:h="16834"/>
          <w:pgMar w:top="1135" w:right="710" w:bottom="1134" w:left="1134" w:header="720" w:footer="720" w:gutter="0"/>
          <w:cols w:space="60"/>
          <w:noEndnote/>
        </w:sectPr>
      </w:pPr>
    </w:p>
    <w:p w14:paraId="1F154621" w14:textId="77777777" w:rsidR="00230958" w:rsidRPr="00005154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14:paraId="0E3012DE" w14:textId="77777777" w:rsidR="003F063D" w:rsidRDefault="00230958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="003F063D"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65508EEF" w14:textId="7513B118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сельского поселения </w:t>
      </w:r>
    </w:p>
    <w:p w14:paraId="5E88612E" w14:textId="55A99228" w:rsidR="00450E82" w:rsidRPr="00005154" w:rsidRDefault="00FE01F9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«Степнинское»</w:t>
      </w:r>
    </w:p>
    <w:p w14:paraId="3105134E" w14:textId="77777777" w:rsidR="00450E82" w:rsidRPr="00134DC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14:paraId="2AC258E6" w14:textId="77777777" w:rsidR="00230958" w:rsidRPr="00134DCB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14:paraId="7CD946EB" w14:textId="77777777" w:rsidR="00450E82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14:paraId="36829DA2" w14:textId="77777777" w:rsidR="00230958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ОЦЕНК</w:t>
      </w:r>
      <w:r w:rsidR="00051840">
        <w:rPr>
          <w:rStyle w:val="FontStyle43"/>
          <w:sz w:val="28"/>
          <w:szCs w:val="28"/>
        </w:rPr>
        <w:t>И КАЧЕСТВА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 w:rsidR="00051840">
        <w:rPr>
          <w:rStyle w:val="FontStyle43"/>
          <w:sz w:val="28"/>
          <w:szCs w:val="28"/>
        </w:rPr>
        <w:t>ОГО</w:t>
      </w:r>
      <w:r w:rsidR="00450E82" w:rsidRPr="00134DCB">
        <w:rPr>
          <w:rStyle w:val="FontStyle43"/>
          <w:sz w:val="28"/>
          <w:szCs w:val="28"/>
        </w:rPr>
        <w:t>АДМИНИСТРАТОР</w:t>
      </w:r>
      <w:r w:rsidR="00051840">
        <w:rPr>
          <w:rStyle w:val="FontStyle43"/>
          <w:sz w:val="28"/>
          <w:szCs w:val="28"/>
        </w:rPr>
        <w:t>А</w:t>
      </w:r>
    </w:p>
    <w:p w14:paraId="4BE617DB" w14:textId="77777777" w:rsidR="00230958" w:rsidRPr="00134DCB" w:rsidRDefault="00230958" w:rsidP="00A267D2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230958" w:rsidRPr="00920179" w14:paraId="0844AEF5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E1BC0" w14:textId="77777777" w:rsidR="008E48CF" w:rsidRPr="00392ABD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14:paraId="64EB83DE" w14:textId="77777777" w:rsidR="008E48CF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>Наименование</w:t>
            </w:r>
          </w:p>
          <w:p w14:paraId="3A2EC3CD" w14:textId="77777777" w:rsidR="00230958" w:rsidRPr="00920179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A5562" w14:textId="77777777" w:rsidR="008E48CF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14:paraId="204A562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745C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Еди</w:t>
            </w:r>
            <w:r w:rsidR="008E48CF" w:rsidRPr="00920179">
              <w:rPr>
                <w:rStyle w:val="FontStyle34"/>
                <w:sz w:val="24"/>
                <w:szCs w:val="24"/>
              </w:rPr>
              <w:t>ница изме</w:t>
            </w:r>
            <w:r w:rsidR="008E48CF" w:rsidRPr="00920179">
              <w:rPr>
                <w:rStyle w:val="FontStyle34"/>
                <w:sz w:val="24"/>
                <w:szCs w:val="24"/>
              </w:rPr>
              <w:softHyphen/>
              <w:t xml:space="preserve">рения </w:t>
            </w:r>
            <w:r w:rsidRPr="00920179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C743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</w:t>
            </w:r>
            <w:r w:rsidR="008E48CF" w:rsidRPr="00920179">
              <w:rPr>
                <w:rStyle w:val="FontStyle34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3B0D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920179" w14:paraId="38EEFD98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8A7F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0D36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B98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CA4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F10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0775D9E2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39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2B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8DC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6FA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E5E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230958" w:rsidRPr="00920179" w14:paraId="22A75949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137" w14:textId="77777777" w:rsidR="00230958" w:rsidRPr="00920179" w:rsidRDefault="00230958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</w:t>
            </w:r>
            <w:r w:rsidR="000B5F09" w:rsidRPr="00920179">
              <w:rPr>
                <w:rStyle w:val="FontStyle42"/>
                <w:sz w:val="24"/>
                <w:szCs w:val="24"/>
              </w:rPr>
              <w:t xml:space="preserve"> доходов и </w:t>
            </w:r>
            <w:r w:rsidRPr="00920179">
              <w:rPr>
                <w:rStyle w:val="FontStyle42"/>
                <w:sz w:val="24"/>
                <w:szCs w:val="24"/>
              </w:rPr>
              <w:t>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B13" w14:textId="77777777" w:rsidR="00230958" w:rsidRPr="00920179" w:rsidRDefault="00230958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</w:t>
            </w:r>
            <w:r w:rsidR="00450E82" w:rsidRPr="00920179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178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5680C31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190FED" w14:textId="77777777" w:rsidR="00B102B9" w:rsidRPr="00B102B9" w:rsidRDefault="00042A74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Р1Своевременность представления реестра </w:t>
            </w:r>
            <w:r w:rsidR="00B102B9"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14:paraId="2184B8BD" w14:textId="77777777" w:rsidR="00230958" w:rsidRPr="00920179" w:rsidRDefault="00B102B9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FE2A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ГРБС,</w:t>
            </w:r>
            <w:r w:rsidR="00FD3695"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962EA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79EF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9763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 w:rsidR="00FD3695"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920179" w14:paraId="522B4828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89E32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9E1AB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3407B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D5C9D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6DA22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167B57F8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BFF78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48FBC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03C6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CB319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F9CB2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2CD656FB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A8FF3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1225D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00F66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B65B7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9F705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74551183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39EB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F65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D92B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184A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CEA3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8D4F707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DC7AC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FFB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7DB9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A2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4D44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C2EF706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5B2C4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E04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9375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A18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AB50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F6EFE32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78EA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E9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3427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9FD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B74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35E738E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AA412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338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D9E1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9E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434B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3A1CDD90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3EA3A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C2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70D5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2A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B6A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7A4680C9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9ECE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EED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1&gt;=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B708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0E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E7D3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2730B5D7" w14:textId="77777777" w:rsidTr="008E48CF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7980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</w:t>
            </w:r>
            <w:r w:rsidR="000B5F09" w:rsidRPr="00920179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</w:t>
            </w:r>
            <w:r w:rsidR="000B5F09" w:rsidRPr="00920179">
              <w:rPr>
                <w:rStyle w:val="FontStyle34"/>
                <w:sz w:val="24"/>
                <w:szCs w:val="24"/>
              </w:rPr>
              <w:lastRenderedPageBreak/>
              <w:t xml:space="preserve">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02BDE" w14:textId="77777777" w:rsidR="00230958" w:rsidRPr="00920179" w:rsidRDefault="00E172C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2 =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  <w:p w14:paraId="063FD013" w14:textId="77777777" w:rsidR="00E172C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</w:t>
            </w:r>
            <w:r w:rsidR="00E172C0" w:rsidRPr="00920179">
              <w:rPr>
                <w:rStyle w:val="FontStyle34"/>
                <w:sz w:val="24"/>
                <w:szCs w:val="24"/>
              </w:rPr>
              <w:t>де</w:t>
            </w:r>
          </w:p>
          <w:p w14:paraId="591E1615" w14:textId="77777777" w:rsidR="00D7640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lastRenderedPageBreak/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</w:t>
            </w:r>
            <w:r w:rsidR="00B652FF"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211C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B0B337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84089" w14:textId="77777777" w:rsidR="00230958" w:rsidRPr="00920179" w:rsidRDefault="000B5F09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lastRenderedPageBreak/>
              <w:t>администр</w:t>
            </w:r>
            <w:r w:rsidR="00D76400" w:rsidRPr="00920179">
              <w:rPr>
                <w:rStyle w:val="FontStyle34"/>
                <w:sz w:val="24"/>
                <w:szCs w:val="24"/>
              </w:rPr>
              <w:t xml:space="preserve">ируемых 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не менее 100% и не более 150%</w:t>
            </w:r>
          </w:p>
        </w:tc>
      </w:tr>
      <w:tr w:rsidR="00230958" w:rsidRPr="00920179" w14:paraId="4F7CE6FB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CCC8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E2AB5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</w:t>
            </w:r>
            <w:r w:rsidR="00B652FF"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9444A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D78F7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66A6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69703AD6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604C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E93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AEEA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141D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C7E" w14:textId="77777777" w:rsidR="00230958" w:rsidRPr="00920179" w:rsidRDefault="00230958" w:rsidP="008E48C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406BEB6B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E255F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6A22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</w:t>
            </w:r>
            <w:r w:rsidR="00230958"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="00230958" w:rsidRPr="00920179">
              <w:rPr>
                <w:rStyle w:val="FontStyle34"/>
                <w:sz w:val="24"/>
                <w:szCs w:val="24"/>
              </w:rPr>
              <w:t>2</w:t>
            </w:r>
            <w:r w:rsidRPr="00920179">
              <w:rPr>
                <w:rStyle w:val="FontStyle34"/>
                <w:sz w:val="24"/>
                <w:szCs w:val="24"/>
              </w:rPr>
              <w:t>&lt; 150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4BCE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32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0147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785124A9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32D8F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79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Р2&gt;</w:t>
            </w:r>
            <w:r w:rsidR="00D76400" w:rsidRPr="00920179">
              <w:rPr>
                <w:rStyle w:val="FontStyle34"/>
                <w:sz w:val="24"/>
                <w:szCs w:val="24"/>
              </w:rPr>
              <w:t>150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3E30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6D9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E006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365A22E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8697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70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r w:rsidR="00D76400" w:rsidRPr="00920179">
              <w:rPr>
                <w:rStyle w:val="FontStyle34"/>
                <w:sz w:val="24"/>
                <w:szCs w:val="24"/>
              </w:rPr>
              <w:t>&lt; 100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044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9EA9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79E8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2F7A957E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3F1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Соблюдение уст</w:t>
            </w:r>
            <w:r w:rsidR="002225B3">
              <w:rPr>
                <w:rStyle w:val="FontStyle34"/>
                <w:sz w:val="24"/>
                <w:szCs w:val="24"/>
              </w:rPr>
              <w:t>ановленных сроков</w:t>
            </w:r>
            <w:r w:rsidRPr="00920179">
              <w:rPr>
                <w:rStyle w:val="FontStyle34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329D173D" w14:textId="347A70B0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 w:rsidR="002225B3">
              <w:t>ленных сроков</w:t>
            </w:r>
            <w:r w:rsidR="00FE01F9">
              <w:t xml:space="preserve"> </w:t>
            </w:r>
            <w:r w:rsidRPr="00920179">
              <w:t>предоставления в финансовый орган</w:t>
            </w:r>
            <w:r w:rsidRPr="00920179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F914BF6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FD2D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C74E7" w14:textId="7D86AFA3" w:rsidR="009C5B02" w:rsidRPr="00920179" w:rsidRDefault="009C5B02" w:rsidP="008E48CF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 w:rsidR="00124172">
              <w:t>нных сроков</w:t>
            </w:r>
            <w:r w:rsidRPr="00920179">
              <w:t xml:space="preserve"> предоставления в финансовый орган необходимых документов </w:t>
            </w:r>
          </w:p>
          <w:p w14:paraId="0EAD7552" w14:textId="77777777" w:rsidR="00A91371" w:rsidRPr="00920179" w:rsidRDefault="00A91371" w:rsidP="008E48CF">
            <w:pPr>
              <w:ind w:firstLine="114"/>
            </w:pPr>
          </w:p>
        </w:tc>
      </w:tr>
      <w:tr w:rsidR="00A91371" w:rsidRPr="00920179" w14:paraId="29D54CC5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04A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3A1E5F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36ABF1C9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78C99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9CEF5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6688ADCA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B25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FD284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7FBF755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881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16D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27530003" w14:textId="7777777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B41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5F3C9387" w14:textId="73D9971A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>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31F496DB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C3038" w14:textId="77777777" w:rsidR="00A91371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93F4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375A8D2D" w14:textId="7777777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D0C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16B38E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3AF2F8EC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144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4C6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6D34EF5E" w14:textId="7777777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ABF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CBB3B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09A7A8F8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E01B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14:paraId="15E70D28" w14:textId="77777777"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14:paraId="5BF0647D" w14:textId="77777777"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F64F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030D1937" w14:textId="77777777" w:rsidTr="008E48CF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B9B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2C6DD" w14:textId="2BFB2CC4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>предост</w:t>
            </w:r>
            <w:r w:rsidR="00DE506B">
              <w:t>авлены в финансовый орган с</w:t>
            </w:r>
            <w:r w:rsidR="00FE01F9">
              <w:t xml:space="preserve"> </w:t>
            </w:r>
            <w:r w:rsidR="00FE01F9" w:rsidRPr="00920179">
              <w:t>нарушение</w:t>
            </w:r>
            <w:r w:rsidR="00FE01F9">
              <w:t>м</w:t>
            </w:r>
            <w:r w:rsidRPr="00920179"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BFB1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DA4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A17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D0A901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CF2D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1A5AF3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Оценка качества планирования</w:t>
            </w:r>
            <w:r w:rsidR="00DF1B26"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4C6A1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DB764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1270F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0438F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 w:rsidR="00575447"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920179" w14:paraId="2C38BE4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6578F" w14:textId="77777777" w:rsidR="00230958" w:rsidRPr="00920179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F26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14:paraId="6EF41627" w14:textId="1B6128BD" w:rsidR="00915DC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14:paraId="2502C8BC" w14:textId="77777777" w:rsidR="00230958" w:rsidRPr="00920179" w:rsidRDefault="00230958" w:rsidP="00915DC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A3CB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983B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0872" w14:textId="77777777" w:rsidR="00230958" w:rsidRPr="00920179" w:rsidRDefault="00230958" w:rsidP="0057544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920179" w14:paraId="51E6AC23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9755B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9D1" w14:textId="77777777"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Р4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207F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8A3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744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2633306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68BCA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8C6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0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A129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6AA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A75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C848BC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5180B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270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FB62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BA6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555B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78AB53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2432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196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10%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E714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AF7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950C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2844C74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6E03D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52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15%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C6EF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BC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19AC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6B49FC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E3DC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7A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3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8ED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50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0B6A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5F1A6B18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2469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 xml:space="preserve"> Количество уведомлений о</w:t>
            </w:r>
            <w:r w:rsidR="00FB5791">
              <w:rPr>
                <w:rStyle w:val="FontStyle34"/>
                <w:sz w:val="24"/>
                <w:szCs w:val="24"/>
              </w:rPr>
              <w:t xml:space="preserve">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B22F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>- количество уведомлений о внесении изменений в</w:t>
            </w:r>
            <w:r w:rsidR="000C4574"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A21B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AC7992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094D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230958" w:rsidRPr="00920179" w14:paraId="286D107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B6F02" w14:textId="77777777" w:rsidR="00230958" w:rsidRPr="00920179" w:rsidRDefault="00FB5791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="00230958"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E59CB" w14:textId="77777777" w:rsidR="00230958" w:rsidRPr="00920179" w:rsidRDefault="00C27779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</w:t>
            </w:r>
            <w:r w:rsidR="000C4574">
              <w:rPr>
                <w:rStyle w:val="FontStyle34"/>
                <w:sz w:val="24"/>
                <w:szCs w:val="24"/>
              </w:rPr>
              <w:t>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7B82E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1AB15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D0D89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внесении изменений в роспись расходов и</w:t>
            </w:r>
            <w:r w:rsidR="000C4574"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230958" w:rsidRPr="00920179" w14:paraId="05CCAD0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E95CD" w14:textId="77777777"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5C61E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E556C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FF8FC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FB2D7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651EA42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6FE53" w14:textId="77777777"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777A4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59EFB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0B2D7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9A9A9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24F7FAD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BDAB5" w14:textId="77777777" w:rsidR="00230958" w:rsidRPr="00F20990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24599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44AB03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18747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F8BEE" w14:textId="77777777"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992196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A142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3FB0" w14:textId="77777777"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="00230958"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D31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EAD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06D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CEE06F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14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CA9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B7C1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4A1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529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18981F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C2FF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753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E0B9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F6B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BEB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501BB1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B4C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C89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9588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4BF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EA9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A1325E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44D4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681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E8A1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8E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9B4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06D58C7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744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7B5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B79C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0F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C2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09883FFD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AE2A9" w14:textId="77777777"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920179">
              <w:rPr>
                <w:rStyle w:val="FontStyle42"/>
                <w:sz w:val="24"/>
                <w:szCs w:val="24"/>
              </w:rPr>
              <w:t>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64C08" w14:textId="77777777" w:rsidR="00230958" w:rsidRPr="00920179" w:rsidRDefault="006F5E95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F923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97DA438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0B8CC0" w14:textId="77777777"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3724D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E4B191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C6F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C46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5BA11D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1DB66" w14:textId="6FDC2A5D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Уровень исполнения расходов</w:t>
            </w:r>
            <w:r w:rsidR="00052327">
              <w:rPr>
                <w:rStyle w:val="FontStyle34"/>
                <w:sz w:val="24"/>
                <w:szCs w:val="24"/>
              </w:rPr>
              <w:t xml:space="preserve"> ГРБС за счет сре</w:t>
            </w:r>
            <w:r w:rsidR="00496A08">
              <w:rPr>
                <w:rStyle w:val="FontStyle34"/>
                <w:sz w:val="24"/>
                <w:szCs w:val="24"/>
              </w:rPr>
              <w:t>дств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496A08" w:rsidRPr="00496A08">
              <w:rPr>
                <w:rStyle w:val="FontStyle34"/>
                <w:sz w:val="24"/>
                <w:szCs w:val="24"/>
              </w:rPr>
              <w:t xml:space="preserve">местного бюджета (без учета межбюджетных трансфертов из областного и федерального </w:t>
            </w:r>
            <w:proofErr w:type="gramStart"/>
            <w:r w:rsidR="00496A08" w:rsidRPr="00496A08">
              <w:rPr>
                <w:rStyle w:val="FontStyle34"/>
                <w:sz w:val="24"/>
                <w:szCs w:val="24"/>
              </w:rPr>
              <w:t>бюджетов</w:t>
            </w:r>
            <w:r w:rsidR="00496A08">
              <w:rPr>
                <w:rStyle w:val="FontStyle34"/>
                <w:sz w:val="24"/>
                <w:szCs w:val="24"/>
              </w:rPr>
              <w:t xml:space="preserve">)   </w:t>
            </w:r>
            <w:proofErr w:type="gramEnd"/>
            <w:r w:rsidR="00496A08">
              <w:rPr>
                <w:rStyle w:val="FontStyle34"/>
                <w:sz w:val="24"/>
                <w:szCs w:val="24"/>
              </w:rPr>
              <w:t xml:space="preserve">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AB6D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52754" w14:textId="77777777" w:rsidR="00230958" w:rsidRPr="00920179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22977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194A7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A340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300757"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230958" w:rsidRPr="00920179" w14:paraId="7DE92FB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B01CE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91051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E1C19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08E0D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7932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5AF77" w14:textId="77777777"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D7CC30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83DE5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B5FE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 w:rsidR="00DA06CA"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9B439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F3A9C0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C409A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45DBB" w14:textId="77777777"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641E872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19857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E0412" w14:textId="77777777" w:rsidR="00230958" w:rsidRPr="00920179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EDE6F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A8357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192C91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F91F1" w14:textId="77777777" w:rsidR="00230958" w:rsidRPr="00920179" w:rsidRDefault="00230958" w:rsidP="008E48CF">
            <w:pPr>
              <w:pStyle w:val="Style19"/>
              <w:widowControl/>
              <w:ind w:firstLine="105"/>
            </w:pPr>
          </w:p>
        </w:tc>
      </w:tr>
      <w:tr w:rsidR="00230958" w:rsidRPr="00920179" w14:paraId="55D143D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45471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2208" w14:textId="77777777" w:rsidR="00230958" w:rsidRPr="00920179" w:rsidRDefault="00230958" w:rsidP="00DA06CA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трансфертов из </w:t>
            </w:r>
            <w:r w:rsidR="00355DC6">
              <w:rPr>
                <w:rStyle w:val="FontStyle34"/>
                <w:sz w:val="24"/>
                <w:szCs w:val="24"/>
              </w:rPr>
              <w:t xml:space="preserve">областного и федерального </w:t>
            </w:r>
            <w:proofErr w:type="gramStart"/>
            <w:r w:rsidR="00355DC6">
              <w:rPr>
                <w:rStyle w:val="FontStyle34"/>
                <w:sz w:val="24"/>
                <w:szCs w:val="24"/>
              </w:rPr>
              <w:t>бюджетов)</w:t>
            </w:r>
            <w:r w:rsidRPr="00920179">
              <w:rPr>
                <w:rStyle w:val="FontStyle34"/>
                <w:sz w:val="24"/>
                <w:szCs w:val="24"/>
              </w:rPr>
              <w:t>за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627A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F4BD6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14205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963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0A7500A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4B871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B460" w14:textId="77777777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7ADF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BF77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4D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3B97C6D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6B5A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76E0" w14:textId="77777777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37C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FA28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AFC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AD4848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53C97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560D" w14:textId="77777777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31D2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444B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C68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21EAEC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E03E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2688" w14:textId="77777777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0E0B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F48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CB5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4ADC8C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50BBF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8256" w14:textId="77777777" w:rsidR="00230958" w:rsidRPr="00920179" w:rsidRDefault="00230958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="00300757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294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9BBB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0FF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74147E4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734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1220" w14:textId="77777777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&lt; 80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63B0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3FC3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FA1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4680CE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C500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</w:rPr>
              <w:t xml:space="preserve"> Объем неисполненных бюджетных</w:t>
            </w:r>
            <w:r w:rsidR="005B047D"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773F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888687" w14:textId="77777777" w:rsidR="00230958" w:rsidRPr="00920179" w:rsidRDefault="0031677C" w:rsidP="00F20990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9D9A9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3FAF5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6E125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 w:rsidR="0031677C"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="0031677C"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230958" w:rsidRPr="00920179" w14:paraId="47EDC22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4BAAF" w14:textId="77777777"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ABC90" w14:textId="77777777" w:rsidR="00230958" w:rsidRPr="00E1786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 w:rsidR="00E17869"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0DD3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37F6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AF53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D5F4C" w14:textId="77777777" w:rsidR="00230958" w:rsidRPr="00920179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4A457A1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EEA7A" w14:textId="77777777"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1A8" w14:textId="77777777" w:rsidR="00230958" w:rsidRPr="00920179" w:rsidRDefault="00230958" w:rsidP="00E1786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14:paraId="4AD00A82" w14:textId="77777777" w:rsidR="00230958" w:rsidRPr="0092017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0B13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25965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04870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FD13" w14:textId="77777777" w:rsidR="00230958" w:rsidRPr="00920179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605CDEB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9F3C3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7927" w14:textId="77777777"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7</w:t>
            </w:r>
            <w:r w:rsidR="00230958" w:rsidRPr="00920179">
              <w:rPr>
                <w:rStyle w:val="FontStyle34"/>
                <w:sz w:val="24"/>
                <w:szCs w:val="24"/>
              </w:rPr>
              <w:t>&lt; 0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391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693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12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3B5743C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987CB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6B1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E62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FDF2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E650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7786CE8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03CC1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7D9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327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732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7E3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470D45E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E445A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D76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3A4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DE02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CDF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D83CCB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F13B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562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0DFB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1AAC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ECB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93F33D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91EE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2970" w14:textId="77777777"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563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ACD0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74D1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DE8402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3B41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Р8 Своевременное составление</w:t>
            </w:r>
            <w:r w:rsidR="004D04F7">
              <w:rPr>
                <w:rStyle w:val="FontStyle34"/>
                <w:sz w:val="24"/>
                <w:szCs w:val="24"/>
              </w:rPr>
              <w:t xml:space="preserve"> бюджетной росписи ГРБС к проект</w:t>
            </w:r>
            <w:r w:rsidR="006E303E">
              <w:rPr>
                <w:rStyle w:val="FontStyle34"/>
                <w:sz w:val="24"/>
                <w:szCs w:val="24"/>
              </w:rPr>
              <w:t xml:space="preserve">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1988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 w:rsidR="00CD173A">
              <w:rPr>
                <w:rStyle w:val="FontStyle34"/>
                <w:sz w:val="24"/>
                <w:szCs w:val="24"/>
              </w:rPr>
              <w:t xml:space="preserve"> составления бюджетной росписи ГРБС к проекту бю</w:t>
            </w:r>
            <w:r w:rsidR="006E303E">
              <w:rPr>
                <w:rStyle w:val="FontStyle34"/>
                <w:sz w:val="24"/>
                <w:szCs w:val="24"/>
              </w:rPr>
              <w:t xml:space="preserve">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60ECC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427D1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C5415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918C7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 w:rsidR="00CD173A"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920179" w14:paraId="42B6389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27C19" w14:textId="77777777"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FBA0C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15F02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06CB4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B1773B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7BF64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2E8F7B5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4F953" w14:textId="77777777"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DF83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6FD2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F28CD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125E8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8C5C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114C2AE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C85BC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36D2B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1FC55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E36A3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6E62E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4DDC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9A1A7B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6A813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B7A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0200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4A7C8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9878FF" w14:textId="77777777"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B7B0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8D5E21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CDE7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F6F25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бюджетная </w:t>
            </w:r>
            <w:r w:rsidR="00F20990">
              <w:rPr>
                <w:rStyle w:val="FontStyle34"/>
                <w:sz w:val="24"/>
                <w:szCs w:val="24"/>
              </w:rPr>
              <w:t xml:space="preserve">роспись </w:t>
            </w:r>
            <w:r w:rsidRPr="00920179">
              <w:rPr>
                <w:rStyle w:val="FontStyle34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7B835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2293F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92FB8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7C4C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ECEEB7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2CE7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86D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AA52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5BE40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48C5E0" w14:textId="77777777"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059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09B3BF9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2CE36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 Доля кассовых расходов (без учета</w:t>
            </w:r>
            <w:r w:rsidR="00702BD1"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="00702BD1" w:rsidRPr="00702BD1">
              <w:rPr>
                <w:rStyle w:val="FontStyle34"/>
                <w:sz w:val="24"/>
                <w:szCs w:val="24"/>
              </w:rPr>
              <w:t>в IV квартале</w:t>
            </w:r>
            <w:r w:rsidR="00702BD1"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C4A0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081B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8D833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F02CE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84676" w14:textId="5E9406F7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расходов ГРБС в IV квартале отчетного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финансового года. Целевым ориентиром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является значение показателя, равное или меньше 25%</w:t>
            </w:r>
          </w:p>
        </w:tc>
      </w:tr>
      <w:tr w:rsidR="00230958" w:rsidRPr="00920179" w14:paraId="1CEA14E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8AE9C" w14:textId="77777777"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F897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8FC2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DF772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A281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10B45" w14:textId="77777777" w:rsidR="00230958" w:rsidRPr="00A26360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BE3872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1D782" w14:textId="77777777"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5896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 w:rsidR="00450B36"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="00450B36"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4A223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9CE64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3A987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7FE4B" w14:textId="77777777"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28CC73D8" w14:textId="77777777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37E1D" w14:textId="77777777"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9EDD0" w14:textId="77777777" w:rsidR="00450B36" w:rsidRPr="00450B36" w:rsidRDefault="00450B36" w:rsidP="00450B36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14:paraId="2DB4FEC9" w14:textId="24CFFF37" w:rsidR="00865552" w:rsidRPr="00920179" w:rsidRDefault="00450B36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Pr="00450B36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F1DAB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41E8E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90160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A8C13" w14:textId="77777777"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601555C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4EF20" w14:textId="77777777"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6674D" w14:textId="77777777" w:rsidR="00230958" w:rsidRPr="00450B36" w:rsidRDefault="00230958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45FC84" w14:textId="77777777"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F5446B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EAF5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A4B3E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56C5C3F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96FDE" w14:textId="77777777"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55BB0" w14:textId="77777777"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B1FB7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2C92D6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09F008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A705F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F56C2E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B4081" w14:textId="77777777"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67F09" w14:textId="77777777"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464F2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C16851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CB9B14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93C30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20FABB63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FB3A3" w14:textId="77777777"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B7C5D" w14:textId="77777777"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EB0E9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5AC2A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AB91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AE47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0D553D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93DD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6964" w14:textId="77777777" w:rsidR="00865552" w:rsidRPr="00920179" w:rsidRDefault="00865552" w:rsidP="00450B36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95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448805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230302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1960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FD5B3E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2789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657F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9&lt; 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91DB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4B6F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C91A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25B218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7285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922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25%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C9E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F7D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0C1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282D9CC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E063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F86D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30%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BDB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FDBB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B5C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5291269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53E7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C32C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35%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4B5F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53EE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91D2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53EFD9A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42A8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F6E8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40%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EDE3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B82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CCFD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13B157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C4E6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797B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9ED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158F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EE56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071C29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41163" w14:textId="784FB497" w:rsidR="00865552" w:rsidRPr="00920179" w:rsidRDefault="00197C7E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Р10Изменение </w:t>
            </w:r>
            <w:r w:rsidR="00865552" w:rsidRPr="00920179">
              <w:rPr>
                <w:rStyle w:val="FontStyle34"/>
                <w:sz w:val="24"/>
                <w:szCs w:val="24"/>
              </w:rPr>
              <w:t>дебиторской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F20990" w:rsidRPr="00920179">
              <w:rPr>
                <w:rStyle w:val="FontStyle34"/>
                <w:sz w:val="24"/>
                <w:szCs w:val="24"/>
              </w:rPr>
              <w:t>задолженности по платежам в бюджет</w:t>
            </w:r>
            <w:r w:rsidR="0086079A">
              <w:rPr>
                <w:rStyle w:val="FontStyle34"/>
                <w:sz w:val="24"/>
                <w:szCs w:val="24"/>
              </w:rPr>
              <w:t>, администрируемых главными администраторами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F20990" w:rsidRPr="00920179">
              <w:rPr>
                <w:rStyle w:val="FontStyle34"/>
                <w:sz w:val="24"/>
                <w:szCs w:val="24"/>
              </w:rPr>
              <w:lastRenderedPageBreak/>
              <w:t>доходов</w:t>
            </w:r>
            <w:r w:rsidR="00DC3E92">
              <w:rPr>
                <w:rStyle w:val="FontStyle34"/>
                <w:sz w:val="24"/>
                <w:szCs w:val="24"/>
              </w:rPr>
              <w:t>,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0BC68C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CE2EA" w14:textId="77777777"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2A272A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2D4F5A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9E20C" w14:textId="77777777" w:rsidR="00865552" w:rsidRPr="00920179" w:rsidRDefault="00865552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расценивается  отсутствие</w:t>
            </w:r>
            <w:proofErr w:type="gramEnd"/>
            <w:r w:rsidR="00F20990" w:rsidRPr="00920179">
              <w:rPr>
                <w:rStyle w:val="FontStyle34"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9A081C" w:rsidRPr="00920179" w14:paraId="79C6C4F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3320F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7E4586A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14:paraId="3E20DB29" w14:textId="7FBA23F1" w:rsidR="009A081C" w:rsidRPr="00920179" w:rsidRDefault="009A081C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администрируемых соответств</w:t>
            </w:r>
            <w:r w:rsidR="005C1E97">
              <w:rPr>
                <w:rStyle w:val="FontStyle34"/>
                <w:sz w:val="24"/>
                <w:szCs w:val="24"/>
              </w:rPr>
              <w:t>ую</w:t>
            </w:r>
            <w:r w:rsidR="00FE01F9">
              <w:rPr>
                <w:rStyle w:val="FontStyle34"/>
                <w:sz w:val="24"/>
                <w:szCs w:val="24"/>
              </w:rPr>
              <w:t>щи</w:t>
            </w:r>
            <w:r w:rsidR="005C1E97">
              <w:rPr>
                <w:rStyle w:val="FontStyle34"/>
                <w:sz w:val="24"/>
                <w:szCs w:val="24"/>
              </w:rPr>
              <w:t>ми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FD61AE" w:rsidRPr="00920179">
              <w:rPr>
                <w:rStyle w:val="FontStyle34"/>
                <w:sz w:val="24"/>
                <w:szCs w:val="24"/>
              </w:rPr>
              <w:t>главны</w:t>
            </w:r>
            <w:r w:rsidR="005C1E97">
              <w:rPr>
                <w:rStyle w:val="FontStyle34"/>
                <w:sz w:val="24"/>
                <w:szCs w:val="24"/>
              </w:rPr>
              <w:t>ми</w:t>
            </w:r>
            <w:r w:rsidR="00FE01F9">
              <w:rPr>
                <w:rStyle w:val="FontStyle34"/>
                <w:sz w:val="24"/>
                <w:szCs w:val="24"/>
              </w:rPr>
              <w:t xml:space="preserve"> администраторами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на начало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5C1E97">
              <w:rPr>
                <w:rStyle w:val="FontStyle34"/>
                <w:sz w:val="24"/>
                <w:szCs w:val="24"/>
              </w:rPr>
              <w:t>текущего года.</w:t>
            </w:r>
          </w:p>
          <w:p w14:paraId="0D848904" w14:textId="6E68A48C" w:rsidR="009A081C" w:rsidRPr="00920179" w:rsidRDefault="009A081C" w:rsidP="00F20990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по платежам в местный бюджет, </w:t>
            </w:r>
            <w:r w:rsidR="005C1E97">
              <w:rPr>
                <w:rStyle w:val="FontStyle34"/>
                <w:sz w:val="24"/>
                <w:szCs w:val="24"/>
              </w:rPr>
              <w:t>администрируемых соответствующими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г</w:t>
            </w:r>
            <w:r w:rsidR="005C1E97">
              <w:rPr>
                <w:rStyle w:val="FontStyle34"/>
                <w:sz w:val="24"/>
                <w:szCs w:val="24"/>
              </w:rPr>
              <w:t>лавными администраторами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gramStart"/>
            <w:r w:rsidR="00FD61AE" w:rsidRPr="00920179">
              <w:rPr>
                <w:rStyle w:val="FontStyle34"/>
                <w:sz w:val="24"/>
                <w:szCs w:val="24"/>
              </w:rPr>
              <w:t>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по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91F1E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7B9260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B237F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DA8F0" w14:textId="77777777" w:rsidR="009A081C" w:rsidRPr="00920179" w:rsidRDefault="009A081C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9A081C" w:rsidRPr="00920179" w14:paraId="531CA26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E55DF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B143D2" w14:textId="77777777"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3BA23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88AB4E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099F7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F6F46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14:paraId="69E78323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F1852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A4BF87" w14:textId="77777777"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491A9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4BE49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4D1B4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DE8C5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14:paraId="049D75E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ED10B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C69272" w14:textId="77777777"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D1E92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BA83F5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51B55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65C3D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14:paraId="6D4C462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5F1C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8B7D" w14:textId="77777777" w:rsidR="009A081C" w:rsidRPr="00920179" w:rsidRDefault="009A081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1DD7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639C5F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72A521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BACF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FD61AE" w:rsidRPr="00920179" w14:paraId="4F2418E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D2848" w14:textId="77777777"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F166B" w14:textId="77777777" w:rsidR="00FD61AE" w:rsidRPr="00920179" w:rsidRDefault="00FD61AE" w:rsidP="000512B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 w:rsidR="000512BF"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BCC8D" w14:textId="77777777"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A33A94" w14:textId="77777777" w:rsidR="00FD61AE" w:rsidRPr="00920179" w:rsidRDefault="00FD61AE" w:rsidP="00A267D2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0B1542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B687C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14:paraId="08DA89C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7DE" w14:textId="77777777"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C7D7" w14:textId="77777777" w:rsidR="00FD61AE" w:rsidRPr="00920179" w:rsidRDefault="00FD61AE" w:rsidP="008E48C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54ED" w14:textId="77777777"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89EF6D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B2EE96" w14:textId="77777777" w:rsidR="00FD61AE" w:rsidRPr="00920179" w:rsidRDefault="000512BF" w:rsidP="000512BF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96A1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0473EC7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C20E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B5A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0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347C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5C40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EFFA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BC6D79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5B61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8F25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2CD2" w14:textId="77777777"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5ED7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33E5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AB7EC1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CDCA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7875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10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CB37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C4FE" w14:textId="77777777" w:rsidR="00865552" w:rsidRPr="00920179" w:rsidRDefault="00865552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FDBD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FD61AE" w:rsidRPr="00920179" w14:paraId="16FC168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91CA6" w14:textId="4A851CFF" w:rsidR="00FD61AE" w:rsidRPr="00920179" w:rsidRDefault="00FD61AE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Наличие у ГРБС и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CF488" w14:textId="77777777"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DD25C" w14:textId="77777777"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BBDBCD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EC3325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ED08" w14:textId="77777777" w:rsidR="00FD61AE" w:rsidRPr="00920179" w:rsidRDefault="00FD61AE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FD61AE" w:rsidRPr="00920179" w14:paraId="00A367E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F95C4F" w14:textId="77777777"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73B08" w14:textId="77777777"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0972B" w14:textId="77777777"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3430CE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0FCB2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AF26E" w14:textId="77777777"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FD61AE" w:rsidRPr="00920179" w14:paraId="0755D53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5481C" w14:textId="77777777"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C0913" w14:textId="6FB63EF2" w:rsidR="00D5075F" w:rsidRPr="00D5075F" w:rsidRDefault="00FD61AE" w:rsidP="00D5075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D5075F" w:rsidRPr="00D5075F">
              <w:rPr>
                <w:rStyle w:val="FontStyle34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14:paraId="56351E5E" w14:textId="77777777" w:rsidR="00FD61AE" w:rsidRPr="00920179" w:rsidRDefault="00D5075F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AD324" w14:textId="77777777"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E2E17F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1A1AD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429D7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14:paraId="3928541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E1EDC9" w14:textId="77777777"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BF816" w14:textId="77777777"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92316" w14:textId="77777777"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63CB3A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782771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DFCCE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14:paraId="698C58C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97E1" w14:textId="77777777"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672F" w14:textId="77777777"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44C0" w14:textId="77777777"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6348F2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F26BE4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ECF6" w14:textId="77777777"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71161E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794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1F15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4C10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B6B7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4719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60E6DB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89E5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1233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11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F9A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92C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721D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51A7A05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93111F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Эффективность управления</w:t>
            </w:r>
            <w:r w:rsidR="00481A0C"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4995D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C937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31769F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A0957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3D38C" w14:textId="4EA9C121" w:rsidR="00D46AD3" w:rsidRPr="00D46AD3" w:rsidRDefault="00865552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управления финансами, при котором доля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объема кредиторской задолженности по</w:t>
            </w:r>
          </w:p>
          <w:p w14:paraId="3127745B" w14:textId="77777777" w:rsidR="00865552" w:rsidRPr="00920179" w:rsidRDefault="00D46AD3" w:rsidP="00D46AD3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 xml:space="preserve">расчетам с поставщиками и подрядчиками от кассового исполнения по расходам </w:t>
            </w:r>
            <w:r w:rsidRPr="00D46AD3">
              <w:rPr>
                <w:rStyle w:val="FontStyle34"/>
                <w:sz w:val="24"/>
                <w:szCs w:val="24"/>
              </w:rPr>
              <w:lastRenderedPageBreak/>
              <w:t>ГРБС и подведомственных ему муниципальных учреждений составляет не более 0,5% или отсутствует</w:t>
            </w:r>
          </w:p>
        </w:tc>
      </w:tr>
      <w:tr w:rsidR="00865552" w:rsidRPr="00920179" w14:paraId="5847432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04A22" w14:textId="77777777"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8CA3A" w14:textId="2D71ACA1" w:rsidR="00A44C12" w:rsidRDefault="0086555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 - объем кредиторской задолженности по расчетам с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A44C12" w:rsidRPr="00A44C12">
              <w:rPr>
                <w:rStyle w:val="FontStyle34"/>
                <w:sz w:val="24"/>
                <w:szCs w:val="24"/>
              </w:rPr>
              <w:t>поставщиками и подрядчиками в отчетном финансовом году по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A44C12" w:rsidRPr="00A44C12">
              <w:rPr>
                <w:rStyle w:val="FontStyle34"/>
                <w:sz w:val="24"/>
                <w:szCs w:val="24"/>
              </w:rPr>
              <w:t>состоянию на 1 января года, сл</w:t>
            </w:r>
            <w:r w:rsidR="00A44C12">
              <w:rPr>
                <w:rStyle w:val="FontStyle34"/>
                <w:sz w:val="24"/>
                <w:szCs w:val="24"/>
              </w:rPr>
              <w:t>едующего за отчетным;</w:t>
            </w:r>
          </w:p>
          <w:p w14:paraId="32A2DEAD" w14:textId="77777777" w:rsidR="00A44C12" w:rsidRPr="00A44C12" w:rsidRDefault="00A44C12" w:rsidP="00A44C12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14:paraId="2D4550E4" w14:textId="77777777" w:rsidR="00A44C12" w:rsidRPr="00A44C12" w:rsidRDefault="00A44C1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14:paraId="573CFD97" w14:textId="77777777" w:rsidR="00865552" w:rsidRPr="00920179" w:rsidRDefault="00A44C12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95DA0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E99FD1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A4BC7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FDDA7" w14:textId="77777777" w:rsidR="00865552" w:rsidRPr="00920179" w:rsidRDefault="00865552" w:rsidP="00D46AD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6786B6C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745AB" w14:textId="77777777"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8948E" w14:textId="77777777"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7C07C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403807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B23C5C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26AC4" w14:textId="77777777"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7DB869B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8E0A" w14:textId="77777777"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F3BE" w14:textId="77777777"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9F43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A47BA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284C8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7384" w14:textId="77777777"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531E5CF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83DE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A1A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1B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75A4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E739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5DA8E89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0862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683A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3DA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2B0C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31DE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2B5BB5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D120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9948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4523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B6E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723F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4D655A2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9DE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2B4B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A51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C486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91E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46ED676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7F16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49CF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4360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5DB1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2265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133DE4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33FB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F70D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A9E1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F5C1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BEDC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84964C3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A42" w14:textId="77777777" w:rsidR="00865552" w:rsidRPr="00920179" w:rsidRDefault="00865552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E88B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FF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469AF8E0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AB5F7C" w14:textId="772554EE" w:rsidR="00523BFB" w:rsidRPr="00523BFB" w:rsidRDefault="00865552" w:rsidP="00523BFB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Р13 Соблюдение сроков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523BFB" w:rsidRPr="00523BFB">
              <w:rPr>
                <w:rStyle w:val="FontStyle34"/>
                <w:sz w:val="24"/>
                <w:szCs w:val="24"/>
              </w:rPr>
              <w:t>представления ГРБС годовой</w:t>
            </w:r>
          </w:p>
          <w:p w14:paraId="337AFF4D" w14:textId="77777777" w:rsidR="00865552" w:rsidRPr="00920179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0EC24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 w:rsidR="00251C21"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="00251C21"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FD947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8F351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F5557A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D0F27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865552" w:rsidRPr="00920179" w14:paraId="0191CCA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A7B92" w14:textId="77777777"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73D8" w14:textId="77777777"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FD3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11CEF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3EC01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EA35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920179" w14:paraId="10F3124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4A42A" w14:textId="77777777"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161" w14:textId="77777777" w:rsidR="00865552" w:rsidRPr="00920179" w:rsidRDefault="00F20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="00865552"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2751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4274A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42C0F" w14:textId="77777777" w:rsidR="00865552" w:rsidRPr="00920179" w:rsidRDefault="00251C21" w:rsidP="00251C21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DB0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06AA956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19A6A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DC62D" w14:textId="6E3825BF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представлена ГРБС       с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251C21" w:rsidRPr="00251C21">
              <w:rPr>
                <w:rStyle w:val="FontStyle34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874E1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F8AEFB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5DCBD2" w14:textId="77777777" w:rsidR="00865552" w:rsidRPr="00920179" w:rsidRDefault="00251C21" w:rsidP="00251C21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0FBD9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CF4739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3D6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FA8" w14:textId="77777777"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A4D8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C8D321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58589A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EDF4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03FAE8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0372C5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Р14 Качество составления ГРБС</w:t>
            </w:r>
            <w:r w:rsidR="00014F0E"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6A1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7A04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C8E3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3299B5" w14:textId="1ED38C0A"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предоставление</w:t>
            </w:r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1916F5" w:rsidRPr="001916F5">
              <w:rPr>
                <w:rStyle w:val="FontStyle34"/>
                <w:sz w:val="24"/>
                <w:szCs w:val="24"/>
              </w:rPr>
              <w:t>отчетности</w:t>
            </w:r>
            <w:proofErr w:type="gramEnd"/>
            <w:r w:rsidR="00FE01F9">
              <w:rPr>
                <w:rStyle w:val="FontStyle34"/>
                <w:sz w:val="24"/>
                <w:szCs w:val="24"/>
              </w:rPr>
              <w:t xml:space="preserve"> </w:t>
            </w:r>
            <w:r w:rsidR="001916F5" w:rsidRPr="001916F5">
              <w:rPr>
                <w:rStyle w:val="FontStyle34"/>
                <w:sz w:val="24"/>
                <w:szCs w:val="24"/>
              </w:rPr>
              <w:t>полностью соответствующей порядку ее составления</w:t>
            </w:r>
          </w:p>
        </w:tc>
      </w:tr>
      <w:tr w:rsidR="00865552" w:rsidRPr="00920179" w14:paraId="3B6B344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6B7CB" w14:textId="77777777" w:rsidR="00865552" w:rsidRPr="00920179" w:rsidRDefault="00865552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EFA3" w14:textId="2ABDFA57" w:rsidR="00865552" w:rsidRPr="00920179" w:rsidRDefault="00865552" w:rsidP="008E48C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  <w:r w:rsidRPr="00920179">
              <w:rPr>
                <w:rStyle w:val="FontStyle34"/>
                <w:sz w:val="24"/>
                <w:szCs w:val="24"/>
              </w:rPr>
              <w:t xml:space="preserve">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3B0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4023DA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C57E9" w14:textId="77777777" w:rsidR="00865552" w:rsidRPr="00920179" w:rsidRDefault="00F20990" w:rsidP="00F20990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546D4" w14:textId="77777777" w:rsidR="00865552" w:rsidRPr="00920179" w:rsidRDefault="00865552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4E53F74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106D2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F7243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F7B97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4FE16" w14:textId="77777777"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46E9B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F9A9EE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C612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5644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2B3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E0BC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5D6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470C140" w14:textId="77777777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EDCA" w14:textId="77777777" w:rsidR="00865552" w:rsidRPr="00920179" w:rsidRDefault="00A97B87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. Оценка организации </w:t>
            </w:r>
            <w:r w:rsidR="00237206" w:rsidRPr="00920179">
              <w:rPr>
                <w:rStyle w:val="FontStyle42"/>
                <w:sz w:val="24"/>
                <w:szCs w:val="24"/>
              </w:rPr>
              <w:t xml:space="preserve">внутреннего 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финансового </w:t>
            </w:r>
            <w:r w:rsidR="00237206" w:rsidRPr="00920179">
              <w:rPr>
                <w:rStyle w:val="FontStyle42"/>
                <w:sz w:val="24"/>
                <w:szCs w:val="24"/>
              </w:rPr>
              <w:t>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518C" w14:textId="77777777"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48AC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</w:t>
            </w:r>
            <w:r w:rsidR="00237206" w:rsidRPr="00920179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95AD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237206" w:rsidRPr="00920179" w14:paraId="7C48F94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27EF4" w14:textId="77777777"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D3428" w14:textId="3B399903" w:rsidR="00237206" w:rsidRPr="00920179" w:rsidRDefault="00237206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 w:rsidR="00880460">
              <w:rPr>
                <w:rStyle w:val="FontStyle34"/>
                <w:sz w:val="24"/>
                <w:szCs w:val="24"/>
              </w:rPr>
              <w:t xml:space="preserve">утствие правового акта ГРБС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14:paraId="0B868A06" w14:textId="77777777"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9B117" w14:textId="77777777"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B9FF0" w14:textId="77777777"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39932" w14:textId="51761CBE" w:rsidR="00237206" w:rsidRPr="00920179" w:rsidRDefault="00237206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правово</w:t>
            </w:r>
            <w:r w:rsidR="00880460">
              <w:rPr>
                <w:rStyle w:val="FontStyle34"/>
                <w:sz w:val="24"/>
                <w:szCs w:val="24"/>
              </w:rPr>
              <w:t xml:space="preserve">го акта   ГРБС </w:t>
            </w:r>
            <w:r w:rsidRPr="00920179">
              <w:rPr>
                <w:rStyle w:val="FontStyle34"/>
                <w:sz w:val="24"/>
                <w:szCs w:val="24"/>
              </w:rPr>
              <w:t>об организ</w:t>
            </w:r>
            <w:r w:rsidR="00880460">
              <w:rPr>
                <w:rStyle w:val="FontStyle34"/>
                <w:sz w:val="24"/>
                <w:szCs w:val="24"/>
              </w:rPr>
              <w:t xml:space="preserve">ации внутреннего </w:t>
            </w:r>
            <w:r w:rsidRPr="00920179">
              <w:rPr>
                <w:rStyle w:val="FontStyle34"/>
                <w:sz w:val="24"/>
                <w:szCs w:val="24"/>
              </w:rPr>
              <w:t>финансового аудита</w:t>
            </w:r>
          </w:p>
        </w:tc>
      </w:tr>
      <w:tr w:rsidR="00237206" w:rsidRPr="00920179" w14:paraId="6394C56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907BD4" w14:textId="77777777"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EB35E1" w14:textId="77777777"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EC59D" w14:textId="77777777"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FFFD0" w14:textId="77777777"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B597FE" w14:textId="77777777"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14:paraId="35E5D8B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663AB0" w14:textId="77777777"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E66135" w14:textId="77777777"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BFDFA" w14:textId="77777777"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B43D9" w14:textId="77777777"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26C87A" w14:textId="77777777"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14:paraId="1E49402C" w14:textId="77777777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FF7A" w14:textId="77777777"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ADC" w14:textId="77777777" w:rsidR="00237206" w:rsidRPr="00920179" w:rsidRDefault="00237206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FDBC" w14:textId="77777777"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0EC2" w14:textId="77777777"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6D" w14:textId="77777777" w:rsidR="00237206" w:rsidRPr="00920179" w:rsidRDefault="0023720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539F9D3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F91E7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FD346A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 w:rsidR="006E6D1C"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D0BD1F" w14:textId="77777777"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4166A" w14:textId="77777777"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CDDA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455396" w:rsidRPr="00920179" w14:paraId="33B09980" w14:textId="77777777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6023FF" w14:textId="77777777" w:rsidR="00455396" w:rsidRPr="00455396" w:rsidRDefault="00A97B87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="002B1308" w:rsidRPr="00920179">
              <w:rPr>
                <w:rStyle w:val="FontStyle42"/>
                <w:sz w:val="24"/>
                <w:szCs w:val="24"/>
              </w:rPr>
              <w:t xml:space="preserve">. </w:t>
            </w:r>
            <w:r w:rsidR="002B1308"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51CA9F" w14:textId="77777777"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71F8F" w14:textId="77777777" w:rsidR="00455396" w:rsidRPr="00455396" w:rsidRDefault="002B1308" w:rsidP="00A267D2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E29D11" w14:textId="77777777"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455396" w:rsidRPr="00920179" w14:paraId="1B173D0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4F3" w14:textId="77777777" w:rsidR="00455396" w:rsidRPr="00920179" w:rsidRDefault="00455396" w:rsidP="008E48CF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7F2C3" w14:textId="77777777" w:rsidR="00455396" w:rsidRDefault="0045539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FD6F" w14:textId="77777777"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2F97" w14:textId="77777777" w:rsidR="00455396" w:rsidRDefault="0045539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8A66" w14:textId="77777777" w:rsidR="00455396" w:rsidRPr="00920179" w:rsidRDefault="002B1308" w:rsidP="0052661D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455396" w:rsidRPr="00920179" w14:paraId="72CF6C4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471" w14:textId="77777777" w:rsidR="00455396" w:rsidRPr="00920179" w:rsidRDefault="00455396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04727" w14:textId="77777777" w:rsidR="00455396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6C9" w14:textId="77777777"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AFC" w14:textId="77777777" w:rsidR="00455396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57B4" w14:textId="77777777"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</w:tr>
      <w:tr w:rsidR="002B1308" w:rsidRPr="00920179" w14:paraId="343317D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278" w14:textId="77777777" w:rsidR="002B1308" w:rsidRPr="00920179" w:rsidRDefault="002B130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E70A" w14:textId="77777777" w:rsidR="002B1308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57A" w14:textId="77777777"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2A46" w14:textId="77777777" w:rsidR="002B1308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8A23" w14:textId="77777777"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4690BAC8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4723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D8FE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427E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</w:tbl>
    <w:p w14:paraId="395A70C9" w14:textId="77777777" w:rsidR="00230958" w:rsidRPr="00134DCB" w:rsidRDefault="00230958" w:rsidP="00A267D2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5DA59899" w14:textId="77777777" w:rsidR="00230958" w:rsidRPr="00134DCB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6378C2">
        <w:rPr>
          <w:rStyle w:val="FontStyle36"/>
          <w:sz w:val="28"/>
          <w:szCs w:val="28"/>
        </w:rPr>
        <w:t>И.О. ,</w:t>
      </w:r>
      <w:proofErr w:type="gramEnd"/>
      <w:r w:rsidRPr="006378C2">
        <w:rPr>
          <w:rStyle w:val="FontStyle36"/>
          <w:sz w:val="28"/>
          <w:szCs w:val="28"/>
        </w:rPr>
        <w:t xml:space="preserve"> контактный телефон</w:t>
      </w:r>
    </w:p>
    <w:p w14:paraId="34DC0DA9" w14:textId="77777777" w:rsidR="006378C2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904CB55" w14:textId="77777777" w:rsidR="00230958" w:rsidRPr="00134DCB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="00230958"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="00230958" w:rsidRPr="00134DCB">
        <w:rPr>
          <w:rStyle w:val="FontStyle36"/>
          <w:sz w:val="28"/>
          <w:szCs w:val="28"/>
        </w:rPr>
        <w:t>И.О. ,</w:t>
      </w:r>
      <w:proofErr w:type="gramEnd"/>
      <w:r w:rsidR="00230958"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47F96BE6" w14:textId="77777777" w:rsidR="00410B40" w:rsidRPr="00005154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410B40"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 w:rsidR="008D576B">
        <w:rPr>
          <w:rStyle w:val="FontStyle34"/>
          <w:sz w:val="24"/>
          <w:szCs w:val="24"/>
        </w:rPr>
        <w:t>2</w:t>
      </w:r>
    </w:p>
    <w:p w14:paraId="46AD1F4F" w14:textId="7777777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7A9701D9" w14:textId="34B02FC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сельского поселения </w:t>
      </w:r>
    </w:p>
    <w:p w14:paraId="0E2ECE1B" w14:textId="14541A69" w:rsidR="003F063D" w:rsidRPr="00005154" w:rsidRDefault="00FE01F9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«Степнинское»</w:t>
      </w:r>
    </w:p>
    <w:p w14:paraId="34A5A76B" w14:textId="77777777"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14:paraId="521483E5" w14:textId="77777777" w:rsidR="008D576B" w:rsidRDefault="00230958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 w:rsidR="00051840">
        <w:rPr>
          <w:rStyle w:val="FontStyle43"/>
          <w:sz w:val="28"/>
          <w:szCs w:val="28"/>
        </w:rPr>
        <w:t xml:space="preserve"> ФИНАНСОВОГО МЕНЕДЖМЕНТА ГЛАВНОГО</w:t>
      </w:r>
      <w:r w:rsidR="00DE55B9" w:rsidRPr="003F063D">
        <w:rPr>
          <w:b/>
          <w:caps/>
          <w:sz w:val="28"/>
          <w:szCs w:val="28"/>
        </w:rPr>
        <w:t>администратор</w:t>
      </w:r>
      <w:r w:rsidR="00051840">
        <w:rPr>
          <w:b/>
          <w:caps/>
          <w:sz w:val="28"/>
          <w:szCs w:val="28"/>
        </w:rPr>
        <w:t>А</w:t>
      </w:r>
    </w:p>
    <w:p w14:paraId="7814C1BA" w14:textId="77777777" w:rsidR="00FA269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14:paraId="4F58FF18" w14:textId="27B567E8" w:rsidR="00230958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</w:t>
      </w:r>
      <w:proofErr w:type="gramStart"/>
      <w:r w:rsidR="00410B40">
        <w:rPr>
          <w:sz w:val="28"/>
          <w:szCs w:val="28"/>
        </w:rPr>
        <w:t xml:space="preserve">   </w:t>
      </w:r>
      <w:r w:rsidR="00C662D8">
        <w:rPr>
          <w:sz w:val="28"/>
          <w:szCs w:val="28"/>
        </w:rPr>
        <w:t>«</w:t>
      </w:r>
      <w:proofErr w:type="gramEnd"/>
      <w:r w:rsidR="00410B40">
        <w:rPr>
          <w:sz w:val="28"/>
          <w:szCs w:val="28"/>
        </w:rPr>
        <w:t>___»_______ 20 ___г.</w:t>
      </w:r>
    </w:p>
    <w:p w14:paraId="243F25BF" w14:textId="77777777"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14:paraId="2597C4B0" w14:textId="77777777"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  <w:bookmarkStart w:id="2" w:name="_GoBack"/>
      <w:bookmarkEnd w:id="2"/>
    </w:p>
    <w:p w14:paraId="4A616589" w14:textId="77777777" w:rsidR="0079507C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853B24" w14:paraId="5200DFB0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0B32" w14:textId="77777777" w:rsidR="00E2154F" w:rsidRPr="00853B24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2926" w14:textId="77777777" w:rsidR="00E2154F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622F" w14:textId="77777777" w:rsidR="00E2154F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7492" w14:textId="77777777" w:rsidR="00E2154F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A87" w14:textId="7985DE52" w:rsidR="00E2154F" w:rsidRDefault="00E2154F" w:rsidP="000518CE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</w:t>
            </w:r>
            <w:r w:rsidR="000518CE">
              <w:rPr>
                <w:rStyle w:val="FontStyle36"/>
              </w:rPr>
              <w:t>ие исходных данных, поступивших от главных администраторов</w:t>
            </w:r>
          </w:p>
        </w:tc>
      </w:tr>
      <w:tr w:rsidR="00E2154F" w:rsidRPr="00853B24" w14:paraId="4D2325A3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4A31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F8D1" w14:textId="77777777" w:rsidR="00E2154F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3A8C" w14:textId="77777777"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7C8" w14:textId="77777777"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9537" w14:textId="77777777" w:rsidR="00E2154F" w:rsidRPr="00853B24" w:rsidRDefault="00E2154F" w:rsidP="00A267D2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E2154F" w:rsidRPr="00853B24" w14:paraId="1AC80D37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311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4FC0" w14:textId="77777777"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3CB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D1AE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DF5F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B23DCCB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B852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E43F" w14:textId="140BE2AD" w:rsidR="00E2154F" w:rsidRDefault="00E2154F" w:rsidP="0052661D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Утвержденный    объем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4983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ED8D" w14:textId="1FAEE820" w:rsidR="00E2154F" w:rsidRDefault="00E2154F" w:rsidP="0052661D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EE39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6CDF325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3AA6" w14:textId="77777777" w:rsidR="00E2154F" w:rsidRDefault="00E2154F" w:rsidP="0052661D">
            <w:pPr>
              <w:widowControl/>
              <w:jc w:val="center"/>
            </w:pPr>
          </w:p>
          <w:p w14:paraId="7408E983" w14:textId="77777777" w:rsidR="00E2154F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66C" w14:textId="77777777" w:rsidR="00E2154F" w:rsidRDefault="00E2154F" w:rsidP="0052661D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4C37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AF8D" w14:textId="77777777" w:rsidR="00E2154F" w:rsidRDefault="00BB019E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14:paraId="779C7854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32FD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9B14B1D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A71D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C0C1" w14:textId="2703D287"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</w:t>
            </w:r>
            <w:r w:rsidR="003167A0">
              <w:rPr>
                <w:rStyle w:val="FontStyle36"/>
              </w:rPr>
              <w:t xml:space="preserve">ановленных сроков </w:t>
            </w:r>
            <w:r>
              <w:rPr>
                <w:rStyle w:val="FontStyle36"/>
              </w:rPr>
              <w:t>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6EF3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3B04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E106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F5966DD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909F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B9E" w14:textId="77777777"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</w:t>
            </w:r>
            <w:r w:rsidR="00686DBC">
              <w:rPr>
                <w:rStyle w:val="FontStyle36"/>
              </w:rPr>
              <w:t>одведомственную сеть учреждений</w:t>
            </w:r>
            <w:r>
              <w:rPr>
                <w:rStyle w:val="FontStyle36"/>
              </w:rPr>
              <w:t>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EDA9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1707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4EF2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4349A37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1B08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C75D" w14:textId="77777777" w:rsidR="00E2154F" w:rsidRPr="00853B24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233C" w14:textId="77777777" w:rsidR="00E2154F" w:rsidRPr="00853B24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9693" w14:textId="77777777" w:rsidR="00E2154F" w:rsidRPr="00853B24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8742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C4E9495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DC0A" w14:textId="77777777" w:rsidR="00E2154F" w:rsidRPr="00853B24" w:rsidRDefault="00A5069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3DFB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919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10CF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CAAF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11322C2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6FF74" w14:textId="77777777" w:rsidR="00E2154F" w:rsidRPr="00853B24" w:rsidRDefault="00C21925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F17D" w14:textId="77777777" w:rsidR="00E2154F" w:rsidRPr="00853B24" w:rsidRDefault="00E2154F" w:rsidP="00D56152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 w:rsidR="00D56152"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14E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19F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1096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67EF33FE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4544" w14:textId="77777777" w:rsidR="00E2154F" w:rsidRPr="00853B24" w:rsidRDefault="00E2154F" w:rsidP="0052661D">
            <w:pPr>
              <w:widowControl/>
              <w:jc w:val="center"/>
            </w:pPr>
          </w:p>
          <w:p w14:paraId="385324E9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C50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 w:rsidR="008154D1"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 w:rsidR="00266AEA"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805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86A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E14E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DA66418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A7C2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r w:rsidR="00C21925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C43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939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26F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FD9E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6F6F9F3C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FAC8" w14:textId="77777777" w:rsidR="00E2154F" w:rsidRPr="00853B24" w:rsidRDefault="00E2154F" w:rsidP="0052661D">
            <w:pPr>
              <w:widowControl/>
              <w:jc w:val="center"/>
            </w:pPr>
          </w:p>
          <w:p w14:paraId="0453B37C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540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1197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BC86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4562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65BA5E7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AA73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B5C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 w:rsidR="00A42888"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5487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875A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4609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6688E04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789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30DD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 w:rsidR="00645DCD"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4E21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F22B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65F0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CEF14AE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0387" w14:textId="77777777" w:rsidR="00E2154F" w:rsidRPr="00853B24" w:rsidRDefault="00E2154F" w:rsidP="0052661D">
            <w:pPr>
              <w:widowControl/>
              <w:jc w:val="center"/>
            </w:pPr>
          </w:p>
          <w:p w14:paraId="681CFDE0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5E2E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 w:rsidR="00645DCD"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E274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4A8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83A5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0994645D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9297C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3E76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 w:rsidR="00C21925">
              <w:rPr>
                <w:rStyle w:val="FontStyle36"/>
              </w:rPr>
              <w:t xml:space="preserve">по платежам в </w:t>
            </w:r>
            <w:r w:rsidR="00B83747">
              <w:rPr>
                <w:rStyle w:val="FontStyle36"/>
              </w:rPr>
              <w:t>бюджет, администрируемых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E21F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B45F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9D1E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3EA2938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FCCF" w14:textId="77777777" w:rsidR="00E2154F" w:rsidRPr="00853B24" w:rsidRDefault="00E2154F" w:rsidP="0052661D">
            <w:pPr>
              <w:widowControl/>
              <w:jc w:val="center"/>
            </w:pPr>
          </w:p>
          <w:p w14:paraId="18214D72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363" w14:textId="7E15B9B9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 w:rsidR="00B83747">
              <w:rPr>
                <w:rStyle w:val="FontStyle36"/>
              </w:rPr>
              <w:t xml:space="preserve"> по платежам в бюджет,</w:t>
            </w:r>
            <w:r w:rsidR="00FE01F9">
              <w:rPr>
                <w:rStyle w:val="FontStyle36"/>
              </w:rPr>
              <w:t xml:space="preserve"> </w:t>
            </w:r>
            <w:r w:rsidR="00B83747">
              <w:rPr>
                <w:rStyle w:val="FontStyle36"/>
              </w:rPr>
              <w:t>администрируемых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96E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62B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691B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FA53179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1F36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863A99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2F393" w14:textId="77777777" w:rsidR="00E2154F" w:rsidRPr="00853B24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708C6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85A83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3B0B089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7DFA5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456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F9C6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F54C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2AE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265A1EE7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2AA4" w14:textId="77777777" w:rsidR="00E2154F" w:rsidRPr="00853B24" w:rsidRDefault="00E2154F" w:rsidP="0052661D">
            <w:pPr>
              <w:widowControl/>
              <w:jc w:val="center"/>
            </w:pPr>
          </w:p>
          <w:p w14:paraId="1C7DE298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B55D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9F4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0EF6" w14:textId="77777777" w:rsidR="00E2154F" w:rsidRPr="00853B24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="00E2154F"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CB7B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42A5B465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4900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70FA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D07A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D83A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DEF1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1D5131E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5AC2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BD0A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E613" w14:textId="77777777"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EA4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0E51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22007D5C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29A2" w14:textId="77777777" w:rsidR="00E2154F" w:rsidRPr="00B54B59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 w:rsidR="00B54B59"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0D7B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 w:rsidR="00C31985">
              <w:rPr>
                <w:rStyle w:val="FontStyle36"/>
              </w:rPr>
              <w:t xml:space="preserve">вого акта </w:t>
            </w:r>
            <w:r w:rsidR="00294687">
              <w:rPr>
                <w:rStyle w:val="FontStyle36"/>
              </w:rPr>
              <w:t>главного администратора</w:t>
            </w:r>
            <w:r w:rsidR="00C31985">
              <w:rPr>
                <w:rStyle w:val="FontStyle36"/>
              </w:rPr>
              <w:t xml:space="preserve">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1B86" w14:textId="77777777"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B6A0" w14:textId="2282E8B8"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            </w:t>
            </w:r>
            <w:r w:rsidR="00B54B59"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 w:rsidR="00B54B59">
              <w:rPr>
                <w:rStyle w:val="FontStyle36"/>
              </w:rPr>
              <w:t>администратора</w:t>
            </w:r>
            <w:r w:rsidR="00FA2695">
              <w:rPr>
                <w:rStyle w:val="FontStyle36"/>
              </w:rPr>
              <w:t xml:space="preserve">     об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 w:rsidR="00B54B5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F4E3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06EB97AC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6048C" w14:textId="77777777" w:rsidR="00E2154F" w:rsidRPr="00B54B59" w:rsidRDefault="001D0CB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2555" w14:textId="77777777" w:rsidR="00E2154F" w:rsidRPr="00853B24" w:rsidRDefault="00A2347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</w:t>
            </w:r>
            <w:r w:rsidR="00B54B59">
              <w:rPr>
                <w:rStyle w:val="FontStyle36"/>
              </w:rPr>
              <w:t xml:space="preserve">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09BE" w14:textId="77777777" w:rsidR="00E2154F" w:rsidRPr="00853B24" w:rsidRDefault="00E2154F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8C07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 w:rsidR="00B54B59">
              <w:rPr>
                <w:rStyle w:val="FontStyle36"/>
              </w:rPr>
              <w:t xml:space="preserve">аудиторских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F63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5E340A0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65AF5" w14:textId="77777777" w:rsidR="00E2154F" w:rsidRPr="00853B24" w:rsidRDefault="00E2154F" w:rsidP="0052661D">
            <w:pPr>
              <w:widowControl/>
              <w:jc w:val="center"/>
            </w:pPr>
          </w:p>
          <w:p w14:paraId="357C28B2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F746" w14:textId="77777777" w:rsidR="00E2154F" w:rsidRPr="00853B24" w:rsidRDefault="00B54B5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24A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F30E" w14:textId="77777777" w:rsidR="00E2154F" w:rsidRPr="00853B24" w:rsidRDefault="00B54B59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2D43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1D0CBF" w:rsidRPr="00853B24" w14:paraId="4542590E" w14:textId="77777777" w:rsidTr="000518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3196E" w14:textId="77777777" w:rsidR="001D0CBF" w:rsidRPr="00853B24" w:rsidRDefault="001D0CBF" w:rsidP="0052661D">
            <w:pPr>
              <w:widowControl/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6392F6" w14:textId="77777777"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9C6D4" w14:textId="77777777" w:rsidR="00A23479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14:paraId="4A1D763A" w14:textId="77777777" w:rsidR="00A23479" w:rsidRDefault="00A23479" w:rsidP="00A23479"/>
          <w:p w14:paraId="674D6649" w14:textId="77777777" w:rsidR="001D0CBF" w:rsidRPr="00A23479" w:rsidRDefault="00A23479" w:rsidP="00A23479">
            <w: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9E8D8" w14:textId="77777777"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676A4" w14:textId="77777777"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  <w:tr w:rsidR="001D0CBF" w:rsidRPr="00853B24" w14:paraId="3FEAFD45" w14:textId="77777777" w:rsidTr="00051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202" w14:textId="77777777" w:rsidR="001D0CBF" w:rsidRPr="00853B24" w:rsidRDefault="001D0CB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40AFC" w14:textId="13268DB9"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5199" w14:textId="77777777" w:rsidR="001D0CBF" w:rsidRPr="00853B24" w:rsidRDefault="001D0CB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0B36" w14:textId="77777777"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C0A" w14:textId="77777777"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</w:tbl>
    <w:p w14:paraId="35031E67" w14:textId="77777777" w:rsidR="00B54B59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14:paraId="53B22331" w14:textId="77777777" w:rsidR="005741BE" w:rsidRPr="00134DCB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73FCFD78" w14:textId="77777777" w:rsidR="00E61EDA" w:rsidRDefault="005741BE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4B94C94C" w14:textId="77777777" w:rsidR="00E61EDA" w:rsidRDefault="00E61EDA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  <w:sectPr w:rsidR="00E61EDA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14:paraId="25FB473F" w14:textId="77777777"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14:paraId="33E8FF2C" w14:textId="7777777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0C92192C" w14:textId="4917B27F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сельского поселения </w:t>
      </w:r>
    </w:p>
    <w:p w14:paraId="5BDC6CD2" w14:textId="17E683F5" w:rsidR="003F063D" w:rsidRPr="00005154" w:rsidRDefault="00FE01F9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«Степнинское»</w:t>
      </w:r>
    </w:p>
    <w:p w14:paraId="3247AB34" w14:textId="77777777"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14:paraId="027FA77C" w14:textId="77777777"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14:paraId="7648FF5C" w14:textId="77777777"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"/>
        <w:gridCol w:w="8168"/>
        <w:gridCol w:w="1362"/>
      </w:tblGrid>
      <w:tr w:rsidR="00051840" w:rsidRPr="005741BE" w14:paraId="184C3A2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958E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520E3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2FDB856C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139A5BE0" w14:textId="77777777"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35979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14:paraId="78E647F4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05AD7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9AE10" w14:textId="77777777"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7925A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14:paraId="40FAD174" w14:textId="77777777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3DC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051840" w:rsidRPr="005741BE" w14:paraId="569D2192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2382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204D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D702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2070F285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C091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7569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04DA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4DB90CF1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8B32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BD74" w14:textId="77777777" w:rsidR="0005184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DF23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0AC5E2AD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617A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5CAF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9DD5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364FDE27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C8B5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BAFE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8A0D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74EA95E1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584F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051840" w:rsidRPr="005741BE" w14:paraId="3FCC5C5F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C801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C487" w14:textId="01610395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>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33AE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0A866FB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9144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8EA2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A7C9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0F699A4F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5A9B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CB15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CCEE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0AEBDB0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5FD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2B15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74E2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2F76BD0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FFC7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3369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0CE0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4F64895D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6C3D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50ED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7C2D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48A07BC9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8568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D1B4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C7F2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1FFC3983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A503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5741BE" w14:paraId="37DBFD3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0CC4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7B32" w14:textId="77777777"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E548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1C439109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A6DD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2B60" w14:textId="77777777"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D978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485C1817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C1D6" w14:textId="77777777" w:rsidR="00230958" w:rsidRPr="005741BE" w:rsidRDefault="007A2157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5741BE" w14:paraId="6C1968B9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1309" w14:textId="77777777"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EA3B" w14:textId="1A8F1A64"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правового акта 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об организации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A87B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14:paraId="3F5B1C2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6C95" w14:textId="77777777"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4ED8" w14:textId="7EF42C2D"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="00FE01F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8F96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14:paraId="36C8298D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A40B" w14:textId="77777777"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0E97" w14:textId="77777777"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9378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</w:tbl>
    <w:p w14:paraId="37EEE096" w14:textId="77777777" w:rsidR="00230958" w:rsidRPr="005741BE" w:rsidRDefault="00230958" w:rsidP="00A267D2">
      <w:pPr>
        <w:widowControl/>
        <w:ind w:firstLine="709"/>
        <w:sectPr w:rsidR="00230958" w:rsidRPr="005741BE" w:rsidSect="00E61EDA">
          <w:type w:val="continuous"/>
          <w:pgSz w:w="11909" w:h="16834"/>
          <w:pgMar w:top="709" w:right="357" w:bottom="1134" w:left="1043" w:header="720" w:footer="720" w:gutter="0"/>
          <w:cols w:space="60"/>
          <w:noEndnote/>
        </w:sectPr>
      </w:pPr>
    </w:p>
    <w:p w14:paraId="622AB694" w14:textId="77777777"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4B85" w14:textId="77777777" w:rsidR="00F86EBA" w:rsidRDefault="00F86EBA">
      <w:r>
        <w:separator/>
      </w:r>
    </w:p>
  </w:endnote>
  <w:endnote w:type="continuationSeparator" w:id="0">
    <w:p w14:paraId="6ED4A4A8" w14:textId="77777777" w:rsidR="00F86EBA" w:rsidRDefault="00F8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DAF6" w14:textId="77777777" w:rsidR="00F86EBA" w:rsidRDefault="00F86EBA">
      <w:r>
        <w:separator/>
      </w:r>
    </w:p>
  </w:footnote>
  <w:footnote w:type="continuationSeparator" w:id="0">
    <w:p w14:paraId="5B84003D" w14:textId="77777777" w:rsidR="00F86EBA" w:rsidRDefault="00F8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D072" w14:textId="77777777" w:rsidR="0049403C" w:rsidRDefault="0049403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EA27" w14:textId="77777777" w:rsidR="0049403C" w:rsidRDefault="0049403C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2847" w14:textId="77777777" w:rsidR="0049403C" w:rsidRDefault="0049403C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B63D8E"/>
    <w:multiLevelType w:val="hybridMultilevel"/>
    <w:tmpl w:val="ACD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58"/>
    <w:rsid w:val="00000507"/>
    <w:rsid w:val="00000689"/>
    <w:rsid w:val="000027EE"/>
    <w:rsid w:val="00005154"/>
    <w:rsid w:val="000059F7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B5F09"/>
    <w:rsid w:val="000C0131"/>
    <w:rsid w:val="000C430F"/>
    <w:rsid w:val="000C4574"/>
    <w:rsid w:val="000F0F55"/>
    <w:rsid w:val="000F1F02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D0CBF"/>
    <w:rsid w:val="001D2A0A"/>
    <w:rsid w:val="001E4408"/>
    <w:rsid w:val="001E7D5D"/>
    <w:rsid w:val="002006E3"/>
    <w:rsid w:val="002225B3"/>
    <w:rsid w:val="00223F2C"/>
    <w:rsid w:val="00230572"/>
    <w:rsid w:val="00230958"/>
    <w:rsid w:val="00232414"/>
    <w:rsid w:val="002347B5"/>
    <w:rsid w:val="00237206"/>
    <w:rsid w:val="0023747F"/>
    <w:rsid w:val="00241251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1394"/>
    <w:rsid w:val="00342474"/>
    <w:rsid w:val="00351490"/>
    <w:rsid w:val="00355DC6"/>
    <w:rsid w:val="00363363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51C4"/>
    <w:rsid w:val="00476F0A"/>
    <w:rsid w:val="00481A0C"/>
    <w:rsid w:val="00482C2E"/>
    <w:rsid w:val="0049403C"/>
    <w:rsid w:val="00496A08"/>
    <w:rsid w:val="004B0E43"/>
    <w:rsid w:val="004B2DA1"/>
    <w:rsid w:val="004B44A5"/>
    <w:rsid w:val="004C5F04"/>
    <w:rsid w:val="004D04F7"/>
    <w:rsid w:val="004D53A1"/>
    <w:rsid w:val="004D59A4"/>
    <w:rsid w:val="00507AF9"/>
    <w:rsid w:val="00517F86"/>
    <w:rsid w:val="00523BFB"/>
    <w:rsid w:val="00526392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52AA0"/>
    <w:rsid w:val="0065434E"/>
    <w:rsid w:val="00671010"/>
    <w:rsid w:val="00675A1F"/>
    <w:rsid w:val="00686DBC"/>
    <w:rsid w:val="00697CD4"/>
    <w:rsid w:val="006A426D"/>
    <w:rsid w:val="006A4480"/>
    <w:rsid w:val="006B46A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2707"/>
    <w:rsid w:val="007334E1"/>
    <w:rsid w:val="00735255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4B4E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913F1"/>
    <w:rsid w:val="009A081C"/>
    <w:rsid w:val="009A14E9"/>
    <w:rsid w:val="009A4318"/>
    <w:rsid w:val="009B3AD2"/>
    <w:rsid w:val="009C295B"/>
    <w:rsid w:val="009C5B02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80FFA"/>
    <w:rsid w:val="00A8279E"/>
    <w:rsid w:val="00A86A0B"/>
    <w:rsid w:val="00A91371"/>
    <w:rsid w:val="00A96952"/>
    <w:rsid w:val="00A97B87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326B"/>
    <w:rsid w:val="00B54B59"/>
    <w:rsid w:val="00B62D2F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56210"/>
    <w:rsid w:val="00C61DF8"/>
    <w:rsid w:val="00C662D8"/>
    <w:rsid w:val="00C7557C"/>
    <w:rsid w:val="00C80328"/>
    <w:rsid w:val="00C85A62"/>
    <w:rsid w:val="00C90A46"/>
    <w:rsid w:val="00C92147"/>
    <w:rsid w:val="00C9216F"/>
    <w:rsid w:val="00C96085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96540"/>
    <w:rsid w:val="00EA6616"/>
    <w:rsid w:val="00EB0076"/>
    <w:rsid w:val="00ED004B"/>
    <w:rsid w:val="00EE34F6"/>
    <w:rsid w:val="00EE48C4"/>
    <w:rsid w:val="00EE5976"/>
    <w:rsid w:val="00F010C3"/>
    <w:rsid w:val="00F12F12"/>
    <w:rsid w:val="00F157AB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84E7F"/>
    <w:rsid w:val="00F86EBA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E01F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BDE08"/>
  <w15:docId w15:val="{E736F3C7-E5CB-4EE7-9CD5-AA35404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03A1-F161-4444-8A29-B664C586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Ольга Меркулова</cp:lastModifiedBy>
  <cp:revision>6</cp:revision>
  <cp:lastPrinted>2020-04-22T08:26:00Z</cp:lastPrinted>
  <dcterms:created xsi:type="dcterms:W3CDTF">2020-05-07T14:20:00Z</dcterms:created>
  <dcterms:modified xsi:type="dcterms:W3CDTF">2021-10-05T05:37:00Z</dcterms:modified>
</cp:coreProperties>
</file>