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D3" w:rsidRPr="00A0774E" w:rsidRDefault="00670BD3" w:rsidP="00670B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4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670BD3" w:rsidRPr="00A0774E" w:rsidRDefault="00670BD3" w:rsidP="00670B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4E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A0774E" w:rsidRDefault="00A0774E" w:rsidP="006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D3" w:rsidRPr="00A0774E" w:rsidRDefault="00670BD3" w:rsidP="006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4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B3019">
        <w:rPr>
          <w:rFonts w:ascii="Times New Roman" w:hAnsi="Times New Roman" w:cs="Times New Roman"/>
          <w:b/>
          <w:sz w:val="28"/>
          <w:szCs w:val="28"/>
        </w:rPr>
        <w:t>5</w:t>
      </w:r>
    </w:p>
    <w:p w:rsidR="00670BD3" w:rsidRPr="00767625" w:rsidRDefault="00670BD3" w:rsidP="006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D3" w:rsidRDefault="00670BD3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670BD3" w:rsidRDefault="00670BD3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BD3" w:rsidRDefault="005B3019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</w:t>
      </w:r>
      <w:r w:rsidR="00670BD3">
        <w:rPr>
          <w:rFonts w:ascii="Times New Roman" w:hAnsi="Times New Roman" w:cs="Times New Roman"/>
          <w:sz w:val="28"/>
          <w:szCs w:val="28"/>
        </w:rPr>
        <w:t xml:space="preserve"> 20</w:t>
      </w:r>
      <w:r w:rsidR="00CE0FE7">
        <w:rPr>
          <w:rFonts w:ascii="Times New Roman" w:hAnsi="Times New Roman" w:cs="Times New Roman"/>
          <w:sz w:val="28"/>
          <w:szCs w:val="28"/>
        </w:rPr>
        <w:t>21</w:t>
      </w:r>
      <w:r w:rsidR="00670BD3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п. Оловянная</w:t>
      </w:r>
    </w:p>
    <w:p w:rsidR="00670BD3" w:rsidRDefault="00670BD3" w:rsidP="0067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BD3" w:rsidRDefault="00670BD3" w:rsidP="00670BD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плановом заседании комиссии был</w:t>
      </w:r>
      <w:r w:rsidR="00CE0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E0F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E0F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BD3" w:rsidRDefault="00670BD3" w:rsidP="00670BD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814B8" w:rsidRPr="005B3019" w:rsidRDefault="004D5A65" w:rsidP="005B301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первоочередных мерах по п</w:t>
      </w:r>
      <w:r w:rsidR="00CE0FE7" w:rsidRPr="00CE0FE7">
        <w:rPr>
          <w:rFonts w:ascii="Times New Roman" w:hAnsi="Times New Roman" w:cs="Times New Roman"/>
          <w:b/>
        </w:rPr>
        <w:t>одготовк</w:t>
      </w:r>
      <w:r>
        <w:rPr>
          <w:rFonts w:ascii="Times New Roman" w:hAnsi="Times New Roman" w:cs="Times New Roman"/>
          <w:b/>
        </w:rPr>
        <w:t>е</w:t>
      </w:r>
      <w:r w:rsidR="00CE0FE7" w:rsidRPr="00CE0FE7">
        <w:rPr>
          <w:rFonts w:ascii="Times New Roman" w:hAnsi="Times New Roman" w:cs="Times New Roman"/>
          <w:b/>
        </w:rPr>
        <w:t xml:space="preserve"> к пожароопасному сезону 2021 года</w:t>
      </w:r>
      <w:r w:rsidR="00CE0FE7">
        <w:rPr>
          <w:rFonts w:ascii="Times New Roman" w:hAnsi="Times New Roman" w:cs="Times New Roman"/>
          <w:b/>
        </w:rPr>
        <w:t>.</w:t>
      </w:r>
    </w:p>
    <w:p w:rsidR="008B75DD" w:rsidRPr="008B75DD" w:rsidRDefault="008B75DD" w:rsidP="008B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D3" w:rsidRPr="00CE0FE7" w:rsidRDefault="00670BD3" w:rsidP="00670B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F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Заслушав информацию по </w:t>
      </w:r>
      <w:r w:rsidR="005B3019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данному</w:t>
      </w:r>
      <w:r w:rsidRPr="00CE0F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</w:p>
    <w:p w:rsidR="00670BD3" w:rsidRDefault="00670BD3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Председателя КЧС и ПБ </w:t>
      </w:r>
      <w:r w:rsidR="00A07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Антошкина А.В.,</w:t>
      </w:r>
      <w:r w:rsidR="005B3019">
        <w:rPr>
          <w:rFonts w:ascii="Times New Roman" w:hAnsi="Times New Roman" w:cs="Times New Roman"/>
          <w:sz w:val="28"/>
          <w:szCs w:val="28"/>
        </w:rPr>
        <w:t xml:space="preserve"> - о необходимости проведения</w:t>
      </w:r>
      <w:r w:rsidR="00C056C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B3019">
        <w:rPr>
          <w:rFonts w:ascii="Times New Roman" w:hAnsi="Times New Roman" w:cs="Times New Roman"/>
          <w:sz w:val="28"/>
          <w:szCs w:val="28"/>
        </w:rPr>
        <w:t xml:space="preserve">й по созданию и обновлению </w:t>
      </w:r>
      <w:proofErr w:type="spellStart"/>
      <w:r w:rsidR="005B3019">
        <w:rPr>
          <w:rFonts w:ascii="Times New Roman" w:hAnsi="Times New Roman" w:cs="Times New Roman"/>
          <w:sz w:val="28"/>
          <w:szCs w:val="28"/>
        </w:rPr>
        <w:t>минполос</w:t>
      </w:r>
      <w:proofErr w:type="spellEnd"/>
      <w:r w:rsidR="00C056C1">
        <w:rPr>
          <w:rFonts w:ascii="Times New Roman" w:hAnsi="Times New Roman" w:cs="Times New Roman"/>
          <w:sz w:val="28"/>
          <w:szCs w:val="28"/>
        </w:rPr>
        <w:t xml:space="preserve">, </w:t>
      </w:r>
      <w:r w:rsidR="005B3019">
        <w:rPr>
          <w:rFonts w:ascii="Times New Roman" w:hAnsi="Times New Roman" w:cs="Times New Roman"/>
          <w:sz w:val="28"/>
          <w:szCs w:val="28"/>
        </w:rPr>
        <w:t xml:space="preserve">а также в целом мероприятий, </w:t>
      </w:r>
      <w:r w:rsidR="00C056C1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и возникновение ЧС, связанной с возникновением и распространением пожаров в период пожароопасного сезона </w:t>
      </w:r>
      <w:r w:rsidR="005B3019">
        <w:rPr>
          <w:rFonts w:ascii="Times New Roman" w:hAnsi="Times New Roman" w:cs="Times New Roman"/>
          <w:sz w:val="28"/>
          <w:szCs w:val="28"/>
        </w:rPr>
        <w:t xml:space="preserve">осень </w:t>
      </w:r>
      <w:r w:rsidR="00C056C1">
        <w:rPr>
          <w:rFonts w:ascii="Times New Roman" w:hAnsi="Times New Roman" w:cs="Times New Roman"/>
          <w:sz w:val="28"/>
          <w:szCs w:val="28"/>
        </w:rPr>
        <w:t>2021 года.</w:t>
      </w:r>
    </w:p>
    <w:p w:rsidR="00CE0FE7" w:rsidRDefault="00670BD3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FE7">
        <w:rPr>
          <w:rFonts w:ascii="Times New Roman" w:hAnsi="Times New Roman" w:cs="Times New Roman"/>
          <w:sz w:val="28"/>
          <w:szCs w:val="28"/>
        </w:rPr>
        <w:t>- Участвующих в прениях членов комиссии</w:t>
      </w:r>
    </w:p>
    <w:p w:rsidR="00975A2F" w:rsidRDefault="00975A2F" w:rsidP="0067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FE7" w:rsidRDefault="00183BE0" w:rsidP="00CE0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83BE0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0FE7" w:rsidRDefault="00CE0FE7" w:rsidP="00FC10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19" w:rsidRDefault="004D5A65" w:rsidP="004D5A6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A65" w:rsidRPr="004D5A65" w:rsidRDefault="005B3019" w:rsidP="005B301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выделить финансовые средства из резервного фонда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сельским поселениям района,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Калангуйское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опашки населённых пунктов.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5A65" w:rsidRPr="004D5A65" w:rsidRDefault="004D5A65" w:rsidP="004D5A6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Главам городских и сельских поселений </w:t>
      </w:r>
      <w:r w:rsidR="00330486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D911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048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>2021 г.</w:t>
      </w:r>
      <w:r w:rsidR="00D911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5A65">
        <w:rPr>
          <w:rFonts w:ascii="Calibri" w:eastAsia="Times New Roman" w:hAnsi="Calibri" w:cs="Times New Roman"/>
          <w:szCs w:val="28"/>
        </w:rPr>
        <w:t xml:space="preserve"> </w:t>
      </w:r>
    </w:p>
    <w:p w:rsid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.1. Провести заседания комиссий по предупреждению и ликвидации чрезвычайных ситуаций и обеспечению пожарной безопасности (далее - КЧС и ОПБ) по подготовке к пожароопасному сезону 2021 года,  на которых принять правовые акты по подготовке к пожароопасному сезону, запретить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дорог, линий связи и электропередач;</w:t>
      </w:r>
    </w:p>
    <w:p w:rsidR="00D91104" w:rsidRPr="004D5A65" w:rsidRDefault="00D91104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3.2. Создать, обновить минерализованные полосы вокруг населённых пунктов;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Разработать планы предупреждения и ликвидации чрезвычайных ситуаций, вызванных природными пожарами с предоставлением в отдел ГОЧС и МХ администрации района в электронном виде;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304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1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4D5A65" w:rsidRPr="004D5A65" w:rsidRDefault="00D91104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D5A65"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. Завершить подготовку территории населённых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работу; 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3048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D5A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патрульных, патрульно-маневренных, маневренных группы в соответствии с порядком, утверждённым протоколом КЧС и ПБ Забайкальского края от 28 ноября 2017 года № 102, сведения о созданных группах представить в отдел ГО ЧС администрации района, а также отчёты о проделанной работе в течении пожароопасного сезона 2021 года представлять в ЕДДС района;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.7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Обеспечить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 в соответствии с новыми Правилами противопожарного режима, утверждёнными постановлением Правительства РФ от 16 сентября 2020 года № 1479;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.9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Организовать через СМИ информационно-пропагандистскую работу,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Укомплектовать добровольные пожарные дружины первичными средствами пожаротушения (РЛО, вещевое обеспечение, мотопомпы, воздуходувки) и привести автомобиль АРС-14, другую приспособленную для целей пожаротушения технику в исправное состояние;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.13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4D5A65" w:rsidRP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.14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В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пунктов;</w:t>
      </w:r>
    </w:p>
    <w:p w:rsidR="004D5A65" w:rsidRDefault="004D5A65" w:rsidP="004D5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D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1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Проработать вопрос по заключению договора на привлечении техники по подвозу воды на</w:t>
      </w:r>
      <w:r w:rsidR="005E6A7F">
        <w:rPr>
          <w:rFonts w:ascii="Times New Roman" w:eastAsia="Times New Roman" w:hAnsi="Times New Roman" w:cs="Times New Roman"/>
          <w:sz w:val="28"/>
          <w:szCs w:val="28"/>
        </w:rPr>
        <w:t xml:space="preserve"> тушение природных пожаров;</w:t>
      </w:r>
    </w:p>
    <w:p w:rsidR="004D5A65" w:rsidRPr="004D5A65" w:rsidRDefault="00D91104" w:rsidP="00D91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="004D5A65" w:rsidRPr="004D5A65">
        <w:rPr>
          <w:rFonts w:ascii="Calibri" w:eastAsia="Times New Roman" w:hAnsi="Calibri" w:cs="Times New Roman"/>
        </w:rPr>
        <w:t xml:space="preserve">       </w:t>
      </w:r>
      <w:r w:rsidR="004D5A65" w:rsidRPr="004D5A65">
        <w:rPr>
          <w:rFonts w:ascii="Calibri" w:eastAsia="Times New Roman" w:hAnsi="Calibri" w:cs="Times New Roman"/>
        </w:rPr>
        <w:tab/>
      </w:r>
      <w:r w:rsidR="003304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>. Отделу сельского хозяйства администрации района:</w:t>
      </w:r>
    </w:p>
    <w:p w:rsidR="004D5A65" w:rsidRPr="004D5A65" w:rsidRDefault="004D5A65" w:rsidP="004D5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304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до 1 </w:t>
      </w:r>
      <w:r w:rsidR="00D9110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</w:t>
      </w:r>
      <w:proofErr w:type="spellStart"/>
      <w:r w:rsidRPr="004D5A65">
        <w:rPr>
          <w:rFonts w:ascii="Times New Roman" w:eastAsia="Times New Roman" w:hAnsi="Times New Roman" w:cs="Times New Roman"/>
          <w:sz w:val="28"/>
          <w:szCs w:val="28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района по тел: 112 или 8-30-253-45-6-39;</w:t>
      </w:r>
    </w:p>
    <w:p w:rsidR="004D5A65" w:rsidRPr="004D5A65" w:rsidRDefault="00330486" w:rsidP="004D5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.2. В </w:t>
      </w:r>
      <w:r w:rsidR="004D5A65"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5A65"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4D5A65"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проверки готовности сельскохозяйственных организаций независимо от форм собственности к пожароопасному сезону 2021 года (наличие минерализованных полос, средств пожаротушения, ёмкостей с водой и т.д.) с составлением актов проверок;</w:t>
      </w:r>
    </w:p>
    <w:p w:rsidR="004D5A65" w:rsidRPr="004D5A65" w:rsidRDefault="004D5A65" w:rsidP="004D5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D5A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Рекомендовать директору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филиала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Даурского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МРО КГСАУ «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Забайкаллесхоз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Ситникову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А.В.: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 xml:space="preserve">       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.1.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возгораний.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.2. Установить шлагбаумы и аншлаги о запрете посещения леса в установленных Планом тушения лесных пожаров местах;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.3.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.4. Своевременно информировать ЕДДС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района, руководство администрации района о </w:t>
      </w:r>
      <w:proofErr w:type="spellStart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лесопожарной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обстановке, прогнозе развития ситуации, потребности наращивании сил и средств.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 Рекомендовать начальник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Оловяннинского</w:t>
      </w:r>
      <w:proofErr w:type="spellEnd"/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лесничества ГКУ «Управление лесничествами Забайкальского края»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Котовщикову</w:t>
      </w:r>
      <w:proofErr w:type="spellEnd"/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 xml:space="preserve"> С. Г.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.1. Организовать работу по заключению договоров с арендаторами лесных участков на тушение лесных пожаров;      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.2. Обеспечить патрулирование специалистов территориального отдела совместно с ОМВД по Оловяннинскому району с выставлением постов и по маршрутам, определённых в Плане тушения лесных пожаров;</w:t>
      </w:r>
    </w:p>
    <w:p w:rsid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.3. Организовать агитационную и разъяснительную работу с населением, в том числе с использованием всех видов средств массовой информации.</w:t>
      </w:r>
    </w:p>
    <w:p w:rsidR="004D5A65" w:rsidRPr="004D5A65" w:rsidRDefault="00330486" w:rsidP="00330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D5A65" w:rsidRPr="004D5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A65" w:rsidRPr="004D5A65">
        <w:rPr>
          <w:rFonts w:ascii="Times New Roman" w:eastAsia="Times New Roman" w:hAnsi="Times New Roman" w:cs="Times New Roman"/>
          <w:bCs/>
          <w:sz w:val="28"/>
          <w:szCs w:val="24"/>
        </w:rPr>
        <w:t>Рекомендовать начальнику ОМВД по Оловяннинскому району в период пожароопасного сезона 2021 года.</w:t>
      </w:r>
    </w:p>
    <w:p w:rsidR="004D5A65" w:rsidRPr="004D5A65" w:rsidRDefault="004D5A65" w:rsidP="004D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</w:t>
      </w:r>
      <w:r w:rsidR="00330486"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4D5A65">
        <w:rPr>
          <w:rFonts w:ascii="Times New Roman" w:eastAsia="Times New Roman" w:hAnsi="Times New Roman" w:cs="Times New Roman"/>
          <w:bCs/>
          <w:sz w:val="28"/>
          <w:szCs w:val="24"/>
        </w:rPr>
        <w:t>.1. П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ринимать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4D5A65" w:rsidRPr="004D5A65" w:rsidRDefault="004D5A65" w:rsidP="004D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.2. Организовать взаимодействие с территориальными подразделениями МЧС России, Государственной лесной службой, администрацией муниципального района по вопросам предупреждения, ликвидации последствий лесных и ландшафтных пожаров, взаимного обмена информацией;</w:t>
      </w:r>
    </w:p>
    <w:p w:rsidR="004D5A65" w:rsidRDefault="004D5A65" w:rsidP="005E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05E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04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A65">
        <w:rPr>
          <w:rFonts w:ascii="Times New Roman" w:eastAsia="Times New Roman" w:hAnsi="Times New Roman" w:cs="Times New Roman"/>
          <w:sz w:val="28"/>
          <w:szCs w:val="28"/>
        </w:rPr>
        <w:t>. Не позднее 24 часов с момента ликвидации природных пожаров обеспечить направление следственно-оперативных групп на место происшествия с целью проведения осмотра места происшествия, закрепления следов преступления, проведения неотложных следственных действий и установления виновных.</w:t>
      </w:r>
    </w:p>
    <w:p w:rsidR="007814B8" w:rsidRPr="00885989" w:rsidRDefault="007814B8" w:rsidP="007814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A05EE8">
        <w:rPr>
          <w:color w:val="auto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707F5">
        <w:rPr>
          <w:sz w:val="28"/>
          <w:szCs w:val="28"/>
        </w:rPr>
        <w:t>Управление делами данное решение довести до заинтересованных   лиц.</w:t>
      </w:r>
    </w:p>
    <w:p w:rsidR="007814B8" w:rsidRDefault="007814B8" w:rsidP="007814B8">
      <w:pPr>
        <w:pStyle w:val="10"/>
        <w:shd w:val="clear" w:color="auto" w:fill="auto"/>
        <w:spacing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5EE8">
        <w:rPr>
          <w:sz w:val="28"/>
          <w:szCs w:val="28"/>
        </w:rPr>
        <w:t>9</w:t>
      </w:r>
      <w:bookmarkStart w:id="0" w:name="_GoBack"/>
      <w:bookmarkEnd w:id="0"/>
      <w:r w:rsidRPr="00D707F5">
        <w:rPr>
          <w:sz w:val="28"/>
          <w:szCs w:val="28"/>
        </w:rPr>
        <w:t>. Данное решение опубликовать на официальном сайте администрации муниципального района «Оловяннинский район».</w:t>
      </w:r>
    </w:p>
    <w:p w:rsidR="007814B8" w:rsidRDefault="007814B8" w:rsidP="007814B8">
      <w:pPr>
        <w:pStyle w:val="10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7814B8" w:rsidRPr="00D707F5" w:rsidRDefault="007814B8" w:rsidP="007814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14B8" w:rsidRPr="00D707F5" w:rsidRDefault="007814B8" w:rsidP="007814B8">
      <w:pPr>
        <w:pStyle w:val="10"/>
        <w:shd w:val="clear" w:color="auto" w:fill="auto"/>
        <w:spacing w:after="22"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707F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707F5">
        <w:rPr>
          <w:sz w:val="28"/>
          <w:szCs w:val="28"/>
        </w:rPr>
        <w:t xml:space="preserve"> КЧС и ПБ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9B03086" wp14:editId="67424FC1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215"/>
                <wp:effectExtent l="0" t="0" r="952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4B8" w:rsidRPr="00EF1879" w:rsidRDefault="007814B8" w:rsidP="007814B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030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05pt;margin-top:15.7pt;width:80.25pt;height:25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1g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" filled="f" stroked="f">
                <v:textbox style="mso-fit-shape-to-text:t" inset="0,0,0,0">
                  <w:txbxContent>
                    <w:p w:rsidR="007814B8" w:rsidRPr="00EF1879" w:rsidRDefault="007814B8" w:rsidP="007814B8"/>
                  </w:txbxContent>
                </v:textbox>
                <w10:wrap type="square" anchorx="margin"/>
              </v:shape>
            </w:pict>
          </mc:Fallback>
        </mc:AlternateContent>
      </w:r>
      <w:r w:rsidRPr="00D707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Антошкин А.В.</w:t>
      </w:r>
    </w:p>
    <w:p w:rsidR="007814B8" w:rsidRPr="00D707F5" w:rsidRDefault="007814B8" w:rsidP="007814B8">
      <w:pPr>
        <w:pStyle w:val="10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</w:p>
    <w:p w:rsidR="007814B8" w:rsidRPr="00D707F5" w:rsidRDefault="007814B8" w:rsidP="007814B8">
      <w:pPr>
        <w:pStyle w:val="10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07F5">
        <w:rPr>
          <w:sz w:val="28"/>
          <w:szCs w:val="28"/>
        </w:rPr>
        <w:t xml:space="preserve"> Секретарь КЧС и ПБ                           </w:t>
      </w:r>
      <w:proofErr w:type="spellStart"/>
      <w:r w:rsidRPr="00D707F5">
        <w:rPr>
          <w:sz w:val="28"/>
          <w:szCs w:val="28"/>
        </w:rPr>
        <w:t>Рогалев</w:t>
      </w:r>
      <w:proofErr w:type="spellEnd"/>
      <w:r w:rsidRPr="00D707F5">
        <w:rPr>
          <w:sz w:val="28"/>
          <w:szCs w:val="28"/>
        </w:rPr>
        <w:t xml:space="preserve"> А.С.</w:t>
      </w:r>
    </w:p>
    <w:p w:rsidR="007814B8" w:rsidRPr="00D707F5" w:rsidRDefault="007814B8" w:rsidP="007814B8">
      <w:pPr>
        <w:pStyle w:val="10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</w:p>
    <w:p w:rsidR="00FC10BF" w:rsidRDefault="00FC10BF"/>
    <w:sectPr w:rsidR="00FC10BF" w:rsidSect="00201F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42BC"/>
    <w:multiLevelType w:val="hybridMultilevel"/>
    <w:tmpl w:val="46882694"/>
    <w:lvl w:ilvl="0" w:tplc="18024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A72B5F"/>
    <w:multiLevelType w:val="hybridMultilevel"/>
    <w:tmpl w:val="B47C663E"/>
    <w:lvl w:ilvl="0" w:tplc="D3DC2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736657"/>
    <w:multiLevelType w:val="hybridMultilevel"/>
    <w:tmpl w:val="144C1F1E"/>
    <w:lvl w:ilvl="0" w:tplc="234EB910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5"/>
    <w:rsid w:val="00125F1B"/>
    <w:rsid w:val="00183BE0"/>
    <w:rsid w:val="00201FBF"/>
    <w:rsid w:val="002120E0"/>
    <w:rsid w:val="002A4851"/>
    <w:rsid w:val="00330486"/>
    <w:rsid w:val="004D5A65"/>
    <w:rsid w:val="005B3019"/>
    <w:rsid w:val="005E6A7F"/>
    <w:rsid w:val="00620F28"/>
    <w:rsid w:val="00670BD3"/>
    <w:rsid w:val="007814B8"/>
    <w:rsid w:val="008B75DD"/>
    <w:rsid w:val="0091435C"/>
    <w:rsid w:val="00941BC1"/>
    <w:rsid w:val="00975A2F"/>
    <w:rsid w:val="00A005B0"/>
    <w:rsid w:val="00A05EE8"/>
    <w:rsid w:val="00A0774E"/>
    <w:rsid w:val="00B90CA5"/>
    <w:rsid w:val="00BF1BF6"/>
    <w:rsid w:val="00C056C1"/>
    <w:rsid w:val="00C257B3"/>
    <w:rsid w:val="00CE0FE7"/>
    <w:rsid w:val="00D91104"/>
    <w:rsid w:val="00E404F9"/>
    <w:rsid w:val="00F77BC6"/>
    <w:rsid w:val="00FB4EF4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EA6D-D197-4A1D-BA95-8D0613F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70BD3"/>
    <w:rPr>
      <w:sz w:val="28"/>
      <w:szCs w:val="24"/>
    </w:rPr>
  </w:style>
  <w:style w:type="paragraph" w:styleId="a4">
    <w:name w:val="Body Text"/>
    <w:basedOn w:val="a"/>
    <w:link w:val="a3"/>
    <w:rsid w:val="00670BD3"/>
    <w:pPr>
      <w:spacing w:after="0" w:line="240" w:lineRule="auto"/>
      <w:jc w:val="both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0B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70BD3"/>
    <w:pPr>
      <w:ind w:left="720"/>
      <w:contextualSpacing/>
    </w:pPr>
  </w:style>
  <w:style w:type="paragraph" w:styleId="a6">
    <w:name w:val="No Spacing"/>
    <w:uiPriority w:val="1"/>
    <w:qFormat/>
    <w:rsid w:val="00A0774E"/>
    <w:pPr>
      <w:spacing w:after="0" w:line="240" w:lineRule="auto"/>
    </w:pPr>
  </w:style>
  <w:style w:type="character" w:customStyle="1" w:styleId="a7">
    <w:name w:val="Основной текст_"/>
    <w:basedOn w:val="a0"/>
    <w:link w:val="10"/>
    <w:rsid w:val="00781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814B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7814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3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Эколог</cp:lastModifiedBy>
  <cp:revision>2</cp:revision>
  <cp:lastPrinted>2021-02-18T07:24:00Z</cp:lastPrinted>
  <dcterms:created xsi:type="dcterms:W3CDTF">2021-09-21T07:04:00Z</dcterms:created>
  <dcterms:modified xsi:type="dcterms:W3CDTF">2021-09-21T07:04:00Z</dcterms:modified>
</cp:coreProperties>
</file>