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16 » августа 2021  года                                                                      №  9   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A16F08" w:rsidRPr="00A16F08" w:rsidRDefault="00A16F08" w:rsidP="00A16F0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«Хара-Быркинское» за  2  квартал 2021 год»</w:t>
      </w:r>
    </w:p>
    <w:p w:rsidR="00A16F08" w:rsidRPr="00A16F08" w:rsidRDefault="00A16F08" w:rsidP="00A16F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F08" w:rsidRPr="00A16F08" w:rsidRDefault="00A16F08" w:rsidP="00A16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A16F08" w:rsidRPr="00A16F08" w:rsidRDefault="00A16F08" w:rsidP="00A16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16F08" w:rsidRPr="00A16F08" w:rsidRDefault="00A16F08" w:rsidP="00A16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«Хара-Быркинское» за 2 квартал 2021 год по доходам в сумме </w:t>
      </w:r>
      <w:r w:rsidRPr="00A1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975 654,89 </w:t>
      </w: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по расходам в сумме </w:t>
      </w:r>
      <w:r w:rsidRPr="00A16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967 512,57 </w:t>
      </w: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A16F08" w:rsidRPr="00A16F08" w:rsidRDefault="00A16F08" w:rsidP="00A16F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A16F08" w:rsidRPr="00A16F08" w:rsidRDefault="00A16F08" w:rsidP="00A16F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F08"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 w:rsidRPr="00A16F08">
        <w:rPr>
          <w:rFonts w:ascii="Times New Roman" w:hAnsi="Times New Roman"/>
          <w:bCs/>
          <w:sz w:val="28"/>
          <w:szCs w:val="28"/>
        </w:rPr>
        <w:t>Хара-Быркинское</w:t>
      </w:r>
      <w:r w:rsidRPr="00A16F08">
        <w:rPr>
          <w:rFonts w:ascii="Times New Roman" w:hAnsi="Times New Roman"/>
          <w:sz w:val="28"/>
          <w:szCs w:val="28"/>
        </w:rPr>
        <w:t xml:space="preserve">», разместить на </w:t>
      </w:r>
      <w:r w:rsidRPr="00A16F08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 w:rsidRPr="00A16F08"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A16F08"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 w:rsidRPr="00A16F08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Pr="00A16F08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Pr="00A16F0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A16F08"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A16F08" w:rsidRPr="00A16F08" w:rsidRDefault="00A16F08" w:rsidP="00A16F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F08" w:rsidRPr="00A16F08" w:rsidRDefault="00A16F08" w:rsidP="00A16F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сельского поселения</w:t>
      </w:r>
    </w:p>
    <w:p w:rsidR="00A16F08" w:rsidRPr="00A16F08" w:rsidRDefault="00A16F08" w:rsidP="00A16F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>Н.Н.Цагадаев</w:t>
      </w:r>
      <w:proofErr w:type="spellEnd"/>
      <w:r w:rsidRPr="00A1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F08" w:rsidRPr="00A16F08" w:rsidRDefault="00A16F08" w:rsidP="00A16F08">
      <w:pPr>
        <w:rPr>
          <w:rFonts w:eastAsia="Times New Roman"/>
          <w:sz w:val="28"/>
          <w:szCs w:val="28"/>
          <w:lang w:eastAsia="ru-RU"/>
        </w:rPr>
      </w:pPr>
    </w:p>
    <w:p w:rsidR="00A16F08" w:rsidRPr="00A16F08" w:rsidRDefault="00A16F08" w:rsidP="00A16F08"/>
    <w:p w:rsidR="00A16F08" w:rsidRPr="00A16F08" w:rsidRDefault="00A16F08" w:rsidP="00A16F08"/>
    <w:p w:rsidR="00A16F08" w:rsidRPr="00A16F08" w:rsidRDefault="00A16F08" w:rsidP="00A16F08"/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9"/>
        <w:gridCol w:w="156"/>
        <w:gridCol w:w="586"/>
        <w:gridCol w:w="121"/>
        <w:gridCol w:w="1809"/>
        <w:gridCol w:w="359"/>
        <w:gridCol w:w="1028"/>
        <w:gridCol w:w="247"/>
        <w:gridCol w:w="1020"/>
        <w:gridCol w:w="114"/>
        <w:gridCol w:w="1418"/>
        <w:gridCol w:w="68"/>
      </w:tblGrid>
      <w:tr w:rsidR="00A16F08" w:rsidRPr="00A16F08" w:rsidTr="00C15F99">
        <w:trPr>
          <w:trHeight w:val="240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6F08" w:rsidRPr="00A16F08" w:rsidTr="00C15F99">
        <w:trPr>
          <w:trHeight w:val="282"/>
        </w:trPr>
        <w:tc>
          <w:tcPr>
            <w:tcW w:w="8405" w:type="dxa"/>
            <w:gridSpan w:val="9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6F08" w:rsidRPr="00A16F08" w:rsidTr="00C15F99">
        <w:trPr>
          <w:trHeight w:val="282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vMerge/>
            <w:tcBorders>
              <w:lef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trHeight w:val="282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  <w:tc>
          <w:tcPr>
            <w:tcW w:w="1600" w:type="dxa"/>
            <w:gridSpan w:val="3"/>
            <w:vMerge/>
            <w:tcBorders>
              <w:lef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</w:pPr>
          </w:p>
        </w:tc>
      </w:tr>
      <w:tr w:rsidR="00A16F08" w:rsidRPr="00A16F08" w:rsidTr="00C15F99">
        <w:trPr>
          <w:trHeight w:val="282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1600" w:type="dxa"/>
            <w:gridSpan w:val="3"/>
            <w:vMerge/>
            <w:tcBorders>
              <w:lef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trHeight w:val="282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600" w:type="dxa"/>
            <w:gridSpan w:val="3"/>
            <w:vMerge/>
            <w:tcBorders>
              <w:left w:val="nil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gridAfter w:val="5"/>
          <w:wAfter w:w="2867" w:type="dxa"/>
          <w:trHeight w:val="319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9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</w:tr>
      <w:tr w:rsidR="00A16F08" w:rsidRPr="00A16F08" w:rsidTr="00C15F99">
        <w:trPr>
          <w:gridAfter w:val="5"/>
          <w:wAfter w:w="2867" w:type="dxa"/>
          <w:trHeight w:val="319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</w:tr>
      <w:tr w:rsidR="00A16F08" w:rsidRPr="00A16F08" w:rsidTr="00C15F99">
        <w:trPr>
          <w:trHeight w:val="282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6F08" w:rsidRPr="00A16F08" w:rsidTr="00C15F99">
        <w:trPr>
          <w:gridAfter w:val="5"/>
          <w:wAfter w:w="2867" w:type="dxa"/>
          <w:trHeight w:val="282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6F08" w:rsidRPr="00A16F08" w:rsidTr="00C15F99">
        <w:trPr>
          <w:trHeight w:val="282"/>
        </w:trPr>
        <w:tc>
          <w:tcPr>
            <w:tcW w:w="1000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A16F08" w:rsidRPr="00A16F08" w:rsidTr="00C15F99">
        <w:trPr>
          <w:trHeight w:val="259"/>
        </w:trPr>
        <w:tc>
          <w:tcPr>
            <w:tcW w:w="32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16F08" w:rsidRPr="00A16F08" w:rsidTr="00C15F99">
        <w:trPr>
          <w:trHeight w:val="240"/>
        </w:trPr>
        <w:tc>
          <w:tcPr>
            <w:tcW w:w="32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trHeight w:val="285"/>
        </w:trPr>
        <w:tc>
          <w:tcPr>
            <w:tcW w:w="32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trHeight w:val="28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6F08" w:rsidRPr="00A16F08" w:rsidTr="00C15F99">
        <w:trPr>
          <w:trHeight w:val="34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1 574 794,00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975 654,89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599 139,11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338 500,00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139 360,89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199 139,11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7 477,37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18 022,63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7 477,37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18 022,63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7 477,37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18 022,63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7 842,26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-370,46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18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-370,46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4 803,90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4 696,10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4 803,90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4 696,10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000 1 05 03010 01 </w:t>
            </w: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1000 110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4 803,90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127 079,62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176 420,38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1 371,53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3 628,47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1 371,53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3 628,47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1 119,10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252,43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252,43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125 708,09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172 791,91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121 111,89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-3 611,89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121 111,89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-3 611,89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120 915,00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196,89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196,89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4 596,20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176 403,80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4 596,20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176 403,80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4 150,96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445,24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1 236 294,00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836 294,00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16F08" w:rsidRPr="00A16F08" w:rsidTr="00C15F99">
        <w:trPr>
          <w:trHeight w:val="69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1 236 294,00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836 294,00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A16F08" w:rsidRPr="00A16F08" w:rsidTr="00C15F99">
        <w:trPr>
          <w:trHeight w:val="46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1 095 300,00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762 300,00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333 000,00</w:t>
            </w:r>
          </w:p>
        </w:tc>
      </w:tr>
      <w:tr w:rsidR="00A16F08" w:rsidRPr="00A16F08" w:rsidTr="00C15F99">
        <w:trPr>
          <w:trHeight w:val="46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A16F08" w:rsidRPr="00A16F08" w:rsidTr="00C15F99">
        <w:trPr>
          <w:trHeight w:val="69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969 300,00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969 300,00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665 300,00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304 000,00</w:t>
            </w:r>
          </w:p>
        </w:tc>
      </w:tr>
      <w:tr w:rsidR="00A16F08" w:rsidRPr="00A16F08" w:rsidTr="00C15F99">
        <w:trPr>
          <w:trHeight w:val="46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16F08" w:rsidRPr="00A16F08" w:rsidTr="00C15F99">
        <w:trPr>
          <w:trHeight w:val="915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16F08" w:rsidRPr="00A16F08" w:rsidTr="00C15F99">
        <w:trPr>
          <w:trHeight w:val="114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159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1590"/>
        </w:trPr>
        <w:tc>
          <w:tcPr>
            <w:tcW w:w="3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trHeight w:val="300"/>
        </w:trPr>
        <w:tc>
          <w:tcPr>
            <w:tcW w:w="323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16F08" w:rsidRPr="00A16F08" w:rsidTr="00C15F99">
        <w:trPr>
          <w:gridAfter w:val="1"/>
          <w:wAfter w:w="68" w:type="dxa"/>
          <w:trHeight w:val="282"/>
        </w:trPr>
        <w:tc>
          <w:tcPr>
            <w:tcW w:w="8519" w:type="dxa"/>
            <w:gridSpan w:val="10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A16F08" w:rsidRPr="00A16F08" w:rsidTr="00C15F99">
        <w:trPr>
          <w:gridAfter w:val="1"/>
          <w:wAfter w:w="68" w:type="dxa"/>
          <w:trHeight w:val="282"/>
        </w:trPr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16F08" w:rsidRPr="00A16F08" w:rsidTr="00C15F99">
        <w:trPr>
          <w:gridAfter w:val="1"/>
          <w:wAfter w:w="68" w:type="dxa"/>
          <w:trHeight w:val="240"/>
        </w:trPr>
        <w:tc>
          <w:tcPr>
            <w:tcW w:w="3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16F08" w:rsidRPr="00A16F08" w:rsidTr="00C15F99">
        <w:trPr>
          <w:gridAfter w:val="1"/>
          <w:wAfter w:w="68" w:type="dxa"/>
          <w:trHeight w:val="240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gridAfter w:val="1"/>
          <w:wAfter w:w="68" w:type="dxa"/>
          <w:trHeight w:val="22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F08" w:rsidRPr="00A16F08" w:rsidTr="00C15F99">
        <w:trPr>
          <w:gridAfter w:val="1"/>
          <w:wAfter w:w="68" w:type="dxa"/>
          <w:trHeight w:val="24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6F08" w:rsidRPr="00A16F08" w:rsidTr="00C15F99">
        <w:trPr>
          <w:gridAfter w:val="1"/>
          <w:wAfter w:w="68" w:type="dxa"/>
          <w:trHeight w:val="33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1 576 576,00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967 512,57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609 063,43</w:t>
            </w:r>
          </w:p>
        </w:tc>
      </w:tr>
      <w:tr w:rsidR="00A16F08" w:rsidRPr="00A16F08" w:rsidTr="00C15F99">
        <w:trPr>
          <w:gridAfter w:val="1"/>
          <w:wAfter w:w="68" w:type="dxa"/>
          <w:trHeight w:val="240"/>
        </w:trPr>
        <w:tc>
          <w:tcPr>
            <w:tcW w:w="30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35 593,77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35 593,77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35 593,77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233 133,77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35 593,77</w:t>
            </w:r>
          </w:p>
        </w:tc>
      </w:tr>
      <w:tr w:rsidR="00A16F08" w:rsidRPr="00A16F08" w:rsidTr="00C15F99">
        <w:trPr>
          <w:gridAfter w:val="1"/>
          <w:wAfter w:w="68" w:type="dxa"/>
          <w:trHeight w:val="69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52 646,62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19 395,26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52 646,62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19 395,26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52 646,62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19 395,26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52 646,62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19 395,26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21 746,00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21 746,00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21 746,00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21 746,00</w:t>
            </w:r>
          </w:p>
        </w:tc>
      </w:tr>
      <w:tr w:rsidR="00A16F08" w:rsidRPr="00A16F08" w:rsidTr="00C15F99">
        <w:trPr>
          <w:gridAfter w:val="1"/>
          <w:wAfter w:w="68" w:type="dxa"/>
          <w:trHeight w:val="69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13 134,74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13 134,74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13 134,74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43 967,14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13 134,74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8 103,27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8 103,27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8 103,27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8 103,27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125 046,45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116 445,31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2 098,86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2 098,86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2 098,86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122 346,45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114 346,45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19 846,45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4 993,20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4 993,20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4 993,20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4 993,20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</w:tr>
      <w:tr w:rsidR="00A16F08" w:rsidRPr="00A16F08" w:rsidTr="00C15F99">
        <w:trPr>
          <w:gridAfter w:val="1"/>
          <w:wAfter w:w="68" w:type="dxa"/>
          <w:trHeight w:val="91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27 184,54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27 184,54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27 184,54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355 723,54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27 184,54</w:t>
            </w:r>
          </w:p>
        </w:tc>
      </w:tr>
      <w:tr w:rsidR="00A16F08" w:rsidRPr="00A16F08" w:rsidTr="00C15F99">
        <w:trPr>
          <w:gridAfter w:val="1"/>
          <w:wAfter w:w="68" w:type="dxa"/>
          <w:trHeight w:val="114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110 623,07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27 911,00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110 623,07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27 911,00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110 623,07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27 911,00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110 623,07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82 712,07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27 911,00</w:t>
            </w:r>
          </w:p>
        </w:tc>
      </w:tr>
      <w:tr w:rsidR="00A16F08" w:rsidRPr="00A16F08" w:rsidTr="00C15F99">
        <w:trPr>
          <w:gridAfter w:val="1"/>
          <w:wAfter w:w="68" w:type="dxa"/>
          <w:trHeight w:val="69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42 072,00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42 072,00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42 072,00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42 072,00</w:t>
            </w:r>
          </w:p>
        </w:tc>
      </w:tr>
      <w:tr w:rsidR="00A16F08" w:rsidRPr="00A16F08" w:rsidTr="00C15F99">
        <w:trPr>
          <w:gridAfter w:val="1"/>
          <w:wAfter w:w="68" w:type="dxa"/>
          <w:trHeight w:val="13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24 928,00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24 928,00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24 928,00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24 928,00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199 153,55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199 153,55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199 153,55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199 153,55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199 153,55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199 153,55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994,00</w:t>
            </w:r>
          </w:p>
        </w:tc>
      </w:tr>
      <w:tr w:rsidR="00A16F08" w:rsidRPr="00A16F08" w:rsidTr="00C15F99">
        <w:trPr>
          <w:gridAfter w:val="1"/>
          <w:wAfter w:w="68" w:type="dxa"/>
          <w:trHeight w:val="91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48 408,79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48 408,79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48 408,79</w:t>
            </w:r>
          </w:p>
        </w:tc>
      </w:tr>
      <w:tr w:rsidR="00A16F08" w:rsidRPr="00A16F08" w:rsidTr="00C15F99">
        <w:trPr>
          <w:gridAfter w:val="1"/>
          <w:wAfter w:w="68" w:type="dxa"/>
          <w:trHeight w:val="69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48 408,79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A16F08" w:rsidRPr="00A16F08" w:rsidTr="00C15F99">
        <w:trPr>
          <w:gridAfter w:val="1"/>
          <w:wAfter w:w="68" w:type="dxa"/>
          <w:trHeight w:val="465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A16F08" w:rsidRPr="00A16F08" w:rsidTr="00C15F99">
        <w:trPr>
          <w:gridAfter w:val="1"/>
          <w:wAfter w:w="68" w:type="dxa"/>
          <w:trHeight w:val="690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A16F08" w:rsidRPr="00A16F08" w:rsidTr="00C15F99">
        <w:trPr>
          <w:gridAfter w:val="1"/>
          <w:wAfter w:w="68" w:type="dxa"/>
          <w:trHeight w:val="4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-1 782,00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8 142,32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16F0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89" w:type="dxa"/>
            <w:gridSpan w:val="3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6F0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16F08" w:rsidRPr="00A16F08" w:rsidTr="00C15F99">
        <w:trPr>
          <w:gridAfter w:val="1"/>
          <w:wAfter w:w="68" w:type="dxa"/>
          <w:trHeight w:val="300"/>
        </w:trPr>
        <w:tc>
          <w:tcPr>
            <w:tcW w:w="3079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  <w:tc>
          <w:tcPr>
            <w:tcW w:w="2289" w:type="dxa"/>
            <w:gridSpan w:val="3"/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A16F08" w:rsidRPr="00A16F08" w:rsidRDefault="00A16F08" w:rsidP="00A16F08">
            <w:pPr>
              <w:spacing w:after="0"/>
            </w:pPr>
          </w:p>
        </w:tc>
      </w:tr>
    </w:tbl>
    <w:p w:rsidR="00A16F08" w:rsidRPr="00A16F08" w:rsidRDefault="00A16F08" w:rsidP="00A16F08"/>
    <w:p w:rsidR="00A16F08" w:rsidRPr="00A16F08" w:rsidRDefault="00A16F08" w:rsidP="00A16F08">
      <w:pPr>
        <w:spacing w:after="0"/>
      </w:pPr>
    </w:p>
    <w:p w:rsidR="00A16F08" w:rsidRPr="00A16F08" w:rsidRDefault="00A16F08" w:rsidP="00A16F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F3D1D" w:rsidRPr="00A16F08" w:rsidRDefault="00EF3D1D" w:rsidP="00A16F08"/>
    <w:sectPr w:rsidR="00EF3D1D" w:rsidRPr="00A16F08" w:rsidSect="004A7B0A">
      <w:headerReference w:type="default" r:id="rId5"/>
      <w:headerReference w:type="first" r:id="rId6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97" w:rsidRDefault="00A16F08">
    <w:pPr>
      <w:pStyle w:val="a3"/>
      <w:jc w:val="center"/>
    </w:pPr>
  </w:p>
  <w:p w:rsidR="00154697" w:rsidRDefault="00A16F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97" w:rsidRDefault="00A16F08">
    <w:pPr>
      <w:pStyle w:val="a3"/>
      <w:jc w:val="center"/>
    </w:pPr>
  </w:p>
  <w:p w:rsidR="00154697" w:rsidRDefault="00A16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3"/>
    <w:rsid w:val="00913312"/>
    <w:rsid w:val="00A16F08"/>
    <w:rsid w:val="00D61283"/>
    <w:rsid w:val="00E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F08"/>
  </w:style>
  <w:style w:type="paragraph" w:styleId="a3">
    <w:name w:val="header"/>
    <w:basedOn w:val="a"/>
    <w:link w:val="a4"/>
    <w:uiPriority w:val="99"/>
    <w:rsid w:val="00A16F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16F08"/>
    <w:rPr>
      <w:rFonts w:ascii="Times New Roman" w:eastAsia="Calibri" w:hAnsi="Times New Roman" w:cs="Times New Roman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A16F08"/>
  </w:style>
  <w:style w:type="paragraph" w:styleId="a5">
    <w:name w:val="Balloon Text"/>
    <w:basedOn w:val="a"/>
    <w:link w:val="a6"/>
    <w:uiPriority w:val="99"/>
    <w:semiHidden/>
    <w:unhideWhenUsed/>
    <w:rsid w:val="00A16F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08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1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F08"/>
  </w:style>
  <w:style w:type="paragraph" w:styleId="a3">
    <w:name w:val="header"/>
    <w:basedOn w:val="a"/>
    <w:link w:val="a4"/>
    <w:uiPriority w:val="99"/>
    <w:rsid w:val="00A16F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16F08"/>
    <w:rPr>
      <w:rFonts w:ascii="Times New Roman" w:eastAsia="Calibri" w:hAnsi="Times New Roman" w:cs="Times New Roman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A16F08"/>
  </w:style>
  <w:style w:type="paragraph" w:styleId="a5">
    <w:name w:val="Balloon Text"/>
    <w:basedOn w:val="a"/>
    <w:link w:val="a6"/>
    <w:uiPriority w:val="99"/>
    <w:semiHidden/>
    <w:unhideWhenUsed/>
    <w:rsid w:val="00A16F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08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1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2580</Words>
  <Characters>14712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2021-08-10T02:25:00Z</dcterms:created>
  <dcterms:modified xsi:type="dcterms:W3CDTF">2021-08-16T03:16:00Z</dcterms:modified>
</cp:coreProperties>
</file>