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F" w:rsidRDefault="00E153CF" w:rsidP="00E153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E153CF" w:rsidRDefault="00E153CF" w:rsidP="00E153CF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E153CF" w:rsidRDefault="00E153CF" w:rsidP="00E153CF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E153CF" w:rsidRDefault="00E153CF" w:rsidP="00E153CF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E153CF" w:rsidRDefault="00E153CF" w:rsidP="00E153CF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CF" w:rsidRDefault="00E153CF" w:rsidP="00E153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153CF" w:rsidRDefault="00E153CF" w:rsidP="00E153C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CF" w:rsidRDefault="00E153CF" w:rsidP="00E153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2F48F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октября  2021 года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№  </w:t>
      </w:r>
      <w:r w:rsidR="002F48F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3CF" w:rsidRDefault="00E153CF" w:rsidP="00E153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CF" w:rsidRDefault="00E153CF" w:rsidP="00E153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CF" w:rsidRPr="00E153CF" w:rsidRDefault="00E153CF" w:rsidP="00E153C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«О признании утратившим силу постановления администрации сельского поселения  «Хара-Быркинское» от 07 октября 2013 года  № 19  </w:t>
      </w:r>
      <w:r w:rsidRPr="00E153CF">
        <w:rPr>
          <w:rFonts w:ascii="Times New Roman" w:eastAsia="Times New Roman" w:hAnsi="Times New Roman"/>
          <w:b/>
          <w:spacing w:val="-2"/>
          <w:sz w:val="28"/>
          <w:szCs w:val="24"/>
          <w:lang w:eastAsia="ru-RU"/>
        </w:rPr>
        <w:t xml:space="preserve">«Об утверждении </w:t>
      </w:r>
      <w:r w:rsidRPr="00E153CF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Административного  регламента проведения проверок при осуществлении муниципального контроля в области торговой деятельности на территории сельского поселения «Хара-Быркинское».</w:t>
      </w:r>
    </w:p>
    <w:p w:rsidR="00E153CF" w:rsidRDefault="00E153CF" w:rsidP="00E153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3CF" w:rsidRDefault="00E153CF" w:rsidP="00E153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основании </w:t>
      </w:r>
      <w:r w:rsidR="00BE67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протеста  прокуратуры </w:t>
      </w:r>
      <w:proofErr w:type="spellStart"/>
      <w:r w:rsidR="00BE676B"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 w:rsidR="00BE67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края, в соответствии с частью 3  ст. 14, ст. 15   Федерального закона   от 06.10.2003 г. № 131- ФЗ «Об общих принципах организации местного самоуправления в Российской Федерации», администрация сельского поселения «Хара-Быркинское»,  </w:t>
      </w:r>
    </w:p>
    <w:p w:rsidR="00E153CF" w:rsidRDefault="00E153CF" w:rsidP="00E153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E153CF" w:rsidRDefault="00E153CF" w:rsidP="00E153C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CF" w:rsidRDefault="00E153CF" w:rsidP="00E153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Признать утратившим силу  Постановление администрации сельского поселения «Хара-Быркинское» </w:t>
      </w:r>
      <w:r w:rsidR="00BE676B" w:rsidRPr="00BE676B">
        <w:rPr>
          <w:rFonts w:ascii="Times New Roman" w:eastAsia="Times New Roman" w:hAnsi="Times New Roman"/>
          <w:sz w:val="28"/>
          <w:szCs w:val="28"/>
          <w:lang w:eastAsia="ru-RU"/>
        </w:rPr>
        <w:t xml:space="preserve">от 07 октября 2013 года  № 19  </w:t>
      </w:r>
      <w:r w:rsidR="00BE676B" w:rsidRPr="00BE676B">
        <w:rPr>
          <w:rFonts w:ascii="Times New Roman" w:eastAsia="Times New Roman" w:hAnsi="Times New Roman"/>
          <w:spacing w:val="-2"/>
          <w:sz w:val="28"/>
          <w:szCs w:val="24"/>
          <w:lang w:eastAsia="ru-RU"/>
        </w:rPr>
        <w:t xml:space="preserve">«Об утверждении </w:t>
      </w:r>
      <w:r w:rsidR="00BE676B" w:rsidRPr="00BE676B">
        <w:rPr>
          <w:rFonts w:ascii="Times New Roman" w:eastAsia="Times New Roman" w:hAnsi="Times New Roman"/>
          <w:sz w:val="28"/>
          <w:szCs w:val="24"/>
          <w:lang w:eastAsia="ru-RU"/>
        </w:rPr>
        <w:t>Административного  регламента проведения проверок при осуществлении муниципального контроля в области торговой деятельности на территории сельского поселения «Хара-Быркинское».</w:t>
      </w:r>
    </w:p>
    <w:p w:rsidR="00E153CF" w:rsidRDefault="00E153CF" w:rsidP="00E153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Настоящее постановление вступает в силу после его официального опубликования (обнародования).</w:t>
      </w:r>
    </w:p>
    <w:p w:rsidR="00E153CF" w:rsidRDefault="00E153CF" w:rsidP="00E153C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E153CF" w:rsidRDefault="00E153CF" w:rsidP="00E153CF">
      <w:pPr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3CF" w:rsidRDefault="00E153CF" w:rsidP="00E153C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53CF" w:rsidRDefault="00E153CF" w:rsidP="00E153CF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 сельского поселения </w:t>
      </w:r>
    </w:p>
    <w:p w:rsidR="007A670F" w:rsidRDefault="00E153CF" w:rsidP="00E153CF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«Хар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Быркинское»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Н.Н.Цагадаев</w:t>
      </w:r>
      <w:proofErr w:type="spellEnd"/>
    </w:p>
    <w:sectPr w:rsidR="007A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2"/>
    <w:rsid w:val="002F48F8"/>
    <w:rsid w:val="00560662"/>
    <w:rsid w:val="007A670F"/>
    <w:rsid w:val="00BE676B"/>
    <w:rsid w:val="00E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2021-10-11T00:53:00Z</dcterms:created>
  <dcterms:modified xsi:type="dcterms:W3CDTF">2021-10-18T03:03:00Z</dcterms:modified>
</cp:coreProperties>
</file>