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F8" w:rsidRDefault="009020F8" w:rsidP="009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020F8" w:rsidRDefault="002405E5" w:rsidP="009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9020F8" w:rsidRDefault="009020F8" w:rsidP="009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20F8" w:rsidRDefault="009020F8" w:rsidP="009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9020F8" w:rsidRDefault="009020F8" w:rsidP="0090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2021 г                                                                      №   </w:t>
      </w:r>
    </w:p>
    <w:p w:rsidR="009020F8" w:rsidRDefault="009020F8" w:rsidP="00902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0F8" w:rsidRDefault="009020F8" w:rsidP="00902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</w:t>
      </w:r>
      <w:r w:rsidRPr="00902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службе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должностях муниципальной службы сельского поселения «Единенское», утвержденное решением Совета сельского поселения «Единенское»  от14.07.2016 года № 29 </w:t>
      </w:r>
    </w:p>
    <w:p w:rsidR="009020F8" w:rsidRDefault="009020F8" w:rsidP="00902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F8" w:rsidRDefault="009020F8" w:rsidP="00902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30.04.2021 г. № 116- ФЗ «О внесении изменений в статью 12 Федерального закона «О муниципальной службе в Российской Федерации», Устава сельского поселения «Единенское», Совет сельского поселения «Единенское»</w:t>
      </w:r>
    </w:p>
    <w:p w:rsidR="009020F8" w:rsidRDefault="009020F8" w:rsidP="009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20F8" w:rsidRDefault="009020F8" w:rsidP="00902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и дополнения </w:t>
      </w:r>
      <w:r w:rsidRPr="009020F8">
        <w:rPr>
          <w:rFonts w:ascii="Times New Roman" w:hAnsi="Times New Roman" w:cs="Times New Roman"/>
          <w:sz w:val="28"/>
          <w:szCs w:val="28"/>
        </w:rPr>
        <w:t xml:space="preserve">в Положение О муниципальной </w:t>
      </w:r>
      <w:proofErr w:type="gramStart"/>
      <w:r w:rsidRPr="009020F8">
        <w:rPr>
          <w:rFonts w:ascii="Times New Roman" w:hAnsi="Times New Roman" w:cs="Times New Roman"/>
          <w:sz w:val="28"/>
          <w:szCs w:val="28"/>
        </w:rPr>
        <w:t>службе  и</w:t>
      </w:r>
      <w:proofErr w:type="gramEnd"/>
      <w:r w:rsidRPr="009020F8">
        <w:rPr>
          <w:rFonts w:ascii="Times New Roman" w:hAnsi="Times New Roman" w:cs="Times New Roman"/>
          <w:sz w:val="28"/>
          <w:szCs w:val="28"/>
        </w:rPr>
        <w:t xml:space="preserve"> должностях муниципальной службы сельского поселения «Единенское», утвержденное решением Совета сельского поселения «Единенское»  от14.07.2016 года № 29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20F8" w:rsidRDefault="009020F8" w:rsidP="009020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E9">
        <w:rPr>
          <w:rFonts w:ascii="Times New Roman" w:hAnsi="Times New Roman" w:cs="Times New Roman"/>
          <w:sz w:val="28"/>
          <w:szCs w:val="28"/>
        </w:rPr>
        <w:t>статью 6 части 1 дополнить подпунктом 1.12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E9">
        <w:rPr>
          <w:rFonts w:ascii="Times New Roman" w:hAnsi="Times New Roman" w:cs="Times New Roman"/>
          <w:sz w:val="28"/>
          <w:szCs w:val="28"/>
        </w:rPr>
        <w:t>следующего содержания: «муниципальный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9020F8" w:rsidRDefault="002405E5" w:rsidP="00790C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7 дополнить  пунктом</w:t>
      </w:r>
      <w:r w:rsidR="00790CB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B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90CBB" w:rsidRDefault="00790CBB" w:rsidP="00790C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9020F8" w:rsidRDefault="009020F8" w:rsidP="00790C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E5">
        <w:rPr>
          <w:rFonts w:ascii="Times New Roman" w:hAnsi="Times New Roman" w:cs="Times New Roman"/>
          <w:sz w:val="28"/>
          <w:szCs w:val="28"/>
        </w:rPr>
        <w:t>подпункт 2 пункта 1 статью13 положения исключить.</w:t>
      </w:r>
    </w:p>
    <w:p w:rsidR="009020F8" w:rsidRDefault="009020F8" w:rsidP="009020F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</w:t>
      </w:r>
      <w:r w:rsidR="00046494">
        <w:rPr>
          <w:rFonts w:ascii="Times New Roman" w:hAnsi="Times New Roman" w:cs="Times New Roman"/>
          <w:sz w:val="28"/>
          <w:szCs w:val="28"/>
        </w:rPr>
        <w:t>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9020F8" w:rsidRPr="00046494" w:rsidRDefault="009020F8" w:rsidP="009020F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опубликовать (обнародовать) на информационном стенде в администрации с. Единение, с. В</w:t>
      </w:r>
      <w:r w:rsidR="000464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6494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="00046494">
        <w:rPr>
          <w:rFonts w:ascii="Times New Roman" w:hAnsi="Times New Roman" w:cs="Times New Roman"/>
          <w:sz w:val="28"/>
          <w:szCs w:val="28"/>
        </w:rPr>
        <w:t xml:space="preserve">, библиотеки, школе </w:t>
      </w:r>
      <w:proofErr w:type="gramStart"/>
      <w:r w:rsidR="0004649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489" w:rsidRPr="0004649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0B5489" w:rsidRPr="00046494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 w:rsidR="000B5489" w:rsidRPr="00046494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0B5489" w:rsidRPr="0004649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0B5489" w:rsidRPr="000464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20F8" w:rsidRDefault="009020F8" w:rsidP="00902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F8" w:rsidRDefault="009020F8" w:rsidP="00902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F8" w:rsidRDefault="009020F8" w:rsidP="00902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F8" w:rsidRDefault="009020F8" w:rsidP="00902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020F8" w:rsidRDefault="009020F8" w:rsidP="00902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9020F8" w:rsidRDefault="009020F8" w:rsidP="009020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C2" w:rsidRDefault="005722C2"/>
    <w:p w:rsidR="00623F5B" w:rsidRDefault="00623F5B"/>
    <w:p w:rsidR="00806779" w:rsidRDefault="00806779"/>
    <w:p w:rsidR="00806779" w:rsidRDefault="00806779"/>
    <w:sectPr w:rsidR="0080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2"/>
    <w:rsid w:val="00046494"/>
    <w:rsid w:val="000B5489"/>
    <w:rsid w:val="002405E5"/>
    <w:rsid w:val="00296E27"/>
    <w:rsid w:val="005722C2"/>
    <w:rsid w:val="00623F5B"/>
    <w:rsid w:val="00747432"/>
    <w:rsid w:val="00790CBB"/>
    <w:rsid w:val="00806779"/>
    <w:rsid w:val="009020F8"/>
    <w:rsid w:val="00A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AE91-686E-4EB0-AB12-7C6ACFB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0F8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9020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10</cp:revision>
  <cp:lastPrinted>2021-11-10T04:06:00Z</cp:lastPrinted>
  <dcterms:created xsi:type="dcterms:W3CDTF">2021-11-09T02:40:00Z</dcterms:created>
  <dcterms:modified xsi:type="dcterms:W3CDTF">2021-11-10T04:07:00Z</dcterms:modified>
</cp:coreProperties>
</file>