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0ED" w:rsidRPr="00B23875" w:rsidRDefault="005B572A" w:rsidP="001610E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</w:pPr>
      <w:r w:rsidRPr="00B23875"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  <w:t>СОВЕТ</w:t>
      </w:r>
      <w:r w:rsidR="001610ED" w:rsidRPr="00B23875"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  <w:t xml:space="preserve"> МУНИЦИПАЛЬНОГО РАЙОНА</w:t>
      </w:r>
    </w:p>
    <w:p w:rsidR="001610ED" w:rsidRPr="00B23875" w:rsidRDefault="001610ED" w:rsidP="001610E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</w:pPr>
      <w:r w:rsidRPr="00B23875"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  <w:t>«ОЛОВЯННИНСКИЙ РАЙОН» ЗАБАЙКАЛЬСК</w:t>
      </w:r>
      <w:r w:rsidR="006A63E1"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  <w:t>ОГО</w:t>
      </w:r>
      <w:r w:rsidRPr="00B23875"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  <w:t xml:space="preserve"> КРА</w:t>
      </w:r>
      <w:r w:rsidR="006A63E1"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  <w:t>Я</w:t>
      </w:r>
    </w:p>
    <w:p w:rsidR="001610ED" w:rsidRPr="00B23875" w:rsidRDefault="001610ED" w:rsidP="001610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6"/>
          <w:szCs w:val="26"/>
          <w:lang w:eastAsia="ru-RU"/>
        </w:rPr>
      </w:pPr>
    </w:p>
    <w:p w:rsidR="001610ED" w:rsidRPr="001610ED" w:rsidRDefault="002207D1" w:rsidP="001610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>ПОСТАНОВЛЕНИЕ</w:t>
      </w:r>
    </w:p>
    <w:p w:rsidR="001610ED" w:rsidRPr="000B52C9" w:rsidRDefault="000B52C9" w:rsidP="000B52C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  <w:t>пгт. Оловянная</w:t>
      </w:r>
    </w:p>
    <w:p w:rsidR="001610ED" w:rsidRPr="001A519E" w:rsidRDefault="001610ED" w:rsidP="001610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lang w:eastAsia="ru-RU"/>
        </w:rPr>
      </w:pPr>
    </w:p>
    <w:p w:rsidR="001610ED" w:rsidRPr="001610ED" w:rsidRDefault="002229BF" w:rsidP="001610ED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="0009571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16</w:t>
      </w:r>
      <w:r w:rsidR="004D39F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="0062452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ноября</w:t>
      </w:r>
      <w:r w:rsidR="004D39F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="00644B70" w:rsidRPr="00572B2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20</w:t>
      </w:r>
      <w:r w:rsidR="00DB450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2</w:t>
      </w:r>
      <w:r w:rsidR="0009571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1</w:t>
      </w:r>
      <w:r w:rsidR="001610ED" w:rsidRPr="00572B2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="001610ED" w:rsidRPr="001610E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года                                                                             </w:t>
      </w:r>
      <w:r w:rsidR="00F400F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  </w:t>
      </w:r>
      <w:r w:rsidR="001610ED" w:rsidRPr="001610E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     № </w:t>
      </w:r>
      <w:r w:rsidR="0009571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1</w:t>
      </w:r>
    </w:p>
    <w:p w:rsidR="001610ED" w:rsidRPr="001610ED" w:rsidRDefault="001610ED" w:rsidP="001610ED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224790</wp:posOffset>
                </wp:positionH>
                <wp:positionV relativeFrom="paragraph">
                  <wp:posOffset>182245</wp:posOffset>
                </wp:positionV>
                <wp:extent cx="5600700" cy="666750"/>
                <wp:effectExtent l="0" t="0" r="19050" b="1905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10ED" w:rsidRPr="00A36E44" w:rsidRDefault="001610ED" w:rsidP="00F400F5">
                            <w:pPr>
                              <w:ind w:firstLine="42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36E4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О проведении публичных слуша</w:t>
                            </w:r>
                            <w:r w:rsidR="00C5686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ний по проекту решения Совета </w:t>
                            </w:r>
                            <w:r w:rsidR="0080242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муниципального района «О бюджете</w:t>
                            </w:r>
                            <w:r w:rsidR="00A36E44" w:rsidRPr="00A36E4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A519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района </w:t>
                            </w:r>
                            <w:r w:rsidR="0080242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на 20</w:t>
                            </w:r>
                            <w:r w:rsidR="006A63E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="0009571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="00A36E44" w:rsidRPr="00A36E4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год</w:t>
                            </w:r>
                            <w:r w:rsidR="0080242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и плановый период 20</w:t>
                            </w:r>
                            <w:r w:rsidR="006A63E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="0009571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 w:rsidR="0080242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и 202</w:t>
                            </w:r>
                            <w:r w:rsidR="0009571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  <w:r w:rsidR="0080242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годов»</w:t>
                            </w:r>
                          </w:p>
                          <w:p w:rsidR="001610ED" w:rsidRPr="00EE306E" w:rsidRDefault="001610ED" w:rsidP="001610ED">
                            <w:pPr>
                              <w:pStyle w:val="1"/>
                              <w:tabs>
                                <w:tab w:val="left" w:pos="4860"/>
                                <w:tab w:val="left" w:pos="5040"/>
                                <w:tab w:val="left" w:pos="5220"/>
                                <w:tab w:val="left" w:pos="5580"/>
                                <w:tab w:val="left" w:pos="5760"/>
                                <w:tab w:val="left" w:pos="6480"/>
                                <w:tab w:val="left" w:pos="6660"/>
                              </w:tabs>
                              <w:rPr>
                                <w:b w:val="0"/>
                                <w:color w:val="auto"/>
                              </w:rPr>
                            </w:pPr>
                            <w:r w:rsidRPr="00EE306E">
                              <w:rPr>
                                <w:b w:val="0"/>
                              </w:rPr>
                              <w:t>муниципального района «Оловяннинский район»  за 201</w:t>
                            </w:r>
                            <w:r>
                              <w:rPr>
                                <w:b w:val="0"/>
                              </w:rPr>
                              <w:t>6</w:t>
                            </w:r>
                            <w:r w:rsidRPr="00EE306E">
                              <w:rPr>
                                <w:b w:val="0"/>
                              </w:rPr>
                              <w:t xml:space="preserve"> год»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17.7pt;margin-top:14.35pt;width:441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">
                <v:textbox>
                  <w:txbxContent>
                    <w:p w:rsidR="001610ED" w:rsidRPr="00A36E44" w:rsidRDefault="001610ED" w:rsidP="00F400F5">
                      <w:pPr>
                        <w:ind w:firstLine="426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A36E4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О проведении публичных слуша</w:t>
                      </w:r>
                      <w:r w:rsidR="00C5686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ний по проекту решения Совета </w:t>
                      </w:r>
                      <w:r w:rsidR="0080242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муниципального района «О бюджете</w:t>
                      </w:r>
                      <w:r w:rsidR="00A36E44" w:rsidRPr="00A36E4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1A519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района </w:t>
                      </w:r>
                      <w:r w:rsidR="0080242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на 20</w:t>
                      </w:r>
                      <w:r w:rsidR="006A63E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2</w:t>
                      </w:r>
                      <w:r w:rsidR="0009571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2</w:t>
                      </w:r>
                      <w:r w:rsidR="00A36E44" w:rsidRPr="00A36E4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год</w:t>
                      </w:r>
                      <w:r w:rsidR="0080242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и плановый период 20</w:t>
                      </w:r>
                      <w:r w:rsidR="006A63E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2</w:t>
                      </w:r>
                      <w:r w:rsidR="0009571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3</w:t>
                      </w:r>
                      <w:r w:rsidR="0080242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и 202</w:t>
                      </w:r>
                      <w:r w:rsidR="0009571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4</w:t>
                      </w:r>
                      <w:r w:rsidR="0080242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годов»</w:t>
                      </w:r>
                    </w:p>
                    <w:p w:rsidR="001610ED" w:rsidRPr="00EE306E" w:rsidRDefault="001610ED" w:rsidP="001610ED">
                      <w:pPr>
                        <w:pStyle w:val="1"/>
                        <w:tabs>
                          <w:tab w:val="left" w:pos="4860"/>
                          <w:tab w:val="left" w:pos="5040"/>
                          <w:tab w:val="left" w:pos="5220"/>
                          <w:tab w:val="left" w:pos="5580"/>
                          <w:tab w:val="left" w:pos="5760"/>
                          <w:tab w:val="left" w:pos="6480"/>
                          <w:tab w:val="left" w:pos="6660"/>
                        </w:tabs>
                        <w:rPr>
                          <w:b w:val="0"/>
                          <w:color w:val="auto"/>
                        </w:rPr>
                      </w:pPr>
                      <w:r w:rsidRPr="00EE306E">
                        <w:rPr>
                          <w:b w:val="0"/>
                        </w:rPr>
                        <w:t>муниципального района «Оловяннинский район»  за 201</w:t>
                      </w:r>
                      <w:r>
                        <w:rPr>
                          <w:b w:val="0"/>
                        </w:rPr>
                        <w:t>6</w:t>
                      </w:r>
                      <w:r w:rsidRPr="00EE306E">
                        <w:rPr>
                          <w:b w:val="0"/>
                        </w:rPr>
                        <w:t xml:space="preserve"> год»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1610ED" w:rsidRPr="001610ED" w:rsidRDefault="001610ED" w:rsidP="001610ED">
      <w:pPr>
        <w:keepNext/>
        <w:tabs>
          <w:tab w:val="left" w:pos="4860"/>
          <w:tab w:val="left" w:pos="5040"/>
          <w:tab w:val="left" w:pos="5220"/>
          <w:tab w:val="left" w:pos="5580"/>
          <w:tab w:val="left" w:pos="5760"/>
          <w:tab w:val="left" w:pos="6300"/>
          <w:tab w:val="left" w:pos="684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 w:val="0"/>
          <w:iCs w:val="0"/>
          <w:color w:val="0000FF"/>
          <w:sz w:val="28"/>
          <w:szCs w:val="28"/>
          <w:lang w:eastAsia="ru-RU"/>
        </w:rPr>
      </w:pPr>
      <w:r w:rsidRPr="001610ED">
        <w:rPr>
          <w:rFonts w:ascii="Times New Roman" w:eastAsia="Times New Roman" w:hAnsi="Times New Roman" w:cs="Times New Roman"/>
          <w:i w:val="0"/>
          <w:iCs w:val="0"/>
          <w:color w:val="0000FF"/>
          <w:sz w:val="28"/>
          <w:szCs w:val="28"/>
          <w:lang w:eastAsia="ru-RU"/>
        </w:rPr>
        <w:t xml:space="preserve"> </w:t>
      </w:r>
    </w:p>
    <w:p w:rsidR="001610ED" w:rsidRPr="001610ED" w:rsidRDefault="001610ED" w:rsidP="001610ED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1610E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</w:p>
    <w:p w:rsidR="001610ED" w:rsidRPr="001610ED" w:rsidRDefault="001610ED" w:rsidP="001610ED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1610ED" w:rsidRPr="001A519E" w:rsidRDefault="001610ED" w:rsidP="001610ED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lang w:eastAsia="ru-RU"/>
        </w:rPr>
      </w:pPr>
    </w:p>
    <w:p w:rsidR="001610ED" w:rsidRPr="00D861BC" w:rsidRDefault="00644B70" w:rsidP="00C856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  <w:proofErr w:type="gramStart"/>
      <w:r w:rsidRPr="00D861BC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 xml:space="preserve">В соответствии с </w:t>
      </w:r>
      <w:r w:rsidR="008048D9" w:rsidRPr="00D861BC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Федеральным законом от 6</w:t>
      </w:r>
      <w:r w:rsidR="006A63E1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 xml:space="preserve"> октября</w:t>
      </w:r>
      <w:r w:rsidR="008048D9" w:rsidRPr="00D861BC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.2003 г</w:t>
      </w:r>
      <w:r w:rsidR="006A63E1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ода</w:t>
      </w:r>
      <w:r w:rsidR="008048D9" w:rsidRPr="00D861BC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 xml:space="preserve"> </w:t>
      </w:r>
      <w:r w:rsidR="006A63E1" w:rsidRPr="00D861BC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 xml:space="preserve">№ 131-ФЗ </w:t>
      </w:r>
      <w:r w:rsidR="008048D9" w:rsidRPr="00D861BC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 xml:space="preserve">«Об общих принципах организации местного самоуправления в Российской Федерации», </w:t>
      </w:r>
      <w:r w:rsidR="00FC7680" w:rsidRPr="00D861BC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 xml:space="preserve">п.2 ч. 3. ст. 18 Устава муниципального района «Оловяннинский район», </w:t>
      </w:r>
      <w:r w:rsidRPr="00D861BC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п.</w:t>
      </w:r>
      <w:r w:rsidR="00B81D76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 xml:space="preserve"> 1</w:t>
      </w:r>
      <w:r w:rsidR="001610ED" w:rsidRPr="00D861BC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 xml:space="preserve"> ст.</w:t>
      </w:r>
      <w:r w:rsidRPr="00D861BC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 xml:space="preserve"> </w:t>
      </w:r>
      <w:r w:rsidR="00B81D76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19</w:t>
      </w:r>
      <w:r w:rsidR="001610ED" w:rsidRPr="00D861BC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 xml:space="preserve"> Положения «О бюджетном п</w:t>
      </w:r>
      <w:r w:rsidR="00FC7680" w:rsidRPr="00D861BC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 xml:space="preserve">роцессе в муниципальном районе </w:t>
      </w:r>
      <w:r w:rsidR="001610ED" w:rsidRPr="00D861BC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«Оловяннинский район»</w:t>
      </w:r>
      <w:r w:rsidR="0056232E" w:rsidRPr="00D861BC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 xml:space="preserve">, </w:t>
      </w:r>
      <w:r w:rsidR="00FC7680" w:rsidRPr="00D861BC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 xml:space="preserve">ст. </w:t>
      </w:r>
      <w:r w:rsidR="00B81D76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29</w:t>
      </w:r>
      <w:r w:rsidR="00FC7680" w:rsidRPr="00D861BC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 xml:space="preserve"> Регламента Совета муниципального района «Оловяннинский район»</w:t>
      </w:r>
      <w:r w:rsidR="00AE308B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 xml:space="preserve">, </w:t>
      </w:r>
      <w:r w:rsidR="00C8567A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 xml:space="preserve">Порядком </w:t>
      </w:r>
      <w:r w:rsidR="00C8567A" w:rsidRPr="00C8567A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организации и проведения публичных слушаний в муниципальном</w:t>
      </w:r>
      <w:proofErr w:type="gramEnd"/>
      <w:r w:rsidR="00C8567A" w:rsidRPr="00C8567A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 xml:space="preserve"> </w:t>
      </w:r>
      <w:proofErr w:type="gramStart"/>
      <w:r w:rsidR="00C8567A" w:rsidRPr="00C8567A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районе</w:t>
      </w:r>
      <w:proofErr w:type="gramEnd"/>
      <w:r w:rsidR="00C8567A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 xml:space="preserve"> </w:t>
      </w:r>
      <w:r w:rsidR="00C8567A" w:rsidRPr="00C8567A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«Оловяннинский район»</w:t>
      </w:r>
    </w:p>
    <w:p w:rsidR="001610ED" w:rsidRPr="00D861BC" w:rsidRDefault="002207D1" w:rsidP="001610ED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sz w:val="26"/>
          <w:szCs w:val="26"/>
          <w:lang w:eastAsia="ru-RU"/>
        </w:rPr>
        <w:t>ПОСТАНОВЛЯЮ</w:t>
      </w:r>
      <w:r w:rsidR="001610ED" w:rsidRPr="00D861BC">
        <w:rPr>
          <w:rFonts w:ascii="Times New Roman" w:eastAsia="Times New Roman" w:hAnsi="Times New Roman" w:cs="Times New Roman"/>
          <w:b/>
          <w:bCs/>
          <w:i w:val="0"/>
          <w:iCs w:val="0"/>
          <w:sz w:val="26"/>
          <w:szCs w:val="26"/>
          <w:lang w:eastAsia="ru-RU"/>
        </w:rPr>
        <w:t>:</w:t>
      </w:r>
    </w:p>
    <w:p w:rsidR="001610ED" w:rsidRPr="00B23875" w:rsidRDefault="00FC7680" w:rsidP="00FC76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6"/>
          <w:szCs w:val="26"/>
          <w:lang w:eastAsia="ru-RU"/>
        </w:rPr>
      </w:pPr>
      <w:r w:rsidRPr="00D861BC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1.</w:t>
      </w:r>
      <w:r w:rsidR="008048D9" w:rsidRPr="00D861BC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Назначить</w:t>
      </w:r>
      <w:r w:rsidR="001610ED" w:rsidRPr="00D861BC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 xml:space="preserve"> публичные слушания по проекту решения</w:t>
      </w:r>
      <w:r w:rsidR="00FF08DA" w:rsidRPr="00D861BC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 xml:space="preserve"> Совета муниципального района «</w:t>
      </w:r>
      <w:r w:rsidR="00C8567A" w:rsidRPr="00C8567A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О бюджете района на 20</w:t>
      </w:r>
      <w:r w:rsidR="00667DCC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2</w:t>
      </w:r>
      <w:r w:rsidR="00790A03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2</w:t>
      </w:r>
      <w:r w:rsidR="00C8567A" w:rsidRPr="00C8567A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 xml:space="preserve"> год и плановый период 202</w:t>
      </w:r>
      <w:r w:rsidR="00790A03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3</w:t>
      </w:r>
      <w:r w:rsidR="00C8567A" w:rsidRPr="00C8567A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и 202</w:t>
      </w:r>
      <w:r w:rsidR="00790A03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4</w:t>
      </w:r>
      <w:r w:rsidR="00C8567A" w:rsidRPr="00C8567A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 xml:space="preserve"> годов</w:t>
      </w:r>
      <w:r w:rsidR="001610ED" w:rsidRPr="00D861BC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 xml:space="preserve">» </w:t>
      </w:r>
      <w:r w:rsidR="008A5DB4" w:rsidRPr="004D39F4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 xml:space="preserve">на </w:t>
      </w:r>
      <w:r w:rsidR="00657697" w:rsidRPr="00657697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23 ноября</w:t>
      </w:r>
      <w:r w:rsidR="008A5DB4" w:rsidRPr="00657697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 xml:space="preserve"> </w:t>
      </w:r>
      <w:r w:rsidR="004D39F4" w:rsidRPr="00657697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202</w:t>
      </w:r>
      <w:r w:rsidR="00657697" w:rsidRPr="00657697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1</w:t>
      </w:r>
      <w:r w:rsidR="004D39F4" w:rsidRPr="00657697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 xml:space="preserve"> </w:t>
      </w:r>
      <w:r w:rsidR="008A5DB4" w:rsidRPr="00657697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года</w:t>
      </w:r>
      <w:r w:rsidR="008A5DB4" w:rsidRPr="004D39F4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 xml:space="preserve"> в </w:t>
      </w:r>
      <w:r w:rsidR="00B23875" w:rsidRPr="004D39F4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14.00</w:t>
      </w:r>
      <w:r w:rsidR="008A5DB4" w:rsidRPr="004D39F4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 xml:space="preserve"> </w:t>
      </w:r>
      <w:r w:rsidR="008A5DB4" w:rsidRPr="00B23875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6"/>
          <w:szCs w:val="26"/>
          <w:lang w:eastAsia="ru-RU"/>
        </w:rPr>
        <w:t>часов</w:t>
      </w:r>
      <w:r w:rsidR="00135497" w:rsidRPr="00B23875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6"/>
          <w:szCs w:val="26"/>
          <w:lang w:eastAsia="ru-RU"/>
        </w:rPr>
        <w:t xml:space="preserve"> в зале заседаний Совета муниципального района «Оловяннинский район» по адрес</w:t>
      </w:r>
      <w:r w:rsidR="001A519E" w:rsidRPr="00B23875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6"/>
          <w:szCs w:val="26"/>
          <w:lang w:eastAsia="ru-RU"/>
        </w:rPr>
        <w:t xml:space="preserve">у: п. </w:t>
      </w:r>
      <w:proofErr w:type="gramStart"/>
      <w:r w:rsidR="001A519E" w:rsidRPr="00B23875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6"/>
          <w:szCs w:val="26"/>
          <w:lang w:eastAsia="ru-RU"/>
        </w:rPr>
        <w:t>Оловянная</w:t>
      </w:r>
      <w:proofErr w:type="gramEnd"/>
      <w:r w:rsidR="001A519E" w:rsidRPr="00B23875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6"/>
          <w:szCs w:val="26"/>
          <w:lang w:eastAsia="ru-RU"/>
        </w:rPr>
        <w:t>, ул. Московская</w:t>
      </w:r>
      <w:r w:rsidR="00135497" w:rsidRPr="00B23875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6"/>
          <w:szCs w:val="26"/>
          <w:lang w:eastAsia="ru-RU"/>
        </w:rPr>
        <w:t>,</w:t>
      </w:r>
      <w:r w:rsidR="001A519E" w:rsidRPr="00B23875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6"/>
          <w:szCs w:val="26"/>
          <w:lang w:eastAsia="ru-RU"/>
        </w:rPr>
        <w:t xml:space="preserve"> </w:t>
      </w:r>
      <w:r w:rsidR="00135497" w:rsidRPr="00B23875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6"/>
          <w:szCs w:val="26"/>
          <w:lang w:eastAsia="ru-RU"/>
        </w:rPr>
        <w:t>47.</w:t>
      </w:r>
    </w:p>
    <w:p w:rsidR="00630EA5" w:rsidRPr="00B23875" w:rsidRDefault="001610ED" w:rsidP="00FC7680">
      <w:pPr>
        <w:keepNext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i w:val="0"/>
          <w:iCs w:val="0"/>
          <w:color w:val="000000" w:themeColor="text1"/>
          <w:sz w:val="26"/>
          <w:szCs w:val="26"/>
          <w:lang w:eastAsia="ru-RU"/>
        </w:rPr>
      </w:pPr>
      <w:r w:rsidRPr="00B23875">
        <w:rPr>
          <w:rFonts w:ascii="Times New Roman" w:eastAsia="Times New Roman" w:hAnsi="Times New Roman" w:cs="Times New Roman"/>
          <w:bCs/>
          <w:i w:val="0"/>
          <w:iCs w:val="0"/>
          <w:color w:val="000000" w:themeColor="text1"/>
          <w:sz w:val="26"/>
          <w:szCs w:val="26"/>
          <w:lang w:eastAsia="ru-RU"/>
        </w:rPr>
        <w:t>2</w:t>
      </w:r>
      <w:r w:rsidR="00AA74B6" w:rsidRPr="00B23875">
        <w:rPr>
          <w:rFonts w:ascii="Times New Roman" w:eastAsia="Times New Roman" w:hAnsi="Times New Roman" w:cs="Times New Roman"/>
          <w:bCs/>
          <w:i w:val="0"/>
          <w:iCs w:val="0"/>
          <w:color w:val="000000" w:themeColor="text1"/>
          <w:sz w:val="26"/>
          <w:szCs w:val="26"/>
          <w:lang w:eastAsia="ru-RU"/>
        </w:rPr>
        <w:t xml:space="preserve">. </w:t>
      </w:r>
      <w:r w:rsidR="00135497" w:rsidRPr="00B23875">
        <w:rPr>
          <w:rFonts w:ascii="Times New Roman" w:eastAsia="Times New Roman" w:hAnsi="Times New Roman" w:cs="Times New Roman"/>
          <w:bCs/>
          <w:i w:val="0"/>
          <w:iCs w:val="0"/>
          <w:color w:val="000000" w:themeColor="text1"/>
          <w:sz w:val="26"/>
          <w:szCs w:val="26"/>
          <w:lang w:eastAsia="ru-RU"/>
        </w:rPr>
        <w:t xml:space="preserve">Утвердить состав рабочей группы по подготовке и проведению публичных слушаний по проекту решения Совета муниципального района </w:t>
      </w:r>
      <w:r w:rsidR="00E92991" w:rsidRPr="00E92991">
        <w:rPr>
          <w:rFonts w:ascii="Times New Roman" w:eastAsia="Times New Roman" w:hAnsi="Times New Roman" w:cs="Times New Roman"/>
          <w:bCs/>
          <w:i w:val="0"/>
          <w:iCs w:val="0"/>
          <w:color w:val="000000" w:themeColor="text1"/>
          <w:sz w:val="26"/>
          <w:szCs w:val="26"/>
          <w:lang w:eastAsia="ru-RU"/>
        </w:rPr>
        <w:t>«О бюджете района на 20</w:t>
      </w:r>
      <w:r w:rsidR="00667DCC">
        <w:rPr>
          <w:rFonts w:ascii="Times New Roman" w:eastAsia="Times New Roman" w:hAnsi="Times New Roman" w:cs="Times New Roman"/>
          <w:bCs/>
          <w:i w:val="0"/>
          <w:iCs w:val="0"/>
          <w:color w:val="000000" w:themeColor="text1"/>
          <w:sz w:val="26"/>
          <w:szCs w:val="26"/>
          <w:lang w:eastAsia="ru-RU"/>
        </w:rPr>
        <w:t>2</w:t>
      </w:r>
      <w:r w:rsidR="00790A03">
        <w:rPr>
          <w:rFonts w:ascii="Times New Roman" w:eastAsia="Times New Roman" w:hAnsi="Times New Roman" w:cs="Times New Roman"/>
          <w:bCs/>
          <w:i w:val="0"/>
          <w:iCs w:val="0"/>
          <w:color w:val="000000" w:themeColor="text1"/>
          <w:sz w:val="26"/>
          <w:szCs w:val="26"/>
          <w:lang w:eastAsia="ru-RU"/>
        </w:rPr>
        <w:t>2</w:t>
      </w:r>
      <w:r w:rsidR="00E92991" w:rsidRPr="00E92991">
        <w:rPr>
          <w:rFonts w:ascii="Times New Roman" w:eastAsia="Times New Roman" w:hAnsi="Times New Roman" w:cs="Times New Roman"/>
          <w:bCs/>
          <w:i w:val="0"/>
          <w:iCs w:val="0"/>
          <w:color w:val="000000" w:themeColor="text1"/>
          <w:sz w:val="26"/>
          <w:szCs w:val="26"/>
          <w:lang w:eastAsia="ru-RU"/>
        </w:rPr>
        <w:t xml:space="preserve"> год и плановый период 202</w:t>
      </w:r>
      <w:r w:rsidR="00790A03">
        <w:rPr>
          <w:rFonts w:ascii="Times New Roman" w:eastAsia="Times New Roman" w:hAnsi="Times New Roman" w:cs="Times New Roman"/>
          <w:bCs/>
          <w:i w:val="0"/>
          <w:iCs w:val="0"/>
          <w:color w:val="000000" w:themeColor="text1"/>
          <w:sz w:val="26"/>
          <w:szCs w:val="26"/>
          <w:lang w:eastAsia="ru-RU"/>
        </w:rPr>
        <w:t>3</w:t>
      </w:r>
      <w:r w:rsidR="00E92991" w:rsidRPr="00E92991">
        <w:rPr>
          <w:rFonts w:ascii="Times New Roman" w:eastAsia="Times New Roman" w:hAnsi="Times New Roman" w:cs="Times New Roman"/>
          <w:bCs/>
          <w:i w:val="0"/>
          <w:iCs w:val="0"/>
          <w:color w:val="000000" w:themeColor="text1"/>
          <w:sz w:val="26"/>
          <w:szCs w:val="26"/>
          <w:lang w:eastAsia="ru-RU"/>
        </w:rPr>
        <w:t xml:space="preserve"> и 202</w:t>
      </w:r>
      <w:r w:rsidR="00790A03">
        <w:rPr>
          <w:rFonts w:ascii="Times New Roman" w:eastAsia="Times New Roman" w:hAnsi="Times New Roman" w:cs="Times New Roman"/>
          <w:bCs/>
          <w:i w:val="0"/>
          <w:iCs w:val="0"/>
          <w:color w:val="000000" w:themeColor="text1"/>
          <w:sz w:val="26"/>
          <w:szCs w:val="26"/>
          <w:lang w:eastAsia="ru-RU"/>
        </w:rPr>
        <w:t>4</w:t>
      </w:r>
      <w:r w:rsidR="00E92991" w:rsidRPr="00E92991">
        <w:rPr>
          <w:rFonts w:ascii="Times New Roman" w:eastAsia="Times New Roman" w:hAnsi="Times New Roman" w:cs="Times New Roman"/>
          <w:bCs/>
          <w:i w:val="0"/>
          <w:iCs w:val="0"/>
          <w:color w:val="000000" w:themeColor="text1"/>
          <w:sz w:val="26"/>
          <w:szCs w:val="26"/>
          <w:lang w:eastAsia="ru-RU"/>
        </w:rPr>
        <w:t xml:space="preserve"> годов»</w:t>
      </w:r>
      <w:r w:rsidR="00567048">
        <w:rPr>
          <w:rFonts w:ascii="Times New Roman" w:eastAsia="Times New Roman" w:hAnsi="Times New Roman" w:cs="Times New Roman"/>
          <w:bCs/>
          <w:i w:val="0"/>
          <w:iCs w:val="0"/>
          <w:color w:val="000000" w:themeColor="text1"/>
          <w:sz w:val="26"/>
          <w:szCs w:val="26"/>
          <w:lang w:eastAsia="ru-RU"/>
        </w:rPr>
        <w:t>:</w:t>
      </w:r>
    </w:p>
    <w:p w:rsidR="00630EA5" w:rsidRPr="00B23875" w:rsidRDefault="00630EA5" w:rsidP="00FC7680">
      <w:pPr>
        <w:keepNext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i w:val="0"/>
          <w:iCs w:val="0"/>
          <w:color w:val="000000" w:themeColor="text1"/>
          <w:sz w:val="26"/>
          <w:szCs w:val="26"/>
          <w:lang w:eastAsia="ru-RU"/>
        </w:rPr>
      </w:pPr>
      <w:r w:rsidRPr="00B23875">
        <w:rPr>
          <w:rFonts w:ascii="Times New Roman" w:eastAsia="Times New Roman" w:hAnsi="Times New Roman" w:cs="Times New Roman"/>
          <w:bCs/>
          <w:i w:val="0"/>
          <w:iCs w:val="0"/>
          <w:color w:val="000000" w:themeColor="text1"/>
          <w:sz w:val="26"/>
          <w:szCs w:val="26"/>
          <w:lang w:eastAsia="ru-RU"/>
        </w:rPr>
        <w:t xml:space="preserve">- </w:t>
      </w:r>
      <w:r w:rsidR="00790A03" w:rsidRPr="00B23875">
        <w:rPr>
          <w:rFonts w:ascii="Times New Roman" w:eastAsia="Times New Roman" w:hAnsi="Times New Roman" w:cs="Times New Roman"/>
          <w:bCs/>
          <w:i w:val="0"/>
          <w:iCs w:val="0"/>
          <w:color w:val="000000" w:themeColor="text1"/>
          <w:sz w:val="26"/>
          <w:szCs w:val="26"/>
          <w:lang w:eastAsia="ru-RU"/>
        </w:rPr>
        <w:t>Пешков А.А.</w:t>
      </w:r>
      <w:r w:rsidRPr="00B23875">
        <w:rPr>
          <w:rFonts w:ascii="Times New Roman" w:eastAsia="Times New Roman" w:hAnsi="Times New Roman" w:cs="Times New Roman"/>
          <w:bCs/>
          <w:i w:val="0"/>
          <w:iCs w:val="0"/>
          <w:color w:val="000000" w:themeColor="text1"/>
          <w:sz w:val="26"/>
          <w:szCs w:val="26"/>
          <w:lang w:eastAsia="ru-RU"/>
        </w:rPr>
        <w:t xml:space="preserve"> – Председатель Совета МР «Оловяннинский район»</w:t>
      </w:r>
      <w:r w:rsidR="008C3CFD" w:rsidRPr="00B23875">
        <w:rPr>
          <w:rFonts w:ascii="Times New Roman" w:eastAsia="Times New Roman" w:hAnsi="Times New Roman" w:cs="Times New Roman"/>
          <w:bCs/>
          <w:i w:val="0"/>
          <w:iCs w:val="0"/>
          <w:color w:val="000000" w:themeColor="text1"/>
          <w:sz w:val="26"/>
          <w:szCs w:val="26"/>
          <w:lang w:eastAsia="ru-RU"/>
        </w:rPr>
        <w:t xml:space="preserve"> - председатель рабочей группы</w:t>
      </w:r>
      <w:r w:rsidRPr="00B23875">
        <w:rPr>
          <w:rFonts w:ascii="Times New Roman" w:eastAsia="Times New Roman" w:hAnsi="Times New Roman" w:cs="Times New Roman"/>
          <w:bCs/>
          <w:i w:val="0"/>
          <w:iCs w:val="0"/>
          <w:color w:val="000000" w:themeColor="text1"/>
          <w:sz w:val="26"/>
          <w:szCs w:val="26"/>
          <w:lang w:eastAsia="ru-RU"/>
        </w:rPr>
        <w:t>;</w:t>
      </w:r>
    </w:p>
    <w:p w:rsidR="00630EA5" w:rsidRPr="00B23875" w:rsidRDefault="00630EA5" w:rsidP="00FC7680">
      <w:pPr>
        <w:keepNext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i w:val="0"/>
          <w:iCs w:val="0"/>
          <w:color w:val="000000" w:themeColor="text1"/>
          <w:sz w:val="26"/>
          <w:szCs w:val="26"/>
          <w:lang w:eastAsia="ru-RU"/>
        </w:rPr>
      </w:pPr>
      <w:r w:rsidRPr="00B23875">
        <w:rPr>
          <w:rFonts w:ascii="Times New Roman" w:eastAsia="Times New Roman" w:hAnsi="Times New Roman" w:cs="Times New Roman"/>
          <w:bCs/>
          <w:i w:val="0"/>
          <w:iCs w:val="0"/>
          <w:color w:val="000000" w:themeColor="text1"/>
          <w:sz w:val="26"/>
          <w:szCs w:val="26"/>
          <w:lang w:eastAsia="ru-RU"/>
        </w:rPr>
        <w:t>-</w:t>
      </w:r>
      <w:r w:rsidR="00790A03" w:rsidRPr="00790A03">
        <w:rPr>
          <w:rFonts w:ascii="Times New Roman" w:eastAsia="Times New Roman" w:hAnsi="Times New Roman" w:cs="Times New Roman"/>
          <w:bCs/>
          <w:i w:val="0"/>
          <w:iCs w:val="0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="00790A03" w:rsidRPr="00B23875">
        <w:rPr>
          <w:rFonts w:ascii="Times New Roman" w:eastAsia="Times New Roman" w:hAnsi="Times New Roman" w:cs="Times New Roman"/>
          <w:bCs/>
          <w:i w:val="0"/>
          <w:iCs w:val="0"/>
          <w:color w:val="000000" w:themeColor="text1"/>
          <w:sz w:val="26"/>
          <w:szCs w:val="26"/>
          <w:lang w:eastAsia="ru-RU"/>
        </w:rPr>
        <w:t>Ситникова</w:t>
      </w:r>
      <w:proofErr w:type="spellEnd"/>
      <w:r w:rsidR="00790A03" w:rsidRPr="00B23875">
        <w:rPr>
          <w:rFonts w:ascii="Times New Roman" w:eastAsia="Times New Roman" w:hAnsi="Times New Roman" w:cs="Times New Roman"/>
          <w:bCs/>
          <w:i w:val="0"/>
          <w:iCs w:val="0"/>
          <w:color w:val="000000" w:themeColor="text1"/>
          <w:sz w:val="26"/>
          <w:szCs w:val="26"/>
          <w:lang w:eastAsia="ru-RU"/>
        </w:rPr>
        <w:t xml:space="preserve"> Т.Ю.</w:t>
      </w:r>
      <w:r w:rsidRPr="00B23875">
        <w:rPr>
          <w:rFonts w:ascii="Times New Roman" w:eastAsia="Times New Roman" w:hAnsi="Times New Roman" w:cs="Times New Roman"/>
          <w:bCs/>
          <w:i w:val="0"/>
          <w:iCs w:val="0"/>
          <w:color w:val="000000" w:themeColor="text1"/>
          <w:sz w:val="26"/>
          <w:szCs w:val="26"/>
          <w:lang w:eastAsia="ru-RU"/>
        </w:rPr>
        <w:t xml:space="preserve"> – </w:t>
      </w:r>
      <w:r w:rsidR="008C3CFD" w:rsidRPr="00B23875">
        <w:rPr>
          <w:rFonts w:ascii="Times New Roman" w:eastAsia="Times New Roman" w:hAnsi="Times New Roman" w:cs="Times New Roman"/>
          <w:bCs/>
          <w:i w:val="0"/>
          <w:iCs w:val="0"/>
          <w:color w:val="000000" w:themeColor="text1"/>
          <w:sz w:val="26"/>
          <w:szCs w:val="26"/>
          <w:lang w:eastAsia="ru-RU"/>
        </w:rPr>
        <w:t xml:space="preserve">депутат Совета МР «Оловяннинский район», </w:t>
      </w:r>
      <w:r w:rsidRPr="00B23875">
        <w:rPr>
          <w:rFonts w:ascii="Times New Roman" w:eastAsia="Times New Roman" w:hAnsi="Times New Roman" w:cs="Times New Roman"/>
          <w:bCs/>
          <w:i w:val="0"/>
          <w:iCs w:val="0"/>
          <w:color w:val="000000" w:themeColor="text1"/>
          <w:sz w:val="26"/>
          <w:szCs w:val="26"/>
          <w:lang w:eastAsia="ru-RU"/>
        </w:rPr>
        <w:t>заместитель Председателя Совета МР «Оловяннинский район»</w:t>
      </w:r>
      <w:r w:rsidR="00B23875" w:rsidRPr="00B23875">
        <w:rPr>
          <w:rFonts w:ascii="Times New Roman" w:eastAsia="Times New Roman" w:hAnsi="Times New Roman" w:cs="Times New Roman"/>
          <w:bCs/>
          <w:i w:val="0"/>
          <w:iCs w:val="0"/>
          <w:color w:val="000000" w:themeColor="text1"/>
          <w:sz w:val="26"/>
          <w:szCs w:val="26"/>
          <w:lang w:eastAsia="ru-RU"/>
        </w:rPr>
        <w:t>, член постоянной комиссии по экономике и бюджету</w:t>
      </w:r>
      <w:r w:rsidRPr="00B23875">
        <w:rPr>
          <w:rFonts w:ascii="Times New Roman" w:eastAsia="Times New Roman" w:hAnsi="Times New Roman" w:cs="Times New Roman"/>
          <w:bCs/>
          <w:i w:val="0"/>
          <w:iCs w:val="0"/>
          <w:color w:val="000000" w:themeColor="text1"/>
          <w:sz w:val="26"/>
          <w:szCs w:val="26"/>
          <w:lang w:eastAsia="ru-RU"/>
        </w:rPr>
        <w:t>;</w:t>
      </w:r>
    </w:p>
    <w:p w:rsidR="002353C7" w:rsidRPr="00B23875" w:rsidRDefault="002353C7" w:rsidP="00FC7680">
      <w:pPr>
        <w:keepNext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i w:val="0"/>
          <w:iCs w:val="0"/>
          <w:color w:val="000000" w:themeColor="text1"/>
          <w:sz w:val="26"/>
          <w:szCs w:val="26"/>
          <w:lang w:eastAsia="ru-RU"/>
        </w:rPr>
      </w:pPr>
      <w:r w:rsidRPr="00B23875">
        <w:rPr>
          <w:rFonts w:ascii="Times New Roman" w:eastAsia="Times New Roman" w:hAnsi="Times New Roman" w:cs="Times New Roman"/>
          <w:bCs/>
          <w:i w:val="0"/>
          <w:iCs w:val="0"/>
          <w:color w:val="000000" w:themeColor="text1"/>
          <w:sz w:val="26"/>
          <w:szCs w:val="26"/>
          <w:lang w:eastAsia="ru-RU"/>
        </w:rPr>
        <w:t xml:space="preserve">- </w:t>
      </w:r>
      <w:r w:rsidR="00790A03">
        <w:rPr>
          <w:rFonts w:ascii="Times New Roman" w:eastAsia="Times New Roman" w:hAnsi="Times New Roman" w:cs="Times New Roman"/>
          <w:bCs/>
          <w:i w:val="0"/>
          <w:iCs w:val="0"/>
          <w:color w:val="000000" w:themeColor="text1"/>
          <w:sz w:val="26"/>
          <w:szCs w:val="26"/>
          <w:lang w:eastAsia="ru-RU"/>
        </w:rPr>
        <w:t>Попова О.П.</w:t>
      </w:r>
      <w:r w:rsidRPr="00B23875">
        <w:rPr>
          <w:rFonts w:ascii="Times New Roman" w:eastAsia="Times New Roman" w:hAnsi="Times New Roman" w:cs="Times New Roman"/>
          <w:bCs/>
          <w:i w:val="0"/>
          <w:iCs w:val="0"/>
          <w:color w:val="000000" w:themeColor="text1"/>
          <w:sz w:val="26"/>
          <w:szCs w:val="26"/>
          <w:lang w:eastAsia="ru-RU"/>
        </w:rPr>
        <w:t xml:space="preserve"> – депутат Совета МР «Оловяннинский район», председатель постоянной комиссии по экономике и бюджету;</w:t>
      </w:r>
    </w:p>
    <w:p w:rsidR="002353C7" w:rsidRPr="00B23875" w:rsidRDefault="002353C7" w:rsidP="00FC7680">
      <w:pPr>
        <w:keepNext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i w:val="0"/>
          <w:iCs w:val="0"/>
          <w:color w:val="000000" w:themeColor="text1"/>
          <w:sz w:val="26"/>
          <w:szCs w:val="26"/>
          <w:lang w:eastAsia="ru-RU"/>
        </w:rPr>
      </w:pPr>
      <w:r w:rsidRPr="00B23875">
        <w:rPr>
          <w:rFonts w:ascii="Times New Roman" w:eastAsia="Times New Roman" w:hAnsi="Times New Roman" w:cs="Times New Roman"/>
          <w:bCs/>
          <w:i w:val="0"/>
          <w:iCs w:val="0"/>
          <w:color w:val="000000" w:themeColor="text1"/>
          <w:sz w:val="26"/>
          <w:szCs w:val="26"/>
          <w:lang w:eastAsia="ru-RU"/>
        </w:rPr>
        <w:t>-</w:t>
      </w:r>
      <w:r w:rsidR="000C0B95">
        <w:rPr>
          <w:rFonts w:ascii="Times New Roman" w:eastAsia="Times New Roman" w:hAnsi="Times New Roman" w:cs="Times New Roman"/>
          <w:bCs/>
          <w:i w:val="0"/>
          <w:iCs w:val="0"/>
          <w:color w:val="000000" w:themeColor="text1"/>
          <w:sz w:val="26"/>
          <w:szCs w:val="26"/>
          <w:lang w:eastAsia="ru-RU"/>
        </w:rPr>
        <w:t xml:space="preserve"> Иванова В.В.</w:t>
      </w:r>
      <w:r w:rsidRPr="00B23875">
        <w:rPr>
          <w:rFonts w:ascii="Times New Roman" w:eastAsia="Times New Roman" w:hAnsi="Times New Roman" w:cs="Times New Roman"/>
          <w:bCs/>
          <w:i w:val="0"/>
          <w:iCs w:val="0"/>
          <w:color w:val="000000" w:themeColor="text1"/>
          <w:sz w:val="26"/>
          <w:szCs w:val="26"/>
          <w:lang w:eastAsia="ru-RU"/>
        </w:rPr>
        <w:t xml:space="preserve"> – депутат </w:t>
      </w:r>
      <w:r w:rsidR="00A43AE4" w:rsidRPr="00B23875">
        <w:rPr>
          <w:rFonts w:ascii="Times New Roman" w:eastAsia="Times New Roman" w:hAnsi="Times New Roman" w:cs="Times New Roman"/>
          <w:bCs/>
          <w:i w:val="0"/>
          <w:iCs w:val="0"/>
          <w:color w:val="000000" w:themeColor="text1"/>
          <w:sz w:val="26"/>
          <w:szCs w:val="26"/>
          <w:lang w:eastAsia="ru-RU"/>
        </w:rPr>
        <w:t>Совета МР «Оловяннинский район», член постоянной комиссии по экономике и бюджету;</w:t>
      </w:r>
    </w:p>
    <w:p w:rsidR="00A43AE4" w:rsidRPr="00B23875" w:rsidRDefault="00A43AE4" w:rsidP="00FC7680">
      <w:pPr>
        <w:keepNext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i w:val="0"/>
          <w:iCs w:val="0"/>
          <w:color w:val="000000" w:themeColor="text1"/>
          <w:sz w:val="26"/>
          <w:szCs w:val="26"/>
          <w:lang w:eastAsia="ru-RU"/>
        </w:rPr>
      </w:pPr>
      <w:r w:rsidRPr="00B23875">
        <w:rPr>
          <w:rFonts w:ascii="Times New Roman" w:eastAsia="Times New Roman" w:hAnsi="Times New Roman" w:cs="Times New Roman"/>
          <w:bCs/>
          <w:i w:val="0"/>
          <w:iCs w:val="0"/>
          <w:color w:val="000000" w:themeColor="text1"/>
          <w:sz w:val="26"/>
          <w:szCs w:val="26"/>
          <w:lang w:eastAsia="ru-RU"/>
        </w:rPr>
        <w:t xml:space="preserve">- </w:t>
      </w:r>
      <w:r w:rsidR="00DB4507">
        <w:rPr>
          <w:rFonts w:ascii="Times New Roman" w:eastAsia="Times New Roman" w:hAnsi="Times New Roman" w:cs="Times New Roman"/>
          <w:bCs/>
          <w:i w:val="0"/>
          <w:iCs w:val="0"/>
          <w:color w:val="000000" w:themeColor="text1"/>
          <w:sz w:val="26"/>
          <w:szCs w:val="26"/>
          <w:lang w:eastAsia="ru-RU"/>
        </w:rPr>
        <w:t>Гаврилова А</w:t>
      </w:r>
      <w:r w:rsidRPr="00B23875">
        <w:rPr>
          <w:rFonts w:ascii="Times New Roman" w:eastAsia="Times New Roman" w:hAnsi="Times New Roman" w:cs="Times New Roman"/>
          <w:bCs/>
          <w:i w:val="0"/>
          <w:iCs w:val="0"/>
          <w:color w:val="000000" w:themeColor="text1"/>
          <w:sz w:val="26"/>
          <w:szCs w:val="26"/>
          <w:lang w:eastAsia="ru-RU"/>
        </w:rPr>
        <w:t>.А. – главный специалист Совета МР «Оловяннинский район»</w:t>
      </w:r>
      <w:r w:rsidR="008C3CFD" w:rsidRPr="00B23875">
        <w:rPr>
          <w:rFonts w:ascii="Times New Roman" w:eastAsia="Times New Roman" w:hAnsi="Times New Roman" w:cs="Times New Roman"/>
          <w:bCs/>
          <w:i w:val="0"/>
          <w:iCs w:val="0"/>
          <w:color w:val="000000" w:themeColor="text1"/>
          <w:sz w:val="26"/>
          <w:szCs w:val="26"/>
          <w:lang w:eastAsia="ru-RU"/>
        </w:rPr>
        <w:t xml:space="preserve"> - </w:t>
      </w:r>
      <w:r w:rsidRPr="00B23875">
        <w:rPr>
          <w:rFonts w:ascii="Times New Roman" w:eastAsia="Times New Roman" w:hAnsi="Times New Roman" w:cs="Times New Roman"/>
          <w:bCs/>
          <w:i w:val="0"/>
          <w:iCs w:val="0"/>
          <w:color w:val="000000" w:themeColor="text1"/>
          <w:sz w:val="26"/>
          <w:szCs w:val="26"/>
          <w:lang w:eastAsia="ru-RU"/>
        </w:rPr>
        <w:t>секретарь рабочей группы.</w:t>
      </w:r>
    </w:p>
    <w:p w:rsidR="000228E4" w:rsidRDefault="00A43AE4" w:rsidP="000228E4">
      <w:pPr>
        <w:keepNext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</w:pPr>
      <w:r w:rsidRPr="00D861BC"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  <w:t xml:space="preserve">3. </w:t>
      </w:r>
      <w:r w:rsidR="001610ED" w:rsidRPr="00D861BC"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  <w:t>К обсуждению</w:t>
      </w:r>
      <w:r w:rsidR="00FC7680" w:rsidRPr="00D861BC"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  <w:t xml:space="preserve"> </w:t>
      </w:r>
      <w:r w:rsidR="001610ED" w:rsidRPr="00D861BC"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  <w:t>приглашаются все заи</w:t>
      </w:r>
      <w:r w:rsidR="008C3CFD"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  <w:t>нтересованные лица. С проектом р</w:t>
      </w:r>
      <w:r w:rsidR="001610ED" w:rsidRPr="00D861BC"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  <w:t>е</w:t>
      </w:r>
      <w:r w:rsidR="008A5DB4" w:rsidRPr="00D861BC"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  <w:t xml:space="preserve">шения Совета </w:t>
      </w:r>
      <w:r w:rsidR="008C3CFD"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  <w:t>муниципального района «Оловяннинский район»</w:t>
      </w:r>
      <w:r w:rsidR="008A5DB4" w:rsidRPr="00D861BC"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  <w:t xml:space="preserve"> «</w:t>
      </w:r>
      <w:r w:rsidR="00F400F5" w:rsidRPr="00F400F5"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  <w:t xml:space="preserve">О бюджете </w:t>
      </w:r>
      <w:r w:rsidR="001A519E"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  <w:t xml:space="preserve">района </w:t>
      </w:r>
      <w:r w:rsidR="00F400F5" w:rsidRPr="00F400F5"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  <w:t>на 20</w:t>
      </w:r>
      <w:r w:rsidR="00B55655"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  <w:t>2</w:t>
      </w:r>
      <w:r w:rsidR="000C0B95"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  <w:t>2</w:t>
      </w:r>
      <w:r w:rsidR="00F400F5" w:rsidRPr="00F400F5"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  <w:t xml:space="preserve"> год и плановый период 202</w:t>
      </w:r>
      <w:r w:rsidR="000C0B95"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  <w:t>3</w:t>
      </w:r>
      <w:r w:rsidR="00F400F5" w:rsidRPr="00F400F5"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  <w:t xml:space="preserve"> и 202</w:t>
      </w:r>
      <w:r w:rsidR="000C0B95"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  <w:t>4</w:t>
      </w:r>
      <w:r w:rsidR="00F400F5" w:rsidRPr="00F400F5"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  <w:t xml:space="preserve"> годов</w:t>
      </w:r>
      <w:r w:rsidR="001610ED" w:rsidRPr="00D861BC"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  <w:t>»</w:t>
      </w:r>
      <w:r w:rsidR="001610ED" w:rsidRPr="00D861BC">
        <w:rPr>
          <w:rFonts w:ascii="Times New Roman" w:eastAsia="Times New Roman" w:hAnsi="Times New Roman" w:cs="Times New Roman"/>
          <w:b/>
          <w:bCs/>
          <w:i w:val="0"/>
          <w:iCs w:val="0"/>
          <w:sz w:val="26"/>
          <w:szCs w:val="26"/>
          <w:lang w:eastAsia="ru-RU"/>
        </w:rPr>
        <w:t xml:space="preserve"> </w:t>
      </w:r>
      <w:r w:rsidR="001610ED" w:rsidRPr="00D26F84"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  <w:t>можно озн</w:t>
      </w:r>
      <w:r w:rsidR="00866CA0"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  <w:t xml:space="preserve">акомиться на официальном сайте </w:t>
      </w:r>
      <w:hyperlink r:id="rId6" w:history="1">
        <w:r w:rsidR="000228E4" w:rsidRPr="003432D7">
          <w:rPr>
            <w:rStyle w:val="af4"/>
            <w:rFonts w:ascii="Times New Roman" w:eastAsia="Times New Roman" w:hAnsi="Times New Roman" w:cs="Times New Roman"/>
            <w:bCs/>
            <w:i w:val="0"/>
            <w:iCs w:val="0"/>
            <w:sz w:val="26"/>
            <w:szCs w:val="26"/>
            <w:lang w:eastAsia="ru-RU"/>
          </w:rPr>
          <w:t>https://media.75.ru/olovyan/documents/110200/sovet-proekt-byudzheta-na-2022-god-i-planovyy-period-2023-2024-god.zip</w:t>
        </w:r>
      </w:hyperlink>
    </w:p>
    <w:p w:rsidR="001610ED" w:rsidRPr="00D861BC" w:rsidRDefault="001610ED" w:rsidP="000228E4">
      <w:pPr>
        <w:keepNext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  <w:bookmarkStart w:id="0" w:name="_GoBack"/>
      <w:bookmarkEnd w:id="0"/>
      <w:r w:rsidRPr="00D861BC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4.</w:t>
      </w:r>
      <w:r w:rsidR="00AA74B6" w:rsidRPr="00D861BC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 xml:space="preserve"> </w:t>
      </w:r>
      <w:r w:rsidRPr="00D861BC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 xml:space="preserve">Настоящее </w:t>
      </w:r>
      <w:r w:rsidR="000228E4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решение</w:t>
      </w:r>
      <w:r w:rsidRPr="00D861BC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 xml:space="preserve"> </w:t>
      </w:r>
      <w:r w:rsidR="00AA74B6" w:rsidRPr="00D861BC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подлежит официальному опубликованию (обнародованию)</w:t>
      </w:r>
      <w:r w:rsidR="005A4B09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.</w:t>
      </w:r>
    </w:p>
    <w:p w:rsidR="001610ED" w:rsidRPr="001A519E" w:rsidRDefault="001610ED" w:rsidP="001610ED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lang w:eastAsia="ru-RU"/>
        </w:rPr>
      </w:pPr>
    </w:p>
    <w:p w:rsidR="0089697B" w:rsidRPr="00D861BC" w:rsidRDefault="001A519E" w:rsidP="00973AF5">
      <w:pPr>
        <w:tabs>
          <w:tab w:val="left" w:pos="3510"/>
        </w:tabs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 xml:space="preserve">         </w:t>
      </w:r>
      <w:r w:rsidR="0089697B" w:rsidRPr="00D861BC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Председатель Совета</w:t>
      </w:r>
      <w:r w:rsidR="00973AF5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ab/>
      </w:r>
    </w:p>
    <w:p w:rsidR="001610ED" w:rsidRPr="00D861BC" w:rsidRDefault="001A519E" w:rsidP="001610ED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 xml:space="preserve">         </w:t>
      </w:r>
      <w:r w:rsidR="001610ED" w:rsidRPr="00D861BC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 xml:space="preserve">муниципального района </w:t>
      </w:r>
    </w:p>
    <w:p w:rsidR="00750A45" w:rsidRDefault="001A519E" w:rsidP="008C3CFD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 xml:space="preserve">         </w:t>
      </w:r>
      <w:r w:rsidR="001610ED" w:rsidRPr="00D861BC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 xml:space="preserve">«Оловяннинский район»                           </w:t>
      </w:r>
      <w:r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 xml:space="preserve">               </w:t>
      </w:r>
      <w:r w:rsidR="00973AF5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 xml:space="preserve">      </w:t>
      </w:r>
      <w:r w:rsidR="00657697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А.А. Пешков</w:t>
      </w:r>
    </w:p>
    <w:p w:rsidR="00BE73F3" w:rsidRPr="00BE73F3" w:rsidRDefault="00BE73F3" w:rsidP="008C3CFD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eastAsia="ru-RU"/>
        </w:rPr>
      </w:pPr>
    </w:p>
    <w:sectPr w:rsidR="00BE73F3" w:rsidRPr="00BE73F3" w:rsidSect="005E26D2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493"/>
    <w:rsid w:val="000228E4"/>
    <w:rsid w:val="00076173"/>
    <w:rsid w:val="00087C20"/>
    <w:rsid w:val="00090A6C"/>
    <w:rsid w:val="00095718"/>
    <w:rsid w:val="000B52C9"/>
    <w:rsid w:val="000C0B95"/>
    <w:rsid w:val="00135497"/>
    <w:rsid w:val="0014419B"/>
    <w:rsid w:val="001610ED"/>
    <w:rsid w:val="001A519E"/>
    <w:rsid w:val="001E2493"/>
    <w:rsid w:val="002207D1"/>
    <w:rsid w:val="002229BF"/>
    <w:rsid w:val="002353C7"/>
    <w:rsid w:val="003D1369"/>
    <w:rsid w:val="004531F1"/>
    <w:rsid w:val="004D39F4"/>
    <w:rsid w:val="00531360"/>
    <w:rsid w:val="00536EFF"/>
    <w:rsid w:val="0056232E"/>
    <w:rsid w:val="00567048"/>
    <w:rsid w:val="00572B29"/>
    <w:rsid w:val="00595C1B"/>
    <w:rsid w:val="005A4B09"/>
    <w:rsid w:val="005B572A"/>
    <w:rsid w:val="005E26D2"/>
    <w:rsid w:val="00624528"/>
    <w:rsid w:val="00630EA5"/>
    <w:rsid w:val="00644B70"/>
    <w:rsid w:val="00657697"/>
    <w:rsid w:val="00667DCC"/>
    <w:rsid w:val="00674D0F"/>
    <w:rsid w:val="00692FAC"/>
    <w:rsid w:val="006A63E1"/>
    <w:rsid w:val="00750A45"/>
    <w:rsid w:val="00790A03"/>
    <w:rsid w:val="00802420"/>
    <w:rsid w:val="008048D9"/>
    <w:rsid w:val="00820700"/>
    <w:rsid w:val="00866CA0"/>
    <w:rsid w:val="0089697B"/>
    <w:rsid w:val="008A5DB4"/>
    <w:rsid w:val="008C3CFD"/>
    <w:rsid w:val="00973AF5"/>
    <w:rsid w:val="00A01480"/>
    <w:rsid w:val="00A36E44"/>
    <w:rsid w:val="00A43AE4"/>
    <w:rsid w:val="00A54321"/>
    <w:rsid w:val="00AA74B6"/>
    <w:rsid w:val="00AE308B"/>
    <w:rsid w:val="00B001F3"/>
    <w:rsid w:val="00B23875"/>
    <w:rsid w:val="00B55655"/>
    <w:rsid w:val="00B81D76"/>
    <w:rsid w:val="00BE73F3"/>
    <w:rsid w:val="00C56761"/>
    <w:rsid w:val="00C56863"/>
    <w:rsid w:val="00C8567A"/>
    <w:rsid w:val="00D06CF4"/>
    <w:rsid w:val="00D26F84"/>
    <w:rsid w:val="00D500DC"/>
    <w:rsid w:val="00D52EBD"/>
    <w:rsid w:val="00D65F57"/>
    <w:rsid w:val="00D85E36"/>
    <w:rsid w:val="00D861BC"/>
    <w:rsid w:val="00DB4507"/>
    <w:rsid w:val="00E42263"/>
    <w:rsid w:val="00E520C1"/>
    <w:rsid w:val="00E92991"/>
    <w:rsid w:val="00F400F5"/>
    <w:rsid w:val="00FC7680"/>
    <w:rsid w:val="00FF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EFF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36EF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 w:cs="Times New Roman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6EFF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6EFF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6EFF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6EFF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6EFF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6EFF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6EFF"/>
    <w:pPr>
      <w:spacing w:before="200" w:after="100" w:line="240" w:lineRule="auto"/>
      <w:contextualSpacing/>
      <w:outlineLvl w:val="7"/>
    </w:pPr>
    <w:rPr>
      <w:rFonts w:ascii="Cambria" w:eastAsia="Times New Roman" w:hAnsi="Cambria" w:cs="Times New Roman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6EFF"/>
    <w:pPr>
      <w:spacing w:before="200" w:after="100" w:line="240" w:lineRule="auto"/>
      <w:contextualSpacing/>
      <w:outlineLvl w:val="8"/>
    </w:pPr>
    <w:rPr>
      <w:rFonts w:ascii="Cambria" w:eastAsia="Times New Roman" w:hAnsi="Cambria" w:cs="Times New Roman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36EFF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536EFF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536EFF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36EFF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36EFF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 w:cs="Times New Roman"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10"/>
    <w:rsid w:val="00536EFF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536EFF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 w:cs="Times New Roman"/>
      <w:color w:val="622423"/>
      <w:sz w:val="24"/>
      <w:szCs w:val="24"/>
    </w:rPr>
  </w:style>
  <w:style w:type="character" w:customStyle="1" w:styleId="a7">
    <w:name w:val="Подзаголовок Знак"/>
    <w:link w:val="a6"/>
    <w:uiPriority w:val="11"/>
    <w:rsid w:val="00536EFF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536EFF"/>
    <w:rPr>
      <w:b/>
      <w:bCs/>
      <w:spacing w:val="0"/>
    </w:rPr>
  </w:style>
  <w:style w:type="character" w:styleId="a9">
    <w:name w:val="Emphasis"/>
    <w:uiPriority w:val="20"/>
    <w:qFormat/>
    <w:rsid w:val="00536EFF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536EF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36E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36EFF"/>
    <w:rPr>
      <w:i w:val="0"/>
      <w:iCs w:val="0"/>
      <w:color w:val="943634"/>
    </w:rPr>
  </w:style>
  <w:style w:type="character" w:customStyle="1" w:styleId="22">
    <w:name w:val="Цитата 2 Знак"/>
    <w:link w:val="21"/>
    <w:uiPriority w:val="29"/>
    <w:rsid w:val="00536EFF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36EFF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 w:cs="Times New Roman"/>
      <w:b/>
      <w:bCs/>
      <w:color w:val="C0504D"/>
    </w:rPr>
  </w:style>
  <w:style w:type="character" w:customStyle="1" w:styleId="ad">
    <w:name w:val="Выделенная цитата Знак"/>
    <w:link w:val="ac"/>
    <w:uiPriority w:val="30"/>
    <w:rsid w:val="00536EFF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536EFF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536EFF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536EFF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536EFF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536EFF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36EFF"/>
    <w:pPr>
      <w:outlineLvl w:val="9"/>
    </w:pPr>
    <w:rPr>
      <w:lang w:bidi="en-US"/>
    </w:rPr>
  </w:style>
  <w:style w:type="character" w:styleId="af4">
    <w:name w:val="Hyperlink"/>
    <w:basedOn w:val="a0"/>
    <w:uiPriority w:val="99"/>
    <w:unhideWhenUsed/>
    <w:rsid w:val="00D861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EFF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36EF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 w:cs="Times New Roman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6EFF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6EFF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6EFF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6EFF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6EFF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6EFF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6EFF"/>
    <w:pPr>
      <w:spacing w:before="200" w:after="100" w:line="240" w:lineRule="auto"/>
      <w:contextualSpacing/>
      <w:outlineLvl w:val="7"/>
    </w:pPr>
    <w:rPr>
      <w:rFonts w:ascii="Cambria" w:eastAsia="Times New Roman" w:hAnsi="Cambria" w:cs="Times New Roman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6EFF"/>
    <w:pPr>
      <w:spacing w:before="200" w:after="100" w:line="240" w:lineRule="auto"/>
      <w:contextualSpacing/>
      <w:outlineLvl w:val="8"/>
    </w:pPr>
    <w:rPr>
      <w:rFonts w:ascii="Cambria" w:eastAsia="Times New Roman" w:hAnsi="Cambria" w:cs="Times New Roman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36EFF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536EFF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536EFF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36EFF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36EFF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 w:cs="Times New Roman"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10"/>
    <w:rsid w:val="00536EFF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536EFF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 w:cs="Times New Roman"/>
      <w:color w:val="622423"/>
      <w:sz w:val="24"/>
      <w:szCs w:val="24"/>
    </w:rPr>
  </w:style>
  <w:style w:type="character" w:customStyle="1" w:styleId="a7">
    <w:name w:val="Подзаголовок Знак"/>
    <w:link w:val="a6"/>
    <w:uiPriority w:val="11"/>
    <w:rsid w:val="00536EFF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536EFF"/>
    <w:rPr>
      <w:b/>
      <w:bCs/>
      <w:spacing w:val="0"/>
    </w:rPr>
  </w:style>
  <w:style w:type="character" w:styleId="a9">
    <w:name w:val="Emphasis"/>
    <w:uiPriority w:val="20"/>
    <w:qFormat/>
    <w:rsid w:val="00536EFF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536EF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36E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36EFF"/>
    <w:rPr>
      <w:i w:val="0"/>
      <w:iCs w:val="0"/>
      <w:color w:val="943634"/>
    </w:rPr>
  </w:style>
  <w:style w:type="character" w:customStyle="1" w:styleId="22">
    <w:name w:val="Цитата 2 Знак"/>
    <w:link w:val="21"/>
    <w:uiPriority w:val="29"/>
    <w:rsid w:val="00536EFF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36EFF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 w:cs="Times New Roman"/>
      <w:b/>
      <w:bCs/>
      <w:color w:val="C0504D"/>
    </w:rPr>
  </w:style>
  <w:style w:type="character" w:customStyle="1" w:styleId="ad">
    <w:name w:val="Выделенная цитата Знак"/>
    <w:link w:val="ac"/>
    <w:uiPriority w:val="30"/>
    <w:rsid w:val="00536EFF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536EFF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536EFF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536EFF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536EFF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536EFF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36EFF"/>
    <w:pPr>
      <w:outlineLvl w:val="9"/>
    </w:pPr>
    <w:rPr>
      <w:lang w:bidi="en-US"/>
    </w:rPr>
  </w:style>
  <w:style w:type="character" w:styleId="af4">
    <w:name w:val="Hyperlink"/>
    <w:basedOn w:val="a0"/>
    <w:uiPriority w:val="99"/>
    <w:unhideWhenUsed/>
    <w:rsid w:val="00D861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dia.75.ru/olovyan/documents/110200/sovet-proekt-byudzheta-na-2022-god-i-planovyy-period-2023-2024-god.zi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7C563-7E2B-4E45-A4EE-C33943512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MATRIX</dc:creator>
  <cp:lastModifiedBy>MATRIX</cp:lastModifiedBy>
  <cp:revision>5</cp:revision>
  <cp:lastPrinted>2021-11-16T08:00:00Z</cp:lastPrinted>
  <dcterms:created xsi:type="dcterms:W3CDTF">2020-12-16T07:18:00Z</dcterms:created>
  <dcterms:modified xsi:type="dcterms:W3CDTF">2021-11-16T08:00:00Z</dcterms:modified>
</cp:coreProperties>
</file>