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AF" w:rsidRDefault="0024520D" w:rsidP="0024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«МИРНИНСКОЕ»</w:t>
      </w:r>
    </w:p>
    <w:p w:rsidR="0024520D" w:rsidRDefault="0024520D" w:rsidP="0024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24520D" w:rsidRDefault="0024520D" w:rsidP="0024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20D" w:rsidRDefault="0024520D" w:rsidP="0024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4520D" w:rsidRDefault="0024520D" w:rsidP="0024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AE76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20D" w:rsidRDefault="0024520D" w:rsidP="0024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20D" w:rsidRDefault="00AE76F0" w:rsidP="00245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24520D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02</w:t>
      </w:r>
    </w:p>
    <w:p w:rsidR="0024520D" w:rsidRDefault="0024520D" w:rsidP="00245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20D" w:rsidRDefault="0024520D" w:rsidP="00245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20D" w:rsidRPr="00AE76F0" w:rsidRDefault="0024520D" w:rsidP="00AE7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F0">
        <w:rPr>
          <w:rFonts w:ascii="Times New Roman" w:hAnsi="Times New Roman" w:cs="Times New Roman"/>
          <w:b/>
          <w:sz w:val="28"/>
          <w:szCs w:val="28"/>
        </w:rPr>
        <w:t>«О признании полномочий главы сельского поселения «</w:t>
      </w:r>
      <w:proofErr w:type="spellStart"/>
      <w:r w:rsidRPr="00AE76F0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AE76F0">
        <w:rPr>
          <w:rFonts w:ascii="Times New Roman" w:hAnsi="Times New Roman" w:cs="Times New Roman"/>
          <w:b/>
          <w:sz w:val="28"/>
          <w:szCs w:val="28"/>
        </w:rPr>
        <w:t>»</w:t>
      </w:r>
    </w:p>
    <w:p w:rsidR="0024520D" w:rsidRPr="00AE76F0" w:rsidRDefault="0024520D" w:rsidP="002452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520D" w:rsidRDefault="0024520D" w:rsidP="00245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20D" w:rsidRDefault="0024520D" w:rsidP="002452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На основании протокола участковой избирательной комиссии № 2624 </w:t>
      </w:r>
      <w:r w:rsidR="000036DD">
        <w:rPr>
          <w:rFonts w:ascii="Times New Roman" w:hAnsi="Times New Roman" w:cs="Times New Roman"/>
          <w:sz w:val="28"/>
          <w:szCs w:val="28"/>
        </w:rPr>
        <w:t xml:space="preserve">от 20 сентября 2021 года № 32 </w:t>
      </w:r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 о результатах выборов, состоявшихся 19 сентября 2021 года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520D" w:rsidRDefault="0024520D" w:rsidP="0024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20D" w:rsidRDefault="0024520D" w:rsidP="0024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4520D" w:rsidRDefault="0024520D" w:rsidP="002452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главой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Бородину Галину Геннадьевну.</w:t>
      </w:r>
    </w:p>
    <w:p w:rsidR="0024520D" w:rsidRDefault="0024520D" w:rsidP="002452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избранный на муниципальных выборах, возглавляет администрацию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4520D" w:rsidRPr="00EC6FF1" w:rsidRDefault="00EC6FF1" w:rsidP="002452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 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EC6F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6FF1" w:rsidRDefault="00EC6FF1" w:rsidP="00EC6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F1" w:rsidRDefault="00EC6FF1" w:rsidP="00EC6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F1" w:rsidRDefault="00EC6FF1" w:rsidP="00EC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EC6FF1" w:rsidRPr="00EC6FF1" w:rsidRDefault="00EC6FF1" w:rsidP="00EC6F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6FF1" w:rsidRPr="00E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775BB"/>
    <w:multiLevelType w:val="hybridMultilevel"/>
    <w:tmpl w:val="86E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8A"/>
    <w:rsid w:val="000036DD"/>
    <w:rsid w:val="0024520D"/>
    <w:rsid w:val="0034028A"/>
    <w:rsid w:val="00AC74AC"/>
    <w:rsid w:val="00AE76F0"/>
    <w:rsid w:val="00B35EAF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2292-C244-4555-B89F-AC2A5E5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9</cp:revision>
  <cp:lastPrinted>2021-11-25T06:33:00Z</cp:lastPrinted>
  <dcterms:created xsi:type="dcterms:W3CDTF">2021-10-11T05:47:00Z</dcterms:created>
  <dcterms:modified xsi:type="dcterms:W3CDTF">2021-11-25T06:34:00Z</dcterms:modified>
</cp:coreProperties>
</file>