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СЕЛЬСКОЕ ПОСЕЛЕНИЕ «МИРНИНСКОЕ»</w:t>
      </w: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«ОЛОВЯННИНСКИЙ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 w:rsidR="00AE5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232">
        <w:rPr>
          <w:rFonts w:ascii="Times New Roman" w:hAnsi="Times New Roman" w:cs="Times New Roman"/>
          <w:sz w:val="28"/>
          <w:szCs w:val="28"/>
        </w:rPr>
        <w:t>16 ноября 2021 года</w:t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</w:r>
      <w:r w:rsidR="00AE5232">
        <w:rPr>
          <w:rFonts w:ascii="Times New Roman" w:hAnsi="Times New Roman" w:cs="Times New Roman"/>
          <w:sz w:val="28"/>
          <w:szCs w:val="28"/>
        </w:rPr>
        <w:tab/>
        <w:t>№ 04</w:t>
      </w:r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48E" w:rsidRPr="00AE5232" w:rsidRDefault="009B27D6" w:rsidP="00AE5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32">
        <w:rPr>
          <w:rFonts w:ascii="Times New Roman" w:hAnsi="Times New Roman" w:cs="Times New Roman"/>
          <w:b/>
          <w:sz w:val="28"/>
          <w:szCs w:val="28"/>
        </w:rPr>
        <w:t>«О признании полномочий депутатов Совета</w:t>
      </w:r>
      <w:r w:rsidR="0054248E" w:rsidRPr="00AE52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54248E" w:rsidRPr="00AE523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54248E" w:rsidRPr="00AE5232">
        <w:rPr>
          <w:rFonts w:ascii="Times New Roman" w:hAnsi="Times New Roman" w:cs="Times New Roman"/>
          <w:b/>
          <w:sz w:val="28"/>
          <w:szCs w:val="28"/>
        </w:rPr>
        <w:t>»</w:t>
      </w:r>
    </w:p>
    <w:p w:rsidR="0054248E" w:rsidRPr="00AE5232" w:rsidRDefault="0054248E" w:rsidP="00AE5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Pr="00AE5232" w:rsidRDefault="0054248E" w:rsidP="00AE5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протокола участковой избирательной комиссии № 2624 </w:t>
      </w:r>
      <w:r w:rsidR="009B27D6">
        <w:rPr>
          <w:rFonts w:ascii="Times New Roman" w:hAnsi="Times New Roman" w:cs="Times New Roman"/>
          <w:sz w:val="28"/>
          <w:szCs w:val="28"/>
        </w:rPr>
        <w:t>от 20 сентября 2021 № 33</w:t>
      </w:r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о результатах выборов, состоявшихся 19 сентября 2021 года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542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54248E" w:rsidRDefault="009B27D6" w:rsidP="005424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депутатами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избраны: 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Акопян Сергей Георгиевич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Таисия Сергеевна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Калюканова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Ольга Сергеевна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Александровна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Пляскин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</w:p>
    <w:p w:rsidR="009B27D6" w:rsidRDefault="009B27D6" w:rsidP="009B27D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Сухарева Алена Васильевна</w:t>
      </w:r>
    </w:p>
    <w:p w:rsidR="0054248E" w:rsidRPr="00EC6FF1" w:rsidRDefault="0054248E" w:rsidP="005424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путем его размещения на специально оборудованных стендах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разместить  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EC6F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48E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54248E" w:rsidRPr="00EC6FF1" w:rsidRDefault="0054248E" w:rsidP="00542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2F1" w:rsidRPr="0054248E" w:rsidRDefault="00C832F1">
      <w:pPr>
        <w:rPr>
          <w:rFonts w:ascii="Times New Roman" w:hAnsi="Times New Roman" w:cs="Times New Roman"/>
          <w:sz w:val="28"/>
          <w:szCs w:val="28"/>
        </w:rPr>
      </w:pPr>
    </w:p>
    <w:sectPr w:rsidR="00C832F1" w:rsidRPr="0054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5BB"/>
    <w:multiLevelType w:val="hybridMultilevel"/>
    <w:tmpl w:val="86E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F"/>
    <w:rsid w:val="0054248E"/>
    <w:rsid w:val="009B27D6"/>
    <w:rsid w:val="00A40B7F"/>
    <w:rsid w:val="00AE5232"/>
    <w:rsid w:val="00C832F1"/>
    <w:rsid w:val="00E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A4DD-C400-429E-A7C2-9EAA2C4D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cp:lastPrinted>2021-11-25T06:37:00Z</cp:lastPrinted>
  <dcterms:created xsi:type="dcterms:W3CDTF">2021-10-12T01:20:00Z</dcterms:created>
  <dcterms:modified xsi:type="dcterms:W3CDTF">2021-11-25T06:37:00Z</dcterms:modified>
</cp:coreProperties>
</file>