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D4" w:rsidRDefault="008F41D4" w:rsidP="008F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СЕЛЬСКОЕ ПОСЕЛЕНИЕ «МИРНИНСКОЕ»</w:t>
      </w:r>
    </w:p>
    <w:p w:rsidR="008F41D4" w:rsidRDefault="008F41D4" w:rsidP="008F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«ОЛОВЯННИНСКИЙ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8F41D4" w:rsidRDefault="008F41D4" w:rsidP="008F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1D4" w:rsidRDefault="008F41D4" w:rsidP="008F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1D4" w:rsidRDefault="008F41D4" w:rsidP="008F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F41D4" w:rsidRDefault="008F41D4" w:rsidP="008F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</w:p>
    <w:p w:rsidR="008F41D4" w:rsidRDefault="008F41D4" w:rsidP="008F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1D4" w:rsidRDefault="008F41D4" w:rsidP="008F4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16ноября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07</w:t>
      </w:r>
    </w:p>
    <w:p w:rsidR="008F41D4" w:rsidRDefault="008F41D4" w:rsidP="008F4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D4" w:rsidRDefault="008F41D4" w:rsidP="008F4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D4" w:rsidRDefault="008F41D4" w:rsidP="008F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секретаря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41D4" w:rsidRDefault="008F41D4" w:rsidP="008F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1D4" w:rsidRDefault="008F41D4" w:rsidP="008F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1D4" w:rsidRDefault="008F41D4" w:rsidP="008F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1D4" w:rsidRDefault="008F41D4" w:rsidP="008F4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</w:t>
      </w:r>
      <w:r w:rsidR="008878D8">
        <w:rPr>
          <w:rFonts w:ascii="Times New Roman" w:hAnsi="Times New Roman" w:cs="Times New Roman"/>
          <w:sz w:val="28"/>
          <w:szCs w:val="28"/>
        </w:rPr>
        <w:t>РФ № 131 – ФЗ от 06.10.2003 года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8878D8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8878D8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8878D8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8878D8">
        <w:rPr>
          <w:rFonts w:ascii="Times New Roman" w:hAnsi="Times New Roman" w:cs="Times New Roman"/>
          <w:sz w:val="28"/>
          <w:szCs w:val="28"/>
        </w:rPr>
        <w:t>»</w:t>
      </w:r>
    </w:p>
    <w:p w:rsidR="008878D8" w:rsidRDefault="008878D8" w:rsidP="008F4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8D8" w:rsidRDefault="008878D8" w:rsidP="00887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878D8" w:rsidRDefault="008878D8" w:rsidP="008878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секретарем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A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5A3">
        <w:rPr>
          <w:rFonts w:ascii="Times New Roman" w:hAnsi="Times New Roman" w:cs="Times New Roman"/>
          <w:sz w:val="28"/>
          <w:szCs w:val="28"/>
        </w:rPr>
        <w:t>Калюканову</w:t>
      </w:r>
      <w:proofErr w:type="spellEnd"/>
      <w:r w:rsidR="00CA45A3">
        <w:rPr>
          <w:rFonts w:ascii="Times New Roman" w:hAnsi="Times New Roman" w:cs="Times New Roman"/>
          <w:sz w:val="28"/>
          <w:szCs w:val="28"/>
        </w:rPr>
        <w:t xml:space="preserve"> Екатерину Алексеевну.</w:t>
      </w:r>
    </w:p>
    <w:p w:rsidR="00CA45A3" w:rsidRDefault="00CA45A3" w:rsidP="008878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на информационных стендах администрации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CA4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45A3" w:rsidRDefault="00CA45A3" w:rsidP="00CA4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5A3" w:rsidRPr="00CA45A3" w:rsidRDefault="00CA45A3" w:rsidP="00CA4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CA45A3" w:rsidRDefault="00CA45A3" w:rsidP="00CA4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5A3" w:rsidRPr="00CA45A3" w:rsidRDefault="00CA45A3" w:rsidP="00CA4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8D8" w:rsidRDefault="008878D8" w:rsidP="00887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1D4" w:rsidRDefault="008F41D4" w:rsidP="008F4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360" w:rsidRPr="008F41D4" w:rsidRDefault="008C3360">
      <w:pPr>
        <w:rPr>
          <w:rFonts w:ascii="Times New Roman" w:hAnsi="Times New Roman" w:cs="Times New Roman"/>
          <w:sz w:val="28"/>
          <w:szCs w:val="28"/>
        </w:rPr>
      </w:pPr>
    </w:p>
    <w:sectPr w:rsidR="008C3360" w:rsidRPr="008F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E63B9"/>
    <w:multiLevelType w:val="hybridMultilevel"/>
    <w:tmpl w:val="DB9A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B"/>
    <w:rsid w:val="008878D8"/>
    <w:rsid w:val="008C3360"/>
    <w:rsid w:val="008F41D4"/>
    <w:rsid w:val="00BB6A9B"/>
    <w:rsid w:val="00C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8B8C-49E6-470D-A1B8-1B004FE7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3</cp:revision>
  <cp:lastPrinted>2021-11-26T04:13:00Z</cp:lastPrinted>
  <dcterms:created xsi:type="dcterms:W3CDTF">2021-11-26T03:30:00Z</dcterms:created>
  <dcterms:modified xsi:type="dcterms:W3CDTF">2021-11-26T04:13:00Z</dcterms:modified>
</cp:coreProperties>
</file>