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4B" w:rsidRDefault="00E2054B" w:rsidP="00E20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«УЛЯТУЙСКОЕ»</w:t>
      </w:r>
    </w:p>
    <w:p w:rsidR="00E2054B" w:rsidRDefault="00E2054B" w:rsidP="00E2054B">
      <w:pPr>
        <w:jc w:val="center"/>
        <w:rPr>
          <w:b/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054B" w:rsidRDefault="00E2054B" w:rsidP="00E2054B">
      <w:pPr>
        <w:jc w:val="center"/>
        <w:rPr>
          <w:b/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 xml:space="preserve">«18» </w:t>
      </w:r>
      <w:proofErr w:type="gramStart"/>
      <w:r>
        <w:rPr>
          <w:sz w:val="28"/>
          <w:szCs w:val="28"/>
        </w:rPr>
        <w:t>января  2021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1</w:t>
      </w:r>
      <w:r w:rsidR="006044BF">
        <w:rPr>
          <w:sz w:val="28"/>
          <w:szCs w:val="28"/>
        </w:rPr>
        <w:t>8</w:t>
      </w:r>
      <w:bookmarkStart w:id="0" w:name="_GoBack"/>
      <w:bookmarkEnd w:id="0"/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Улятуй</w:t>
      </w:r>
      <w:proofErr w:type="spellEnd"/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счетной комиссии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Улятуйское</w:t>
      </w:r>
      <w:proofErr w:type="spellEnd"/>
      <w:r>
        <w:rPr>
          <w:b/>
          <w:sz w:val="28"/>
          <w:szCs w:val="28"/>
        </w:rPr>
        <w:t>».</w:t>
      </w:r>
    </w:p>
    <w:p w:rsidR="00E2054B" w:rsidRDefault="00E2054B" w:rsidP="00E2054B">
      <w:pPr>
        <w:ind w:firstLine="840"/>
        <w:jc w:val="both"/>
        <w:rPr>
          <w:sz w:val="28"/>
          <w:szCs w:val="28"/>
        </w:rPr>
      </w:pPr>
    </w:p>
    <w:p w:rsidR="00E2054B" w:rsidRDefault="00E2054B" w:rsidP="00E2054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в состав счетной комиссии муниципального образования сельского поселения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 и в соответствии со статьей 22, пунктом 10 статьи 23, статьей 26 Федерального закона  «Об основных гарантиях избирательных прав и права на участие 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 № 192/1337-5 (с последними изм. и доп.), избирательная комиссия муниципального образования сельского поселения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</w:p>
    <w:p w:rsidR="00E2054B" w:rsidRDefault="00E2054B" w:rsidP="00E2054B">
      <w:pPr>
        <w:rPr>
          <w:b/>
          <w:sz w:val="28"/>
          <w:szCs w:val="28"/>
        </w:rPr>
      </w:pPr>
    </w:p>
    <w:p w:rsidR="00E2054B" w:rsidRDefault="00E2054B" w:rsidP="00E2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1. Избрать в состав счетной комиссии следующих членов избирательной комиссии: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Большакову Татьяну Сергеевну, 26.06.1978 г.р.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Золотухину Надежду Викторовну, 15.06.1977 г.р.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Ваулину Надежду Витальевну,10.04.1987 г.р.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2. Избрать единогласно председателем счетной комиссии</w:t>
      </w:r>
      <w:r w:rsidRPr="001D31A6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Большакову Татьяну Сергеевну, 26.06.1978 г.р.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3. Опубликовать решение на информационном стенде администрации с\п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 и разместить</w:t>
      </w:r>
      <w:r w:rsidRPr="00000B18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 </w:t>
      </w: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2054B" w:rsidRDefault="00E2054B" w:rsidP="00E2054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Левчугова</w:t>
      </w:r>
      <w:proofErr w:type="spellEnd"/>
      <w:r>
        <w:rPr>
          <w:sz w:val="28"/>
          <w:szCs w:val="28"/>
        </w:rPr>
        <w:t xml:space="preserve"> Л.В.</w:t>
      </w:r>
    </w:p>
    <w:p w:rsidR="00E2054B" w:rsidRDefault="00E2054B" w:rsidP="00E2054B">
      <w:pPr>
        <w:rPr>
          <w:sz w:val="28"/>
          <w:szCs w:val="28"/>
        </w:rPr>
      </w:pPr>
    </w:p>
    <w:p w:rsidR="00E2054B" w:rsidRDefault="00E2054B" w:rsidP="00E2054B">
      <w:pPr>
        <w:rPr>
          <w:sz w:val="28"/>
          <w:szCs w:val="28"/>
        </w:rPr>
      </w:pPr>
    </w:p>
    <w:p w:rsidR="00E2054B" w:rsidRPr="00E369C0" w:rsidRDefault="00E2054B" w:rsidP="00E2054B">
      <w:pPr>
        <w:rPr>
          <w:sz w:val="28"/>
          <w:szCs w:val="28"/>
        </w:rPr>
      </w:pPr>
    </w:p>
    <w:p w:rsidR="00200896" w:rsidRDefault="00200896"/>
    <w:sectPr w:rsidR="0020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B"/>
    <w:rsid w:val="00200896"/>
    <w:rsid w:val="004479E7"/>
    <w:rsid w:val="006044BF"/>
    <w:rsid w:val="00E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C63F"/>
  <w15:chartTrackingRefBased/>
  <w15:docId w15:val="{ED1773CF-5E36-4B85-A756-F746F1A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2021-10-25T01:18:00Z</cp:lastPrinted>
  <dcterms:created xsi:type="dcterms:W3CDTF">2021-07-27T00:00:00Z</dcterms:created>
  <dcterms:modified xsi:type="dcterms:W3CDTF">2021-10-25T01:19:00Z</dcterms:modified>
</cp:coreProperties>
</file>