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1" w:rsidRDefault="000E51F1" w:rsidP="000E5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«УЛЯТУЙСКОЕ»</w:t>
      </w:r>
    </w:p>
    <w:p w:rsidR="000E51F1" w:rsidRDefault="000E51F1" w:rsidP="000E51F1">
      <w:pPr>
        <w:jc w:val="center"/>
        <w:rPr>
          <w:b/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51F1" w:rsidRDefault="000E51F1" w:rsidP="000E51F1">
      <w:pPr>
        <w:jc w:val="center"/>
        <w:rPr>
          <w:b/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 xml:space="preserve">«18» </w:t>
      </w:r>
      <w:proofErr w:type="gramStart"/>
      <w:r>
        <w:rPr>
          <w:sz w:val="28"/>
          <w:szCs w:val="28"/>
        </w:rPr>
        <w:t>января  202</w:t>
      </w:r>
      <w:r w:rsidR="000303AC">
        <w:rPr>
          <w:sz w:val="28"/>
          <w:szCs w:val="28"/>
        </w:rPr>
        <w:t>1</w:t>
      </w:r>
      <w:proofErr w:type="gramEnd"/>
      <w:r w:rsidR="000303AC">
        <w:rPr>
          <w:sz w:val="28"/>
          <w:szCs w:val="28"/>
        </w:rPr>
        <w:t xml:space="preserve"> года</w:t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</w:r>
      <w:r w:rsidR="000303AC">
        <w:rPr>
          <w:sz w:val="28"/>
          <w:szCs w:val="28"/>
        </w:rPr>
        <w:tab/>
        <w:t xml:space="preserve">                № 19</w:t>
      </w:r>
      <w:bookmarkStart w:id="0" w:name="_GoBack"/>
      <w:bookmarkEnd w:id="0"/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Улятуй</w:t>
      </w:r>
      <w:proofErr w:type="spellEnd"/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избирательной комиссии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Улятуйское</w:t>
      </w:r>
      <w:proofErr w:type="spellEnd"/>
      <w:r>
        <w:rPr>
          <w:b/>
          <w:sz w:val="28"/>
          <w:szCs w:val="28"/>
        </w:rPr>
        <w:t>» с правом решающего голоса.</w:t>
      </w:r>
    </w:p>
    <w:p w:rsidR="000E51F1" w:rsidRDefault="000E51F1" w:rsidP="000E51F1">
      <w:pPr>
        <w:ind w:firstLine="840"/>
        <w:jc w:val="both"/>
        <w:rPr>
          <w:sz w:val="28"/>
          <w:szCs w:val="28"/>
        </w:rPr>
      </w:pPr>
    </w:p>
    <w:p w:rsidR="000E51F1" w:rsidRDefault="000E51F1" w:rsidP="000E51F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председателя  избирательной комиссии муниципального образования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 и в соответствии со статьей 22, пунктом 10 статьи 23, статьей 26 Федерального закона  «Об основных гарантиях избирательных прав и права на участие 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№ 192/1337-5 (с последними изм. и доп.), избирательная комиссия муниципального образования сельского поселения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</w:p>
    <w:p w:rsidR="000E51F1" w:rsidRDefault="000E51F1" w:rsidP="000E51F1">
      <w:pPr>
        <w:rPr>
          <w:b/>
          <w:sz w:val="28"/>
          <w:szCs w:val="28"/>
        </w:rPr>
      </w:pPr>
    </w:p>
    <w:p w:rsidR="000E51F1" w:rsidRDefault="000E51F1" w:rsidP="000E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>1. Избрать единогласно председателем избирательной комиссии муниципального образования сельского поселения «</w:t>
      </w:r>
      <w:proofErr w:type="spellStart"/>
      <w:proofErr w:type="gram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  <w:r w:rsidRPr="00FB2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Болотову</w:t>
      </w:r>
      <w:proofErr w:type="spellEnd"/>
      <w:r>
        <w:rPr>
          <w:sz w:val="28"/>
          <w:szCs w:val="28"/>
        </w:rPr>
        <w:t xml:space="preserve"> Дарью Жамсарановну,02.01.1995 г.р.</w:t>
      </w: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>2. Опубликовать решение на информационном стенде администрации с\п «</w:t>
      </w:r>
      <w:proofErr w:type="spell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 и разместить</w:t>
      </w:r>
      <w:r w:rsidRPr="00000B18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 </w:t>
      </w: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E51F1" w:rsidRDefault="000E51F1" w:rsidP="000E51F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Левчугова</w:t>
      </w:r>
      <w:proofErr w:type="spellEnd"/>
      <w:r>
        <w:rPr>
          <w:sz w:val="28"/>
          <w:szCs w:val="28"/>
        </w:rPr>
        <w:t xml:space="preserve"> Л.В.</w:t>
      </w: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0E51F1" w:rsidRDefault="000E51F1" w:rsidP="000E51F1">
      <w:pPr>
        <w:rPr>
          <w:sz w:val="28"/>
          <w:szCs w:val="28"/>
        </w:rPr>
      </w:pPr>
    </w:p>
    <w:p w:rsidR="00757262" w:rsidRDefault="00757262"/>
    <w:sectPr w:rsidR="0075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1"/>
    <w:rsid w:val="000303AC"/>
    <w:rsid w:val="000E51F1"/>
    <w:rsid w:val="007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A297"/>
  <w15:chartTrackingRefBased/>
  <w15:docId w15:val="{D853F7E4-B74F-45AD-9AEB-EB15B98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2021-10-25T01:20:00Z</cp:lastPrinted>
  <dcterms:created xsi:type="dcterms:W3CDTF">2021-08-27T04:05:00Z</dcterms:created>
  <dcterms:modified xsi:type="dcterms:W3CDTF">2021-10-25T01:20:00Z</dcterms:modified>
</cp:coreProperties>
</file>