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ЗАКЛЮЧЕНИЕ</w:t>
      </w:r>
    </w:p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  результатах публичных слушаний по рассмотрению проекта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 </w:t>
      </w:r>
      <w:r w:rsidR="00172415">
        <w:rPr>
          <w:rFonts w:asciiTheme="majorBidi" w:hAnsiTheme="majorBidi" w:cstheme="majorBidi"/>
          <w:b/>
          <w:bCs/>
          <w:sz w:val="28"/>
          <w:szCs w:val="28"/>
          <w:lang w:val="ru-RU"/>
        </w:rPr>
        <w:t>сел</w:t>
      </w:r>
      <w:r w:rsidR="00812D96">
        <w:rPr>
          <w:rFonts w:asciiTheme="majorBidi" w:hAnsiTheme="majorBidi" w:cstheme="majorBidi"/>
          <w:b/>
          <w:bCs/>
          <w:sz w:val="28"/>
          <w:szCs w:val="28"/>
          <w:lang w:val="ru-RU"/>
        </w:rPr>
        <w:t>ьского поселения  «Бурулятуйское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5852F3">
        <w:rPr>
          <w:rFonts w:asciiTheme="majorBidi" w:hAnsiTheme="majorBidi" w:cstheme="majorBidi"/>
          <w:b/>
          <w:bCs/>
          <w:sz w:val="28"/>
          <w:szCs w:val="28"/>
          <w:lang w:val="ru-RU"/>
        </w:rPr>
        <w:t>14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июня 2017г.                                                                          </w:t>
      </w:r>
    </w:p>
    <w:p w:rsidR="007868DA" w:rsidRDefault="007868DA" w:rsidP="007868DA">
      <w:pPr>
        <w:ind w:firstLine="708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1.  Предмет обсуждения: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Проект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Публичные слушания по проекту правил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про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ведены  14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с целью выявления мнения населения проживающего на территор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», по проекту</w:t>
      </w:r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  «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О внесении изменений в </w:t>
      </w:r>
      <w:r>
        <w:rPr>
          <w:rFonts w:asciiTheme="majorBidi" w:hAnsiTheme="majorBidi" w:cstheme="majorBidi"/>
          <w:sz w:val="28"/>
          <w:szCs w:val="28"/>
          <w:lang w:val="ru-RU"/>
        </w:rPr>
        <w:t>Правил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Для подготовки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»,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Главой админист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 xml:space="preserve">рации </w:t>
      </w:r>
      <w:proofErr w:type="spellStart"/>
      <w:r w:rsidR="005852F3"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 w:rsidR="005852F3">
        <w:rPr>
          <w:rFonts w:asciiTheme="majorBidi" w:hAnsiTheme="majorBidi" w:cstheme="majorBidi"/>
          <w:sz w:val="28"/>
          <w:szCs w:val="28"/>
          <w:lang w:val="ru-RU"/>
        </w:rPr>
        <w:t>. «Бурулятуйское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>была организована комиссия в количестве 7 человек Публичные слушания  по проекту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назначены постановлением Главы муниципального 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ай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она «Оловяннинский район»  от 10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>.04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.2017г на 14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 Проект «О внесении изменений в Правила землепользования и 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застройки» был обнародован с  11 апреля по 13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путем размещения на стендах в общедоступных местах в отделении почтовой связи, сельском доме культуры, библиотеке, здание админист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рации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«Бурулятуйское». За период с 11 апреля по 13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 по проекту «О внесении изменений в Правила землепользования и застройки» в администрац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ию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и в Совет муниципального района «Оловяннинский район» устных и письменных предложений и замечаний не поступило.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8. Выводы и рекомендации: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Процедура проведения публичных слушаний 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«О внесении изменений в Правила землепользования и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застройки» сельского 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считать состоявшимися.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2. В целом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получил положительную оценку.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рекомендуется направить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Бурулятуйское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 в Совет се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льского поселения «Бурулятуйское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для утверждения в установленном действующим законодательством порядке.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сел</w:t>
      </w:r>
      <w:r w:rsidR="005852F3">
        <w:rPr>
          <w:rFonts w:asciiTheme="majorBidi" w:hAnsiTheme="majorBidi" w:cstheme="majorBidi"/>
          <w:sz w:val="28"/>
          <w:szCs w:val="28"/>
          <w:lang w:val="ru-RU"/>
        </w:rPr>
        <w:t>ьского поселения «Бурулятуйское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разместить на официальном сайте муниципального района «Оловяннинский район» </w:t>
      </w:r>
      <w:hyperlink r:id="rId4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://</w:t>
        </w:r>
        <w:r>
          <w:rPr>
            <w:rStyle w:val="a3"/>
            <w:rFonts w:asciiTheme="majorBidi" w:hAnsiTheme="majorBidi" w:cstheme="majorBidi"/>
            <w:sz w:val="28"/>
            <w:szCs w:val="28"/>
          </w:rPr>
          <w:t>www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.оловян.забайкальскийкрай.рф</w:t>
        </w:r>
      </w:hyperlink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Председатель комиссии – </w:t>
      </w:r>
      <w:proofErr w:type="spellStart"/>
      <w:r w:rsidR="005852F3">
        <w:rPr>
          <w:rFonts w:asciiTheme="majorBidi" w:hAnsiTheme="majorBidi" w:cstheme="majorBidi"/>
          <w:sz w:val="28"/>
          <w:szCs w:val="28"/>
          <w:lang w:val="ru-RU"/>
        </w:rPr>
        <w:t>Дехонов</w:t>
      </w:r>
      <w:proofErr w:type="spellEnd"/>
      <w:r w:rsidR="005852F3">
        <w:rPr>
          <w:rFonts w:asciiTheme="majorBidi" w:hAnsiTheme="majorBidi" w:cstheme="majorBidi"/>
          <w:sz w:val="28"/>
          <w:szCs w:val="28"/>
          <w:lang w:val="ru-RU"/>
        </w:rPr>
        <w:t xml:space="preserve"> П.Д.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Секретарь комиссии – Михалева И.С.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ED56AE" w:rsidRPr="007868DA" w:rsidRDefault="00ED56AE">
      <w:pPr>
        <w:rPr>
          <w:lang w:val="ru-RU"/>
        </w:rPr>
      </w:pPr>
    </w:p>
    <w:sectPr w:rsidR="00ED56AE" w:rsidRPr="007868DA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DA"/>
    <w:rsid w:val="00022139"/>
    <w:rsid w:val="00140EC6"/>
    <w:rsid w:val="00172415"/>
    <w:rsid w:val="00241F50"/>
    <w:rsid w:val="003418CC"/>
    <w:rsid w:val="005852F3"/>
    <w:rsid w:val="006716AE"/>
    <w:rsid w:val="007868DA"/>
    <w:rsid w:val="00812D96"/>
    <w:rsid w:val="00826860"/>
    <w:rsid w:val="00A64F61"/>
    <w:rsid w:val="00B86D84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2017-06-18T23:55:00Z</dcterms:created>
  <dcterms:modified xsi:type="dcterms:W3CDTF">2017-06-26T07:23:00Z</dcterms:modified>
</cp:coreProperties>
</file>