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3" w:rsidRDefault="00965953" w:rsidP="0096595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965953" w:rsidRDefault="00965953" w:rsidP="0096595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65953" w:rsidRDefault="00965953" w:rsidP="0096595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953" w:rsidRDefault="00965953" w:rsidP="00965953">
      <w:pPr>
        <w:jc w:val="center"/>
        <w:rPr>
          <w:b/>
          <w:sz w:val="28"/>
          <w:szCs w:val="28"/>
        </w:rPr>
      </w:pPr>
    </w:p>
    <w:p w:rsidR="00965953" w:rsidRDefault="00CA3B3F" w:rsidP="00965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9659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965953">
        <w:rPr>
          <w:rFonts w:ascii="Times New Roman" w:hAnsi="Times New Roman" w:cs="Times New Roman"/>
          <w:sz w:val="28"/>
          <w:szCs w:val="28"/>
        </w:rPr>
        <w:t xml:space="preserve"> 2018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254</w:t>
      </w:r>
    </w:p>
    <w:p w:rsidR="00965953" w:rsidRDefault="00965953" w:rsidP="009659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965953" w:rsidRDefault="00965953" w:rsidP="00965953">
      <w:pPr>
        <w:rPr>
          <w:b/>
          <w:bCs/>
        </w:rPr>
      </w:pPr>
    </w:p>
    <w:p w:rsidR="00965953" w:rsidRDefault="00965953" w:rsidP="00965953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 на 2018 – 2028 годы»</w:t>
      </w:r>
    </w:p>
    <w:p w:rsidR="00342B77" w:rsidRDefault="00342B77" w:rsidP="00342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5953">
        <w:rPr>
          <w:rFonts w:ascii="Times New Roman" w:hAnsi="Times New Roman" w:cs="Times New Roman"/>
          <w:sz w:val="28"/>
          <w:szCs w:val="28"/>
        </w:rPr>
        <w:t>уководствуясь Федеральным законом от 6.10.2003 года №131-ФЗ «Об общих принципах организации местного самоуправления в Российской Федерации», Генеральным планом сельского поселения «</w:t>
      </w:r>
      <w:proofErr w:type="spellStart"/>
      <w:r w:rsidR="00965953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965953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 w:rsidR="00965953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965953">
        <w:rPr>
          <w:rFonts w:ascii="Times New Roman" w:hAnsi="Times New Roman" w:cs="Times New Roman"/>
          <w:sz w:val="28"/>
          <w:szCs w:val="28"/>
        </w:rPr>
        <w:t>» от 22 октября 2012г. №  25</w:t>
      </w:r>
      <w:r>
        <w:rPr>
          <w:rFonts w:ascii="Times New Roman" w:hAnsi="Times New Roman" w:cs="Times New Roman"/>
          <w:sz w:val="28"/>
          <w:szCs w:val="28"/>
        </w:rPr>
        <w:t>, ст.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5953" w:rsidRDefault="00965953" w:rsidP="00965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65953" w:rsidRDefault="00965953" w:rsidP="00965953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</w:t>
      </w:r>
      <w:r w:rsidR="00342B77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2018 – 2028 годы.</w:t>
      </w:r>
    </w:p>
    <w:p w:rsidR="00965953" w:rsidRDefault="00965953" w:rsidP="00965953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данное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65953" w:rsidRDefault="00965953" w:rsidP="00965953">
      <w:pPr>
        <w:widowControl w:val="0"/>
        <w:tabs>
          <w:tab w:val="left" w:pos="1033"/>
        </w:tabs>
        <w:jc w:val="both"/>
        <w:rPr>
          <w:rStyle w:val="2"/>
          <w:rFonts w:eastAsiaTheme="minorHAnsi"/>
        </w:rPr>
      </w:pPr>
      <w:r>
        <w:rPr>
          <w:rStyle w:val="2Exact"/>
          <w:rFonts w:eastAsiaTheme="minorHAnsi"/>
        </w:rPr>
        <w:t xml:space="preserve">         3. </w:t>
      </w:r>
      <w:proofErr w:type="gramStart"/>
      <w:r>
        <w:rPr>
          <w:rStyle w:val="2Exact"/>
          <w:rFonts w:eastAsiaTheme="minorHAnsi"/>
        </w:rPr>
        <w:t>Контроль за</w:t>
      </w:r>
      <w:proofErr w:type="gramEnd"/>
      <w:r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965953" w:rsidRDefault="00965953" w:rsidP="00965953">
      <w:pPr>
        <w:rPr>
          <w:highlight w:val="yellow"/>
        </w:rPr>
      </w:pPr>
    </w:p>
    <w:p w:rsidR="00965953" w:rsidRDefault="00965953" w:rsidP="00965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65953" w:rsidRDefault="00965953" w:rsidP="00965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А.В. Антошкин</w:t>
      </w:r>
    </w:p>
    <w:p w:rsidR="00342B77" w:rsidRDefault="00342B77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2B77" w:rsidRDefault="00342B77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2B77" w:rsidRDefault="00342B77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2B77" w:rsidRDefault="00342B77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207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9452C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452C" w:rsidRPr="0099452C" w:rsidRDefault="000C08C3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12C3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08C3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0C08C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9452C">
        <w:rPr>
          <w:rFonts w:ascii="Times New Roman" w:hAnsi="Times New Roman" w:cs="Times New Roman"/>
          <w:sz w:val="24"/>
          <w:szCs w:val="24"/>
        </w:rPr>
        <w:t>»</w:t>
      </w:r>
    </w:p>
    <w:p w:rsid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3B3F">
        <w:rPr>
          <w:rFonts w:ascii="Times New Roman" w:hAnsi="Times New Roman" w:cs="Times New Roman"/>
          <w:sz w:val="24"/>
          <w:szCs w:val="24"/>
        </w:rPr>
        <w:t>т «25</w:t>
      </w:r>
      <w:r w:rsidRPr="0099452C">
        <w:rPr>
          <w:rFonts w:ascii="Times New Roman" w:hAnsi="Times New Roman" w:cs="Times New Roman"/>
          <w:sz w:val="24"/>
          <w:szCs w:val="24"/>
        </w:rPr>
        <w:t>»</w:t>
      </w:r>
      <w:r w:rsidR="00CA3B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9452C">
        <w:rPr>
          <w:rFonts w:ascii="Times New Roman" w:hAnsi="Times New Roman" w:cs="Times New Roman"/>
          <w:sz w:val="24"/>
          <w:szCs w:val="24"/>
        </w:rPr>
        <w:t>2018 года №</w:t>
      </w:r>
      <w:r w:rsidR="00CA3B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3B3F">
        <w:rPr>
          <w:rFonts w:ascii="Times New Roman" w:hAnsi="Times New Roman" w:cs="Times New Roman"/>
          <w:sz w:val="24"/>
          <w:szCs w:val="24"/>
        </w:rPr>
        <w:t>254</w:t>
      </w: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A2E3A" w:rsidP="009A2E3A">
      <w:pPr>
        <w:pStyle w:val="1"/>
        <w:keepNext/>
        <w:widowControl/>
        <w:tabs>
          <w:tab w:val="left" w:pos="3625"/>
        </w:tabs>
        <w:suppressAutoHyphens w:val="0"/>
        <w:autoSpaceDE/>
        <w:spacing w:line="276" w:lineRule="auto"/>
        <w:rPr>
          <w:bCs w:val="0"/>
          <w:sz w:val="28"/>
          <w:szCs w:val="28"/>
          <w:lang w:val="ru-RU" w:eastAsia="ru-RU"/>
        </w:rPr>
      </w:pPr>
      <w:bookmarkStart w:id="1" w:name="_Toc181590640"/>
      <w:r>
        <w:rPr>
          <w:bCs w:val="0"/>
          <w:sz w:val="28"/>
          <w:szCs w:val="28"/>
          <w:lang w:val="ru-RU" w:eastAsia="ru-RU"/>
        </w:rPr>
        <w:tab/>
      </w:r>
    </w:p>
    <w:p w:rsidR="002C12C3" w:rsidRDefault="002C12C3" w:rsidP="002C12C3">
      <w:pPr>
        <w:rPr>
          <w:lang w:eastAsia="ru-RU"/>
        </w:rPr>
      </w:pPr>
    </w:p>
    <w:p w:rsidR="002C12C3" w:rsidRPr="002C12C3" w:rsidRDefault="002C12C3" w:rsidP="002C12C3">
      <w:pPr>
        <w:rPr>
          <w:lang w:eastAsia="ru-RU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</w:p>
    <w:p w:rsidR="0099452C" w:rsidRPr="00432F29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r w:rsidRPr="00432F29">
        <w:rPr>
          <w:bCs w:val="0"/>
          <w:sz w:val="28"/>
          <w:szCs w:val="28"/>
          <w:lang w:eastAsia="ru-RU"/>
        </w:rPr>
        <w:t xml:space="preserve">МУНИЦИПАЛЬНАЯ ПРОГРАММА </w:t>
      </w:r>
      <w:bookmarkStart w:id="2" w:name="C4"/>
      <w:bookmarkEnd w:id="2"/>
    </w:p>
    <w:p w:rsidR="0099452C" w:rsidRPr="00D52084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r>
        <w:rPr>
          <w:bCs w:val="0"/>
          <w:sz w:val="28"/>
          <w:szCs w:val="28"/>
          <w:lang w:val="ru-RU" w:eastAsia="ru-RU"/>
        </w:rPr>
        <w:t>КОМПЛЕКСНО</w:t>
      </w:r>
      <w:r w:rsidR="00115C35">
        <w:rPr>
          <w:bCs w:val="0"/>
          <w:sz w:val="28"/>
          <w:szCs w:val="28"/>
          <w:lang w:val="ru-RU" w:eastAsia="ru-RU"/>
        </w:rPr>
        <w:t>ГО</w:t>
      </w:r>
      <w:r>
        <w:rPr>
          <w:bCs w:val="0"/>
          <w:sz w:val="28"/>
          <w:szCs w:val="28"/>
          <w:lang w:val="ru-RU" w:eastAsia="ru-RU"/>
        </w:rPr>
        <w:t xml:space="preserve"> РАЗВИТИ</w:t>
      </w:r>
      <w:r w:rsidR="00115C35">
        <w:rPr>
          <w:bCs w:val="0"/>
          <w:sz w:val="28"/>
          <w:szCs w:val="28"/>
          <w:lang w:val="ru-RU" w:eastAsia="ru-RU"/>
        </w:rPr>
        <w:t>Я</w:t>
      </w:r>
      <w:r>
        <w:rPr>
          <w:bCs w:val="0"/>
          <w:sz w:val="28"/>
          <w:szCs w:val="28"/>
          <w:lang w:val="ru-RU" w:eastAsia="ru-RU"/>
        </w:rPr>
        <w:t xml:space="preserve"> СОЦИАЛЬНОЙ ИНФРАСТРУКТУРЫ СЕЛЬСКОГО ПОСЕЛЕНИЯ «Б</w:t>
      </w:r>
      <w:r w:rsidR="00373F27">
        <w:rPr>
          <w:bCs w:val="0"/>
          <w:sz w:val="28"/>
          <w:szCs w:val="28"/>
          <w:lang w:val="ru-RU" w:eastAsia="ru-RU"/>
        </w:rPr>
        <w:t>У</w:t>
      </w:r>
      <w:r w:rsidR="00EA3F26">
        <w:rPr>
          <w:bCs w:val="0"/>
          <w:sz w:val="28"/>
          <w:szCs w:val="28"/>
          <w:lang w:val="ru-RU" w:eastAsia="ru-RU"/>
        </w:rPr>
        <w:t>Л</w:t>
      </w:r>
      <w:r w:rsidR="00373F27">
        <w:rPr>
          <w:bCs w:val="0"/>
          <w:sz w:val="28"/>
          <w:szCs w:val="28"/>
          <w:lang w:val="ru-RU" w:eastAsia="ru-RU"/>
        </w:rPr>
        <w:t>У</w:t>
      </w:r>
      <w:r w:rsidR="00EA3F26">
        <w:rPr>
          <w:bCs w:val="0"/>
          <w:sz w:val="28"/>
          <w:szCs w:val="28"/>
          <w:lang w:val="ru-RU" w:eastAsia="ru-RU"/>
        </w:rPr>
        <w:t>МСКОЕ</w:t>
      </w:r>
      <w:r>
        <w:rPr>
          <w:bCs w:val="0"/>
          <w:sz w:val="28"/>
          <w:szCs w:val="28"/>
          <w:lang w:val="ru-RU" w:eastAsia="ru-RU"/>
        </w:rPr>
        <w:t xml:space="preserve">» </w:t>
      </w:r>
      <w:bookmarkEnd w:id="1"/>
      <w:r w:rsidRPr="00432F29">
        <w:rPr>
          <w:bCs w:val="0"/>
          <w:sz w:val="28"/>
          <w:szCs w:val="28"/>
          <w:lang w:eastAsia="ru-RU"/>
        </w:rPr>
        <w:t xml:space="preserve">МУНИЦИПАЛЬНОГО РАЙОНА  «ОЛОВЯННИНСКИЙ РАЙОН» </w:t>
      </w:r>
      <w:r w:rsidR="00D52084">
        <w:rPr>
          <w:bCs w:val="0"/>
          <w:sz w:val="28"/>
          <w:szCs w:val="28"/>
          <w:lang w:val="ru-RU" w:eastAsia="ru-RU"/>
        </w:rPr>
        <w:t>ЗАБАЙКАЛЬСКОГО КРАЯ</w:t>
      </w:r>
    </w:p>
    <w:p w:rsidR="0099452C" w:rsidRPr="00115C35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3" w:name="_Toc181590642"/>
      <w:r w:rsidRPr="00120E26">
        <w:rPr>
          <w:bCs w:val="0"/>
          <w:sz w:val="28"/>
          <w:szCs w:val="28"/>
          <w:lang w:val="ru-RU" w:eastAsia="ru-RU"/>
        </w:rPr>
        <w:t xml:space="preserve">на </w:t>
      </w:r>
      <w:r w:rsidRPr="00120E26">
        <w:rPr>
          <w:bCs w:val="0"/>
          <w:sz w:val="28"/>
          <w:szCs w:val="28"/>
          <w:lang w:eastAsia="ru-RU"/>
        </w:rPr>
        <w:t>201</w:t>
      </w:r>
      <w:r w:rsidRPr="00120E26">
        <w:rPr>
          <w:bCs w:val="0"/>
          <w:sz w:val="28"/>
          <w:szCs w:val="28"/>
          <w:lang w:val="ru-RU" w:eastAsia="ru-RU"/>
        </w:rPr>
        <w:t>8</w:t>
      </w:r>
      <w:r w:rsidRPr="00120E26">
        <w:rPr>
          <w:bCs w:val="0"/>
          <w:sz w:val="28"/>
          <w:szCs w:val="28"/>
          <w:lang w:eastAsia="ru-RU"/>
        </w:rPr>
        <w:t>-20</w:t>
      </w:r>
      <w:r w:rsidR="00C8623D">
        <w:rPr>
          <w:bCs w:val="0"/>
          <w:sz w:val="28"/>
          <w:szCs w:val="28"/>
          <w:lang w:val="ru-RU" w:eastAsia="ru-RU"/>
        </w:rPr>
        <w:t>28</w:t>
      </w:r>
      <w:r w:rsidRPr="00120E26">
        <w:rPr>
          <w:bCs w:val="0"/>
          <w:sz w:val="28"/>
          <w:szCs w:val="28"/>
          <w:lang w:eastAsia="ru-RU"/>
        </w:rPr>
        <w:t xml:space="preserve"> ГОДЫ</w:t>
      </w:r>
      <w:bookmarkEnd w:id="3"/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EE4C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20E26" w:rsidRPr="001F12ED" w:rsidRDefault="00120E26" w:rsidP="0012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E4C4D">
        <w:rPr>
          <w:rFonts w:ascii="Times New Roman" w:hAnsi="Times New Roman" w:cs="Times New Roman"/>
          <w:sz w:val="28"/>
          <w:szCs w:val="28"/>
        </w:rPr>
        <w:t>…………………..2</w:t>
      </w:r>
    </w:p>
    <w:p w:rsidR="00120E26" w:rsidRPr="001F12ED" w:rsidRDefault="00120E26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2ED">
        <w:rPr>
          <w:rFonts w:ascii="Times New Roman" w:hAnsi="Times New Roman" w:cs="Times New Roman"/>
          <w:sz w:val="28"/>
          <w:szCs w:val="28"/>
        </w:rPr>
        <w:t>Паспорт………………………………………………………</w:t>
      </w:r>
      <w:r w:rsidR="007D3623">
        <w:rPr>
          <w:rFonts w:ascii="Times New Roman" w:hAnsi="Times New Roman" w:cs="Times New Roman"/>
          <w:sz w:val="28"/>
          <w:szCs w:val="28"/>
        </w:rPr>
        <w:t>……………...4</w:t>
      </w:r>
    </w:p>
    <w:p w:rsidR="00120E26" w:rsidRDefault="00120E26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1411">
        <w:rPr>
          <w:rFonts w:ascii="Times New Roman" w:hAnsi="Times New Roman" w:cs="Times New Roman"/>
          <w:sz w:val="28"/>
          <w:szCs w:val="28"/>
        </w:rPr>
        <w:t>Хара</w:t>
      </w:r>
      <w:r w:rsidRPr="001F12ED">
        <w:rPr>
          <w:rFonts w:ascii="Times New Roman" w:hAnsi="Times New Roman" w:cs="Times New Roman"/>
          <w:sz w:val="28"/>
          <w:szCs w:val="28"/>
        </w:rPr>
        <w:t>ктеристика существующего состояния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»……..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D3623">
        <w:rPr>
          <w:rFonts w:ascii="Times New Roman" w:hAnsi="Times New Roman" w:cs="Times New Roman"/>
          <w:sz w:val="28"/>
          <w:szCs w:val="28"/>
        </w:rPr>
        <w:t>………….5</w:t>
      </w:r>
    </w:p>
    <w:p w:rsidR="00500D05" w:rsidRDefault="00500D05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</w:t>
      </w:r>
      <w:r w:rsidR="007D3623">
        <w:rPr>
          <w:rFonts w:ascii="Times New Roman" w:hAnsi="Times New Roman" w:cs="Times New Roman"/>
          <w:sz w:val="28"/>
          <w:szCs w:val="28"/>
        </w:rPr>
        <w:t>…...11</w:t>
      </w:r>
    </w:p>
    <w:p w:rsidR="00120E26" w:rsidRPr="000A7468" w:rsidRDefault="00120E26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A7468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реконструкции объектов социальной инфраструктуры</w:t>
      </w:r>
      <w:r w:rsidR="00A9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A746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913A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7D3623">
        <w:rPr>
          <w:rFonts w:ascii="Times New Roman" w:hAnsi="Times New Roman" w:cs="Times New Roman"/>
          <w:sz w:val="28"/>
          <w:szCs w:val="28"/>
        </w:rPr>
        <w:t>…..12</w:t>
      </w:r>
    </w:p>
    <w:p w:rsidR="00120E26" w:rsidRPr="00B81411" w:rsidRDefault="00120E26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411">
        <w:rPr>
          <w:rFonts w:ascii="Times New Roman" w:hAnsi="Times New Roman" w:cs="Times New Roman"/>
          <w:color w:val="242424"/>
          <w:sz w:val="28"/>
          <w:szCs w:val="28"/>
        </w:rPr>
        <w:t>Объемы и источ</w:t>
      </w:r>
      <w:r>
        <w:rPr>
          <w:rFonts w:ascii="Times New Roman" w:hAnsi="Times New Roman" w:cs="Times New Roman"/>
          <w:color w:val="242424"/>
          <w:sz w:val="28"/>
          <w:szCs w:val="28"/>
        </w:rPr>
        <w:t>ники финансирования программы…………………</w:t>
      </w:r>
      <w:r w:rsidR="007D3623">
        <w:rPr>
          <w:rFonts w:ascii="Times New Roman" w:hAnsi="Times New Roman" w:cs="Times New Roman"/>
          <w:color w:val="242424"/>
          <w:sz w:val="28"/>
          <w:szCs w:val="28"/>
        </w:rPr>
        <w:t>.…13</w:t>
      </w:r>
    </w:p>
    <w:p w:rsidR="00120E26" w:rsidRPr="00B81411" w:rsidRDefault="00120E26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Целевые показатели (индикаторы) программы ……………………</w:t>
      </w:r>
      <w:r w:rsidR="007D3623">
        <w:rPr>
          <w:rFonts w:ascii="Times New Roman" w:hAnsi="Times New Roman" w:cs="Times New Roman"/>
          <w:color w:val="242424"/>
          <w:sz w:val="28"/>
          <w:szCs w:val="28"/>
        </w:rPr>
        <w:t>...</w:t>
      </w:r>
      <w:r>
        <w:rPr>
          <w:rFonts w:ascii="Times New Roman" w:hAnsi="Times New Roman" w:cs="Times New Roman"/>
          <w:color w:val="242424"/>
          <w:sz w:val="28"/>
          <w:szCs w:val="28"/>
        </w:rPr>
        <w:t>…</w:t>
      </w:r>
      <w:r w:rsidR="007D3623">
        <w:rPr>
          <w:rFonts w:ascii="Times New Roman" w:hAnsi="Times New Roman" w:cs="Times New Roman"/>
          <w:color w:val="242424"/>
          <w:sz w:val="28"/>
          <w:szCs w:val="28"/>
        </w:rPr>
        <w:t>13</w:t>
      </w:r>
    </w:p>
    <w:p w:rsidR="00120E26" w:rsidRPr="00B81411" w:rsidRDefault="00120E26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Оценка эффективност</w:t>
      </w:r>
      <w:r w:rsidR="007D3623">
        <w:rPr>
          <w:rFonts w:ascii="Times New Roman" w:hAnsi="Times New Roman" w:cs="Times New Roman"/>
          <w:color w:val="242424"/>
          <w:sz w:val="28"/>
          <w:szCs w:val="28"/>
        </w:rPr>
        <w:t>и мероприятий программы…………………...…14</w:t>
      </w:r>
    </w:p>
    <w:p w:rsidR="00120E26" w:rsidRPr="00774801" w:rsidRDefault="00500D05" w:rsidP="00120E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="00120E26">
        <w:rPr>
          <w:rFonts w:ascii="Times New Roman" w:hAnsi="Times New Roman" w:cs="Times New Roman"/>
          <w:color w:val="242424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color w:val="242424"/>
          <w:sz w:val="28"/>
          <w:szCs w:val="28"/>
        </w:rPr>
        <w:t>……………………..</w:t>
      </w:r>
      <w:r w:rsidR="00120E26">
        <w:rPr>
          <w:rFonts w:ascii="Times New Roman" w:hAnsi="Times New Roman" w:cs="Times New Roman"/>
          <w:color w:val="242424"/>
          <w:sz w:val="28"/>
          <w:szCs w:val="28"/>
        </w:rPr>
        <w:t>……………</w:t>
      </w:r>
      <w:r w:rsidR="00120E26" w:rsidRPr="00B8141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7D3623">
        <w:rPr>
          <w:rFonts w:ascii="Times New Roman" w:hAnsi="Times New Roman" w:cs="Times New Roman"/>
          <w:color w:val="242424"/>
          <w:sz w:val="28"/>
          <w:szCs w:val="28"/>
        </w:rPr>
        <w:t>….14</w:t>
      </w:r>
    </w:p>
    <w:p w:rsidR="00120E26" w:rsidRDefault="00120E26" w:rsidP="00120E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5C35" w:rsidRDefault="00115C35" w:rsidP="00115C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 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115C35" w:rsidRPr="00687381" w:rsidRDefault="00115C35" w:rsidP="00115C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</w:t>
      </w:r>
      <w:r w:rsidRPr="0068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C35" w:rsidRPr="00094017" w:rsidRDefault="00115C35" w:rsidP="00115C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1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Федерального </w:t>
      </w:r>
      <w:r w:rsidRPr="00E62DDF">
        <w:rPr>
          <w:rFonts w:ascii="Times New Roman" w:hAnsi="Times New Roman" w:cs="Times New Roman"/>
          <w:sz w:val="28"/>
          <w:szCs w:val="28"/>
        </w:rPr>
        <w:t xml:space="preserve">закона от 06.10.2003 № 131-ФЗ "Об общих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актуализировала потребность в разработке эффективной стратегии развития не только на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уровне, но и на уровне сельского поселения.</w:t>
      </w:r>
    </w:p>
    <w:p w:rsidR="00115C35" w:rsidRDefault="00115C35" w:rsidP="00115C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F2">
        <w:rPr>
          <w:rFonts w:ascii="Times New Roman" w:hAnsi="Times New Roman" w:cs="Times New Roman"/>
          <w:sz w:val="28"/>
          <w:szCs w:val="28"/>
        </w:rPr>
        <w:t>Программа "Комплексного развития социальной инфраструктуры сельского поселения «</w:t>
      </w:r>
      <w:proofErr w:type="spellStart"/>
      <w:r w:rsidRPr="00C734F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4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734F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734F2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Pr="00462EA1">
        <w:rPr>
          <w:rFonts w:ascii="Times New Roman" w:hAnsi="Times New Roman" w:cs="Times New Roman"/>
          <w:sz w:val="28"/>
          <w:szCs w:val="28"/>
        </w:rPr>
        <w:t xml:space="preserve">2018-2028 годы" </w:t>
      </w:r>
      <w:r w:rsidRPr="00C734F2">
        <w:rPr>
          <w:rFonts w:ascii="Times New Roman" w:hAnsi="Times New Roman" w:cs="Times New Roman"/>
          <w:sz w:val="28"/>
          <w:szCs w:val="28"/>
        </w:rPr>
        <w:t>(далее - Программа) содержит чёткое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представление о стратегических целях, ресурсах, потенциале и об основных направлениях социаль</w:t>
      </w:r>
      <w:r>
        <w:rPr>
          <w:rFonts w:ascii="Times New Roman" w:hAnsi="Times New Roman" w:cs="Times New Roman"/>
          <w:sz w:val="28"/>
          <w:szCs w:val="28"/>
        </w:rPr>
        <w:t xml:space="preserve">ной инфраструктуры поселения на </w:t>
      </w:r>
      <w:r w:rsidRPr="00C734F2">
        <w:rPr>
          <w:rFonts w:ascii="Times New Roman" w:hAnsi="Times New Roman" w:cs="Times New Roman"/>
          <w:sz w:val="28"/>
          <w:szCs w:val="28"/>
        </w:rPr>
        <w:t>среднесрочную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Кроме того, Программа содержит совокупность увязанных по ресурсам, исполнителям и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достижение стратегических целей социальной инфраструктуры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(далее-поселение).</w:t>
      </w:r>
    </w:p>
    <w:p w:rsidR="00115C35" w:rsidRPr="002315C1" w:rsidRDefault="00115C35" w:rsidP="00115C35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C1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Для обеспечения условий успешного выполнения мероприятий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необходимо ежегодно разрабатывать механизмы,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эффективному протеканию процессов реализации Программы. К числу таких механизмов</w:t>
      </w:r>
    </w:p>
    <w:p w:rsidR="00115C35" w:rsidRDefault="00115C35" w:rsidP="00115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C1">
        <w:rPr>
          <w:rFonts w:ascii="Times New Roman" w:hAnsi="Times New Roman" w:cs="Times New Roman"/>
          <w:sz w:val="28"/>
          <w:szCs w:val="28"/>
        </w:rPr>
        <w:lastRenderedPageBreak/>
        <w:t>относится совокупность необходимых нормативно-правовых актов, организационных,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финансово-экономических, кадровых и других мероприятий, составляющих условия и предпосылки успешного выполнения мероприятий Программы.</w:t>
      </w:r>
    </w:p>
    <w:p w:rsidR="00115C35" w:rsidRPr="00B57FB1" w:rsidRDefault="00115C35" w:rsidP="00115C35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26D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Булумское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Забайкальского края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2018 – 2028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Булумское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планом,  утверждённым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Булумское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 </w:t>
      </w:r>
      <w:r w:rsidRPr="00522A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октября</w:t>
      </w:r>
      <w:r w:rsidRPr="00522A3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2A3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B57FB1">
        <w:rPr>
          <w:rFonts w:ascii="Times New Roman" w:hAnsi="Times New Roman" w:cs="Times New Roman"/>
          <w:sz w:val="28"/>
          <w:szCs w:val="28"/>
        </w:rPr>
        <w:t xml:space="preserve">  (далее – Генеральный план).</w:t>
      </w: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26" w:rsidRPr="00053AB7" w:rsidRDefault="00120E26" w:rsidP="00120E26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36"/>
        <w:gridCol w:w="5871"/>
      </w:tblGrid>
      <w:tr w:rsidR="00120E26" w:rsidRPr="00CE71DA" w:rsidTr="00765230">
        <w:tc>
          <w:tcPr>
            <w:tcW w:w="3936" w:type="dxa"/>
          </w:tcPr>
          <w:p w:rsidR="00120E26" w:rsidRPr="00CE71DA" w:rsidRDefault="00120E26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71" w:type="dxa"/>
          </w:tcPr>
          <w:p w:rsidR="00120E26" w:rsidRPr="001F12ED" w:rsidRDefault="00120E26" w:rsidP="0007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74D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115C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115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сельского поселения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5C35">
              <w:rPr>
                <w:rFonts w:ascii="Times New Roman" w:hAnsi="Times New Roman" w:cs="Times New Roman"/>
                <w:sz w:val="24"/>
                <w:szCs w:val="24"/>
              </w:rPr>
              <w:t>улум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C35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E9404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  <w:r w:rsidRPr="00115C35">
              <w:rPr>
                <w:rFonts w:ascii="Times New Roman" w:hAnsi="Times New Roman" w:cs="Times New Roman"/>
                <w:sz w:val="24"/>
                <w:szCs w:val="24"/>
              </w:rPr>
              <w:t>на 2018-202</w:t>
            </w:r>
            <w:r w:rsidR="00115C35" w:rsidRPr="00115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C35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Программа)</w:t>
            </w:r>
          </w:p>
        </w:tc>
      </w:tr>
      <w:tr w:rsidR="00120E26" w:rsidRPr="00CE71DA" w:rsidTr="00765230">
        <w:tc>
          <w:tcPr>
            <w:tcW w:w="3936" w:type="dxa"/>
          </w:tcPr>
          <w:p w:rsidR="00120E26" w:rsidRPr="00CE71DA" w:rsidRDefault="00120E26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71" w:type="dxa"/>
          </w:tcPr>
          <w:p w:rsidR="00120E26" w:rsidRPr="00530666" w:rsidRDefault="00120E26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Федеральный закон от 6 </w:t>
            </w:r>
            <w:r w:rsidR="00965953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>ября 2003 года №131-ФЗ «Об общих принципах организации местного самоуправления в Российской Федерации»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E26" w:rsidRDefault="00120E26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E26" w:rsidRPr="00FA6DD5" w:rsidRDefault="00120E26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Генеральный план сельского поселения «</w:t>
            </w: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6DD5" w:rsidRPr="00FA6DD5">
              <w:rPr>
                <w:rFonts w:ascii="Times New Roman" w:hAnsi="Times New Roman" w:cs="Times New Roman"/>
                <w:sz w:val="24"/>
                <w:szCs w:val="24"/>
              </w:rPr>
              <w:t>улумское</w:t>
            </w:r>
            <w:proofErr w:type="spellEnd"/>
            <w:r w:rsidR="00FA6DD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утвержденный Решением Совета сельского поселения «</w:t>
            </w: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>улумское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2012 года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>25;</w:t>
            </w:r>
          </w:p>
          <w:p w:rsidR="00120E26" w:rsidRPr="009968E8" w:rsidRDefault="00120E26" w:rsidP="00FA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 xml:space="preserve"> 02 февраля 2018 года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целесообразности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FA6D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комплексного развития социальной инфраструктуры сельских поселений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2018-2028 годы»</w:t>
            </w:r>
          </w:p>
        </w:tc>
      </w:tr>
      <w:tr w:rsidR="00120E26" w:rsidRPr="00CE71DA" w:rsidTr="00765230">
        <w:tc>
          <w:tcPr>
            <w:tcW w:w="3936" w:type="dxa"/>
          </w:tcPr>
          <w:p w:rsidR="00120E26" w:rsidRPr="00CE71DA" w:rsidRDefault="00120E26" w:rsidP="00765230">
            <w:pPr>
              <w:spacing w:line="276" w:lineRule="auto"/>
              <w:ind w:righ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5871" w:type="dxa"/>
          </w:tcPr>
          <w:p w:rsidR="00120E26" w:rsidRPr="00CE71DA" w:rsidRDefault="00120E26" w:rsidP="007652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120E26" w:rsidRPr="00CE71DA" w:rsidTr="00765230">
        <w:tc>
          <w:tcPr>
            <w:tcW w:w="3936" w:type="dxa"/>
          </w:tcPr>
          <w:p w:rsidR="00120E26" w:rsidRPr="00CE71DA" w:rsidRDefault="00120E26" w:rsidP="00765230">
            <w:pPr>
              <w:spacing w:line="276" w:lineRule="auto"/>
              <w:ind w:right="2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программы, местонахождение</w:t>
            </w:r>
          </w:p>
        </w:tc>
        <w:tc>
          <w:tcPr>
            <w:tcW w:w="5871" w:type="dxa"/>
          </w:tcPr>
          <w:p w:rsidR="00120E26" w:rsidRPr="00CE71DA" w:rsidRDefault="00120E26" w:rsidP="007652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120E26" w:rsidRPr="00CE71DA" w:rsidTr="00765230">
        <w:tc>
          <w:tcPr>
            <w:tcW w:w="3936" w:type="dxa"/>
          </w:tcPr>
          <w:p w:rsidR="00120E26" w:rsidRPr="00711D02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20E26" w:rsidRPr="00711D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71" w:type="dxa"/>
          </w:tcPr>
          <w:p w:rsidR="00120E26" w:rsidRPr="00CE71DA" w:rsidRDefault="00FA6DD5" w:rsidP="00FA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</w:tc>
      </w:tr>
      <w:tr w:rsidR="003B5AA4" w:rsidRPr="00CE71DA" w:rsidTr="00765230">
        <w:tc>
          <w:tcPr>
            <w:tcW w:w="3936" w:type="dxa"/>
          </w:tcPr>
          <w:p w:rsidR="003B5AA4" w:rsidRDefault="003B5AA4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71" w:type="dxa"/>
          </w:tcPr>
          <w:p w:rsidR="003B5AA4" w:rsidRPr="001E0EA1" w:rsidRDefault="003B5AA4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3B5AA4" w:rsidRPr="001E0EA1" w:rsidRDefault="003B5AA4" w:rsidP="0076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3B5AA4" w:rsidRPr="001E0EA1" w:rsidRDefault="003B5AA4" w:rsidP="0076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объектов социальной инфраструктуры в соответствии с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нормативами градостроительного проектирования;</w:t>
            </w:r>
          </w:p>
          <w:p w:rsidR="003B5AA4" w:rsidRPr="009A44FE" w:rsidRDefault="003B5AA4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3B5AA4" w:rsidRPr="00400B4C" w:rsidRDefault="003B5AA4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функционирования </w:t>
            </w:r>
          </w:p>
          <w:p w:rsidR="003B5AA4" w:rsidRPr="00E36342" w:rsidRDefault="003B5AA4" w:rsidP="0076523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>действующей социальной инфраструктуры</w:t>
            </w:r>
          </w:p>
        </w:tc>
      </w:tr>
      <w:tr w:rsidR="003B5AA4" w:rsidRPr="00CE71DA" w:rsidTr="00765230">
        <w:tc>
          <w:tcPr>
            <w:tcW w:w="3936" w:type="dxa"/>
          </w:tcPr>
          <w:p w:rsidR="003B5AA4" w:rsidRPr="00711D02" w:rsidRDefault="003B5AA4" w:rsidP="0076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71" w:type="dxa"/>
          </w:tcPr>
          <w:p w:rsidR="003B5AA4" w:rsidRDefault="003B5AA4" w:rsidP="007652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  <w:r w:rsidR="0082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4,3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AA4" w:rsidRDefault="003B5AA4" w:rsidP="007652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 населения</w:t>
            </w:r>
            <w:r w:rsidR="0082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AA4" w:rsidRDefault="003B5AA4" w:rsidP="007652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</w:t>
            </w:r>
            <w:r w:rsidR="0082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AA4" w:rsidRDefault="003B5AA4" w:rsidP="007652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культурно-досуговых  учреждений на </w:t>
            </w:r>
            <w:r w:rsidR="0082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уч.</w:t>
            </w:r>
            <w:proofErr w:type="gramStart"/>
            <w:r w:rsidR="0082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B5AA4" w:rsidRDefault="003B5AA4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  <w:r w:rsidR="00827703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AA4" w:rsidRPr="00741803" w:rsidRDefault="003B5AA4" w:rsidP="0082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спортивных плоскостных сооружений</w:t>
            </w:r>
            <w:r w:rsidR="00827703">
              <w:rPr>
                <w:rFonts w:ascii="Times New Roman" w:hAnsi="Times New Roman" w:cs="Times New Roman"/>
                <w:sz w:val="24"/>
                <w:szCs w:val="24"/>
              </w:rPr>
              <w:t xml:space="preserve"> до 4 ед.</w:t>
            </w:r>
          </w:p>
        </w:tc>
      </w:tr>
      <w:tr w:rsidR="00DC7368" w:rsidRPr="00CE71DA" w:rsidTr="00765230">
        <w:tc>
          <w:tcPr>
            <w:tcW w:w="3936" w:type="dxa"/>
          </w:tcPr>
          <w:p w:rsidR="00DC7368" w:rsidRPr="00500D05" w:rsidRDefault="00DC7368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0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(инвестиционных проектов) по проектированию, реконструкции объектов социальной инфраструктуры</w:t>
            </w:r>
          </w:p>
        </w:tc>
        <w:tc>
          <w:tcPr>
            <w:tcW w:w="5871" w:type="dxa"/>
          </w:tcPr>
          <w:p w:rsidR="00DC7368" w:rsidRPr="00B905F4" w:rsidRDefault="00DC7368" w:rsidP="00765230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B1">
              <w:rPr>
                <w:sz w:val="28"/>
                <w:szCs w:val="28"/>
              </w:rPr>
              <w:t xml:space="preserve">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DC7368" w:rsidRPr="00B905F4" w:rsidRDefault="00DC7368" w:rsidP="00765230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DC7368" w:rsidRPr="00CE71DA" w:rsidRDefault="00DC7368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Строительство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</w:p>
        </w:tc>
      </w:tr>
      <w:tr w:rsidR="00DC7368" w:rsidRPr="00CE71DA" w:rsidTr="00765230">
        <w:tc>
          <w:tcPr>
            <w:tcW w:w="3936" w:type="dxa"/>
          </w:tcPr>
          <w:p w:rsidR="00DC7368" w:rsidRPr="00711D02" w:rsidRDefault="00DC7368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1" w:type="dxa"/>
          </w:tcPr>
          <w:p w:rsidR="00DC7368" w:rsidRPr="00CE71DA" w:rsidRDefault="00DC7368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2018-2028 годы</w:t>
            </w:r>
          </w:p>
        </w:tc>
      </w:tr>
      <w:tr w:rsidR="00DC7368" w:rsidRPr="00CE71DA" w:rsidTr="00765230">
        <w:tc>
          <w:tcPr>
            <w:tcW w:w="3936" w:type="dxa"/>
          </w:tcPr>
          <w:p w:rsidR="00DC7368" w:rsidRPr="0069564E" w:rsidRDefault="00DC7368" w:rsidP="00765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64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871" w:type="dxa"/>
          </w:tcPr>
          <w:p w:rsidR="00DC7368" w:rsidRPr="005B4A94" w:rsidRDefault="00DC7368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бюджетов всех уровней  </w:t>
            </w:r>
            <w:r w:rsidR="005B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7703" w:rsidRPr="005B4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A9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66B6D" w:rsidRPr="005B4A94" w:rsidRDefault="00066B6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827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00,0 тыс. руб.;</w:t>
            </w:r>
            <w:r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368" w:rsidRPr="005B4A94" w:rsidRDefault="00DC7368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5B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880,0 тыс. руб.;</w:t>
            </w:r>
          </w:p>
          <w:p w:rsidR="00DC7368" w:rsidRPr="005B4A94" w:rsidRDefault="00DC7368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290,0 тыс. руб.;</w:t>
            </w:r>
          </w:p>
          <w:p w:rsidR="00DC7368" w:rsidRPr="005B4A94" w:rsidRDefault="00DC7368" w:rsidP="0082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 w:rsidR="00827703" w:rsidRPr="005B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4E" w:rsidRPr="005B4A94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DC7368" w:rsidRPr="00CE71DA" w:rsidTr="00765230">
        <w:tc>
          <w:tcPr>
            <w:tcW w:w="3936" w:type="dxa"/>
          </w:tcPr>
          <w:p w:rsidR="00DC7368" w:rsidRPr="00711D02" w:rsidRDefault="00DC7368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5871" w:type="dxa"/>
          </w:tcPr>
          <w:p w:rsidR="00DC7368" w:rsidRPr="003869B6" w:rsidRDefault="00DC7368" w:rsidP="00D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</w:t>
            </w:r>
          </w:p>
          <w:p w:rsidR="00DC7368" w:rsidRPr="00CE71DA" w:rsidRDefault="00DC7368" w:rsidP="00DC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>здравоохранения, культуры, физкультуры и спорта</w:t>
            </w:r>
          </w:p>
        </w:tc>
      </w:tr>
    </w:tbl>
    <w:p w:rsidR="00120E26" w:rsidRDefault="00120E26" w:rsidP="00120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26" w:rsidRPr="00053AB7" w:rsidRDefault="00120E26" w:rsidP="00120E26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ИНФРАСТРУКТУРЫ СЕЛЬСКОГО ПОСЕЛЕНИЯ «Б</w:t>
      </w:r>
      <w:r w:rsidR="00FA6DD5">
        <w:rPr>
          <w:rFonts w:ascii="Times New Roman" w:hAnsi="Times New Roman" w:cs="Times New Roman"/>
          <w:b/>
          <w:sz w:val="28"/>
          <w:szCs w:val="28"/>
        </w:rPr>
        <w:t>УЛУМСКОЕ</w:t>
      </w:r>
      <w:r w:rsidRPr="00053AB7">
        <w:rPr>
          <w:rFonts w:ascii="Times New Roman" w:hAnsi="Times New Roman" w:cs="Times New Roman"/>
          <w:b/>
          <w:sz w:val="28"/>
          <w:szCs w:val="28"/>
        </w:rPr>
        <w:t>»</w:t>
      </w:r>
    </w:p>
    <w:p w:rsidR="00FA6DD5" w:rsidRDefault="00FA6DD5" w:rsidP="00FA6DD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DD5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» занимает восточное положение внутри территории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 </w:t>
      </w:r>
      <w:r w:rsidR="00AF018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A6DD5">
        <w:rPr>
          <w:rFonts w:ascii="Times New Roman" w:hAnsi="Times New Roman" w:cs="Times New Roman"/>
          <w:sz w:val="28"/>
          <w:szCs w:val="28"/>
        </w:rPr>
        <w:t xml:space="preserve">и граничит с </w:t>
      </w:r>
      <w:r w:rsidR="00AF018E">
        <w:rPr>
          <w:rFonts w:ascii="Times New Roman" w:hAnsi="Times New Roman" w:cs="Times New Roman"/>
          <w:sz w:val="28"/>
          <w:szCs w:val="28"/>
        </w:rPr>
        <w:t xml:space="preserve">поселениями: </w:t>
      </w:r>
      <w:r w:rsidRPr="00FA6DD5">
        <w:rPr>
          <w:rFonts w:ascii="Times New Roman" w:hAnsi="Times New Roman" w:cs="Times New Roman"/>
          <w:sz w:val="28"/>
          <w:szCs w:val="28"/>
        </w:rPr>
        <w:t xml:space="preserve">на северо-востоке с </w:t>
      </w:r>
      <w:r w:rsidR="00AF018E">
        <w:rPr>
          <w:rFonts w:ascii="Times New Roman" w:hAnsi="Times New Roman" w:cs="Times New Roman"/>
          <w:sz w:val="28"/>
          <w:szCs w:val="28"/>
        </w:rPr>
        <w:t>г/п</w:t>
      </w:r>
      <w:r w:rsidRPr="00FA6D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018E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="00AF018E">
        <w:rPr>
          <w:rFonts w:ascii="Times New Roman" w:hAnsi="Times New Roman" w:cs="Times New Roman"/>
          <w:sz w:val="28"/>
          <w:szCs w:val="28"/>
        </w:rPr>
        <w:t xml:space="preserve">», на севере с </w:t>
      </w:r>
      <w:proofErr w:type="gramStart"/>
      <w:r w:rsidR="00AF0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18E">
        <w:rPr>
          <w:rFonts w:ascii="Times New Roman" w:hAnsi="Times New Roman" w:cs="Times New Roman"/>
          <w:sz w:val="28"/>
          <w:szCs w:val="28"/>
        </w:rPr>
        <w:t>/</w:t>
      </w:r>
      <w:r w:rsidRPr="00FA6DD5">
        <w:rPr>
          <w:rFonts w:ascii="Times New Roman" w:hAnsi="Times New Roman" w:cs="Times New Roman"/>
          <w:sz w:val="28"/>
          <w:szCs w:val="28"/>
        </w:rPr>
        <w:t>п</w:t>
      </w:r>
      <w:r w:rsidR="00AF018E">
        <w:rPr>
          <w:rFonts w:ascii="Times New Roman" w:hAnsi="Times New Roman" w:cs="Times New Roman"/>
          <w:sz w:val="28"/>
          <w:szCs w:val="28"/>
        </w:rPr>
        <w:t xml:space="preserve"> </w:t>
      </w:r>
      <w:r w:rsidRPr="00FA6D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», на северо-западе – с </w:t>
      </w:r>
      <w:r w:rsidR="00AF018E">
        <w:rPr>
          <w:rFonts w:ascii="Times New Roman" w:hAnsi="Times New Roman" w:cs="Times New Roman"/>
          <w:sz w:val="28"/>
          <w:szCs w:val="28"/>
        </w:rPr>
        <w:t>с/п</w:t>
      </w:r>
      <w:r w:rsidRPr="00FA6D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», на западе с </w:t>
      </w:r>
      <w:r w:rsidR="00AF018E">
        <w:rPr>
          <w:rFonts w:ascii="Times New Roman" w:hAnsi="Times New Roman" w:cs="Times New Roman"/>
          <w:sz w:val="28"/>
          <w:szCs w:val="28"/>
        </w:rPr>
        <w:t>с/п</w:t>
      </w:r>
      <w:r w:rsidRPr="00FA6DD5">
        <w:rPr>
          <w:rFonts w:ascii="Times New Roman" w:hAnsi="Times New Roman" w:cs="Times New Roman"/>
          <w:sz w:val="28"/>
          <w:szCs w:val="28"/>
        </w:rPr>
        <w:t xml:space="preserve"> «Улан-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», на юге с </w:t>
      </w:r>
      <w:r w:rsidR="00AF018E">
        <w:rPr>
          <w:rFonts w:ascii="Times New Roman" w:hAnsi="Times New Roman" w:cs="Times New Roman"/>
          <w:sz w:val="28"/>
          <w:szCs w:val="28"/>
        </w:rPr>
        <w:t>с/п</w:t>
      </w:r>
      <w:r w:rsidRPr="00FA6D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»,  в восточном направлении – с поселениями </w:t>
      </w:r>
      <w:r w:rsidR="00AF01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A6D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F018E" w:rsidRPr="00224895" w:rsidRDefault="00AF018E" w:rsidP="00224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площадь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489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24895" w:rsidRPr="00224895">
        <w:rPr>
          <w:rFonts w:ascii="Times New Roman" w:hAnsi="Times New Roman" w:cs="Times New Roman"/>
          <w:sz w:val="28"/>
          <w:szCs w:val="28"/>
        </w:rPr>
        <w:t>650,33 кв. км.</w:t>
      </w:r>
    </w:p>
    <w:p w:rsidR="00FA6DD5" w:rsidRPr="00FA6DD5" w:rsidRDefault="00FA6DD5" w:rsidP="002248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DD5">
        <w:rPr>
          <w:rFonts w:ascii="Times New Roman" w:hAnsi="Times New Roman" w:cs="Times New Roman"/>
          <w:sz w:val="28"/>
          <w:szCs w:val="28"/>
        </w:rPr>
        <w:t xml:space="preserve">В состав поселения входит два населенных пункта –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Антия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895" w:rsidRDefault="00FA6DD5" w:rsidP="00224895">
      <w:pPr>
        <w:jc w:val="both"/>
        <w:rPr>
          <w:rFonts w:ascii="Times New Roman" w:hAnsi="Times New Roman" w:cs="Times New Roman"/>
          <w:sz w:val="28"/>
          <w:szCs w:val="28"/>
        </w:rPr>
      </w:pPr>
      <w:r w:rsidRPr="00FA6DD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проживает –  </w:t>
      </w:r>
      <w:r w:rsidR="00224895">
        <w:rPr>
          <w:rFonts w:ascii="Times New Roman" w:hAnsi="Times New Roman" w:cs="Times New Roman"/>
          <w:sz w:val="28"/>
          <w:szCs w:val="28"/>
        </w:rPr>
        <w:t xml:space="preserve">558 чел. </w:t>
      </w:r>
    </w:p>
    <w:p w:rsidR="0067077A" w:rsidRDefault="0067077A" w:rsidP="00224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административным центром поселения. Расстояние до районного центра – 100 км.</w:t>
      </w:r>
    </w:p>
    <w:p w:rsidR="0018096F" w:rsidRDefault="0018096F" w:rsidP="00224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5262" cy="3721769"/>
            <wp:effectExtent l="0" t="0" r="0" b="0"/>
            <wp:docPr id="1" name="Рисунок 1" descr="Z:\ЭКОНОМИКА\Григорьева\Генеральные планы\Булум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ЭКОНОМИКА\Григорьева\Генеральные планы\Булум\схем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74" cy="37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3D" w:rsidRDefault="00FA6DD5" w:rsidP="00224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95">
        <w:rPr>
          <w:rFonts w:ascii="Times New Roman" w:hAnsi="Times New Roman" w:cs="Times New Roman"/>
          <w:sz w:val="28"/>
          <w:szCs w:val="28"/>
        </w:rPr>
        <w:t>По степени освоенности</w:t>
      </w:r>
      <w:r w:rsidRPr="00FA6DD5">
        <w:rPr>
          <w:rFonts w:ascii="Times New Roman" w:hAnsi="Times New Roman" w:cs="Times New Roman"/>
          <w:sz w:val="28"/>
          <w:szCs w:val="28"/>
        </w:rPr>
        <w:t xml:space="preserve"> и характеру использования территории, сельское поселение является слабо освоенным в районе. Вместе с тем, большая часть населения сосредоточено в  населенном пункте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 – </w:t>
      </w:r>
      <w:r w:rsidR="0041373D">
        <w:rPr>
          <w:rFonts w:ascii="Times New Roman" w:hAnsi="Times New Roman" w:cs="Times New Roman"/>
          <w:sz w:val="28"/>
          <w:szCs w:val="28"/>
        </w:rPr>
        <w:t>325</w:t>
      </w:r>
      <w:r w:rsidRPr="00FA6DD5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Антия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 – 2</w:t>
      </w:r>
      <w:r w:rsidR="0041373D">
        <w:rPr>
          <w:rFonts w:ascii="Times New Roman" w:hAnsi="Times New Roman" w:cs="Times New Roman"/>
          <w:sz w:val="28"/>
          <w:szCs w:val="28"/>
        </w:rPr>
        <w:t>33</w:t>
      </w:r>
      <w:r w:rsidRPr="00FA6DD5">
        <w:rPr>
          <w:rFonts w:ascii="Times New Roman" w:hAnsi="Times New Roman" w:cs="Times New Roman"/>
          <w:sz w:val="28"/>
          <w:szCs w:val="28"/>
        </w:rPr>
        <w:t xml:space="preserve">. Следует отметить, что населенные места и места приложения труда сосредоточены вдоль автомобильной дороги регионального значения и водных артерий: р. </w:t>
      </w:r>
      <w:proofErr w:type="gramStart"/>
      <w:r w:rsidRPr="00FA6DD5">
        <w:rPr>
          <w:rFonts w:ascii="Times New Roman" w:hAnsi="Times New Roman" w:cs="Times New Roman"/>
          <w:sz w:val="28"/>
          <w:szCs w:val="28"/>
        </w:rPr>
        <w:t>Сырая</w:t>
      </w:r>
      <w:proofErr w:type="gramEnd"/>
      <w:r w:rsidRPr="00FA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Антия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 и р. Большой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 xml:space="preserve">, являющиеся притоками р. </w:t>
      </w:r>
      <w:proofErr w:type="spellStart"/>
      <w:r w:rsidRPr="00FA6DD5"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 w:rsidRPr="00FA6DD5">
        <w:rPr>
          <w:rFonts w:ascii="Times New Roman" w:hAnsi="Times New Roman" w:cs="Times New Roman"/>
          <w:sz w:val="28"/>
          <w:szCs w:val="28"/>
        </w:rPr>
        <w:t>. Здесь расположены основные массивы застроенных земель.</w:t>
      </w:r>
    </w:p>
    <w:p w:rsidR="0041373D" w:rsidRPr="001122D8" w:rsidRDefault="0041373D" w:rsidP="00413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22D8">
        <w:rPr>
          <w:rFonts w:ascii="Times New Roman" w:hAnsi="Times New Roman"/>
          <w:sz w:val="28"/>
          <w:szCs w:val="28"/>
        </w:rPr>
        <w:t>Сельское поселение в настоящее время имеет ограниченное число объектов социального обслуживания. В поселении имеется потребность в строительстве жилых домов сельского типа (усадеб).</w:t>
      </w:r>
    </w:p>
    <w:p w:rsidR="0041373D" w:rsidRDefault="0041373D" w:rsidP="00413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22D8">
        <w:rPr>
          <w:rFonts w:ascii="Times New Roman" w:hAnsi="Times New Roman"/>
          <w:sz w:val="28"/>
          <w:szCs w:val="28"/>
        </w:rPr>
        <w:t>Чтобы повысить качество жизни местного населения, необходимо осуществить социальное развитие поселения, путем создания новых объектов социальной сферы и усовершенствования существующих.</w:t>
      </w:r>
    </w:p>
    <w:p w:rsidR="0041373D" w:rsidRPr="0041373D" w:rsidRDefault="0041373D" w:rsidP="0041373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373D">
        <w:rPr>
          <w:rFonts w:ascii="Times New Roman" w:hAnsi="Times New Roman"/>
          <w:b/>
          <w:sz w:val="28"/>
          <w:szCs w:val="28"/>
        </w:rPr>
        <w:lastRenderedPageBreak/>
        <w:t>2.1.Демографическая ситуация:</w:t>
      </w:r>
    </w:p>
    <w:p w:rsidR="0041373D" w:rsidRDefault="0041373D" w:rsidP="0041373D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111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потенциал.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275"/>
        <w:gridCol w:w="1560"/>
        <w:gridCol w:w="1701"/>
        <w:gridCol w:w="1666"/>
      </w:tblGrid>
      <w:tr w:rsidR="0041373D" w:rsidRPr="003E2016" w:rsidTr="00F362F3">
        <w:tc>
          <w:tcPr>
            <w:tcW w:w="3368" w:type="dxa"/>
          </w:tcPr>
          <w:p w:rsidR="0041373D" w:rsidRPr="003E2016" w:rsidRDefault="0041373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41373D" w:rsidRPr="003E2016" w:rsidRDefault="0041373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41373D" w:rsidRPr="003E2016" w:rsidRDefault="0041373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6" w:type="dxa"/>
          </w:tcPr>
          <w:p w:rsidR="0041373D" w:rsidRPr="003E2016" w:rsidRDefault="0041373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1373D" w:rsidRPr="003E2016" w:rsidTr="00F362F3">
        <w:tc>
          <w:tcPr>
            <w:tcW w:w="3368" w:type="dxa"/>
          </w:tcPr>
          <w:p w:rsidR="0041373D" w:rsidRPr="003E2016" w:rsidRDefault="0041373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41373D" w:rsidRPr="003E2016" w:rsidRDefault="004173D4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41373D" w:rsidRPr="003E2016" w:rsidRDefault="004173D4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666" w:type="dxa"/>
          </w:tcPr>
          <w:p w:rsidR="0041373D" w:rsidRPr="003E2016" w:rsidRDefault="004173D4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41373D" w:rsidRPr="003E2016" w:rsidTr="00F362F3">
        <w:tc>
          <w:tcPr>
            <w:tcW w:w="3368" w:type="dxa"/>
          </w:tcPr>
          <w:p w:rsidR="0041373D" w:rsidRPr="003E2016" w:rsidRDefault="0041373D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41373D" w:rsidRPr="003E2016" w:rsidRDefault="00F362F3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41373D" w:rsidRPr="003E2016" w:rsidRDefault="00F362F3" w:rsidP="00F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66" w:type="dxa"/>
          </w:tcPr>
          <w:p w:rsidR="0041373D" w:rsidRPr="003E2016" w:rsidRDefault="004173D4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1373D" w:rsidRPr="003E2016" w:rsidTr="00F362F3">
        <w:tc>
          <w:tcPr>
            <w:tcW w:w="3368" w:type="dxa"/>
          </w:tcPr>
          <w:p w:rsidR="0041373D" w:rsidRPr="003E2016" w:rsidRDefault="0041373D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41373D" w:rsidRPr="003E2016" w:rsidRDefault="00F362F3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41373D" w:rsidRPr="003E2016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6" w:type="dxa"/>
          </w:tcPr>
          <w:p w:rsidR="0041373D" w:rsidRPr="003E2016" w:rsidRDefault="004173D4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1373D" w:rsidRPr="003E2016" w:rsidTr="00F362F3">
        <w:tc>
          <w:tcPr>
            <w:tcW w:w="3368" w:type="dxa"/>
          </w:tcPr>
          <w:p w:rsidR="0041373D" w:rsidRPr="003E2016" w:rsidRDefault="0041373D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41373D" w:rsidRPr="003E2016" w:rsidRDefault="00F362F3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701" w:type="dxa"/>
          </w:tcPr>
          <w:p w:rsidR="0041373D" w:rsidRPr="003E2016" w:rsidRDefault="00456346" w:rsidP="00F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1373D" w:rsidRPr="003E2016" w:rsidRDefault="004173D4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41373D" w:rsidRPr="003E2016" w:rsidTr="00F362F3">
        <w:tc>
          <w:tcPr>
            <w:tcW w:w="3368" w:type="dxa"/>
          </w:tcPr>
          <w:p w:rsidR="0041373D" w:rsidRPr="003E2016" w:rsidRDefault="0041373D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41373D" w:rsidRPr="003E2016" w:rsidRDefault="00F362F3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1373D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1373D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73D" w:rsidRPr="003E2016" w:rsidTr="00F362F3">
        <w:tc>
          <w:tcPr>
            <w:tcW w:w="3368" w:type="dxa"/>
          </w:tcPr>
          <w:p w:rsidR="0041373D" w:rsidRDefault="0041373D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41373D" w:rsidRPr="003E2016" w:rsidRDefault="00F362F3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1373D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41373D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373D" w:rsidRPr="003E2016" w:rsidTr="00F362F3">
        <w:tc>
          <w:tcPr>
            <w:tcW w:w="3368" w:type="dxa"/>
          </w:tcPr>
          <w:p w:rsidR="0041373D" w:rsidRPr="003E2016" w:rsidRDefault="0041373D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5" w:type="dxa"/>
          </w:tcPr>
          <w:p w:rsidR="0041373D" w:rsidRPr="003E2016" w:rsidRDefault="0041373D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60" w:type="dxa"/>
          </w:tcPr>
          <w:p w:rsidR="0041373D" w:rsidRPr="003E2016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1" w:type="dxa"/>
          </w:tcPr>
          <w:p w:rsidR="0041373D" w:rsidRPr="003E2016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666" w:type="dxa"/>
          </w:tcPr>
          <w:p w:rsidR="0041373D" w:rsidRPr="003E2016" w:rsidRDefault="00456346" w:rsidP="0041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F22AEF" w:rsidRPr="003E2016" w:rsidTr="00F22AEF">
        <w:tc>
          <w:tcPr>
            <w:tcW w:w="3368" w:type="dxa"/>
          </w:tcPr>
          <w:p w:rsidR="00F22AEF" w:rsidRPr="003E2016" w:rsidRDefault="00F22AEF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экономике</w:t>
            </w:r>
          </w:p>
        </w:tc>
        <w:tc>
          <w:tcPr>
            <w:tcW w:w="1275" w:type="dxa"/>
          </w:tcPr>
          <w:p w:rsidR="00F22AEF" w:rsidRPr="003E2016" w:rsidRDefault="00F22AE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22AEF" w:rsidRPr="003E2016" w:rsidRDefault="008C3E33" w:rsidP="00F2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F22AEF" w:rsidRPr="003E2016" w:rsidRDefault="008C3E33" w:rsidP="00F2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66" w:type="dxa"/>
          </w:tcPr>
          <w:p w:rsidR="00F22AEF" w:rsidRPr="003E2016" w:rsidRDefault="008C3E33" w:rsidP="00F2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F22AEF" w:rsidRPr="003E2016" w:rsidTr="00F22AEF">
        <w:tc>
          <w:tcPr>
            <w:tcW w:w="3368" w:type="dxa"/>
          </w:tcPr>
          <w:p w:rsidR="00F22AEF" w:rsidRDefault="00F22AEF" w:rsidP="007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занятое население</w:t>
            </w:r>
          </w:p>
        </w:tc>
        <w:tc>
          <w:tcPr>
            <w:tcW w:w="1275" w:type="dxa"/>
          </w:tcPr>
          <w:p w:rsidR="00F22AEF" w:rsidRDefault="00F22AE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F22AEF" w:rsidRPr="003E2016" w:rsidRDefault="008C3E33" w:rsidP="00F2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F22AEF" w:rsidRPr="003E2016" w:rsidRDefault="008C3E33" w:rsidP="00F2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</w:tcPr>
          <w:p w:rsidR="00F22AEF" w:rsidRPr="003E2016" w:rsidRDefault="008C3E33" w:rsidP="00F2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F362F3" w:rsidRPr="006112F7" w:rsidRDefault="00F362F3" w:rsidP="005B2CAC">
      <w:pPr>
        <w:spacing w:after="0"/>
        <w:ind w:firstLine="708"/>
        <w:jc w:val="both"/>
        <w:rPr>
          <w:rFonts w:ascii="Times New Roman" w:hAnsi="Times New Roman" w:cs="Times New Roman"/>
          <w:szCs w:val="20"/>
          <w:lang w:eastAsia="ar-SA"/>
        </w:rPr>
      </w:pP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целом динамика демографической ситуации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поселении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тенденцию к сниже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нию общей численности населения, </w:t>
      </w:r>
      <w:r>
        <w:rPr>
          <w:rFonts w:ascii="Times New Roman" w:hAnsi="Times New Roman"/>
          <w:sz w:val="28"/>
          <w:szCs w:val="28"/>
        </w:rPr>
        <w:t>что связано с высокой смертностью, малой рождаемостью и миграционным оттоком населения</w:t>
      </w:r>
      <w:r w:rsidRPr="006112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Эта динамика неблагоприятно сказывается на трудовых ресурсах муниципального образования, так как зачастую с территории выезжают квалифицированные кадры, специалисты различных сфер деятельности. </w:t>
      </w:r>
    </w:p>
    <w:p w:rsidR="00F362F3" w:rsidRPr="006112F7" w:rsidRDefault="00F362F3" w:rsidP="005B2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Отток населения также обусловлен такими факторами как:</w:t>
      </w:r>
    </w:p>
    <w:p w:rsidR="00F362F3" w:rsidRPr="006112F7" w:rsidRDefault="00F362F3" w:rsidP="005B2CA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- выезд выпускников общеобразовательных учреждений на обучение в города;</w:t>
      </w:r>
    </w:p>
    <w:p w:rsidR="00F362F3" w:rsidRPr="006112F7" w:rsidRDefault="00F362F3" w:rsidP="005B2CAC">
      <w:pPr>
        <w:shd w:val="clear" w:color="auto" w:fill="FFFFFF"/>
        <w:spacing w:after="0"/>
        <w:ind w:left="5" w:right="19" w:firstLine="5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выездом граждан на работу за пределы района,</w:t>
      </w:r>
    </w:p>
    <w:p w:rsidR="00F362F3" w:rsidRDefault="00F362F3" w:rsidP="005B2CAC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       - приобретение жилья в городах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362F3" w:rsidRDefault="00F362F3" w:rsidP="005B2CAC">
      <w:pPr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дальнейшем может иметь негативные последствия на общей характеристике демографической ситуации поселения.</w:t>
      </w:r>
    </w:p>
    <w:p w:rsidR="00F362F3" w:rsidRDefault="00F362F3" w:rsidP="005B2C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E83">
        <w:rPr>
          <w:rFonts w:ascii="Times New Roman" w:hAnsi="Times New Roman" w:cs="Times New Roman"/>
          <w:sz w:val="28"/>
          <w:szCs w:val="28"/>
        </w:rPr>
        <w:t xml:space="preserve">Плотность населения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на 01.01.18г. составила</w:t>
      </w:r>
      <w:r w:rsidRPr="0039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0,86 чел/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392E83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392E83">
        <w:rPr>
          <w:rFonts w:ascii="Times New Roman" w:hAnsi="Times New Roman" w:cs="Times New Roman"/>
          <w:sz w:val="28"/>
          <w:szCs w:val="28"/>
        </w:rPr>
        <w:t>.</w:t>
      </w:r>
      <w:r w:rsidRPr="006112F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69564E" w:rsidRDefault="0069564E" w:rsidP="00F362F3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56346" w:rsidRDefault="00F362F3" w:rsidP="00F362F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362F3">
        <w:rPr>
          <w:rFonts w:ascii="Times New Roman" w:hAnsi="Times New Roman" w:cs="Times New Roman"/>
          <w:b/>
          <w:sz w:val="28"/>
          <w:szCs w:val="28"/>
        </w:rPr>
        <w:t>2.2Социальная инфраструктур</w:t>
      </w:r>
      <w:r w:rsidR="008C3E33">
        <w:rPr>
          <w:rFonts w:ascii="Times New Roman" w:hAnsi="Times New Roman" w:cs="Times New Roman"/>
          <w:b/>
          <w:sz w:val="28"/>
          <w:szCs w:val="28"/>
        </w:rPr>
        <w:t>а поселения в сфере образования</w:t>
      </w:r>
      <w:r w:rsidRPr="00F362F3">
        <w:rPr>
          <w:rFonts w:ascii="Times New Roman" w:hAnsi="Times New Roman" w:cs="Times New Roman"/>
          <w:b/>
          <w:sz w:val="28"/>
          <w:szCs w:val="28"/>
        </w:rPr>
        <w:t>:</w:t>
      </w:r>
    </w:p>
    <w:p w:rsidR="00F362F3" w:rsidRDefault="00F362F3" w:rsidP="00F362F3">
      <w:pPr>
        <w:ind w:firstLine="708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362F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2.2.1.Оценка обеспеченности объектами образования</w:t>
      </w:r>
    </w:p>
    <w:p w:rsidR="00CE09FF" w:rsidRDefault="00CE09FF" w:rsidP="00CE0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9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7059F">
        <w:rPr>
          <w:rFonts w:ascii="Times New Roman" w:hAnsi="Times New Roman" w:cs="Times New Roman"/>
          <w:sz w:val="28"/>
          <w:szCs w:val="28"/>
        </w:rPr>
        <w:t xml:space="preserve">расположена 1 </w:t>
      </w:r>
      <w:r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576F26">
        <w:rPr>
          <w:rFonts w:ascii="Times New Roman" w:hAnsi="Times New Roman" w:cs="Times New Roman"/>
          <w:sz w:val="28"/>
          <w:szCs w:val="28"/>
        </w:rPr>
        <w:t>обще</w:t>
      </w:r>
      <w:r w:rsidRPr="00B7059F">
        <w:rPr>
          <w:rFonts w:ascii="Times New Roman" w:hAnsi="Times New Roman" w:cs="Times New Roman"/>
          <w:sz w:val="28"/>
          <w:szCs w:val="28"/>
        </w:rPr>
        <w:t>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с численностью работ</w:t>
      </w:r>
      <w:r w:rsidR="00576F26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 – 8 человек и фактически обучающихся учеников – 13.</w:t>
      </w:r>
    </w:p>
    <w:p w:rsidR="00CE09FF" w:rsidRPr="00C45A04" w:rsidRDefault="00CE09FF" w:rsidP="00C45A04">
      <w:pPr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FF"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 w:rsidRPr="00CE09FF">
        <w:rPr>
          <w:rFonts w:ascii="Times New Roman" w:hAnsi="Times New Roman" w:cs="Times New Roman"/>
          <w:sz w:val="28"/>
          <w:szCs w:val="28"/>
        </w:rPr>
        <w:t>Булумская</w:t>
      </w:r>
      <w:proofErr w:type="spellEnd"/>
      <w:r w:rsidRPr="00CE09FF">
        <w:rPr>
          <w:rFonts w:ascii="Times New Roman" w:hAnsi="Times New Roman" w:cs="Times New Roman"/>
          <w:sz w:val="28"/>
          <w:szCs w:val="28"/>
        </w:rPr>
        <w:t xml:space="preserve"> НОШ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778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B778B"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 w:rsidR="00EB778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B778B">
        <w:rPr>
          <w:rFonts w:ascii="Times New Roman" w:hAnsi="Times New Roman" w:cs="Times New Roman"/>
          <w:sz w:val="28"/>
          <w:szCs w:val="28"/>
        </w:rPr>
        <w:t>Управленческая</w:t>
      </w:r>
      <w:proofErr w:type="gramEnd"/>
      <w:r w:rsidR="00EB778B">
        <w:rPr>
          <w:rFonts w:ascii="Times New Roman" w:hAnsi="Times New Roman" w:cs="Times New Roman"/>
          <w:sz w:val="28"/>
          <w:szCs w:val="28"/>
        </w:rPr>
        <w:t xml:space="preserve">, 2. Год постройки- </w:t>
      </w:r>
      <w:r w:rsidRPr="00CE09FF">
        <w:rPr>
          <w:rFonts w:ascii="Times New Roman" w:hAnsi="Times New Roman" w:cs="Times New Roman"/>
          <w:sz w:val="28"/>
          <w:szCs w:val="28"/>
        </w:rPr>
        <w:t xml:space="preserve"> </w:t>
      </w:r>
      <w:r w:rsidRPr="00CE09FF">
        <w:rPr>
          <w:rFonts w:ascii="Times New Roman" w:eastAsia="Calibri" w:hAnsi="Times New Roman" w:cs="Times New Roman"/>
          <w:sz w:val="28"/>
          <w:szCs w:val="28"/>
        </w:rPr>
        <w:t>1970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9FF">
        <w:rPr>
          <w:rFonts w:ascii="Times New Roman" w:eastAsia="Calibri" w:hAnsi="Times New Roman" w:cs="Times New Roman"/>
          <w:sz w:val="28"/>
          <w:szCs w:val="28"/>
        </w:rPr>
        <w:t>г</w:t>
      </w:r>
      <w:r w:rsidR="00EB778B">
        <w:rPr>
          <w:rFonts w:ascii="Times New Roman" w:eastAsia="Calibri" w:hAnsi="Times New Roman" w:cs="Times New Roman"/>
          <w:sz w:val="28"/>
          <w:szCs w:val="28"/>
        </w:rPr>
        <w:t>.</w:t>
      </w:r>
      <w:r w:rsidRPr="00CE09F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здание </w:t>
      </w:r>
      <w:r w:rsidRPr="00CE09FF">
        <w:rPr>
          <w:rFonts w:ascii="Times New Roman" w:eastAsia="Calibri" w:hAnsi="Times New Roman" w:cs="Times New Roman"/>
          <w:sz w:val="28"/>
          <w:szCs w:val="28"/>
        </w:rPr>
        <w:t xml:space="preserve">одноэтажное, шлакоблочное, крыша из шифера. </w:t>
      </w:r>
      <w:proofErr w:type="gramStart"/>
      <w:r w:rsidR="00C45A04">
        <w:rPr>
          <w:rFonts w:ascii="Times New Roman" w:eastAsia="Calibri" w:hAnsi="Times New Roman" w:cs="Times New Roman"/>
          <w:sz w:val="28"/>
          <w:szCs w:val="28"/>
        </w:rPr>
        <w:t>Общая п</w:t>
      </w:r>
      <w:r w:rsidRPr="00CE09FF">
        <w:rPr>
          <w:rFonts w:ascii="Times New Roman" w:eastAsia="Calibri" w:hAnsi="Times New Roman" w:cs="Times New Roman"/>
          <w:sz w:val="28"/>
          <w:szCs w:val="28"/>
        </w:rPr>
        <w:t>лощадь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E09FF">
        <w:rPr>
          <w:rFonts w:ascii="Times New Roman" w:eastAsia="Calibri" w:hAnsi="Times New Roman" w:cs="Times New Roman"/>
          <w:sz w:val="28"/>
          <w:szCs w:val="28"/>
        </w:rPr>
        <w:t xml:space="preserve">1240,9 </w:t>
      </w:r>
      <w:proofErr w:type="spellStart"/>
      <w:r w:rsidRPr="00CE09F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45A04">
        <w:rPr>
          <w:rFonts w:ascii="Times New Roman" w:eastAsia="Calibri" w:hAnsi="Times New Roman" w:cs="Times New Roman"/>
          <w:sz w:val="28"/>
          <w:szCs w:val="28"/>
        </w:rPr>
        <w:t>.</w:t>
      </w:r>
      <w:r w:rsidR="00F662E2" w:rsidRPr="00C45A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2E2" w:rsidRPr="00C45A04">
        <w:rPr>
          <w:rFonts w:ascii="Times New Roman" w:eastAsia="Calibri" w:hAnsi="Times New Roman" w:cs="Times New Roman"/>
          <w:sz w:val="28"/>
          <w:szCs w:val="28"/>
        </w:rPr>
        <w:t xml:space="preserve">используется </w:t>
      </w:r>
      <w:r w:rsidR="00C45A04">
        <w:rPr>
          <w:rFonts w:ascii="Times New Roman" w:eastAsia="Calibri" w:hAnsi="Times New Roman" w:cs="Times New Roman"/>
          <w:sz w:val="28"/>
          <w:szCs w:val="28"/>
        </w:rPr>
        <w:t xml:space="preserve">– 180 </w:t>
      </w:r>
      <w:proofErr w:type="spellStart"/>
      <w:r w:rsidR="00C45A0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C45A0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F66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9FF">
        <w:rPr>
          <w:rFonts w:ascii="Times New Roman" w:eastAsia="Calibri" w:hAnsi="Times New Roman" w:cs="Times New Roman"/>
          <w:sz w:val="28"/>
          <w:szCs w:val="28"/>
        </w:rPr>
        <w:t>высот</w:t>
      </w:r>
      <w:r>
        <w:rPr>
          <w:rFonts w:ascii="Times New Roman" w:eastAsia="Calibri" w:hAnsi="Times New Roman" w:cs="Times New Roman"/>
          <w:sz w:val="28"/>
          <w:szCs w:val="28"/>
        </w:rPr>
        <w:t>а этажа 3 м.</w:t>
      </w:r>
      <w:r w:rsidR="00F66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2E2">
        <w:rPr>
          <w:rFonts w:ascii="Times New Roman" w:eastAsia="Calibri" w:hAnsi="Times New Roman" w:cs="Times New Roman"/>
          <w:sz w:val="28"/>
          <w:szCs w:val="28"/>
        </w:rPr>
        <w:t>Состояние удовлетворительное, ежегодно проводится косметический ремонт.</w:t>
      </w:r>
      <w:proofErr w:type="gramEnd"/>
      <w:r w:rsidR="00F662E2">
        <w:rPr>
          <w:rFonts w:ascii="Times New Roman" w:eastAsia="Calibri" w:hAnsi="Times New Roman" w:cs="Times New Roman"/>
          <w:sz w:val="28"/>
          <w:szCs w:val="28"/>
        </w:rPr>
        <w:t xml:space="preserve"> На потолках школы расположены автоматические электрические </w:t>
      </w:r>
      <w:proofErr w:type="spellStart"/>
      <w:r w:rsidR="00F662E2">
        <w:rPr>
          <w:rFonts w:ascii="Times New Roman" w:eastAsia="Calibri" w:hAnsi="Times New Roman" w:cs="Times New Roman"/>
          <w:sz w:val="28"/>
          <w:szCs w:val="28"/>
        </w:rPr>
        <w:t>плэны</w:t>
      </w:r>
      <w:proofErr w:type="spellEnd"/>
      <w:r w:rsidR="00F662E2">
        <w:rPr>
          <w:rFonts w:ascii="Times New Roman" w:eastAsia="Calibri" w:hAnsi="Times New Roman" w:cs="Times New Roman"/>
          <w:sz w:val="28"/>
          <w:szCs w:val="28"/>
        </w:rPr>
        <w:t xml:space="preserve">, что позволяет удерживать </w:t>
      </w:r>
      <w:r w:rsidR="00C45A04">
        <w:rPr>
          <w:rFonts w:ascii="Times New Roman" w:eastAsia="Calibri" w:hAnsi="Times New Roman" w:cs="Times New Roman"/>
          <w:sz w:val="28"/>
          <w:szCs w:val="28"/>
        </w:rPr>
        <w:t>оптимальную температуру. Капитальный ремонт здания не проводился.</w:t>
      </w:r>
      <w:r w:rsidR="00F662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53"/>
        <w:gridCol w:w="2367"/>
        <w:gridCol w:w="2368"/>
      </w:tblGrid>
      <w:tr w:rsidR="00F362F3" w:rsidRPr="002B0FB4" w:rsidTr="00765230">
        <w:tc>
          <w:tcPr>
            <w:tcW w:w="2482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53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67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68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F362F3" w:rsidRPr="002B0FB4" w:rsidTr="00765230">
        <w:tc>
          <w:tcPr>
            <w:tcW w:w="2482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Начальная образовательная школа</w:t>
            </w:r>
          </w:p>
        </w:tc>
        <w:tc>
          <w:tcPr>
            <w:tcW w:w="2353" w:type="dxa"/>
          </w:tcPr>
          <w:p w:rsidR="00F362F3" w:rsidRPr="002B0FB4" w:rsidRDefault="001D1F74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367" w:type="dxa"/>
          </w:tcPr>
          <w:p w:rsidR="00F362F3" w:rsidRPr="002B0FB4" w:rsidRDefault="001D1F74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68" w:type="dxa"/>
          </w:tcPr>
          <w:p w:rsidR="00F362F3" w:rsidRPr="002B0FB4" w:rsidRDefault="001D1F74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F362F3" w:rsidRDefault="00F362F3" w:rsidP="00F362F3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362F3" w:rsidRDefault="00F362F3" w:rsidP="00F362F3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образования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F362F3" w:rsidRPr="00F44E35" w:rsidTr="00765230">
        <w:tc>
          <w:tcPr>
            <w:tcW w:w="2093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или фактическая мощность</w:t>
            </w:r>
          </w:p>
        </w:tc>
        <w:tc>
          <w:tcPr>
            <w:tcW w:w="1276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F362F3" w:rsidRPr="00F44E35" w:rsidTr="00765230">
        <w:tc>
          <w:tcPr>
            <w:tcW w:w="2093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Начальная образовательная школа</w:t>
            </w:r>
          </w:p>
        </w:tc>
        <w:tc>
          <w:tcPr>
            <w:tcW w:w="1701" w:type="dxa"/>
          </w:tcPr>
          <w:p w:rsidR="00F362F3" w:rsidRPr="00F44E35" w:rsidRDefault="00C97827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417" w:type="dxa"/>
          </w:tcPr>
          <w:p w:rsidR="00F362F3" w:rsidRPr="00F44E35" w:rsidRDefault="00C97827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276" w:type="dxa"/>
          </w:tcPr>
          <w:p w:rsidR="00F362F3" w:rsidRPr="00F44E35" w:rsidRDefault="00C97827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59" w:type="dxa"/>
          </w:tcPr>
          <w:p w:rsidR="00F362F3" w:rsidRPr="00F44E35" w:rsidRDefault="00C97827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F362F3" w:rsidRPr="00F44E35" w:rsidRDefault="00F362F3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362F3" w:rsidRDefault="00F362F3" w:rsidP="00F362F3">
      <w:pPr>
        <w:pStyle w:val="11"/>
        <w:ind w:firstLine="708"/>
        <w:jc w:val="both"/>
        <w:rPr>
          <w:b/>
          <w:sz w:val="28"/>
          <w:szCs w:val="28"/>
        </w:rPr>
      </w:pPr>
      <w:r w:rsidRPr="00433068">
        <w:rPr>
          <w:b/>
          <w:sz w:val="28"/>
          <w:szCs w:val="28"/>
        </w:rPr>
        <w:t>2.3. Социальная инфраструктура поселения в сфере здравоохранения:</w:t>
      </w:r>
      <w:r w:rsidRPr="001122D8">
        <w:rPr>
          <w:b/>
          <w:sz w:val="28"/>
          <w:szCs w:val="28"/>
        </w:rPr>
        <w:t xml:space="preserve"> </w:t>
      </w:r>
    </w:p>
    <w:p w:rsidR="006D051D" w:rsidRDefault="00074DAF" w:rsidP="00074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65">
        <w:rPr>
          <w:rFonts w:ascii="Times New Roman" w:hAnsi="Times New Roman" w:cs="Times New Roman"/>
          <w:sz w:val="28"/>
          <w:szCs w:val="28"/>
        </w:rPr>
        <w:t>Здравоохранение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1665">
        <w:rPr>
          <w:rFonts w:ascii="Times New Roman" w:hAnsi="Times New Roman" w:cs="Times New Roman"/>
          <w:sz w:val="28"/>
          <w:szCs w:val="28"/>
        </w:rPr>
        <w:t xml:space="preserve"> представлено фельдшерско-акушерским пунктом </w:t>
      </w:r>
      <w:proofErr w:type="gramStart"/>
      <w:r w:rsidRPr="00861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665">
        <w:rPr>
          <w:rFonts w:ascii="Times New Roman" w:hAnsi="Times New Roman" w:cs="Times New Roman"/>
          <w:sz w:val="28"/>
          <w:szCs w:val="28"/>
        </w:rPr>
        <w:t xml:space="preserve"> </w:t>
      </w:r>
      <w:r w:rsidR="00996E85">
        <w:rPr>
          <w:sz w:val="28"/>
          <w:szCs w:val="28"/>
        </w:rPr>
        <w:t>с</w:t>
      </w:r>
      <w:r w:rsidR="00996E85" w:rsidRPr="00074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6E85" w:rsidRPr="00074DAF"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 w:rsidR="00996E85" w:rsidRPr="00074DA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996E85" w:rsidRPr="00074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6E85" w:rsidRPr="00074DAF">
        <w:rPr>
          <w:rFonts w:ascii="Times New Roman" w:hAnsi="Times New Roman" w:cs="Times New Roman"/>
          <w:sz w:val="28"/>
          <w:szCs w:val="28"/>
        </w:rPr>
        <w:t>Антия</w:t>
      </w:r>
      <w:proofErr w:type="spellEnd"/>
      <w:r w:rsidR="00996E85" w:rsidRPr="00074DAF">
        <w:rPr>
          <w:rFonts w:ascii="Times New Roman" w:hAnsi="Times New Roman" w:cs="Times New Roman"/>
          <w:sz w:val="28"/>
          <w:szCs w:val="28"/>
        </w:rPr>
        <w:t>.</w:t>
      </w:r>
    </w:p>
    <w:p w:rsidR="00074DAF" w:rsidRDefault="0098295D" w:rsidP="00074DAF">
      <w:pPr>
        <w:ind w:firstLine="708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Фельдшерско-акушерский пункт –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Булум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ул. </w:t>
      </w:r>
      <w:proofErr w:type="gram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Новая</w:t>
      </w:r>
      <w:proofErr w:type="gram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10. Общая площадь – 42,0 </w:t>
      </w: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кв.м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 В 2017 году проведен косметический ремонт. </w:t>
      </w:r>
      <w:r w:rsidRPr="0098295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Состояние удовлетворительное. Обслуживающий </w:t>
      </w:r>
      <w:r w:rsidR="004C60D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</w:t>
      </w:r>
      <w:proofErr w:type="gramStart"/>
      <w:r w:rsidR="004C60D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="004C60D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98295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 w:rsidRPr="0098295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ерсонал – 1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фельдшер.</w:t>
      </w:r>
      <w:r w:rsidR="004C60D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Требуется капитальный ремонт, т.к. износ здания 100%.</w:t>
      </w:r>
    </w:p>
    <w:p w:rsidR="004C60D8" w:rsidRPr="004C60D8" w:rsidRDefault="004C60D8" w:rsidP="00074DA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Фельдшерско-акушерский пункт – </w:t>
      </w: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н.п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Антия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Общая площадь – 70,</w:t>
      </w:r>
      <w:r w:rsidR="0043306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0 </w:t>
      </w:r>
      <w:proofErr w:type="spellStart"/>
      <w:r w:rsidR="0043306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кв.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 2017 году проведен косметический ремонт. Состояние удовлетворительное. ФАП </w:t>
      </w:r>
      <w:proofErr w:type="gram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расположен</w:t>
      </w:r>
      <w:proofErr w:type="gram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здании администрации по договору безвозмездного пользования. Обслуживающий мед</w:t>
      </w:r>
      <w:proofErr w:type="gram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ерсонал – 1 фельдшер. Требуется строительство </w:t>
      </w: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ФАПа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F362F3" w:rsidRPr="00F362F3" w:rsidRDefault="00F362F3" w:rsidP="00F362F3">
      <w:pPr>
        <w:ind w:firstLine="708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362F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2.3.1.Оценка обеспеченности объектами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362F3" w:rsidRPr="002B0FB4" w:rsidTr="00765230">
        <w:tc>
          <w:tcPr>
            <w:tcW w:w="2392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F362F3" w:rsidRPr="002B0FB4" w:rsidRDefault="0098295D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Плановая </w:t>
            </w:r>
            <w:r w:rsidR="00F362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мощность</w:t>
            </w:r>
          </w:p>
        </w:tc>
        <w:tc>
          <w:tcPr>
            <w:tcW w:w="2393" w:type="dxa"/>
          </w:tcPr>
          <w:p w:rsidR="00F362F3" w:rsidRPr="002B0FB4" w:rsidRDefault="0098295D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93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F362F3" w:rsidRPr="002B0FB4" w:rsidTr="00765230">
        <w:tc>
          <w:tcPr>
            <w:tcW w:w="2392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Фельдшерско-акушерский пункт</w:t>
            </w:r>
            <w:r w:rsidR="009829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 </w:t>
            </w:r>
            <w:proofErr w:type="spellStart"/>
            <w:r w:rsidR="009829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Булум</w:t>
            </w:r>
            <w:proofErr w:type="spellEnd"/>
          </w:p>
        </w:tc>
        <w:tc>
          <w:tcPr>
            <w:tcW w:w="2393" w:type="dxa"/>
          </w:tcPr>
          <w:p w:rsidR="00F362F3" w:rsidRPr="002B0FB4" w:rsidRDefault="0098295D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635</w:t>
            </w:r>
          </w:p>
        </w:tc>
        <w:tc>
          <w:tcPr>
            <w:tcW w:w="2393" w:type="dxa"/>
          </w:tcPr>
          <w:p w:rsidR="00F362F3" w:rsidRPr="002B0FB4" w:rsidRDefault="0098295D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2842</w:t>
            </w:r>
          </w:p>
        </w:tc>
        <w:tc>
          <w:tcPr>
            <w:tcW w:w="2393" w:type="dxa"/>
          </w:tcPr>
          <w:p w:rsidR="00F362F3" w:rsidRPr="002B0FB4" w:rsidRDefault="0098295D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F362F3" w:rsidRPr="002B0FB4" w:rsidTr="00765230">
        <w:tc>
          <w:tcPr>
            <w:tcW w:w="2392" w:type="dxa"/>
          </w:tcPr>
          <w:p w:rsidR="00F362F3" w:rsidRPr="0098295D" w:rsidRDefault="0098295D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29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Фельдшерско-акушерский пункт </w:t>
            </w:r>
            <w:proofErr w:type="spellStart"/>
            <w:r w:rsidRPr="009829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н.п</w:t>
            </w:r>
            <w:proofErr w:type="spellEnd"/>
            <w:r w:rsidRPr="009829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829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Антия</w:t>
            </w:r>
            <w:proofErr w:type="spellEnd"/>
          </w:p>
        </w:tc>
        <w:tc>
          <w:tcPr>
            <w:tcW w:w="2393" w:type="dxa"/>
          </w:tcPr>
          <w:p w:rsidR="00F362F3" w:rsidRPr="002B0FB4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591</w:t>
            </w:r>
          </w:p>
        </w:tc>
        <w:tc>
          <w:tcPr>
            <w:tcW w:w="2393" w:type="dxa"/>
          </w:tcPr>
          <w:p w:rsidR="00F362F3" w:rsidRPr="002B0FB4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2607</w:t>
            </w:r>
          </w:p>
        </w:tc>
        <w:tc>
          <w:tcPr>
            <w:tcW w:w="2393" w:type="dxa"/>
          </w:tcPr>
          <w:p w:rsidR="00F362F3" w:rsidRPr="002B0FB4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F362F3" w:rsidRDefault="00F362F3" w:rsidP="00F362F3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здравоохранения</w:t>
      </w:r>
    </w:p>
    <w:p w:rsidR="00F362F3" w:rsidRDefault="00F362F3" w:rsidP="00F362F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F362F3" w:rsidRPr="00F44E35" w:rsidTr="00765230">
        <w:tc>
          <w:tcPr>
            <w:tcW w:w="2093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F362F3" w:rsidRPr="00F44E35" w:rsidRDefault="00F362F3" w:rsidP="004C60D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мощность</w:t>
            </w:r>
          </w:p>
        </w:tc>
        <w:tc>
          <w:tcPr>
            <w:tcW w:w="1276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F362F3" w:rsidRPr="00F44E35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F362F3" w:rsidRPr="00F44E35" w:rsidTr="00765230">
        <w:tc>
          <w:tcPr>
            <w:tcW w:w="2093" w:type="dxa"/>
          </w:tcPr>
          <w:p w:rsidR="00F362F3" w:rsidRPr="002B0FB4" w:rsidRDefault="00F362F3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Фельдшерско-акушерский пункт</w:t>
            </w:r>
            <w:r w:rsidR="004C60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 </w:t>
            </w:r>
            <w:proofErr w:type="spellStart"/>
            <w:r w:rsidR="004C60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Булум</w:t>
            </w:r>
            <w:proofErr w:type="spellEnd"/>
          </w:p>
        </w:tc>
        <w:tc>
          <w:tcPr>
            <w:tcW w:w="1701" w:type="dxa"/>
          </w:tcPr>
          <w:p w:rsidR="00F362F3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2842</w:t>
            </w:r>
          </w:p>
        </w:tc>
        <w:tc>
          <w:tcPr>
            <w:tcW w:w="1417" w:type="dxa"/>
          </w:tcPr>
          <w:p w:rsidR="00F362F3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635</w:t>
            </w:r>
          </w:p>
        </w:tc>
        <w:tc>
          <w:tcPr>
            <w:tcW w:w="1276" w:type="dxa"/>
          </w:tcPr>
          <w:p w:rsidR="00F362F3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2842</w:t>
            </w:r>
          </w:p>
        </w:tc>
        <w:tc>
          <w:tcPr>
            <w:tcW w:w="1559" w:type="dxa"/>
          </w:tcPr>
          <w:p w:rsidR="00F362F3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F362F3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  <w:tr w:rsidR="004C60D8" w:rsidRPr="00F44E35" w:rsidTr="00765230">
        <w:tc>
          <w:tcPr>
            <w:tcW w:w="2093" w:type="dxa"/>
          </w:tcPr>
          <w:p w:rsidR="004C60D8" w:rsidRPr="002B0FB4" w:rsidRDefault="004C60D8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н.п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Антия</w:t>
            </w:r>
            <w:proofErr w:type="spellEnd"/>
          </w:p>
        </w:tc>
        <w:tc>
          <w:tcPr>
            <w:tcW w:w="1701" w:type="dxa"/>
          </w:tcPr>
          <w:p w:rsidR="004C60D8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2607</w:t>
            </w:r>
          </w:p>
        </w:tc>
        <w:tc>
          <w:tcPr>
            <w:tcW w:w="1417" w:type="dxa"/>
          </w:tcPr>
          <w:p w:rsidR="004C60D8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591</w:t>
            </w:r>
          </w:p>
        </w:tc>
        <w:tc>
          <w:tcPr>
            <w:tcW w:w="1276" w:type="dxa"/>
          </w:tcPr>
          <w:p w:rsidR="004C60D8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2607</w:t>
            </w:r>
          </w:p>
        </w:tc>
        <w:tc>
          <w:tcPr>
            <w:tcW w:w="1559" w:type="dxa"/>
          </w:tcPr>
          <w:p w:rsidR="004C60D8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4C60D8" w:rsidRPr="00F44E35" w:rsidRDefault="004C6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Строительство</w:t>
            </w:r>
          </w:p>
        </w:tc>
      </w:tr>
    </w:tbl>
    <w:p w:rsidR="00C97827" w:rsidRDefault="00C97827" w:rsidP="00C9782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системе здравоохранения на период до 2028 года являются: оказание качественной медицинской помощи и качественного лечения населения;</w:t>
      </w:r>
    </w:p>
    <w:p w:rsidR="00C97827" w:rsidRDefault="00C97827" w:rsidP="00C9782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стабильного функционирования учреждения здравоохранения;</w:t>
      </w:r>
    </w:p>
    <w:p w:rsidR="00C97827" w:rsidRDefault="00C97827" w:rsidP="00C9782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развитие общедоступной медицинской помощи для всего населения.</w:t>
      </w:r>
    </w:p>
    <w:p w:rsidR="003A7C50" w:rsidRDefault="003A7C50" w:rsidP="00C97827">
      <w:pPr>
        <w:pStyle w:val="11"/>
        <w:ind w:firstLine="708"/>
        <w:jc w:val="both"/>
        <w:rPr>
          <w:b/>
          <w:sz w:val="28"/>
          <w:szCs w:val="28"/>
        </w:rPr>
      </w:pPr>
    </w:p>
    <w:p w:rsidR="00C97827" w:rsidRDefault="00C97827" w:rsidP="00C97827">
      <w:pPr>
        <w:pStyle w:val="11"/>
        <w:ind w:firstLine="708"/>
        <w:jc w:val="both"/>
        <w:rPr>
          <w:b/>
          <w:sz w:val="28"/>
          <w:szCs w:val="28"/>
        </w:rPr>
      </w:pPr>
      <w:r w:rsidRPr="003A7C50">
        <w:rPr>
          <w:b/>
          <w:sz w:val="28"/>
          <w:szCs w:val="28"/>
        </w:rPr>
        <w:t>2.4. Социальная инфраструктура поселения в сфере культуры:</w:t>
      </w:r>
    </w:p>
    <w:p w:rsidR="005B2CAC" w:rsidRDefault="00C97827" w:rsidP="00C97827">
      <w:pPr>
        <w:pStyle w:val="11"/>
        <w:ind w:firstLine="708"/>
        <w:jc w:val="both"/>
        <w:rPr>
          <w:sz w:val="28"/>
          <w:szCs w:val="28"/>
        </w:rPr>
      </w:pPr>
      <w:r w:rsidRPr="00C97827">
        <w:rPr>
          <w:sz w:val="28"/>
          <w:szCs w:val="28"/>
        </w:rPr>
        <w:t xml:space="preserve">Предоставление услуг населению в области культуры в </w:t>
      </w:r>
      <w:r>
        <w:rPr>
          <w:sz w:val="28"/>
          <w:szCs w:val="28"/>
        </w:rPr>
        <w:t>сельском поселении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 xml:space="preserve">» </w:t>
      </w:r>
      <w:r w:rsidR="005B2CAC">
        <w:rPr>
          <w:sz w:val="28"/>
          <w:szCs w:val="28"/>
        </w:rPr>
        <w:t xml:space="preserve"> осуществляют:</w:t>
      </w:r>
    </w:p>
    <w:p w:rsidR="005B2CAC" w:rsidRDefault="005B2CAC" w:rsidP="005B2CAC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Сельский клуб</w:t>
      </w:r>
      <w:r w:rsidRPr="00761D89">
        <w:rPr>
          <w:color w:val="000000"/>
          <w:sz w:val="28"/>
          <w:szCs w:val="28"/>
          <w:shd w:val="clear" w:color="auto" w:fill="FFFFFF"/>
        </w:rPr>
        <w:t xml:space="preserve"> </w:t>
      </w:r>
      <w:r w:rsidRPr="00761D89">
        <w:rPr>
          <w:b/>
          <w:sz w:val="28"/>
          <w:szCs w:val="28"/>
        </w:rPr>
        <w:t>филиал МБУК «ОММ и ДЦ»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Антия</w:t>
      </w:r>
      <w:proofErr w:type="spellEnd"/>
      <w:r>
        <w:rPr>
          <w:sz w:val="28"/>
          <w:szCs w:val="28"/>
        </w:rPr>
        <w:t>.</w:t>
      </w:r>
      <w:r w:rsidRPr="00160347">
        <w:rPr>
          <w:sz w:val="28"/>
          <w:szCs w:val="28"/>
        </w:rPr>
        <w:t xml:space="preserve"> </w:t>
      </w:r>
      <w:r w:rsidR="00C97827" w:rsidRPr="00C97827">
        <w:rPr>
          <w:sz w:val="28"/>
          <w:szCs w:val="28"/>
        </w:rPr>
        <w:t xml:space="preserve"> </w:t>
      </w:r>
      <w:r w:rsidR="00C97827" w:rsidRPr="00C97827">
        <w:rPr>
          <w:b/>
          <w:sz w:val="28"/>
          <w:szCs w:val="28"/>
        </w:rPr>
        <w:t xml:space="preserve"> </w:t>
      </w:r>
      <w:r w:rsidRPr="009B08E2">
        <w:rPr>
          <w:sz w:val="28"/>
          <w:szCs w:val="28"/>
        </w:rPr>
        <w:t>Посещаемость в</w:t>
      </w:r>
      <w:r>
        <w:rPr>
          <w:sz w:val="28"/>
          <w:szCs w:val="28"/>
        </w:rPr>
        <w:t>о время проведения мероприятий в среднем 10</w:t>
      </w:r>
      <w:r w:rsidRPr="009B08E2">
        <w:rPr>
          <w:sz w:val="28"/>
          <w:szCs w:val="28"/>
        </w:rPr>
        <w:t>0 человек с нали</w:t>
      </w:r>
      <w:r>
        <w:rPr>
          <w:sz w:val="28"/>
          <w:szCs w:val="28"/>
        </w:rPr>
        <w:t>чием ме</w:t>
      </w:r>
      <w:proofErr w:type="gramStart"/>
      <w:r>
        <w:rPr>
          <w:sz w:val="28"/>
          <w:szCs w:val="28"/>
        </w:rPr>
        <w:t>ст в зр</w:t>
      </w:r>
      <w:proofErr w:type="gramEnd"/>
      <w:r>
        <w:rPr>
          <w:sz w:val="28"/>
          <w:szCs w:val="28"/>
        </w:rPr>
        <w:t>ительных залах – 60</w:t>
      </w:r>
      <w:r w:rsidRPr="009B08E2">
        <w:rPr>
          <w:sz w:val="28"/>
          <w:szCs w:val="28"/>
        </w:rPr>
        <w:t xml:space="preserve"> мест. Ч</w:t>
      </w:r>
      <w:r>
        <w:rPr>
          <w:color w:val="000000"/>
          <w:sz w:val="28"/>
          <w:szCs w:val="28"/>
          <w:shd w:val="clear" w:color="auto" w:fill="FFFFFF"/>
        </w:rPr>
        <w:t>исленность работников – 1</w:t>
      </w:r>
      <w:r w:rsidRPr="009B08E2">
        <w:rPr>
          <w:color w:val="000000"/>
          <w:sz w:val="28"/>
          <w:szCs w:val="28"/>
          <w:shd w:val="clear" w:color="auto" w:fill="FFFFFF"/>
        </w:rPr>
        <w:t xml:space="preserve"> чело</w:t>
      </w:r>
      <w:r>
        <w:rPr>
          <w:color w:val="000000"/>
          <w:sz w:val="28"/>
          <w:szCs w:val="28"/>
          <w:shd w:val="clear" w:color="auto" w:fill="FFFFFF"/>
        </w:rPr>
        <w:t>век</w:t>
      </w:r>
      <w:r w:rsidRPr="009B08E2">
        <w:rPr>
          <w:color w:val="000000"/>
          <w:sz w:val="28"/>
          <w:szCs w:val="28"/>
          <w:shd w:val="clear" w:color="auto" w:fill="FFFFFF"/>
        </w:rPr>
        <w:t xml:space="preserve">. </w:t>
      </w:r>
      <w:r w:rsidRPr="009B08E2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9B08E2">
        <w:rPr>
          <w:sz w:val="28"/>
          <w:szCs w:val="28"/>
        </w:rPr>
        <w:t>ельском клубе поселения  работают клубные формирования для  различных категорий населения:</w:t>
      </w:r>
      <w:r>
        <w:rPr>
          <w:sz w:val="28"/>
          <w:szCs w:val="28"/>
        </w:rPr>
        <w:t xml:space="preserve"> театрального, вокального, танцевального жанров. </w:t>
      </w:r>
      <w:r w:rsidRPr="005D716C">
        <w:rPr>
          <w:sz w:val="28"/>
          <w:szCs w:val="28"/>
        </w:rPr>
        <w:t>Одним из основных направлений работы является патриотическое воспитание, формирован</w:t>
      </w:r>
      <w:r>
        <w:rPr>
          <w:sz w:val="28"/>
          <w:szCs w:val="28"/>
        </w:rPr>
        <w:t>ие основ здорового образа жизни.</w:t>
      </w:r>
      <w:r w:rsidR="00390ECC">
        <w:rPr>
          <w:sz w:val="28"/>
          <w:szCs w:val="28"/>
        </w:rPr>
        <w:t xml:space="preserve"> Требуется строительство СК с. </w:t>
      </w:r>
      <w:proofErr w:type="spellStart"/>
      <w:r w:rsidR="00390ECC">
        <w:rPr>
          <w:sz w:val="28"/>
          <w:szCs w:val="28"/>
        </w:rPr>
        <w:t>Булум</w:t>
      </w:r>
      <w:proofErr w:type="spellEnd"/>
      <w:r w:rsidR="00390ECC">
        <w:rPr>
          <w:sz w:val="28"/>
          <w:szCs w:val="28"/>
        </w:rPr>
        <w:t>.</w:t>
      </w:r>
    </w:p>
    <w:p w:rsidR="004450D8" w:rsidRDefault="003A7C50" w:rsidP="00445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sz w:val="28"/>
          <w:szCs w:val="28"/>
        </w:rPr>
        <w:t>-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  </w:t>
      </w:r>
      <w:r w:rsidR="004450D8" w:rsidRPr="004450D8">
        <w:rPr>
          <w:rFonts w:ascii="Times New Roman" w:hAnsi="Times New Roman" w:cs="Times New Roman"/>
          <w:b/>
          <w:sz w:val="28"/>
          <w:szCs w:val="28"/>
        </w:rPr>
        <w:t xml:space="preserve">Библиотека-филиал с. </w:t>
      </w:r>
      <w:proofErr w:type="spellStart"/>
      <w:r w:rsidR="004450D8" w:rsidRPr="004450D8">
        <w:rPr>
          <w:rFonts w:ascii="Times New Roman" w:hAnsi="Times New Roman" w:cs="Times New Roman"/>
          <w:b/>
          <w:sz w:val="28"/>
          <w:szCs w:val="28"/>
        </w:rPr>
        <w:t>Булум</w:t>
      </w:r>
      <w:proofErr w:type="spellEnd"/>
      <w:r w:rsidR="004450D8" w:rsidRPr="004450D8">
        <w:rPr>
          <w:rFonts w:ascii="Times New Roman" w:hAnsi="Times New Roman" w:cs="Times New Roman"/>
          <w:b/>
          <w:sz w:val="28"/>
          <w:szCs w:val="28"/>
        </w:rPr>
        <w:t xml:space="preserve"> МБУК «ОМЦБ»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="004450D8" w:rsidRPr="004450D8"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 w:rsidR="004450D8" w:rsidRPr="0044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л. </w:t>
      </w:r>
      <w:r w:rsidR="004450D8">
        <w:rPr>
          <w:rFonts w:ascii="Times New Roman" w:hAnsi="Times New Roman" w:cs="Times New Roman"/>
          <w:sz w:val="28"/>
          <w:szCs w:val="28"/>
        </w:rPr>
        <w:t xml:space="preserve">Советская, 22/1, 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1968-1970  года  постройки. Здание шлакоблочное, </w:t>
      </w:r>
      <w:r w:rsidR="004450D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4450D8" w:rsidRPr="004450D8">
        <w:rPr>
          <w:rFonts w:ascii="Times New Roman" w:hAnsi="Times New Roman" w:cs="Times New Roman"/>
          <w:sz w:val="28"/>
          <w:szCs w:val="28"/>
        </w:rPr>
        <w:t>площадь</w:t>
      </w:r>
      <w:r w:rsidR="004450D8">
        <w:rPr>
          <w:rFonts w:ascii="Times New Roman" w:hAnsi="Times New Roman" w:cs="Times New Roman"/>
          <w:sz w:val="28"/>
          <w:szCs w:val="28"/>
        </w:rPr>
        <w:t>ю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  -  42  кв. м.  Посещения составляют 2200,  в </w:t>
      </w:r>
      <w:proofErr w:type="spellStart"/>
      <w:r w:rsidR="004450D8" w:rsidRPr="004450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450D8" w:rsidRPr="004450D8">
        <w:rPr>
          <w:rFonts w:ascii="Times New Roman" w:hAnsi="Times New Roman" w:cs="Times New Roman"/>
          <w:sz w:val="28"/>
          <w:szCs w:val="28"/>
        </w:rPr>
        <w:t>. на массовых мероприятиях – 533 человек,  число посадочных  мест для пользователей – 6.   Численность работников – 1 человек.</w:t>
      </w:r>
      <w:r w:rsidR="004450D8">
        <w:rPr>
          <w:rFonts w:ascii="Times New Roman" w:hAnsi="Times New Roman" w:cs="Times New Roman"/>
          <w:sz w:val="28"/>
          <w:szCs w:val="28"/>
        </w:rPr>
        <w:t xml:space="preserve"> Библиотечный фонд – 2985 экз.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 </w:t>
      </w:r>
      <w:r w:rsidR="004450D8">
        <w:rPr>
          <w:rFonts w:ascii="Times New Roman" w:hAnsi="Times New Roman" w:cs="Times New Roman"/>
          <w:sz w:val="28"/>
          <w:szCs w:val="28"/>
        </w:rPr>
        <w:t>Т</w:t>
      </w:r>
      <w:r w:rsidR="004450D8" w:rsidRPr="004450D8">
        <w:rPr>
          <w:rFonts w:ascii="Times New Roman" w:hAnsi="Times New Roman" w:cs="Times New Roman"/>
          <w:sz w:val="28"/>
          <w:szCs w:val="28"/>
        </w:rPr>
        <w:t>ребует</w:t>
      </w:r>
      <w:r w:rsidR="004450D8">
        <w:rPr>
          <w:rFonts w:ascii="Times New Roman" w:hAnsi="Times New Roman" w:cs="Times New Roman"/>
          <w:sz w:val="28"/>
          <w:szCs w:val="28"/>
        </w:rPr>
        <w:t>ся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 косметическ</w:t>
      </w:r>
      <w:r w:rsidR="004450D8">
        <w:rPr>
          <w:rFonts w:ascii="Times New Roman" w:hAnsi="Times New Roman" w:cs="Times New Roman"/>
          <w:sz w:val="28"/>
          <w:szCs w:val="28"/>
        </w:rPr>
        <w:t>ий</w:t>
      </w:r>
      <w:r w:rsidR="004450D8" w:rsidRPr="004450D8">
        <w:rPr>
          <w:rFonts w:ascii="Times New Roman" w:hAnsi="Times New Roman" w:cs="Times New Roman"/>
          <w:sz w:val="28"/>
          <w:szCs w:val="28"/>
        </w:rPr>
        <w:t xml:space="preserve"> ремонт. </w:t>
      </w:r>
    </w:p>
    <w:p w:rsidR="004450D8" w:rsidRPr="004450D8" w:rsidRDefault="004450D8" w:rsidP="0044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D8">
        <w:rPr>
          <w:rFonts w:ascii="Times New Roman" w:hAnsi="Times New Roman" w:cs="Times New Roman"/>
          <w:b/>
          <w:sz w:val="28"/>
          <w:szCs w:val="28"/>
        </w:rPr>
        <w:t xml:space="preserve">Библиотека-филиал с. </w:t>
      </w:r>
      <w:proofErr w:type="spellStart"/>
      <w:r w:rsidRPr="004450D8">
        <w:rPr>
          <w:rFonts w:ascii="Times New Roman" w:hAnsi="Times New Roman" w:cs="Times New Roman"/>
          <w:b/>
          <w:sz w:val="28"/>
          <w:szCs w:val="28"/>
        </w:rPr>
        <w:t>Антия</w:t>
      </w:r>
      <w:proofErr w:type="spellEnd"/>
      <w:r w:rsidRPr="004450D8">
        <w:rPr>
          <w:rFonts w:ascii="Times New Roman" w:hAnsi="Times New Roman" w:cs="Times New Roman"/>
          <w:b/>
          <w:sz w:val="28"/>
          <w:szCs w:val="28"/>
        </w:rPr>
        <w:t xml:space="preserve"> МБУК «ОМЦБ»</w:t>
      </w:r>
      <w:r w:rsidRPr="004450D8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4450D8">
        <w:rPr>
          <w:rFonts w:ascii="Times New Roman" w:hAnsi="Times New Roman" w:cs="Times New Roman"/>
          <w:sz w:val="28"/>
          <w:szCs w:val="28"/>
        </w:rPr>
        <w:t>Антия</w:t>
      </w:r>
      <w:proofErr w:type="spellEnd"/>
      <w:r w:rsidRPr="004450D8">
        <w:rPr>
          <w:rFonts w:ascii="Times New Roman" w:hAnsi="Times New Roman" w:cs="Times New Roman"/>
          <w:sz w:val="28"/>
          <w:szCs w:val="28"/>
        </w:rPr>
        <w:t>, ул. Центральная,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0D8">
        <w:rPr>
          <w:rFonts w:ascii="Times New Roman" w:hAnsi="Times New Roman" w:cs="Times New Roman"/>
          <w:sz w:val="28"/>
          <w:szCs w:val="28"/>
        </w:rPr>
        <w:t xml:space="preserve"> 1970 года постройки. Здание деревянное,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4450D8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50D8">
        <w:rPr>
          <w:rFonts w:ascii="Times New Roman" w:hAnsi="Times New Roman" w:cs="Times New Roman"/>
          <w:sz w:val="28"/>
          <w:szCs w:val="28"/>
        </w:rPr>
        <w:t xml:space="preserve"> -  70  кв. м.  Посещения составляют 3100,  в </w:t>
      </w:r>
      <w:proofErr w:type="spellStart"/>
      <w:r w:rsidRPr="004450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450D8">
        <w:rPr>
          <w:rFonts w:ascii="Times New Roman" w:hAnsi="Times New Roman" w:cs="Times New Roman"/>
          <w:sz w:val="28"/>
          <w:szCs w:val="28"/>
        </w:rPr>
        <w:t xml:space="preserve">. на массовых мероприятиях – 954 человек,  число посадочных  мест для пользователей – 8.   Численность работников – 1 человек. </w:t>
      </w:r>
      <w:r>
        <w:rPr>
          <w:rFonts w:ascii="Times New Roman" w:hAnsi="Times New Roman" w:cs="Times New Roman"/>
          <w:sz w:val="28"/>
          <w:szCs w:val="28"/>
        </w:rPr>
        <w:t>Библиотечный фонд – 3695 экз. Требуется косметический ремонт.</w:t>
      </w:r>
      <w:r w:rsidRPr="0044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D8" w:rsidRPr="004450D8" w:rsidRDefault="004450D8" w:rsidP="0044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sz w:val="28"/>
          <w:szCs w:val="28"/>
        </w:rPr>
        <w:t xml:space="preserve"> Направление основной деятельности библиотек - библиотечно-информационное обслуживание,  проектно-программная деятельность, культурно-просветительская деятельность. Главные направления деятельности:     патриотическое  воспитание населения;   нравственное воспитание детей и подростков, юношества;    формирование здорового образа жизни;    экологическое просвещение;   краеведческое воспитание;  художественно-эстетическое воспитание;  продвижение книги и чтения среди населения;  организация работы объединений и клубов. </w:t>
      </w:r>
    </w:p>
    <w:p w:rsidR="00C97827" w:rsidRPr="00C97827" w:rsidRDefault="00C97827" w:rsidP="004450D8">
      <w:pPr>
        <w:pStyle w:val="11"/>
        <w:spacing w:line="276" w:lineRule="auto"/>
        <w:ind w:firstLine="708"/>
        <w:jc w:val="both"/>
        <w:rPr>
          <w:rStyle w:val="aa"/>
          <w:color w:val="auto"/>
          <w:sz w:val="28"/>
          <w:szCs w:val="28"/>
          <w:u w:val="none"/>
          <w:shd w:val="clear" w:color="auto" w:fill="FFFFFF"/>
        </w:rPr>
      </w:pPr>
      <w:r w:rsidRPr="00C97827">
        <w:rPr>
          <w:rStyle w:val="aa"/>
          <w:color w:val="auto"/>
          <w:sz w:val="28"/>
          <w:szCs w:val="28"/>
          <w:u w:val="none"/>
          <w:shd w:val="clear" w:color="auto" w:fill="FFFFFF"/>
        </w:rPr>
        <w:t>2.4.1.Оценка обеспеченности объектами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C97827" w:rsidRPr="00D46BEB" w:rsidTr="00765230">
        <w:tc>
          <w:tcPr>
            <w:tcW w:w="2392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93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93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C97827" w:rsidRPr="00D46BEB" w:rsidTr="00765230">
        <w:tc>
          <w:tcPr>
            <w:tcW w:w="2392" w:type="dxa"/>
          </w:tcPr>
          <w:p w:rsidR="00C97827" w:rsidRPr="00D46BEB" w:rsidRDefault="005B2CAC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филиал МБУК ОММ и ДЦ </w:t>
            </w:r>
            <w:proofErr w:type="spell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2393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393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393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C97827" w:rsidRPr="00D46BEB" w:rsidTr="00765230">
        <w:tc>
          <w:tcPr>
            <w:tcW w:w="2392" w:type="dxa"/>
          </w:tcPr>
          <w:p w:rsidR="00C97827" w:rsidRPr="00D46BEB" w:rsidRDefault="005B2CAC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2393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93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393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D46BEB" w:rsidRPr="00D46BEB" w:rsidTr="00765230">
        <w:tc>
          <w:tcPr>
            <w:tcW w:w="2392" w:type="dxa"/>
          </w:tcPr>
          <w:p w:rsidR="00D46BEB" w:rsidRPr="00D46BEB" w:rsidRDefault="00D46BEB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</w:p>
        </w:tc>
        <w:tc>
          <w:tcPr>
            <w:tcW w:w="2393" w:type="dxa"/>
          </w:tcPr>
          <w:p w:rsidR="00D46BEB" w:rsidRPr="00D46BEB" w:rsidRDefault="00D46B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93" w:type="dxa"/>
          </w:tcPr>
          <w:p w:rsidR="00D46BEB" w:rsidRPr="00D46BEB" w:rsidRDefault="00D46B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393" w:type="dxa"/>
          </w:tcPr>
          <w:p w:rsidR="00D46BEB" w:rsidRPr="00D46BEB" w:rsidRDefault="00D46B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5B2CAC" w:rsidRDefault="005B2CAC" w:rsidP="00C97827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7827" w:rsidRDefault="00C97827" w:rsidP="00C97827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2.4.2. Прогнозируемый спрос на услуги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C97827" w:rsidRPr="00D46BEB" w:rsidTr="00765230">
        <w:tc>
          <w:tcPr>
            <w:tcW w:w="2093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или фактическая мощность</w:t>
            </w:r>
          </w:p>
        </w:tc>
        <w:tc>
          <w:tcPr>
            <w:tcW w:w="1276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C97827" w:rsidRPr="00D46BEB" w:rsidRDefault="00C97827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C97827" w:rsidRPr="00D46BEB" w:rsidTr="00765230">
        <w:tc>
          <w:tcPr>
            <w:tcW w:w="2093" w:type="dxa"/>
          </w:tcPr>
          <w:p w:rsidR="00C97827" w:rsidRPr="00D46BEB" w:rsidRDefault="003A7C50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филиал МБУК ОММ и ДЦ </w:t>
            </w:r>
            <w:proofErr w:type="spell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1701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59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C97827" w:rsidRPr="00D46BEB" w:rsidRDefault="00A641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Строительство</w:t>
            </w:r>
          </w:p>
        </w:tc>
      </w:tr>
      <w:tr w:rsidR="00C97827" w:rsidRPr="00D46BEB" w:rsidTr="00765230">
        <w:tc>
          <w:tcPr>
            <w:tcW w:w="2093" w:type="dxa"/>
          </w:tcPr>
          <w:p w:rsidR="00C97827" w:rsidRPr="00D46BEB" w:rsidRDefault="005B2CAC" w:rsidP="0076523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1701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17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59" w:type="dxa"/>
          </w:tcPr>
          <w:p w:rsidR="00C97827" w:rsidRPr="00D46BEB" w:rsidRDefault="005B2CAC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C97827" w:rsidRPr="00D46BEB" w:rsidRDefault="00445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Косметический ремонт</w:t>
            </w:r>
          </w:p>
        </w:tc>
      </w:tr>
      <w:tr w:rsidR="00D46BEB" w:rsidRPr="00D46BEB" w:rsidTr="00765230">
        <w:tc>
          <w:tcPr>
            <w:tcW w:w="2093" w:type="dxa"/>
          </w:tcPr>
          <w:p w:rsidR="00D46BEB" w:rsidRPr="00D46BEB" w:rsidRDefault="00D46BEB" w:rsidP="0076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ОМЦБ </w:t>
            </w:r>
            <w:proofErr w:type="spellStart"/>
            <w:r w:rsidRPr="00D46BEB"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</w:p>
        </w:tc>
        <w:tc>
          <w:tcPr>
            <w:tcW w:w="1701" w:type="dxa"/>
          </w:tcPr>
          <w:p w:rsidR="00D46BEB" w:rsidRPr="00D46BEB" w:rsidRDefault="00D46B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7" w:type="dxa"/>
          </w:tcPr>
          <w:p w:rsidR="00D46BEB" w:rsidRPr="00D46BEB" w:rsidRDefault="00D46B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</w:tcPr>
          <w:p w:rsidR="00D46BEB" w:rsidRPr="00D46BEB" w:rsidRDefault="00D46B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6BEB" w:rsidRPr="00D46BEB" w:rsidRDefault="00D46BEB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6B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25" w:type="dxa"/>
          </w:tcPr>
          <w:p w:rsidR="00D46BEB" w:rsidRPr="00D46BEB" w:rsidRDefault="004450D8" w:rsidP="00765230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Косметический ремонт</w:t>
            </w:r>
          </w:p>
        </w:tc>
      </w:tr>
    </w:tbl>
    <w:p w:rsidR="00C97827" w:rsidRDefault="00C97827" w:rsidP="00C978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7827" w:rsidRDefault="00C97827" w:rsidP="00C97827">
      <w:pPr>
        <w:pStyle w:val="11"/>
        <w:ind w:firstLine="708"/>
        <w:jc w:val="both"/>
        <w:rPr>
          <w:b/>
          <w:sz w:val="28"/>
          <w:szCs w:val="28"/>
        </w:rPr>
      </w:pPr>
      <w:r w:rsidRPr="00587341">
        <w:rPr>
          <w:b/>
          <w:sz w:val="28"/>
          <w:szCs w:val="28"/>
        </w:rPr>
        <w:lastRenderedPageBreak/>
        <w:t>2.5. Социальная инфраструктура поселения в сфере физической культуры:</w:t>
      </w:r>
      <w:r w:rsidRPr="001122D8">
        <w:rPr>
          <w:b/>
          <w:sz w:val="28"/>
          <w:szCs w:val="28"/>
        </w:rPr>
        <w:t xml:space="preserve"> </w:t>
      </w:r>
    </w:p>
    <w:p w:rsidR="00765230" w:rsidRDefault="00765230" w:rsidP="00765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нет ни одного  спортзала. </w:t>
      </w:r>
      <w:r>
        <w:rPr>
          <w:rFonts w:ascii="Times New Roman" w:hAnsi="Times New Roman"/>
          <w:sz w:val="28"/>
          <w:szCs w:val="28"/>
        </w:rPr>
        <w:t>М</w:t>
      </w:r>
      <w:r w:rsidRPr="00727F83">
        <w:rPr>
          <w:rFonts w:ascii="Times New Roman" w:hAnsi="Times New Roman"/>
          <w:sz w:val="28"/>
          <w:szCs w:val="28"/>
        </w:rPr>
        <w:t xml:space="preserve">атериально-спортивная база существующих спортивных </w:t>
      </w:r>
      <w:r>
        <w:rPr>
          <w:rFonts w:ascii="Times New Roman" w:hAnsi="Times New Roman"/>
          <w:sz w:val="28"/>
          <w:szCs w:val="28"/>
        </w:rPr>
        <w:t>сооружений устаревшая. Спортивная жизнь поселения плохо развита.</w:t>
      </w:r>
      <w:r>
        <w:rPr>
          <w:rFonts w:ascii="Times New Roman" w:hAnsi="Times New Roman" w:cs="Times New Roman"/>
          <w:sz w:val="28"/>
          <w:szCs w:val="28"/>
        </w:rPr>
        <w:t xml:space="preserve">  Численность занимающихся физической культурой и спортом составляет 50 человек.</w:t>
      </w:r>
    </w:p>
    <w:p w:rsidR="00765230" w:rsidRPr="00877081" w:rsidRDefault="00765230" w:rsidP="00765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поселении есть ряд проблем, </w:t>
      </w: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сдерживающих развитие на территории поселения такой важной сферы как физическая культура и спорт:</w:t>
      </w:r>
    </w:p>
    <w:p w:rsidR="00765230" w:rsidRDefault="00765230" w:rsidP="00765230">
      <w:pPr>
        <w:jc w:val="both"/>
        <w:rPr>
          <w:rFonts w:ascii="Times New Roman" w:hAnsi="Times New Roman" w:cs="Times New Roman"/>
          <w:sz w:val="28"/>
          <w:szCs w:val="28"/>
        </w:rPr>
      </w:pPr>
      <w:r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недостаточный уровень обеспеченности населения спортивным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инвентарем по месту жительства. Требуется строительство различных спортивных сооружений. Решение данных проблем позволит:</w:t>
      </w:r>
      <w:r w:rsidRPr="00F5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20E5">
        <w:rPr>
          <w:rFonts w:ascii="Times New Roman" w:hAnsi="Times New Roman"/>
          <w:sz w:val="28"/>
          <w:szCs w:val="28"/>
        </w:rPr>
        <w:t>овысить уровень физического развития и физиче</w:t>
      </w:r>
      <w:r>
        <w:rPr>
          <w:rFonts w:ascii="Times New Roman" w:hAnsi="Times New Roman"/>
          <w:sz w:val="28"/>
          <w:szCs w:val="28"/>
        </w:rPr>
        <w:t>ской подготовленности населения,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обеспечить доступность физкультурно-оздоровительных и спортивных услуг населению,</w:t>
      </w:r>
      <w:r w:rsidRPr="006A665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увеличить долю занимающихся.</w:t>
      </w:r>
    </w:p>
    <w:p w:rsidR="00765230" w:rsidRDefault="00765230" w:rsidP="00765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D4" w:rsidRDefault="003A7C50" w:rsidP="003A7C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24895" w:rsidRPr="0022489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4173D4" w:rsidRPr="004173D4" w:rsidRDefault="004173D4" w:rsidP="00C45A0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D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4173D4">
        <w:rPr>
          <w:rFonts w:ascii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</w:t>
      </w:r>
      <w:proofErr w:type="spellStart"/>
      <w:r w:rsidRPr="004173D4">
        <w:rPr>
          <w:rFonts w:ascii="Times New Roman" w:hAnsi="Times New Roman" w:cs="Times New Roman"/>
          <w:sz w:val="28"/>
          <w:szCs w:val="28"/>
        </w:rPr>
        <w:t>Б</w:t>
      </w:r>
      <w:r w:rsidR="001A0ECA">
        <w:rPr>
          <w:rFonts w:ascii="Times New Roman" w:hAnsi="Times New Roman" w:cs="Times New Roman"/>
          <w:sz w:val="28"/>
          <w:szCs w:val="28"/>
        </w:rPr>
        <w:t>улумское</w:t>
      </w:r>
      <w:proofErr w:type="spellEnd"/>
      <w:r w:rsidRPr="004173D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4173D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173D4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4173D4" w:rsidRPr="004173D4" w:rsidRDefault="004173D4" w:rsidP="004173D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D4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EB778B" w:rsidRPr="00400B4C" w:rsidRDefault="00EB778B" w:rsidP="00EB778B">
      <w:pPr>
        <w:jc w:val="both"/>
        <w:rPr>
          <w:rFonts w:ascii="Times New Roman" w:hAnsi="Times New Roman" w:cs="Times New Roman"/>
          <w:sz w:val="28"/>
          <w:szCs w:val="28"/>
        </w:rPr>
      </w:pPr>
      <w:r w:rsidRPr="00400B4C">
        <w:rPr>
          <w:rFonts w:ascii="Times New Roman" w:hAnsi="Times New Roman" w:cs="Times New Roman"/>
          <w:sz w:val="28"/>
          <w:szCs w:val="28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EB778B" w:rsidRPr="00400B4C" w:rsidRDefault="00EB778B" w:rsidP="00EB7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0B4C">
        <w:rPr>
          <w:rFonts w:ascii="Times New Roman" w:hAnsi="Times New Roman" w:cs="Times New Roman"/>
          <w:sz w:val="28"/>
          <w:szCs w:val="28"/>
        </w:rPr>
        <w:t xml:space="preserve"> - 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EB778B" w:rsidRPr="00400B4C" w:rsidRDefault="00EB778B" w:rsidP="00EB7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0B4C">
        <w:rPr>
          <w:rFonts w:ascii="Times New Roman" w:hAnsi="Times New Roman" w:cs="Times New Roman"/>
          <w:sz w:val="28"/>
          <w:szCs w:val="28"/>
        </w:rPr>
        <w:t>- 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EB778B" w:rsidRPr="00400B4C" w:rsidRDefault="00EB778B" w:rsidP="00EB778B">
      <w:pPr>
        <w:jc w:val="both"/>
        <w:rPr>
          <w:rFonts w:ascii="Times New Roman" w:hAnsi="Times New Roman" w:cs="Times New Roman"/>
          <w:sz w:val="28"/>
          <w:szCs w:val="28"/>
        </w:rPr>
      </w:pPr>
      <w:r w:rsidRPr="00400B4C">
        <w:rPr>
          <w:rFonts w:ascii="Times New Roman" w:hAnsi="Times New Roman" w:cs="Times New Roman"/>
          <w:sz w:val="28"/>
          <w:szCs w:val="28"/>
        </w:rPr>
        <w:t>-    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EB778B" w:rsidRPr="00400B4C" w:rsidRDefault="00EB778B" w:rsidP="00EB778B">
      <w:pPr>
        <w:rPr>
          <w:rFonts w:ascii="Times New Roman" w:hAnsi="Times New Roman" w:cs="Times New Roman"/>
          <w:sz w:val="28"/>
          <w:szCs w:val="28"/>
        </w:rPr>
      </w:pPr>
      <w:r w:rsidRPr="00400B4C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и функционирования действующей социальной инфраструктуры</w:t>
      </w:r>
    </w:p>
    <w:p w:rsidR="004173D4" w:rsidRDefault="004173D4" w:rsidP="004173D4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8B" w:rsidRDefault="00120E26" w:rsidP="003A7C50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E3469A">
        <w:rPr>
          <w:rFonts w:ascii="Times New Roman" w:hAnsi="Times New Roman" w:cs="Times New Roman"/>
          <w:b/>
          <w:sz w:val="28"/>
          <w:szCs w:val="28"/>
        </w:rPr>
        <w:t xml:space="preserve">МЕРОПРИЯТИЙ (ИНВЕСТИЦИОННЫХ ПРОЕКТОВ) ПО ПРОЕКТИРОВАНИЮ, РЕКОНСТРУКЦИИ ОБЪЕКТОВ СОЦИАЛЬНОЙ ИНФРАСТРУКТУРЫ </w:t>
      </w:r>
    </w:p>
    <w:p w:rsidR="00EB778B" w:rsidRPr="00EB778B" w:rsidRDefault="0071746A" w:rsidP="0043306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B6D95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</w:t>
      </w:r>
      <w:r>
        <w:rPr>
          <w:rFonts w:ascii="Times New Roman" w:hAnsi="Times New Roman"/>
          <w:sz w:val="28"/>
          <w:szCs w:val="28"/>
        </w:rPr>
        <w:t xml:space="preserve"> и развития социальной</w:t>
      </w:r>
      <w:r w:rsidRPr="003B6D95">
        <w:rPr>
          <w:rFonts w:ascii="Times New Roman" w:hAnsi="Times New Roman"/>
          <w:sz w:val="28"/>
          <w:szCs w:val="28"/>
        </w:rPr>
        <w:t xml:space="preserve"> инфраструктуры.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2DF6">
        <w:rPr>
          <w:rFonts w:ascii="Times New Roman" w:hAnsi="Times New Roman" w:cs="Times New Roman"/>
          <w:sz w:val="28"/>
          <w:szCs w:val="28"/>
        </w:rPr>
        <w:t xml:space="preserve"> систематизированы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F6">
        <w:rPr>
          <w:rFonts w:ascii="Times New Roman" w:hAnsi="Times New Roman" w:cs="Times New Roman"/>
          <w:sz w:val="28"/>
          <w:szCs w:val="28"/>
        </w:rPr>
        <w:t>по степени их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8B" w:rsidRPr="00EB7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8B" w:rsidRDefault="00EB778B" w:rsidP="004330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78B">
        <w:rPr>
          <w:rFonts w:ascii="Times New Roman" w:hAnsi="Times New Roman" w:cs="Times New Roman"/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    </w:t>
      </w:r>
    </w:p>
    <w:p w:rsidR="00EB778B" w:rsidRPr="00EB778B" w:rsidRDefault="00EB778B" w:rsidP="004330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78B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2179"/>
        <w:gridCol w:w="1472"/>
        <w:gridCol w:w="1926"/>
        <w:gridCol w:w="1615"/>
        <w:gridCol w:w="1967"/>
      </w:tblGrid>
      <w:tr w:rsidR="001A0ECA" w:rsidRPr="00B67F44" w:rsidTr="00587341">
        <w:tc>
          <w:tcPr>
            <w:tcW w:w="445" w:type="dxa"/>
          </w:tcPr>
          <w:p w:rsidR="001A0ECA" w:rsidRPr="00B67F44" w:rsidRDefault="001A0ECA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1A0ECA" w:rsidRPr="00B67F44" w:rsidRDefault="001A0ECA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4">
              <w:rPr>
                <w:rFonts w:ascii="Times New Roman" w:hAnsi="Times New Roman" w:cs="Times New Roman"/>
                <w:sz w:val="24"/>
                <w:szCs w:val="24"/>
              </w:rPr>
              <w:t>Мероприятие (инвестиционный проект)</w:t>
            </w:r>
          </w:p>
        </w:tc>
        <w:tc>
          <w:tcPr>
            <w:tcW w:w="1472" w:type="dxa"/>
          </w:tcPr>
          <w:p w:rsidR="001A0ECA" w:rsidRPr="00B67F44" w:rsidRDefault="001A0ECA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</w:tcPr>
          <w:p w:rsidR="001A0ECA" w:rsidRPr="00B67F44" w:rsidRDefault="001A0ECA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615" w:type="dxa"/>
          </w:tcPr>
          <w:p w:rsidR="001A0ECA" w:rsidRPr="00B67F44" w:rsidRDefault="001A0ECA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7" w:type="dxa"/>
          </w:tcPr>
          <w:p w:rsidR="001A0ECA" w:rsidRPr="00B67F44" w:rsidRDefault="001A0ECA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33068" w:rsidRPr="00B67F44" w:rsidTr="00765230">
        <w:tc>
          <w:tcPr>
            <w:tcW w:w="9604" w:type="dxa"/>
            <w:gridSpan w:val="6"/>
          </w:tcPr>
          <w:p w:rsidR="00433068" w:rsidRDefault="00433068" w:rsidP="004330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965953" w:rsidRPr="00B67F44" w:rsidTr="00AB5B78">
        <w:trPr>
          <w:trHeight w:val="813"/>
        </w:trPr>
        <w:tc>
          <w:tcPr>
            <w:tcW w:w="445" w:type="dxa"/>
          </w:tcPr>
          <w:p w:rsidR="00965953" w:rsidRPr="00B67F44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965953" w:rsidRPr="00B67F44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строительству </w:t>
            </w:r>
            <w:r w:rsidR="007C58AF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1472" w:type="dxa"/>
          </w:tcPr>
          <w:p w:rsidR="00965953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</w:tcPr>
          <w:p w:rsidR="00965953" w:rsidRDefault="00965953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15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7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965953" w:rsidRPr="00B67F44" w:rsidTr="00AB5B78">
        <w:trPr>
          <w:trHeight w:val="813"/>
        </w:trPr>
        <w:tc>
          <w:tcPr>
            <w:tcW w:w="445" w:type="dxa"/>
          </w:tcPr>
          <w:p w:rsidR="00965953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965953" w:rsidRPr="00B67F44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1472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26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15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7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965953" w:rsidRPr="00B67F44" w:rsidTr="00AB5B78">
        <w:trPr>
          <w:trHeight w:val="813"/>
        </w:trPr>
        <w:tc>
          <w:tcPr>
            <w:tcW w:w="445" w:type="dxa"/>
          </w:tcPr>
          <w:p w:rsidR="00965953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капитальному ремонту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</w:p>
        </w:tc>
        <w:tc>
          <w:tcPr>
            <w:tcW w:w="1472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15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965953" w:rsidRPr="00B67F44" w:rsidTr="00587341">
        <w:tc>
          <w:tcPr>
            <w:tcW w:w="445" w:type="dxa"/>
          </w:tcPr>
          <w:p w:rsidR="00965953" w:rsidRPr="00B67F44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965953" w:rsidRPr="00B67F44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</w:p>
        </w:tc>
        <w:tc>
          <w:tcPr>
            <w:tcW w:w="1472" w:type="dxa"/>
          </w:tcPr>
          <w:p w:rsidR="00965953" w:rsidRDefault="00965953" w:rsidP="00965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6" w:type="dxa"/>
          </w:tcPr>
          <w:p w:rsidR="00965953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15" w:type="dxa"/>
          </w:tcPr>
          <w:p w:rsidR="00965953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965953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здрав. Забайкальского края</w:t>
            </w:r>
          </w:p>
        </w:tc>
      </w:tr>
      <w:tr w:rsidR="00965953" w:rsidRPr="00B67F44" w:rsidTr="00587341">
        <w:tc>
          <w:tcPr>
            <w:tcW w:w="445" w:type="dxa"/>
          </w:tcPr>
          <w:p w:rsidR="00965953" w:rsidRPr="002060B6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965953" w:rsidRPr="002060B6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B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здравоохранению</w:t>
            </w:r>
          </w:p>
        </w:tc>
        <w:tc>
          <w:tcPr>
            <w:tcW w:w="1472" w:type="dxa"/>
          </w:tcPr>
          <w:p w:rsidR="00965953" w:rsidRPr="002060B6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965953" w:rsidRPr="002060B6" w:rsidRDefault="002F720D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965953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15" w:type="dxa"/>
          </w:tcPr>
          <w:p w:rsidR="00965953" w:rsidRPr="002060B6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965953" w:rsidRPr="002060B6" w:rsidRDefault="00965953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953" w:rsidRPr="00B67F44" w:rsidTr="00765230">
        <w:tc>
          <w:tcPr>
            <w:tcW w:w="9604" w:type="dxa"/>
            <w:gridSpan w:val="6"/>
          </w:tcPr>
          <w:p w:rsidR="00965953" w:rsidRDefault="00965953" w:rsidP="00FB1E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строительству СК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</w:p>
        </w:tc>
        <w:tc>
          <w:tcPr>
            <w:tcW w:w="1472" w:type="dxa"/>
          </w:tcPr>
          <w:p w:rsidR="007C58AF" w:rsidRDefault="007C58AF" w:rsidP="005873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 год</w:t>
            </w:r>
          </w:p>
        </w:tc>
        <w:tc>
          <w:tcPr>
            <w:tcW w:w="1926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15" w:type="dxa"/>
          </w:tcPr>
          <w:p w:rsidR="007C58AF" w:rsidRDefault="007C58AF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7C58AF" w:rsidRDefault="007C58AF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9" w:type="dxa"/>
          </w:tcPr>
          <w:p w:rsidR="007C58AF" w:rsidRDefault="007C58AF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клуба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</w:p>
        </w:tc>
        <w:tc>
          <w:tcPr>
            <w:tcW w:w="1472" w:type="dxa"/>
          </w:tcPr>
          <w:p w:rsidR="007C58AF" w:rsidRDefault="007C58AF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26" w:type="dxa"/>
          </w:tcPr>
          <w:p w:rsidR="007C58AF" w:rsidRDefault="007C58AF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15" w:type="dxa"/>
          </w:tcPr>
          <w:p w:rsidR="007C58AF" w:rsidRDefault="007C58AF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7C58AF" w:rsidRDefault="007C58AF" w:rsidP="002F72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здания библиотеки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1472" w:type="dxa"/>
          </w:tcPr>
          <w:p w:rsidR="007C58AF" w:rsidRDefault="007C58AF" w:rsidP="005873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26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5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здания библиотеки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</w:t>
            </w:r>
            <w:proofErr w:type="spellEnd"/>
          </w:p>
        </w:tc>
        <w:tc>
          <w:tcPr>
            <w:tcW w:w="1472" w:type="dxa"/>
          </w:tcPr>
          <w:p w:rsidR="007C58AF" w:rsidRDefault="007C58AF" w:rsidP="005873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5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Pr="002060B6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7C58AF" w:rsidRPr="002060B6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B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культуре</w:t>
            </w:r>
          </w:p>
        </w:tc>
        <w:tc>
          <w:tcPr>
            <w:tcW w:w="1472" w:type="dxa"/>
          </w:tcPr>
          <w:p w:rsidR="007C58AF" w:rsidRPr="002060B6" w:rsidRDefault="007C58AF" w:rsidP="0058734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C58AF" w:rsidRPr="002060B6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5660,0</w:t>
            </w:r>
          </w:p>
        </w:tc>
        <w:tc>
          <w:tcPr>
            <w:tcW w:w="1615" w:type="dxa"/>
          </w:tcPr>
          <w:p w:rsidR="007C58AF" w:rsidRPr="002060B6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7C58AF" w:rsidRPr="002060B6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8AF" w:rsidRPr="00B67F44" w:rsidTr="00765230">
        <w:tc>
          <w:tcPr>
            <w:tcW w:w="9604" w:type="dxa"/>
            <w:gridSpan w:val="6"/>
          </w:tcPr>
          <w:p w:rsidR="007C58AF" w:rsidRDefault="007C58AF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C58AF" w:rsidRPr="00765230" w:rsidRDefault="007C58AF" w:rsidP="0015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городка</w:t>
            </w:r>
          </w:p>
        </w:tc>
        <w:tc>
          <w:tcPr>
            <w:tcW w:w="1472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26" w:type="dxa"/>
          </w:tcPr>
          <w:p w:rsidR="007C58AF" w:rsidRDefault="007C58AF" w:rsidP="0020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C58AF" w:rsidRDefault="007C58AF" w:rsidP="0020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AF" w:rsidRPr="00765230" w:rsidRDefault="007C58AF" w:rsidP="0020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5" w:type="dxa"/>
          </w:tcPr>
          <w:p w:rsidR="007C58AF" w:rsidRDefault="007C58AF" w:rsidP="00316D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7C58AF" w:rsidRPr="00765230" w:rsidRDefault="007C58AF" w:rsidP="00316D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7" w:type="dxa"/>
          </w:tcPr>
          <w:p w:rsidR="007C58AF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C58AF" w:rsidRPr="00765230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7C58AF" w:rsidRPr="00765230" w:rsidRDefault="007C58AF" w:rsidP="0015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Строительство футбольной площадки</w:t>
            </w:r>
          </w:p>
        </w:tc>
        <w:tc>
          <w:tcPr>
            <w:tcW w:w="1472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26" w:type="dxa"/>
          </w:tcPr>
          <w:p w:rsidR="007C58AF" w:rsidRPr="00765230" w:rsidRDefault="007C58AF" w:rsidP="0020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15" w:type="dxa"/>
          </w:tcPr>
          <w:p w:rsidR="007C58AF" w:rsidRPr="00765230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7C58AF" w:rsidRPr="00765230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ФК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7C58AF" w:rsidRPr="00765230" w:rsidRDefault="007C58AF" w:rsidP="0015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Строительство полосы препятствий</w:t>
            </w:r>
          </w:p>
        </w:tc>
        <w:tc>
          <w:tcPr>
            <w:tcW w:w="1472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6" w:type="dxa"/>
          </w:tcPr>
          <w:p w:rsidR="007C58AF" w:rsidRPr="00765230" w:rsidRDefault="007C58AF" w:rsidP="0020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5" w:type="dxa"/>
          </w:tcPr>
          <w:p w:rsidR="007C58AF" w:rsidRPr="00765230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67" w:type="dxa"/>
          </w:tcPr>
          <w:p w:rsidR="007C58AF" w:rsidRPr="00765230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ФК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C58AF" w:rsidRPr="00765230" w:rsidRDefault="007C58AF" w:rsidP="0015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Строительство волейбольной площадки</w:t>
            </w:r>
          </w:p>
        </w:tc>
        <w:tc>
          <w:tcPr>
            <w:tcW w:w="1472" w:type="dxa"/>
          </w:tcPr>
          <w:p w:rsidR="007C58AF" w:rsidRPr="00765230" w:rsidRDefault="007C58AF" w:rsidP="007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926" w:type="dxa"/>
          </w:tcPr>
          <w:p w:rsidR="007C58AF" w:rsidRPr="00765230" w:rsidRDefault="007C58AF" w:rsidP="0020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5" w:type="dxa"/>
          </w:tcPr>
          <w:p w:rsidR="007C58AF" w:rsidRPr="00765230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67" w:type="dxa"/>
          </w:tcPr>
          <w:p w:rsidR="007C58AF" w:rsidRPr="00765230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C58AF" w:rsidRPr="00B67F44" w:rsidTr="00587341">
        <w:tc>
          <w:tcPr>
            <w:tcW w:w="445" w:type="dxa"/>
          </w:tcPr>
          <w:p w:rsidR="007C58AF" w:rsidRPr="002060B6" w:rsidRDefault="007C58AF" w:rsidP="0076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7C58AF" w:rsidRPr="002060B6" w:rsidRDefault="007C58AF" w:rsidP="00154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B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ФК и спорту</w:t>
            </w:r>
          </w:p>
        </w:tc>
        <w:tc>
          <w:tcPr>
            <w:tcW w:w="1472" w:type="dxa"/>
          </w:tcPr>
          <w:p w:rsidR="007C58AF" w:rsidRPr="002060B6" w:rsidRDefault="007C58AF" w:rsidP="0076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C58AF" w:rsidRPr="002060B6" w:rsidRDefault="007C58AF" w:rsidP="0082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60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</w:tcPr>
          <w:p w:rsidR="007C58AF" w:rsidRPr="002060B6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7C58AF" w:rsidRPr="002060B6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8AF" w:rsidRPr="00B67F44" w:rsidTr="00587341">
        <w:tc>
          <w:tcPr>
            <w:tcW w:w="445" w:type="dxa"/>
          </w:tcPr>
          <w:p w:rsidR="007C58AF" w:rsidRPr="006B24A2" w:rsidRDefault="007C58AF" w:rsidP="0076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7C58AF" w:rsidRPr="006B24A2" w:rsidRDefault="007C58AF" w:rsidP="00154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A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72" w:type="dxa"/>
          </w:tcPr>
          <w:p w:rsidR="007C58AF" w:rsidRPr="006B24A2" w:rsidRDefault="007C58AF" w:rsidP="0076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C58AF" w:rsidRPr="006B24A2" w:rsidRDefault="002F720D" w:rsidP="00827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11690,0</w:t>
            </w:r>
          </w:p>
        </w:tc>
        <w:tc>
          <w:tcPr>
            <w:tcW w:w="1615" w:type="dxa"/>
          </w:tcPr>
          <w:p w:rsidR="007C58AF" w:rsidRPr="006B24A2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7C58AF" w:rsidRPr="006B24A2" w:rsidRDefault="007C58A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341" w:rsidRPr="00053AB7" w:rsidRDefault="00587341" w:rsidP="00120E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0ECA" w:rsidRPr="001A0ECA" w:rsidRDefault="00120E26" w:rsidP="003A7C50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1A0ECA" w:rsidRPr="001A0ECA" w:rsidRDefault="001A0ECA" w:rsidP="001A0ECA">
      <w:pPr>
        <w:pStyle w:val="a4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04"/>
        <w:gridCol w:w="996"/>
        <w:gridCol w:w="916"/>
        <w:gridCol w:w="1124"/>
        <w:gridCol w:w="1037"/>
        <w:gridCol w:w="1037"/>
        <w:gridCol w:w="1052"/>
        <w:gridCol w:w="1338"/>
      </w:tblGrid>
      <w:tr w:rsidR="004173D4" w:rsidRPr="003544E1" w:rsidTr="006B24A2">
        <w:tc>
          <w:tcPr>
            <w:tcW w:w="2140" w:type="dxa"/>
          </w:tcPr>
          <w:p w:rsidR="004173D4" w:rsidRPr="003544E1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173D4" w:rsidRPr="003544E1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1" w:type="dxa"/>
          </w:tcPr>
          <w:p w:rsidR="004173D4" w:rsidRPr="003544E1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2" w:type="dxa"/>
          </w:tcPr>
          <w:p w:rsidR="004173D4" w:rsidRPr="003544E1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037" w:type="dxa"/>
          </w:tcPr>
          <w:p w:rsidR="004173D4" w:rsidRPr="003544E1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037" w:type="dxa"/>
          </w:tcPr>
          <w:p w:rsidR="004173D4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069" w:type="dxa"/>
          </w:tcPr>
          <w:p w:rsidR="004173D4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82" w:type="dxa"/>
          </w:tcPr>
          <w:p w:rsidR="004173D4" w:rsidRDefault="006B24A2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173D4" w:rsidRPr="003544E1" w:rsidTr="006B24A2">
        <w:tc>
          <w:tcPr>
            <w:tcW w:w="2140" w:type="dxa"/>
          </w:tcPr>
          <w:p w:rsidR="004173D4" w:rsidRPr="006B24A2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A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76" w:type="dxa"/>
          </w:tcPr>
          <w:p w:rsidR="004173D4" w:rsidRPr="006B24A2" w:rsidRDefault="002F720D" w:rsidP="0082770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11690,0</w:t>
            </w:r>
          </w:p>
        </w:tc>
        <w:tc>
          <w:tcPr>
            <w:tcW w:w="931" w:type="dxa"/>
          </w:tcPr>
          <w:p w:rsidR="004173D4" w:rsidRPr="006B24A2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2" w:type="dxa"/>
          </w:tcPr>
          <w:p w:rsidR="004173D4" w:rsidRPr="006B24A2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037" w:type="dxa"/>
          </w:tcPr>
          <w:p w:rsidR="004173D4" w:rsidRPr="006B24A2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37" w:type="dxa"/>
          </w:tcPr>
          <w:p w:rsidR="004173D4" w:rsidRPr="006B24A2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4173D4" w:rsidRPr="006B24A2" w:rsidRDefault="0048273F" w:rsidP="0082770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1080,0</w:t>
            </w:r>
          </w:p>
        </w:tc>
        <w:tc>
          <w:tcPr>
            <w:tcW w:w="1382" w:type="dxa"/>
          </w:tcPr>
          <w:p w:rsidR="004173D4" w:rsidRPr="006B24A2" w:rsidRDefault="0048273F" w:rsidP="0082770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9240,0</w:t>
            </w:r>
          </w:p>
        </w:tc>
      </w:tr>
      <w:tr w:rsidR="0069564E" w:rsidRPr="003544E1" w:rsidTr="006B24A2">
        <w:tc>
          <w:tcPr>
            <w:tcW w:w="2140" w:type="dxa"/>
          </w:tcPr>
          <w:p w:rsidR="0069564E" w:rsidRPr="006B24A2" w:rsidRDefault="0069564E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</w:tcPr>
          <w:p w:rsidR="0069564E" w:rsidRPr="006B24A2" w:rsidRDefault="002F720D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931" w:type="dxa"/>
          </w:tcPr>
          <w:p w:rsidR="0069564E" w:rsidRPr="0048273F" w:rsidRDefault="0069564E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9564E" w:rsidRPr="0048273F" w:rsidRDefault="0069564E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9564E" w:rsidRPr="0048273F" w:rsidRDefault="0069564E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9564E" w:rsidRPr="0048273F" w:rsidRDefault="0069564E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9564E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3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82" w:type="dxa"/>
          </w:tcPr>
          <w:p w:rsidR="0069564E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3F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4173D4" w:rsidRPr="003544E1" w:rsidTr="006B24A2">
        <w:tc>
          <w:tcPr>
            <w:tcW w:w="2140" w:type="dxa"/>
          </w:tcPr>
          <w:p w:rsidR="004173D4" w:rsidRPr="006B24A2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A2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76" w:type="dxa"/>
          </w:tcPr>
          <w:p w:rsidR="004173D4" w:rsidRPr="00827703" w:rsidRDefault="002F720D" w:rsidP="007C58A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6880,0</w:t>
            </w:r>
          </w:p>
        </w:tc>
        <w:tc>
          <w:tcPr>
            <w:tcW w:w="931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2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7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5580,0</w:t>
            </w:r>
          </w:p>
        </w:tc>
      </w:tr>
      <w:tr w:rsidR="004173D4" w:rsidRPr="003544E1" w:rsidTr="006B24A2">
        <w:tc>
          <w:tcPr>
            <w:tcW w:w="2140" w:type="dxa"/>
          </w:tcPr>
          <w:p w:rsidR="004173D4" w:rsidRPr="006B24A2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A2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876" w:type="dxa"/>
          </w:tcPr>
          <w:p w:rsidR="004173D4" w:rsidRPr="00827703" w:rsidRDefault="002F720D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931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7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2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173D4" w:rsidRPr="003544E1" w:rsidTr="006B24A2">
        <w:tc>
          <w:tcPr>
            <w:tcW w:w="2140" w:type="dxa"/>
          </w:tcPr>
          <w:p w:rsidR="004173D4" w:rsidRPr="006B24A2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A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876" w:type="dxa"/>
          </w:tcPr>
          <w:p w:rsidR="004173D4" w:rsidRPr="00827703" w:rsidRDefault="002F720D" w:rsidP="0082770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173D4" w:rsidRPr="0048273F" w:rsidRDefault="0048273F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7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173D4" w:rsidRPr="0048273F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26" w:rsidRPr="00053AB7" w:rsidRDefault="00120E26" w:rsidP="00120E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0E26" w:rsidRDefault="00120E26" w:rsidP="003A7C50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</w:p>
    <w:p w:rsidR="00587341" w:rsidRDefault="00587341" w:rsidP="0058734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6"/>
        <w:gridCol w:w="2049"/>
        <w:gridCol w:w="758"/>
        <w:gridCol w:w="902"/>
        <w:gridCol w:w="902"/>
        <w:gridCol w:w="903"/>
        <w:gridCol w:w="902"/>
        <w:gridCol w:w="902"/>
        <w:gridCol w:w="895"/>
        <w:gridCol w:w="885"/>
      </w:tblGrid>
      <w:tr w:rsidR="004173D4" w:rsidRPr="004F21CD" w:rsidTr="00EB778B">
        <w:tc>
          <w:tcPr>
            <w:tcW w:w="506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8" w:type="dxa"/>
          </w:tcPr>
          <w:p w:rsidR="004173D4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2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2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3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2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2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5" w:type="dxa"/>
          </w:tcPr>
          <w:p w:rsidR="004173D4" w:rsidRPr="004F21CD" w:rsidRDefault="004173D4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5" w:type="dxa"/>
          </w:tcPr>
          <w:p w:rsidR="004173D4" w:rsidRDefault="006B24A2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 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41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B778B" w:rsidRPr="004F21CD" w:rsidTr="00EB778B">
        <w:tc>
          <w:tcPr>
            <w:tcW w:w="506" w:type="dxa"/>
          </w:tcPr>
          <w:p w:rsidR="00EB778B" w:rsidRPr="004F21CD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9" w:type="dxa"/>
          </w:tcPr>
          <w:p w:rsidR="00EB778B" w:rsidRPr="00B905F4" w:rsidRDefault="00EB778B" w:rsidP="0076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</w:p>
        </w:tc>
        <w:tc>
          <w:tcPr>
            <w:tcW w:w="758" w:type="dxa"/>
          </w:tcPr>
          <w:p w:rsidR="00EB778B" w:rsidRPr="004F21CD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02" w:type="dxa"/>
          </w:tcPr>
          <w:p w:rsidR="00EB778B" w:rsidRPr="004F21CD" w:rsidRDefault="00960B4F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2" w:type="dxa"/>
          </w:tcPr>
          <w:p w:rsidR="00EB778B" w:rsidRPr="004F21CD" w:rsidRDefault="00960B4F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3" w:type="dxa"/>
          </w:tcPr>
          <w:p w:rsidR="00EB778B" w:rsidRPr="004F21CD" w:rsidRDefault="00960B4F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2" w:type="dxa"/>
          </w:tcPr>
          <w:p w:rsidR="00EB778B" w:rsidRPr="004F21CD" w:rsidRDefault="00960B4F" w:rsidP="00960B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02" w:type="dxa"/>
          </w:tcPr>
          <w:p w:rsidR="00EB778B" w:rsidRPr="004F21CD" w:rsidRDefault="00960B4F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95" w:type="dxa"/>
          </w:tcPr>
          <w:p w:rsidR="00EB778B" w:rsidRPr="004F21CD" w:rsidRDefault="00960B4F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85" w:type="dxa"/>
          </w:tcPr>
          <w:p w:rsidR="00EB778B" w:rsidRPr="004F21CD" w:rsidRDefault="00960B4F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B778B" w:rsidRPr="004F21CD" w:rsidTr="00EB778B">
        <w:tc>
          <w:tcPr>
            <w:tcW w:w="506" w:type="dxa"/>
          </w:tcPr>
          <w:p w:rsidR="00EB778B" w:rsidRPr="004F21CD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EB778B" w:rsidRPr="00B905F4" w:rsidRDefault="00EB778B" w:rsidP="0076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ительных залах на 100 населения </w:t>
            </w:r>
          </w:p>
        </w:tc>
        <w:tc>
          <w:tcPr>
            <w:tcW w:w="758" w:type="dxa"/>
          </w:tcPr>
          <w:p w:rsidR="00EB778B" w:rsidRPr="004F21CD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EB778B" w:rsidRPr="004F21CD" w:rsidRDefault="003A7C5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EB778B" w:rsidRPr="004F21CD" w:rsidRDefault="003A7C5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EB778B" w:rsidRPr="004F21CD" w:rsidRDefault="003A7C5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EB778B" w:rsidRPr="004F21CD" w:rsidRDefault="003A7C5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EB778B" w:rsidRPr="004F21CD" w:rsidRDefault="003A7C5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EB778B" w:rsidRPr="004F21CD" w:rsidRDefault="003A7C5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EB778B" w:rsidRPr="004F21CD" w:rsidRDefault="003A7C5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78B" w:rsidRPr="004F21CD" w:rsidTr="00EB778B">
        <w:tc>
          <w:tcPr>
            <w:tcW w:w="506" w:type="dxa"/>
          </w:tcPr>
          <w:p w:rsidR="00EB778B" w:rsidRPr="004F21CD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EB778B" w:rsidRPr="00B905F4" w:rsidRDefault="00EB778B" w:rsidP="0076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 </w:t>
            </w:r>
          </w:p>
        </w:tc>
        <w:tc>
          <w:tcPr>
            <w:tcW w:w="758" w:type="dxa"/>
          </w:tcPr>
          <w:p w:rsidR="00EB778B" w:rsidRPr="004F21CD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EB778B" w:rsidRPr="004F21CD" w:rsidRDefault="004450D8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2" w:type="dxa"/>
          </w:tcPr>
          <w:p w:rsidR="00EB778B" w:rsidRPr="004F21CD" w:rsidRDefault="004450D8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3" w:type="dxa"/>
          </w:tcPr>
          <w:p w:rsidR="00EB778B" w:rsidRPr="004F21CD" w:rsidRDefault="004450D8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2" w:type="dxa"/>
          </w:tcPr>
          <w:p w:rsidR="00EB778B" w:rsidRPr="004F21CD" w:rsidRDefault="004450D8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2" w:type="dxa"/>
          </w:tcPr>
          <w:p w:rsidR="00EB778B" w:rsidRPr="004F21CD" w:rsidRDefault="004450D8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95" w:type="dxa"/>
          </w:tcPr>
          <w:p w:rsidR="00EB778B" w:rsidRPr="004F21CD" w:rsidRDefault="004450D8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5" w:type="dxa"/>
          </w:tcPr>
          <w:p w:rsidR="00EB778B" w:rsidRPr="004F21CD" w:rsidRDefault="004450D8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C50" w:rsidRPr="004F21CD" w:rsidTr="00EB778B">
        <w:tc>
          <w:tcPr>
            <w:tcW w:w="506" w:type="dxa"/>
          </w:tcPr>
          <w:p w:rsidR="003A7C50" w:rsidRPr="004F21CD" w:rsidRDefault="003A7C50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3A7C50" w:rsidRPr="00B905F4" w:rsidRDefault="003A7C50" w:rsidP="00587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культурно-досуговых  учреждений </w:t>
            </w:r>
          </w:p>
        </w:tc>
        <w:tc>
          <w:tcPr>
            <w:tcW w:w="758" w:type="dxa"/>
          </w:tcPr>
          <w:p w:rsidR="003A7C50" w:rsidRDefault="003A7C50" w:rsidP="00765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3A7C50" w:rsidRPr="00587341" w:rsidRDefault="00827703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A7C50" w:rsidRPr="00587341" w:rsidRDefault="00827703" w:rsidP="005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A7C50" w:rsidRPr="00587341" w:rsidRDefault="00827703" w:rsidP="005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A7C50" w:rsidRPr="00587341" w:rsidRDefault="00827703" w:rsidP="005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A7C50" w:rsidRPr="00587341" w:rsidRDefault="00827703" w:rsidP="005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3A7C50" w:rsidRPr="00587341" w:rsidRDefault="00827703" w:rsidP="005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A7C50" w:rsidRPr="00587341" w:rsidRDefault="00827703" w:rsidP="005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78B" w:rsidRPr="004F21CD" w:rsidTr="00EB778B">
        <w:tc>
          <w:tcPr>
            <w:tcW w:w="506" w:type="dxa"/>
          </w:tcPr>
          <w:p w:rsidR="00EB778B" w:rsidRPr="004F21CD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EB778B" w:rsidRPr="00724AD0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</w:p>
        </w:tc>
        <w:tc>
          <w:tcPr>
            <w:tcW w:w="758" w:type="dxa"/>
          </w:tcPr>
          <w:p w:rsidR="00EB778B" w:rsidRPr="004F21CD" w:rsidRDefault="00EB778B" w:rsidP="00765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EB778B" w:rsidRPr="004F21CD" w:rsidRDefault="00EB778B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EB778B" w:rsidRPr="004F21CD" w:rsidRDefault="00EB778B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EB778B" w:rsidRPr="004F21CD" w:rsidRDefault="00EB778B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EB778B" w:rsidRPr="004F21CD" w:rsidRDefault="00EB778B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EB778B" w:rsidRPr="004F21CD" w:rsidRDefault="00EB778B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EB778B" w:rsidRPr="004F21CD" w:rsidRDefault="00EB778B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EB778B" w:rsidRPr="004F21CD" w:rsidRDefault="00EB778B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78B" w:rsidRPr="004F21CD" w:rsidTr="00EB778B">
        <w:tc>
          <w:tcPr>
            <w:tcW w:w="506" w:type="dxa"/>
          </w:tcPr>
          <w:p w:rsidR="00EB778B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EB778B" w:rsidRDefault="00EB778B" w:rsidP="00765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плоскостных сооружений</w:t>
            </w:r>
          </w:p>
        </w:tc>
        <w:tc>
          <w:tcPr>
            <w:tcW w:w="758" w:type="dxa"/>
          </w:tcPr>
          <w:p w:rsidR="00EB778B" w:rsidRDefault="00EB778B" w:rsidP="007652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EB778B" w:rsidRDefault="0076523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EB778B" w:rsidRDefault="0076523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EB778B" w:rsidRDefault="0076523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EB778B" w:rsidRDefault="0076523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EB778B" w:rsidRDefault="0076523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EB778B" w:rsidRDefault="0076523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EB778B" w:rsidRDefault="00765230" w:rsidP="005873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0E26" w:rsidRPr="00053AB7" w:rsidRDefault="00120E26" w:rsidP="00120E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0E26" w:rsidRPr="00053AB7" w:rsidRDefault="00120E26" w:rsidP="003A7C50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ОЦЕНКА ЭФФЕКТИВНОСТИ МЕРОПРИЯТИЙ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4173D4" w:rsidRPr="004173D4" w:rsidRDefault="004173D4" w:rsidP="004173D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3D4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реализации комплексной Программы будут решены задачи модернизации и обновления объектов социальной инфраструктуры поселения. </w:t>
      </w:r>
      <w:r w:rsidRPr="004173D4">
        <w:rPr>
          <w:rFonts w:ascii="Times New Roman" w:hAnsi="Times New Roman" w:cs="Times New Roman"/>
          <w:sz w:val="28"/>
          <w:szCs w:val="28"/>
        </w:rPr>
        <w:t>Оценка эффективности мероприятий, включенных в программу,  в том числе достижения</w:t>
      </w:r>
      <w:r w:rsidR="00422EE3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программы, полученных путем</w:t>
      </w:r>
      <w:r w:rsidRPr="004173D4">
        <w:rPr>
          <w:rFonts w:ascii="Times New Roman" w:hAnsi="Times New Roman" w:cs="Times New Roman"/>
          <w:sz w:val="28"/>
          <w:szCs w:val="28"/>
        </w:rPr>
        <w:t xml:space="preserve"> расчетного уровня обеспеченности населения услугами в областях образования, здравоохранения, культуры, физической культуры и массового спорта. При реализации Программы ожидаются следующие результаты: </w:t>
      </w:r>
    </w:p>
    <w:p w:rsidR="004173D4" w:rsidRPr="004173D4" w:rsidRDefault="004173D4" w:rsidP="00417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D4">
        <w:rPr>
          <w:rFonts w:ascii="Times New Roman" w:hAnsi="Times New Roman" w:cs="Times New Roman"/>
          <w:sz w:val="28"/>
          <w:szCs w:val="28"/>
        </w:rPr>
        <w:t>- повышение качества, комфортности и уровня жизни населения сельского поселения;</w:t>
      </w:r>
    </w:p>
    <w:p w:rsidR="004173D4" w:rsidRPr="004173D4" w:rsidRDefault="004173D4" w:rsidP="00417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D4">
        <w:rPr>
          <w:rFonts w:ascii="Times New Roman" w:hAnsi="Times New Roman" w:cs="Times New Roman"/>
          <w:sz w:val="28"/>
          <w:szCs w:val="28"/>
        </w:rPr>
        <w:t xml:space="preserve">- нормативная доступность и обеспеченность объектами социальной инфраструктуры населения в сфере образования, здравоохранения, культуры, физической культуры и массового спорта; </w:t>
      </w:r>
    </w:p>
    <w:p w:rsidR="004173D4" w:rsidRPr="004173D4" w:rsidRDefault="004173D4" w:rsidP="00417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D4">
        <w:rPr>
          <w:rFonts w:ascii="Times New Roman" w:hAnsi="Times New Roman" w:cs="Times New Roman"/>
          <w:sz w:val="28"/>
          <w:szCs w:val="28"/>
        </w:rPr>
        <w:t>- сохранение культурно-исторического наследия на территории поселения.</w:t>
      </w:r>
    </w:p>
    <w:p w:rsidR="00EB778B" w:rsidRDefault="00EB778B" w:rsidP="00EB77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174F62">
        <w:rPr>
          <w:rFonts w:ascii="Times New Roman" w:hAnsi="Times New Roman" w:cs="Times New Roman"/>
          <w:b/>
          <w:sz w:val="28"/>
          <w:szCs w:val="28"/>
        </w:rPr>
        <w:t>.  ПРЕДЛОЖЕНИЯ ПО СОВЕРШЕНСТВОВАНИЮ НОРМАТИВНО-ПРАВОВОГО И ИНФОРМАЦИОННОГО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СФЕРЕ ПРОЕКТИРОВАНИЯ, СТРОИТЕЛЬСТВА, РЕКОНСТРУКЦИИ ОБЪЕКТОВ СОЦИАЛЬНОЙ ИНФРАСТРУКТУРЫ ПОСЕЛЕНИЯ</w:t>
      </w:r>
    </w:p>
    <w:p w:rsidR="004835C9" w:rsidRPr="00C92DF6" w:rsidRDefault="004835C9" w:rsidP="004835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4835C9" w:rsidRPr="00C92DF6" w:rsidRDefault="004835C9" w:rsidP="004835C9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 xml:space="preserve">1.Внесение изменений в Генеральный план сельского поселения: </w:t>
      </w:r>
    </w:p>
    <w:p w:rsidR="004835C9" w:rsidRPr="00C92DF6" w:rsidRDefault="004835C9" w:rsidP="004835C9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4835C9" w:rsidRPr="00C92DF6" w:rsidRDefault="004835C9" w:rsidP="004835C9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появлении новых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особо значимых для территории.</w:t>
      </w:r>
    </w:p>
    <w:p w:rsidR="00EB778B" w:rsidRPr="00053AB7" w:rsidRDefault="00EB778B" w:rsidP="004835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778B" w:rsidRPr="00053AB7" w:rsidSect="00EE4C4D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9D" w:rsidRDefault="00677C9D" w:rsidP="00115C35">
      <w:pPr>
        <w:spacing w:after="0" w:line="240" w:lineRule="auto"/>
      </w:pPr>
      <w:r>
        <w:separator/>
      </w:r>
    </w:p>
  </w:endnote>
  <w:endnote w:type="continuationSeparator" w:id="0">
    <w:p w:rsidR="00677C9D" w:rsidRDefault="00677C9D" w:rsidP="0011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15494"/>
      <w:docPartObj>
        <w:docPartGallery w:val="Page Numbers (Bottom of Page)"/>
        <w:docPartUnique/>
      </w:docPartObj>
    </w:sdtPr>
    <w:sdtEndPr/>
    <w:sdtContent>
      <w:p w:rsidR="002F720D" w:rsidRDefault="002F72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3F">
          <w:rPr>
            <w:noProof/>
          </w:rPr>
          <w:t>1</w:t>
        </w:r>
        <w:r>
          <w:fldChar w:fldCharType="end"/>
        </w:r>
      </w:p>
    </w:sdtContent>
  </w:sdt>
  <w:p w:rsidR="002F720D" w:rsidRDefault="002F72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0D" w:rsidRDefault="002F720D">
    <w:pPr>
      <w:pStyle w:val="a8"/>
      <w:jc w:val="right"/>
    </w:pPr>
  </w:p>
  <w:p w:rsidR="002F720D" w:rsidRDefault="002F7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9D" w:rsidRDefault="00677C9D" w:rsidP="00115C35">
      <w:pPr>
        <w:spacing w:after="0" w:line="240" w:lineRule="auto"/>
      </w:pPr>
      <w:r>
        <w:separator/>
      </w:r>
    </w:p>
  </w:footnote>
  <w:footnote w:type="continuationSeparator" w:id="0">
    <w:p w:rsidR="00677C9D" w:rsidRDefault="00677C9D" w:rsidP="0011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6D"/>
    <w:multiLevelType w:val="hybridMultilevel"/>
    <w:tmpl w:val="4EE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0827"/>
    <w:multiLevelType w:val="hybridMultilevel"/>
    <w:tmpl w:val="B696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1F68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C"/>
    <w:rsid w:val="00001B4E"/>
    <w:rsid w:val="00066B6D"/>
    <w:rsid w:val="00074DAF"/>
    <w:rsid w:val="000A5E24"/>
    <w:rsid w:val="000C08C3"/>
    <w:rsid w:val="00115C35"/>
    <w:rsid w:val="00120E26"/>
    <w:rsid w:val="0015439B"/>
    <w:rsid w:val="00161B5A"/>
    <w:rsid w:val="0018096F"/>
    <w:rsid w:val="00186A7A"/>
    <w:rsid w:val="001A0ECA"/>
    <w:rsid w:val="001B6744"/>
    <w:rsid w:val="001D1F74"/>
    <w:rsid w:val="001E5A3D"/>
    <w:rsid w:val="002060B6"/>
    <w:rsid w:val="00224895"/>
    <w:rsid w:val="00262574"/>
    <w:rsid w:val="002C12C3"/>
    <w:rsid w:val="002F720D"/>
    <w:rsid w:val="00316D20"/>
    <w:rsid w:val="00342B77"/>
    <w:rsid w:val="00373F27"/>
    <w:rsid w:val="00390ECC"/>
    <w:rsid w:val="003A7C50"/>
    <w:rsid w:val="003B4907"/>
    <w:rsid w:val="003B5AA4"/>
    <w:rsid w:val="0041373D"/>
    <w:rsid w:val="004155F1"/>
    <w:rsid w:val="004173D4"/>
    <w:rsid w:val="00422EE3"/>
    <w:rsid w:val="00433068"/>
    <w:rsid w:val="004450D8"/>
    <w:rsid w:val="00456346"/>
    <w:rsid w:val="0048273F"/>
    <w:rsid w:val="004835C9"/>
    <w:rsid w:val="004C60D8"/>
    <w:rsid w:val="00500D05"/>
    <w:rsid w:val="00526D63"/>
    <w:rsid w:val="005420F3"/>
    <w:rsid w:val="00576F26"/>
    <w:rsid w:val="00587341"/>
    <w:rsid w:val="005B2CAC"/>
    <w:rsid w:val="005B4A94"/>
    <w:rsid w:val="005C2C3C"/>
    <w:rsid w:val="00607491"/>
    <w:rsid w:val="00622560"/>
    <w:rsid w:val="00652AEB"/>
    <w:rsid w:val="0067077A"/>
    <w:rsid w:val="00677C9D"/>
    <w:rsid w:val="0069564E"/>
    <w:rsid w:val="006B24A2"/>
    <w:rsid w:val="006D051D"/>
    <w:rsid w:val="006D6E31"/>
    <w:rsid w:val="0071746A"/>
    <w:rsid w:val="00765230"/>
    <w:rsid w:val="00770A92"/>
    <w:rsid w:val="007C2FDE"/>
    <w:rsid w:val="007C58AF"/>
    <w:rsid w:val="007D3623"/>
    <w:rsid w:val="00827703"/>
    <w:rsid w:val="00837D7B"/>
    <w:rsid w:val="0085168A"/>
    <w:rsid w:val="0089732E"/>
    <w:rsid w:val="008B1E1A"/>
    <w:rsid w:val="008C3E33"/>
    <w:rsid w:val="008C6FA7"/>
    <w:rsid w:val="00900255"/>
    <w:rsid w:val="00960B4F"/>
    <w:rsid w:val="00965953"/>
    <w:rsid w:val="0098295D"/>
    <w:rsid w:val="0099452C"/>
    <w:rsid w:val="00996E85"/>
    <w:rsid w:val="009A2E3A"/>
    <w:rsid w:val="009B3CEF"/>
    <w:rsid w:val="009B561A"/>
    <w:rsid w:val="00A46F7F"/>
    <w:rsid w:val="00A641EB"/>
    <w:rsid w:val="00A913A7"/>
    <w:rsid w:val="00AB5B78"/>
    <w:rsid w:val="00AF018E"/>
    <w:rsid w:val="00BA0773"/>
    <w:rsid w:val="00C07207"/>
    <w:rsid w:val="00C43762"/>
    <w:rsid w:val="00C45A04"/>
    <w:rsid w:val="00C6287A"/>
    <w:rsid w:val="00C74FBB"/>
    <w:rsid w:val="00C83ACF"/>
    <w:rsid w:val="00C8623D"/>
    <w:rsid w:val="00C97827"/>
    <w:rsid w:val="00CA3B3F"/>
    <w:rsid w:val="00CC2109"/>
    <w:rsid w:val="00CD0D82"/>
    <w:rsid w:val="00CE09FF"/>
    <w:rsid w:val="00CE151C"/>
    <w:rsid w:val="00D46BEB"/>
    <w:rsid w:val="00D52084"/>
    <w:rsid w:val="00D72EDF"/>
    <w:rsid w:val="00D8331C"/>
    <w:rsid w:val="00DC7368"/>
    <w:rsid w:val="00DE5F8F"/>
    <w:rsid w:val="00DF091D"/>
    <w:rsid w:val="00E005D9"/>
    <w:rsid w:val="00E43197"/>
    <w:rsid w:val="00E818D0"/>
    <w:rsid w:val="00E94046"/>
    <w:rsid w:val="00EA3F26"/>
    <w:rsid w:val="00EB778B"/>
    <w:rsid w:val="00EE4C4D"/>
    <w:rsid w:val="00F22AEF"/>
    <w:rsid w:val="00F362F3"/>
    <w:rsid w:val="00F662E2"/>
    <w:rsid w:val="00FA6DD5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12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E26"/>
    <w:pPr>
      <w:ind w:left="720"/>
      <w:contextualSpacing/>
    </w:pPr>
  </w:style>
  <w:style w:type="paragraph" w:styleId="a5">
    <w:name w:val="No Spacing"/>
    <w:uiPriority w:val="1"/>
    <w:qFormat/>
    <w:rsid w:val="00120E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C35"/>
  </w:style>
  <w:style w:type="paragraph" w:styleId="a8">
    <w:name w:val="footer"/>
    <w:basedOn w:val="a"/>
    <w:link w:val="a9"/>
    <w:uiPriority w:val="99"/>
    <w:unhideWhenUsed/>
    <w:rsid w:val="001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C35"/>
  </w:style>
  <w:style w:type="paragraph" w:customStyle="1" w:styleId="11">
    <w:name w:val="Обычный (веб)1"/>
    <w:basedOn w:val="a"/>
    <w:rsid w:val="00F362F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F362F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9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074DAF"/>
    <w:rPr>
      <w:b/>
      <w:bCs/>
    </w:rPr>
  </w:style>
  <w:style w:type="paragraph" w:styleId="ae">
    <w:name w:val="Plain Text"/>
    <w:basedOn w:val="a"/>
    <w:link w:val="af"/>
    <w:semiHidden/>
    <w:unhideWhenUsed/>
    <w:rsid w:val="009659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965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965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965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12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E26"/>
    <w:pPr>
      <w:ind w:left="720"/>
      <w:contextualSpacing/>
    </w:pPr>
  </w:style>
  <w:style w:type="paragraph" w:styleId="a5">
    <w:name w:val="No Spacing"/>
    <w:uiPriority w:val="1"/>
    <w:qFormat/>
    <w:rsid w:val="00120E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C35"/>
  </w:style>
  <w:style w:type="paragraph" w:styleId="a8">
    <w:name w:val="footer"/>
    <w:basedOn w:val="a"/>
    <w:link w:val="a9"/>
    <w:uiPriority w:val="99"/>
    <w:unhideWhenUsed/>
    <w:rsid w:val="001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C35"/>
  </w:style>
  <w:style w:type="paragraph" w:customStyle="1" w:styleId="11">
    <w:name w:val="Обычный (веб)1"/>
    <w:basedOn w:val="a"/>
    <w:rsid w:val="00F362F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F362F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9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074DAF"/>
    <w:rPr>
      <w:b/>
      <w:bCs/>
    </w:rPr>
  </w:style>
  <w:style w:type="paragraph" w:styleId="ae">
    <w:name w:val="Plain Text"/>
    <w:basedOn w:val="a"/>
    <w:link w:val="af"/>
    <w:semiHidden/>
    <w:unhideWhenUsed/>
    <w:rsid w:val="009659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965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965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965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56</cp:revision>
  <dcterms:created xsi:type="dcterms:W3CDTF">2018-02-27T03:39:00Z</dcterms:created>
  <dcterms:modified xsi:type="dcterms:W3CDTF">2018-07-25T02:47:00Z</dcterms:modified>
</cp:coreProperties>
</file>