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83" w:rsidRDefault="00C35383" w:rsidP="00C3538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C35383" w:rsidRDefault="00C35383" w:rsidP="00C3538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35383" w:rsidRDefault="00C35383" w:rsidP="00C3538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5383" w:rsidRDefault="00C35383" w:rsidP="00C35383">
      <w:pPr>
        <w:jc w:val="center"/>
        <w:rPr>
          <w:b/>
          <w:sz w:val="28"/>
          <w:szCs w:val="28"/>
        </w:rPr>
      </w:pPr>
    </w:p>
    <w:p w:rsidR="00C35383" w:rsidRDefault="00A72B9C" w:rsidP="00C35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C353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C35383"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258</w:t>
      </w:r>
    </w:p>
    <w:p w:rsidR="00C35383" w:rsidRDefault="00C35383" w:rsidP="00C353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пос. Оловянная</w:t>
      </w:r>
    </w:p>
    <w:p w:rsidR="00C35383" w:rsidRDefault="00C35383" w:rsidP="00C35383">
      <w:pPr>
        <w:rPr>
          <w:b/>
          <w:bCs/>
        </w:rPr>
      </w:pPr>
    </w:p>
    <w:p w:rsidR="00C35383" w:rsidRDefault="00C35383" w:rsidP="00C35383">
      <w:pPr>
        <w:shd w:val="clear" w:color="auto" w:fill="FFFFFF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комплексного развития социальной инфраструктуры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 муниципального района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 на 2018 – 2028 годы»</w:t>
      </w:r>
    </w:p>
    <w:p w:rsidR="00C35383" w:rsidRDefault="004808CD" w:rsidP="00C35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35383">
        <w:rPr>
          <w:rFonts w:ascii="Times New Roman" w:hAnsi="Times New Roman" w:cs="Times New Roman"/>
          <w:sz w:val="28"/>
          <w:szCs w:val="28"/>
        </w:rPr>
        <w:t>уководствуясь Федеральным законом от 6.10.2003 года №131-ФЗ «Об общих принципах организации местного самоуправления в Российской Федерации», Генеральным планом сельского поселения «</w:t>
      </w:r>
      <w:proofErr w:type="spellStart"/>
      <w:r w:rsidR="00C35383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C35383">
        <w:rPr>
          <w:rFonts w:ascii="Times New Roman" w:hAnsi="Times New Roman" w:cs="Times New Roman"/>
          <w:sz w:val="28"/>
          <w:szCs w:val="28"/>
        </w:rPr>
        <w:t>», утвержденным Решением Совета сельского поселения «</w:t>
      </w:r>
      <w:proofErr w:type="spellStart"/>
      <w:r w:rsidR="00C35383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C35383">
        <w:rPr>
          <w:rFonts w:ascii="Times New Roman" w:hAnsi="Times New Roman" w:cs="Times New Roman"/>
          <w:sz w:val="28"/>
          <w:szCs w:val="28"/>
        </w:rPr>
        <w:t>» от 23 ноября 2012г. №  19</w:t>
      </w:r>
      <w:r>
        <w:rPr>
          <w:rFonts w:ascii="Times New Roman" w:hAnsi="Times New Roman" w:cs="Times New Roman"/>
          <w:sz w:val="28"/>
          <w:szCs w:val="28"/>
        </w:rPr>
        <w:t>, ст. 25 Устава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35383" w:rsidRDefault="00C35383" w:rsidP="00C353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C35383" w:rsidRDefault="00C35383" w:rsidP="00C35383">
      <w:pPr>
        <w:shd w:val="clear" w:color="auto" w:fill="FFFFFF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Утвердить</w:t>
      </w:r>
      <w:r w:rsidR="004808CD">
        <w:rPr>
          <w:rFonts w:ascii="Times New Roman" w:hAnsi="Times New Roman" w:cs="Times New Roman"/>
          <w:sz w:val="28"/>
          <w:szCs w:val="28"/>
        </w:rPr>
        <w:t xml:space="preserve"> прилагаемую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комплексного развития социальной инфраструктуры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2018 – 2028 годы.</w:t>
      </w:r>
    </w:p>
    <w:p w:rsidR="00C35383" w:rsidRDefault="00C35383" w:rsidP="00C35383">
      <w:pPr>
        <w:shd w:val="clear" w:color="auto" w:fill="FFFFFF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Опубликовать данное постановление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C35383" w:rsidRDefault="00C35383" w:rsidP="00C35383">
      <w:pPr>
        <w:widowControl w:val="0"/>
        <w:tabs>
          <w:tab w:val="left" w:pos="1033"/>
        </w:tabs>
        <w:jc w:val="both"/>
        <w:rPr>
          <w:rStyle w:val="2"/>
          <w:rFonts w:eastAsiaTheme="minorHAnsi"/>
        </w:rPr>
      </w:pPr>
      <w:r>
        <w:rPr>
          <w:rStyle w:val="2Exact"/>
          <w:rFonts w:eastAsiaTheme="minorHAnsi"/>
        </w:rPr>
        <w:t xml:space="preserve">         3. </w:t>
      </w:r>
      <w:proofErr w:type="gramStart"/>
      <w:r>
        <w:rPr>
          <w:rStyle w:val="2Exact"/>
          <w:rFonts w:eastAsiaTheme="minorHAnsi"/>
        </w:rPr>
        <w:t>Контроль за</w:t>
      </w:r>
      <w:proofErr w:type="gramEnd"/>
      <w:r>
        <w:rPr>
          <w:rStyle w:val="2Exact"/>
          <w:rFonts w:eastAsiaTheme="minorHAnsi"/>
        </w:rPr>
        <w:t xml:space="preserve"> исполнением настоящего постановления оставляю за собой.</w:t>
      </w:r>
    </w:p>
    <w:p w:rsidR="004808CD" w:rsidRDefault="004808CD" w:rsidP="00C35383">
      <w:pPr>
        <w:rPr>
          <w:rFonts w:ascii="Times New Roman" w:hAnsi="Times New Roman" w:cs="Times New Roman"/>
          <w:sz w:val="28"/>
          <w:szCs w:val="28"/>
        </w:rPr>
      </w:pPr>
    </w:p>
    <w:p w:rsidR="00C35383" w:rsidRDefault="00C35383" w:rsidP="00C35383"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C35383" w:rsidRDefault="00C35383" w:rsidP="00C35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А.В. Антошкин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5383" w:rsidRDefault="00C35383" w:rsidP="00C353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08CD" w:rsidRDefault="004808CD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08CD" w:rsidRDefault="004808CD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7207" w:rsidRPr="0099452C" w:rsidRDefault="0099452C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452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9452C" w:rsidRPr="0099452C" w:rsidRDefault="0099452C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452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9452C" w:rsidRPr="0099452C" w:rsidRDefault="00C35383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C12C3" w:rsidRPr="0099452C" w:rsidRDefault="00490BCC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35383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="00C3538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9452C" w:rsidRPr="0099452C">
        <w:rPr>
          <w:rFonts w:ascii="Times New Roman" w:hAnsi="Times New Roman" w:cs="Times New Roman"/>
          <w:sz w:val="24"/>
          <w:szCs w:val="24"/>
        </w:rPr>
        <w:t>»</w:t>
      </w:r>
    </w:p>
    <w:p w:rsidR="0099452C" w:rsidRDefault="0099452C" w:rsidP="002C1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72B9C">
        <w:rPr>
          <w:rFonts w:ascii="Times New Roman" w:hAnsi="Times New Roman" w:cs="Times New Roman"/>
          <w:sz w:val="24"/>
          <w:szCs w:val="24"/>
        </w:rPr>
        <w:t>т «25</w:t>
      </w:r>
      <w:r w:rsidRPr="0099452C">
        <w:rPr>
          <w:rFonts w:ascii="Times New Roman" w:hAnsi="Times New Roman" w:cs="Times New Roman"/>
          <w:sz w:val="24"/>
          <w:szCs w:val="24"/>
        </w:rPr>
        <w:t>»</w:t>
      </w:r>
      <w:r w:rsidR="00A72B9C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99452C">
        <w:rPr>
          <w:rFonts w:ascii="Times New Roman" w:hAnsi="Times New Roman" w:cs="Times New Roman"/>
          <w:sz w:val="24"/>
          <w:szCs w:val="24"/>
        </w:rPr>
        <w:t>2018 года №</w:t>
      </w:r>
      <w:r w:rsidR="00A72B9C">
        <w:rPr>
          <w:rFonts w:ascii="Times New Roman" w:hAnsi="Times New Roman" w:cs="Times New Roman"/>
          <w:sz w:val="24"/>
          <w:szCs w:val="24"/>
        </w:rPr>
        <w:t xml:space="preserve"> 258</w:t>
      </w:r>
      <w:bookmarkStart w:id="0" w:name="_GoBack"/>
      <w:bookmarkEnd w:id="0"/>
    </w:p>
    <w:p w:rsidR="0099452C" w:rsidRDefault="0099452C" w:rsidP="00994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pStyle w:val="1"/>
        <w:keepNext/>
        <w:widowControl/>
        <w:suppressAutoHyphens w:val="0"/>
        <w:autoSpaceDE/>
        <w:spacing w:line="276" w:lineRule="auto"/>
        <w:jc w:val="center"/>
        <w:rPr>
          <w:bCs w:val="0"/>
          <w:sz w:val="28"/>
          <w:szCs w:val="28"/>
          <w:lang w:val="ru-RU" w:eastAsia="ru-RU"/>
        </w:rPr>
      </w:pPr>
      <w:bookmarkStart w:id="1" w:name="_Toc181590640"/>
    </w:p>
    <w:p w:rsidR="002C12C3" w:rsidRDefault="002C12C3" w:rsidP="002C12C3">
      <w:pPr>
        <w:rPr>
          <w:lang w:eastAsia="ru-RU"/>
        </w:rPr>
      </w:pPr>
    </w:p>
    <w:p w:rsidR="002C12C3" w:rsidRPr="002C12C3" w:rsidRDefault="002C12C3" w:rsidP="002C12C3">
      <w:pPr>
        <w:rPr>
          <w:lang w:eastAsia="ru-RU"/>
        </w:rPr>
      </w:pPr>
    </w:p>
    <w:p w:rsidR="0099452C" w:rsidRDefault="0099452C" w:rsidP="0099452C">
      <w:pPr>
        <w:pStyle w:val="1"/>
        <w:keepNext/>
        <w:widowControl/>
        <w:suppressAutoHyphens w:val="0"/>
        <w:autoSpaceDE/>
        <w:spacing w:line="276" w:lineRule="auto"/>
        <w:jc w:val="center"/>
        <w:rPr>
          <w:bCs w:val="0"/>
          <w:sz w:val="28"/>
          <w:szCs w:val="28"/>
          <w:lang w:val="ru-RU" w:eastAsia="ru-RU"/>
        </w:rPr>
      </w:pPr>
    </w:p>
    <w:p w:rsidR="0099452C" w:rsidRPr="00432F29" w:rsidRDefault="0099452C" w:rsidP="0099452C">
      <w:pPr>
        <w:pStyle w:val="1"/>
        <w:keepNext/>
        <w:widowControl/>
        <w:suppressAutoHyphens w:val="0"/>
        <w:autoSpaceDE/>
        <w:spacing w:line="276" w:lineRule="auto"/>
        <w:jc w:val="center"/>
        <w:rPr>
          <w:bCs w:val="0"/>
          <w:sz w:val="28"/>
          <w:szCs w:val="28"/>
          <w:lang w:eastAsia="ru-RU"/>
        </w:rPr>
      </w:pPr>
      <w:r w:rsidRPr="00432F29">
        <w:rPr>
          <w:bCs w:val="0"/>
          <w:sz w:val="28"/>
          <w:szCs w:val="28"/>
          <w:lang w:eastAsia="ru-RU"/>
        </w:rPr>
        <w:t xml:space="preserve">МУНИЦИПАЛЬНАЯ ПРОГРАММА </w:t>
      </w:r>
      <w:bookmarkStart w:id="2" w:name="C4"/>
      <w:bookmarkEnd w:id="2"/>
    </w:p>
    <w:p w:rsidR="0099452C" w:rsidRPr="00D01793" w:rsidRDefault="0099452C" w:rsidP="0099452C">
      <w:pPr>
        <w:pStyle w:val="1"/>
        <w:keepNext/>
        <w:widowControl/>
        <w:suppressAutoHyphens w:val="0"/>
        <w:autoSpaceDE/>
        <w:spacing w:line="276" w:lineRule="auto"/>
        <w:jc w:val="center"/>
        <w:rPr>
          <w:bCs w:val="0"/>
          <w:sz w:val="28"/>
          <w:szCs w:val="28"/>
          <w:lang w:val="ru-RU" w:eastAsia="ru-RU"/>
        </w:rPr>
      </w:pPr>
      <w:r>
        <w:rPr>
          <w:bCs w:val="0"/>
          <w:sz w:val="28"/>
          <w:szCs w:val="28"/>
          <w:lang w:val="ru-RU" w:eastAsia="ru-RU"/>
        </w:rPr>
        <w:t>КОМПЛЕКСНОГО РАЗВИТИЯ СОЦИАЛЬНОЙ ИНФРАСТРУКТУРЫ СЕЛЬСКОГО ПОСЕЛЕНИЯ «</w:t>
      </w:r>
      <w:r w:rsidR="00F363FC">
        <w:rPr>
          <w:bCs w:val="0"/>
          <w:sz w:val="28"/>
          <w:szCs w:val="28"/>
          <w:lang w:val="ru-RU" w:eastAsia="ru-RU"/>
        </w:rPr>
        <w:t>МИРНИНСКОЕ</w:t>
      </w:r>
      <w:r>
        <w:rPr>
          <w:bCs w:val="0"/>
          <w:sz w:val="28"/>
          <w:szCs w:val="28"/>
          <w:lang w:val="ru-RU" w:eastAsia="ru-RU"/>
        </w:rPr>
        <w:t xml:space="preserve">» </w:t>
      </w:r>
      <w:bookmarkEnd w:id="1"/>
      <w:r w:rsidRPr="00432F29">
        <w:rPr>
          <w:bCs w:val="0"/>
          <w:sz w:val="28"/>
          <w:szCs w:val="28"/>
          <w:lang w:eastAsia="ru-RU"/>
        </w:rPr>
        <w:t xml:space="preserve">МУНИЦИПАЛЬНОГО РАЙОНА  «ОЛОВЯННИНСКИЙ РАЙОН» </w:t>
      </w:r>
      <w:r w:rsidR="00D01793">
        <w:rPr>
          <w:bCs w:val="0"/>
          <w:sz w:val="28"/>
          <w:szCs w:val="28"/>
          <w:lang w:val="ru-RU" w:eastAsia="ru-RU"/>
        </w:rPr>
        <w:t>ЗАБАЙКАЛЬСКОГО КРАЯ</w:t>
      </w:r>
    </w:p>
    <w:p w:rsidR="0099452C" w:rsidRPr="00254CAD" w:rsidRDefault="0099452C" w:rsidP="0099452C">
      <w:pPr>
        <w:pStyle w:val="1"/>
        <w:keepNext/>
        <w:widowControl/>
        <w:suppressAutoHyphens w:val="0"/>
        <w:autoSpaceDE/>
        <w:spacing w:line="276" w:lineRule="auto"/>
        <w:jc w:val="center"/>
        <w:rPr>
          <w:bCs w:val="0"/>
          <w:sz w:val="28"/>
          <w:szCs w:val="28"/>
          <w:lang w:eastAsia="ru-RU"/>
        </w:rPr>
      </w:pPr>
      <w:bookmarkStart w:id="3" w:name="_Toc181590642"/>
      <w:r w:rsidRPr="00254CAD">
        <w:rPr>
          <w:bCs w:val="0"/>
          <w:sz w:val="28"/>
          <w:szCs w:val="28"/>
          <w:lang w:val="ru-RU" w:eastAsia="ru-RU"/>
        </w:rPr>
        <w:t xml:space="preserve">на </w:t>
      </w:r>
      <w:r w:rsidRPr="00254CAD">
        <w:rPr>
          <w:bCs w:val="0"/>
          <w:sz w:val="28"/>
          <w:szCs w:val="28"/>
          <w:lang w:eastAsia="ru-RU"/>
        </w:rPr>
        <w:t>201</w:t>
      </w:r>
      <w:r w:rsidRPr="00254CAD">
        <w:rPr>
          <w:bCs w:val="0"/>
          <w:sz w:val="28"/>
          <w:szCs w:val="28"/>
          <w:lang w:val="ru-RU" w:eastAsia="ru-RU"/>
        </w:rPr>
        <w:t>8</w:t>
      </w:r>
      <w:r w:rsidRPr="00254CAD">
        <w:rPr>
          <w:bCs w:val="0"/>
          <w:sz w:val="28"/>
          <w:szCs w:val="28"/>
          <w:lang w:eastAsia="ru-RU"/>
        </w:rPr>
        <w:t>-20</w:t>
      </w:r>
      <w:r w:rsidR="001718A4">
        <w:rPr>
          <w:bCs w:val="0"/>
          <w:sz w:val="28"/>
          <w:szCs w:val="28"/>
          <w:lang w:val="ru-RU" w:eastAsia="ru-RU"/>
        </w:rPr>
        <w:t>28</w:t>
      </w:r>
      <w:r w:rsidRPr="00254CAD">
        <w:rPr>
          <w:bCs w:val="0"/>
          <w:sz w:val="28"/>
          <w:szCs w:val="28"/>
          <w:lang w:eastAsia="ru-RU"/>
        </w:rPr>
        <w:t xml:space="preserve"> ГОДЫ</w:t>
      </w:r>
      <w:bookmarkEnd w:id="3"/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2C" w:rsidRDefault="0099452C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54CAD" w:rsidRPr="001F12ED" w:rsidRDefault="00254CAD" w:rsidP="00254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1F12ED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406B37">
        <w:rPr>
          <w:rFonts w:ascii="Times New Roman" w:hAnsi="Times New Roman" w:cs="Times New Roman"/>
          <w:sz w:val="28"/>
          <w:szCs w:val="28"/>
        </w:rPr>
        <w:t>…………………..3</w:t>
      </w:r>
    </w:p>
    <w:p w:rsidR="00254CAD" w:rsidRPr="001F12ED" w:rsidRDefault="00254CAD" w:rsidP="00254C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2ED">
        <w:rPr>
          <w:rFonts w:ascii="Times New Roman" w:hAnsi="Times New Roman" w:cs="Times New Roman"/>
          <w:sz w:val="28"/>
          <w:szCs w:val="28"/>
        </w:rPr>
        <w:t>Паспорт………………………………………………………</w:t>
      </w:r>
      <w:r w:rsidR="00406B37">
        <w:rPr>
          <w:rFonts w:ascii="Times New Roman" w:hAnsi="Times New Roman" w:cs="Times New Roman"/>
          <w:sz w:val="28"/>
          <w:szCs w:val="28"/>
        </w:rPr>
        <w:t>……………..5</w:t>
      </w:r>
    </w:p>
    <w:p w:rsidR="00254CAD" w:rsidRPr="00AA6572" w:rsidRDefault="00254CAD" w:rsidP="00254CA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81411">
        <w:rPr>
          <w:rFonts w:ascii="Times New Roman" w:hAnsi="Times New Roman" w:cs="Times New Roman"/>
          <w:sz w:val="28"/>
          <w:szCs w:val="28"/>
        </w:rPr>
        <w:t>Хара</w:t>
      </w:r>
      <w:r w:rsidRPr="001F12ED">
        <w:rPr>
          <w:rFonts w:ascii="Times New Roman" w:hAnsi="Times New Roman" w:cs="Times New Roman"/>
          <w:sz w:val="28"/>
          <w:szCs w:val="28"/>
        </w:rPr>
        <w:t>ктеристика существующего состояния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»……..</w:t>
      </w:r>
      <w:r w:rsidRPr="001F12ED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406B37">
        <w:rPr>
          <w:rFonts w:ascii="Times New Roman" w:hAnsi="Times New Roman" w:cs="Times New Roman"/>
          <w:sz w:val="28"/>
          <w:szCs w:val="28"/>
        </w:rPr>
        <w:t>………6</w:t>
      </w:r>
    </w:p>
    <w:p w:rsidR="00AA6572" w:rsidRDefault="00AA6572" w:rsidP="00254CA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программы……………………………………………</w:t>
      </w:r>
      <w:r w:rsidR="00406B37">
        <w:rPr>
          <w:rFonts w:ascii="Times New Roman" w:hAnsi="Times New Roman" w:cs="Times New Roman"/>
          <w:sz w:val="28"/>
          <w:szCs w:val="28"/>
        </w:rPr>
        <w:t>…..13</w:t>
      </w:r>
    </w:p>
    <w:p w:rsidR="00254CAD" w:rsidRPr="000A7468" w:rsidRDefault="00254CAD" w:rsidP="00254C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0A7468">
        <w:rPr>
          <w:rFonts w:ascii="Times New Roman" w:hAnsi="Times New Roman" w:cs="Times New Roman"/>
          <w:sz w:val="28"/>
          <w:szCs w:val="28"/>
        </w:rPr>
        <w:t>мероприятий (инвестиционных проектов) по проектированию, реконструкции объектов социальной инфраструктуры</w:t>
      </w:r>
      <w:r w:rsidR="00AA6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0A7468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406B37">
        <w:rPr>
          <w:rFonts w:ascii="Times New Roman" w:hAnsi="Times New Roman" w:cs="Times New Roman"/>
          <w:sz w:val="28"/>
          <w:szCs w:val="28"/>
        </w:rPr>
        <w:t>……...13</w:t>
      </w:r>
    </w:p>
    <w:p w:rsidR="00254CAD" w:rsidRPr="00B81411" w:rsidRDefault="00254CAD" w:rsidP="00254C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1411">
        <w:rPr>
          <w:rFonts w:ascii="Times New Roman" w:hAnsi="Times New Roman" w:cs="Times New Roman"/>
          <w:color w:val="242424"/>
          <w:sz w:val="28"/>
          <w:szCs w:val="28"/>
        </w:rPr>
        <w:t>Объемы и источ</w:t>
      </w:r>
      <w:r>
        <w:rPr>
          <w:rFonts w:ascii="Times New Roman" w:hAnsi="Times New Roman" w:cs="Times New Roman"/>
          <w:color w:val="242424"/>
          <w:sz w:val="28"/>
          <w:szCs w:val="28"/>
        </w:rPr>
        <w:t>ники финансирования программы…………………</w:t>
      </w:r>
      <w:r w:rsidR="00406B37">
        <w:rPr>
          <w:rFonts w:ascii="Times New Roman" w:hAnsi="Times New Roman" w:cs="Times New Roman"/>
          <w:color w:val="242424"/>
          <w:sz w:val="28"/>
          <w:szCs w:val="28"/>
        </w:rPr>
        <w:t>…14</w:t>
      </w:r>
    </w:p>
    <w:p w:rsidR="00254CAD" w:rsidRPr="00B81411" w:rsidRDefault="00254CAD" w:rsidP="00254C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Целевые показатели (ин</w:t>
      </w:r>
      <w:r w:rsidR="00406B37">
        <w:rPr>
          <w:rFonts w:ascii="Times New Roman" w:hAnsi="Times New Roman" w:cs="Times New Roman"/>
          <w:color w:val="242424"/>
          <w:sz w:val="28"/>
          <w:szCs w:val="28"/>
        </w:rPr>
        <w:t>дикаторы) программы ………………………..15</w:t>
      </w:r>
    </w:p>
    <w:p w:rsidR="00254CAD" w:rsidRPr="00B81411" w:rsidRDefault="00254CAD" w:rsidP="00254C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Оценка эффективност</w:t>
      </w:r>
      <w:r w:rsidR="00406B37">
        <w:rPr>
          <w:rFonts w:ascii="Times New Roman" w:hAnsi="Times New Roman" w:cs="Times New Roman"/>
          <w:color w:val="242424"/>
          <w:sz w:val="28"/>
          <w:szCs w:val="28"/>
        </w:rPr>
        <w:t>и мероприятий программы……………………..15</w:t>
      </w:r>
    </w:p>
    <w:p w:rsidR="00254CAD" w:rsidRPr="00774801" w:rsidRDefault="00AA6572" w:rsidP="00254C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</w:t>
      </w:r>
      <w:r w:rsidR="00254CAD">
        <w:rPr>
          <w:rFonts w:ascii="Times New Roman" w:hAnsi="Times New Roman" w:cs="Times New Roman"/>
          <w:color w:val="242424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color w:val="242424"/>
          <w:sz w:val="28"/>
          <w:szCs w:val="28"/>
        </w:rPr>
        <w:t>……………………</w:t>
      </w:r>
      <w:r w:rsidR="00254CAD">
        <w:rPr>
          <w:rFonts w:ascii="Times New Roman" w:hAnsi="Times New Roman" w:cs="Times New Roman"/>
          <w:color w:val="242424"/>
          <w:sz w:val="28"/>
          <w:szCs w:val="28"/>
        </w:rPr>
        <w:t>…</w:t>
      </w:r>
      <w:r w:rsidR="00406B37">
        <w:rPr>
          <w:rFonts w:ascii="Times New Roman" w:hAnsi="Times New Roman" w:cs="Times New Roman"/>
          <w:color w:val="242424"/>
          <w:sz w:val="28"/>
          <w:szCs w:val="28"/>
        </w:rPr>
        <w:t>……16</w:t>
      </w:r>
      <w:r w:rsidR="00254CAD" w:rsidRPr="00B8141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254CAD" w:rsidRDefault="00254CAD" w:rsidP="00254C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A6572" w:rsidRDefault="00AA6572" w:rsidP="00AA65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381">
        <w:rPr>
          <w:rFonts w:ascii="Times New Roman" w:hAnsi="Times New Roman" w:cs="Times New Roman"/>
          <w:sz w:val="28"/>
          <w:szCs w:val="28"/>
        </w:rPr>
        <w:t xml:space="preserve"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 соответствующих установленным показателям качества жизни. 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- улучшением условий жизни населения. </w:t>
      </w:r>
    </w:p>
    <w:p w:rsidR="00AA6572" w:rsidRPr="00687381" w:rsidRDefault="00AA6572" w:rsidP="00AA65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381">
        <w:rPr>
          <w:rFonts w:ascii="Times New Roman" w:hAnsi="Times New Roman" w:cs="Times New Roman"/>
          <w:sz w:val="28"/>
          <w:szCs w:val="28"/>
        </w:rPr>
        <w:t>Развитие и эффективное функционирование объектов, входящих и социальную инфраструктуру, их доступность - важное условие повышения ур</w:t>
      </w:r>
      <w:r>
        <w:rPr>
          <w:rFonts w:ascii="Times New Roman" w:hAnsi="Times New Roman" w:cs="Times New Roman"/>
          <w:sz w:val="28"/>
          <w:szCs w:val="28"/>
        </w:rPr>
        <w:t>овня и качества жизни населения</w:t>
      </w:r>
      <w:r w:rsidRPr="006873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572" w:rsidRPr="00094017" w:rsidRDefault="00AA6572" w:rsidP="00AA65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01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Федерального </w:t>
      </w:r>
      <w:r w:rsidRPr="00E62DDF">
        <w:rPr>
          <w:rFonts w:ascii="Times New Roman" w:hAnsi="Times New Roman" w:cs="Times New Roman"/>
          <w:sz w:val="28"/>
          <w:szCs w:val="28"/>
        </w:rPr>
        <w:t xml:space="preserve">закона от 06.10.2003 № 131-ФЗ "Об общих </w:t>
      </w:r>
      <w:r w:rsidRPr="00094017">
        <w:rPr>
          <w:rFonts w:ascii="Times New Roman" w:hAnsi="Times New Roman" w:cs="Times New Roman"/>
          <w:color w:val="000000"/>
          <w:sz w:val="28"/>
          <w:szCs w:val="28"/>
        </w:rPr>
        <w:t>принципах организации местного самоуправления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017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Федерации" актуализировала потребность в разработке эффективной стратегии развития не только на 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ниципальном </w:t>
      </w:r>
      <w:r w:rsidRPr="00094017">
        <w:rPr>
          <w:rFonts w:ascii="Times New Roman" w:hAnsi="Times New Roman" w:cs="Times New Roman"/>
          <w:color w:val="000000"/>
          <w:sz w:val="28"/>
          <w:szCs w:val="28"/>
        </w:rPr>
        <w:t>уровне, но и на уровне сельского поселения.</w:t>
      </w:r>
    </w:p>
    <w:p w:rsidR="00AA6572" w:rsidRDefault="00AA6572" w:rsidP="00AA65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F2">
        <w:rPr>
          <w:rFonts w:ascii="Times New Roman" w:hAnsi="Times New Roman" w:cs="Times New Roman"/>
          <w:sz w:val="28"/>
          <w:szCs w:val="28"/>
        </w:rPr>
        <w:t xml:space="preserve">Программа "Комплексного развития социальной инфраструктуры сельского </w:t>
      </w: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734F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C734F2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C734F2">
        <w:rPr>
          <w:rFonts w:ascii="Times New Roman" w:hAnsi="Times New Roman" w:cs="Times New Roman"/>
          <w:sz w:val="28"/>
          <w:szCs w:val="28"/>
        </w:rPr>
        <w:t xml:space="preserve"> район» на </w:t>
      </w:r>
      <w:r w:rsidRPr="00462EA1">
        <w:rPr>
          <w:rFonts w:ascii="Times New Roman" w:hAnsi="Times New Roman" w:cs="Times New Roman"/>
          <w:sz w:val="28"/>
          <w:szCs w:val="28"/>
        </w:rPr>
        <w:t xml:space="preserve">2018-2028 годы" </w:t>
      </w:r>
      <w:r w:rsidRPr="00C734F2">
        <w:rPr>
          <w:rFonts w:ascii="Times New Roman" w:hAnsi="Times New Roman" w:cs="Times New Roman"/>
          <w:sz w:val="28"/>
          <w:szCs w:val="28"/>
        </w:rPr>
        <w:t>(далее - Программа) содержит чёткое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4F2">
        <w:rPr>
          <w:rFonts w:ascii="Times New Roman" w:hAnsi="Times New Roman" w:cs="Times New Roman"/>
          <w:sz w:val="28"/>
          <w:szCs w:val="28"/>
        </w:rPr>
        <w:t>представление о стратегических целях, ресурсах, потенциале и об основных направлениях социаль</w:t>
      </w:r>
      <w:r>
        <w:rPr>
          <w:rFonts w:ascii="Times New Roman" w:hAnsi="Times New Roman" w:cs="Times New Roman"/>
          <w:sz w:val="28"/>
          <w:szCs w:val="28"/>
        </w:rPr>
        <w:t xml:space="preserve">ной инфраструктуры поселения на </w:t>
      </w:r>
      <w:r w:rsidRPr="00C734F2">
        <w:rPr>
          <w:rFonts w:ascii="Times New Roman" w:hAnsi="Times New Roman" w:cs="Times New Roman"/>
          <w:sz w:val="28"/>
          <w:szCs w:val="28"/>
        </w:rPr>
        <w:t>среднесрочную перспективу.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4F2">
        <w:rPr>
          <w:rFonts w:ascii="Times New Roman" w:hAnsi="Times New Roman" w:cs="Times New Roman"/>
          <w:sz w:val="28"/>
          <w:szCs w:val="28"/>
        </w:rPr>
        <w:t>Кроме того, Программа содержит совокупность увязанных по ресурсам, исполнителям и срокам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4F2">
        <w:rPr>
          <w:rFonts w:ascii="Times New Roman" w:hAnsi="Times New Roman" w:cs="Times New Roman"/>
          <w:sz w:val="28"/>
          <w:szCs w:val="28"/>
        </w:rPr>
        <w:t>реализации мероприятий, направленных на достижение стратегических целей социальной инфраструктуры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(далее-поселение).</w:t>
      </w:r>
    </w:p>
    <w:p w:rsidR="00AA6572" w:rsidRPr="002315C1" w:rsidRDefault="00AA6572" w:rsidP="00AA6572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5C1">
        <w:rPr>
          <w:rFonts w:ascii="Times New Roman" w:eastAsia="Times New Roman" w:hAnsi="Times New Roman" w:cs="Times New Roman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5C1">
        <w:rPr>
          <w:rFonts w:ascii="Times New Roman" w:hAnsi="Times New Roman" w:cs="Times New Roman"/>
          <w:sz w:val="28"/>
          <w:szCs w:val="28"/>
        </w:rPr>
        <w:t>Для обеспечения условий успешного выполнения мероприятий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C1">
        <w:rPr>
          <w:rFonts w:ascii="Times New Roman" w:hAnsi="Times New Roman" w:cs="Times New Roman"/>
          <w:sz w:val="28"/>
          <w:szCs w:val="28"/>
        </w:rPr>
        <w:t>необходимо ежегодно разрабатывать механизмы, способствующие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C1">
        <w:rPr>
          <w:rFonts w:ascii="Times New Roman" w:hAnsi="Times New Roman" w:cs="Times New Roman"/>
          <w:sz w:val="28"/>
          <w:szCs w:val="28"/>
        </w:rPr>
        <w:t>эффективному протеканию процессов реализации Программы. К числу таких механизмов</w:t>
      </w:r>
    </w:p>
    <w:p w:rsidR="00AA6572" w:rsidRDefault="00AA6572" w:rsidP="00AA65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5C1">
        <w:rPr>
          <w:rFonts w:ascii="Times New Roman" w:hAnsi="Times New Roman" w:cs="Times New Roman"/>
          <w:sz w:val="28"/>
          <w:szCs w:val="28"/>
        </w:rPr>
        <w:lastRenderedPageBreak/>
        <w:t>относится совокупность необходимых нормативно-правовых актов, организационных,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C1">
        <w:rPr>
          <w:rFonts w:ascii="Times New Roman" w:hAnsi="Times New Roman" w:cs="Times New Roman"/>
          <w:sz w:val="28"/>
          <w:szCs w:val="28"/>
        </w:rPr>
        <w:t>финансово-экономических, кадровых и других мероприятий, составляющих условия и предпосылки успешного выполнения мероприятий Программы.</w:t>
      </w:r>
    </w:p>
    <w:p w:rsidR="00AA6572" w:rsidRPr="00B57FB1" w:rsidRDefault="00AA6572" w:rsidP="00AA6572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>омплексно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 социальной инфраструктуры  </w:t>
      </w:r>
      <w:r w:rsidRPr="001B4D4B">
        <w:rPr>
          <w:rFonts w:ascii="Times New Roman" w:hAnsi="Times New Roman"/>
          <w:bCs/>
          <w:sz w:val="28"/>
          <w:szCs w:val="28"/>
        </w:rPr>
        <w:t>сельск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1B4D4B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B4D4B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Мирнинское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муниципального района </w:t>
      </w:r>
      <w:r w:rsidRPr="001B4D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Забайкальского края </w:t>
      </w:r>
      <w:r w:rsidRPr="001B4D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 2018 – 2028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57FB1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Pr="00B57FB1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основными направлениями развития </w:t>
      </w:r>
      <w:r w:rsidRPr="001B4D4B">
        <w:rPr>
          <w:rFonts w:ascii="Times New Roman" w:hAnsi="Times New Roman"/>
          <w:bCs/>
          <w:sz w:val="28"/>
          <w:szCs w:val="28"/>
        </w:rPr>
        <w:t>сельск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1B4D4B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B4D4B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Мирнинское</w:t>
      </w:r>
      <w:proofErr w:type="spellEnd"/>
      <w:r w:rsidRPr="001B4D4B">
        <w:rPr>
          <w:rFonts w:ascii="Times New Roman" w:hAnsi="Times New Roman"/>
          <w:bCs/>
          <w:sz w:val="28"/>
          <w:szCs w:val="28"/>
        </w:rPr>
        <w:t>»</w:t>
      </w:r>
      <w:r w:rsidRPr="00B57FB1">
        <w:rPr>
          <w:rFonts w:ascii="Times New Roman" w:hAnsi="Times New Roman" w:cs="Times New Roman"/>
          <w:sz w:val="28"/>
          <w:szCs w:val="28"/>
        </w:rPr>
        <w:t xml:space="preserve">, предусмотренными Генеральным планом,  утверждённым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B4D4B">
        <w:rPr>
          <w:rFonts w:ascii="Times New Roman" w:hAnsi="Times New Roman"/>
          <w:bCs/>
          <w:sz w:val="28"/>
          <w:szCs w:val="28"/>
        </w:rPr>
        <w:t>сельск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1B4D4B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B4D4B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Мирнинское</w:t>
      </w:r>
      <w:proofErr w:type="spellEnd"/>
      <w:r w:rsidRPr="001B4D4B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1B4D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 </w:t>
      </w:r>
      <w:r w:rsidRPr="00522A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 ноября</w:t>
      </w:r>
      <w:r w:rsidRPr="00522A3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2A3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B57FB1">
        <w:rPr>
          <w:rFonts w:ascii="Times New Roman" w:hAnsi="Times New Roman" w:cs="Times New Roman"/>
          <w:sz w:val="28"/>
          <w:szCs w:val="28"/>
        </w:rPr>
        <w:t xml:space="preserve">  (далее – Генеральный план).</w:t>
      </w: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D" w:rsidRPr="00053AB7" w:rsidRDefault="00254CAD" w:rsidP="00254CAD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B7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3936"/>
        <w:gridCol w:w="5871"/>
      </w:tblGrid>
      <w:tr w:rsidR="00254CAD" w:rsidRPr="00CE71DA" w:rsidTr="006D4A18">
        <w:tc>
          <w:tcPr>
            <w:tcW w:w="3936" w:type="dxa"/>
          </w:tcPr>
          <w:p w:rsidR="00254CAD" w:rsidRPr="00CE71DA" w:rsidRDefault="00254CAD" w:rsidP="006D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71" w:type="dxa"/>
          </w:tcPr>
          <w:p w:rsidR="00254CAD" w:rsidRPr="001F12ED" w:rsidRDefault="00254CAD" w:rsidP="00BA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BA43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 w:rsidR="00BA43C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BA43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 сельского поселения «</w:t>
            </w:r>
            <w:proofErr w:type="spellStart"/>
            <w:r w:rsidR="00BA43CA">
              <w:rPr>
                <w:rFonts w:ascii="Times New Roman" w:hAnsi="Times New Roman" w:cs="Times New Roman"/>
                <w:sz w:val="24"/>
                <w:szCs w:val="24"/>
              </w:rPr>
              <w:t>Мирнинское</w:t>
            </w:r>
            <w:proofErr w:type="spellEnd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BA43CA">
              <w:rPr>
                <w:rFonts w:ascii="Times New Roman" w:hAnsi="Times New Roman" w:cs="Times New Roman"/>
                <w:sz w:val="24"/>
                <w:szCs w:val="24"/>
              </w:rPr>
              <w:t xml:space="preserve">» на 2018-2020 годы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Программа)</w:t>
            </w:r>
          </w:p>
        </w:tc>
      </w:tr>
      <w:tr w:rsidR="00254CAD" w:rsidRPr="00CE71DA" w:rsidTr="006D4A18">
        <w:tc>
          <w:tcPr>
            <w:tcW w:w="3936" w:type="dxa"/>
          </w:tcPr>
          <w:p w:rsidR="00254CAD" w:rsidRPr="00CE71DA" w:rsidRDefault="00254CAD" w:rsidP="006D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871" w:type="dxa"/>
          </w:tcPr>
          <w:p w:rsidR="00254CAD" w:rsidRPr="00530666" w:rsidRDefault="00254CAD" w:rsidP="006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0666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 Федеральный закон от 6 </w:t>
            </w:r>
            <w:r w:rsidR="00C35383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530666">
              <w:rPr>
                <w:rFonts w:ascii="Times New Roman" w:hAnsi="Times New Roman" w:cs="Times New Roman"/>
                <w:sz w:val="24"/>
                <w:szCs w:val="24"/>
              </w:rPr>
              <w:t>ября 2003 года №131-ФЗ «Об общих принципах организации местного самоуправления в Российской Федерации»</w:t>
            </w:r>
            <w:r w:rsidR="00BA43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4CAD" w:rsidRDefault="00254CAD" w:rsidP="006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  <w:r w:rsidR="00BA43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4CAD" w:rsidRPr="00BA43CA" w:rsidRDefault="00254CAD" w:rsidP="006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Генеральный план сельского поселения «</w:t>
            </w:r>
            <w:proofErr w:type="spellStart"/>
            <w:r w:rsidR="00BA43CA" w:rsidRPr="00BA43CA">
              <w:rPr>
                <w:rFonts w:ascii="Times New Roman" w:hAnsi="Times New Roman" w:cs="Times New Roman"/>
                <w:sz w:val="24"/>
                <w:szCs w:val="24"/>
              </w:rPr>
              <w:t>Мирнинское</w:t>
            </w:r>
            <w:proofErr w:type="spellEnd"/>
            <w:r w:rsidRPr="00BA43C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Решением Совета сельского поселения «</w:t>
            </w:r>
            <w:proofErr w:type="spellStart"/>
            <w:r w:rsidR="00BA43CA" w:rsidRPr="00BA43CA">
              <w:rPr>
                <w:rFonts w:ascii="Times New Roman" w:hAnsi="Times New Roman" w:cs="Times New Roman"/>
                <w:sz w:val="24"/>
                <w:szCs w:val="24"/>
              </w:rPr>
              <w:t>Мирнинское</w:t>
            </w:r>
            <w:proofErr w:type="spellEnd"/>
            <w:r w:rsidRPr="00BA43CA">
              <w:rPr>
                <w:rFonts w:ascii="Times New Roman" w:hAnsi="Times New Roman" w:cs="Times New Roman"/>
                <w:sz w:val="24"/>
                <w:szCs w:val="24"/>
              </w:rPr>
              <w:t>» от</w:t>
            </w:r>
            <w:r w:rsidR="00BA43CA">
              <w:rPr>
                <w:rFonts w:ascii="Times New Roman" w:hAnsi="Times New Roman" w:cs="Times New Roman"/>
                <w:sz w:val="24"/>
                <w:szCs w:val="24"/>
              </w:rPr>
              <w:t xml:space="preserve"> 23 ноября 2012 года </w:t>
            </w:r>
            <w:r w:rsidRPr="00BA43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A43CA">
              <w:rPr>
                <w:rFonts w:ascii="Times New Roman" w:hAnsi="Times New Roman" w:cs="Times New Roman"/>
                <w:sz w:val="24"/>
                <w:szCs w:val="24"/>
              </w:rPr>
              <w:t>19;</w:t>
            </w:r>
          </w:p>
          <w:p w:rsidR="00254CAD" w:rsidRPr="009968E8" w:rsidRDefault="00254CAD" w:rsidP="0082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Распоряжение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BA43CA">
              <w:rPr>
                <w:rFonts w:ascii="Times New Roman" w:hAnsi="Times New Roman" w:cs="Times New Roman"/>
                <w:sz w:val="24"/>
                <w:szCs w:val="24"/>
              </w:rPr>
              <w:t>» от</w:t>
            </w:r>
            <w:r w:rsidR="00BA43CA">
              <w:rPr>
                <w:rFonts w:ascii="Times New Roman" w:hAnsi="Times New Roman" w:cs="Times New Roman"/>
                <w:sz w:val="24"/>
                <w:szCs w:val="24"/>
              </w:rPr>
              <w:t xml:space="preserve"> 02 февраля 2018 года </w:t>
            </w:r>
            <w:r w:rsidRPr="00BA43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A43CA">
              <w:rPr>
                <w:rFonts w:ascii="Times New Roman" w:hAnsi="Times New Roman" w:cs="Times New Roman"/>
                <w:sz w:val="24"/>
                <w:szCs w:val="24"/>
              </w:rPr>
              <w:t xml:space="preserve"> 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целесообразности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8203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8203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комплексного развития социальной инфраструктуры сельских поселений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2018-2028 годы»</w:t>
            </w:r>
          </w:p>
        </w:tc>
      </w:tr>
      <w:tr w:rsidR="00254CAD" w:rsidRPr="00CE71DA" w:rsidTr="006D4A18">
        <w:tc>
          <w:tcPr>
            <w:tcW w:w="3936" w:type="dxa"/>
          </w:tcPr>
          <w:p w:rsidR="00254CAD" w:rsidRPr="00CE71DA" w:rsidRDefault="00254CAD" w:rsidP="006D4A18">
            <w:pPr>
              <w:spacing w:line="276" w:lineRule="auto"/>
              <w:ind w:right="2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программы, местонахождение</w:t>
            </w:r>
          </w:p>
        </w:tc>
        <w:tc>
          <w:tcPr>
            <w:tcW w:w="5871" w:type="dxa"/>
          </w:tcPr>
          <w:p w:rsidR="00254CAD" w:rsidRPr="00CE71DA" w:rsidRDefault="00254CAD" w:rsidP="006D4A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</w:t>
            </w:r>
            <w:proofErr w:type="spellStart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29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Забайкальский край, </w:t>
            </w:r>
            <w:proofErr w:type="spellStart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. Оловянная, ул. Московская, д.36.</w:t>
            </w:r>
          </w:p>
        </w:tc>
      </w:tr>
      <w:tr w:rsidR="00254CAD" w:rsidRPr="00CE71DA" w:rsidTr="006D4A18">
        <w:tc>
          <w:tcPr>
            <w:tcW w:w="3936" w:type="dxa"/>
          </w:tcPr>
          <w:p w:rsidR="00254CAD" w:rsidRPr="00CE71DA" w:rsidRDefault="00254CAD" w:rsidP="006D4A18">
            <w:pPr>
              <w:spacing w:line="276" w:lineRule="auto"/>
              <w:ind w:right="2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программы, местонахождение</w:t>
            </w:r>
          </w:p>
        </w:tc>
        <w:tc>
          <w:tcPr>
            <w:tcW w:w="5871" w:type="dxa"/>
          </w:tcPr>
          <w:p w:rsidR="00254CAD" w:rsidRPr="00CE71DA" w:rsidRDefault="00254CAD" w:rsidP="006D4A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CE71D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29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Забайкальский край, </w:t>
            </w:r>
            <w:proofErr w:type="spellStart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C029B">
              <w:rPr>
                <w:rFonts w:ascii="Times New Roman" w:hAnsi="Times New Roman" w:cs="Times New Roman"/>
                <w:sz w:val="24"/>
                <w:szCs w:val="24"/>
              </w:rPr>
              <w:t>. Оловянная, ул. Московская, д.36.</w:t>
            </w:r>
          </w:p>
        </w:tc>
      </w:tr>
      <w:tr w:rsidR="008203D3" w:rsidRPr="00CE71DA" w:rsidTr="006D4A18">
        <w:tc>
          <w:tcPr>
            <w:tcW w:w="3936" w:type="dxa"/>
          </w:tcPr>
          <w:p w:rsidR="008203D3" w:rsidRPr="00711D02" w:rsidRDefault="008203D3" w:rsidP="0082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711D02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5871" w:type="dxa"/>
          </w:tcPr>
          <w:p w:rsidR="008203D3" w:rsidRPr="00CE71DA" w:rsidRDefault="008203D3" w:rsidP="0082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материальной базы развития социальной инфраструктуры для обеспечения решения главной стратегической цели – повышение качества жизни населения на территории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края.</w:t>
            </w:r>
          </w:p>
        </w:tc>
      </w:tr>
      <w:tr w:rsidR="008203D3" w:rsidRPr="00CE71DA" w:rsidTr="006D4A18">
        <w:tc>
          <w:tcPr>
            <w:tcW w:w="3936" w:type="dxa"/>
          </w:tcPr>
          <w:p w:rsidR="008203D3" w:rsidRDefault="008203D3" w:rsidP="006D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71" w:type="dxa"/>
          </w:tcPr>
          <w:p w:rsidR="008203D3" w:rsidRPr="001E0EA1" w:rsidRDefault="008203D3" w:rsidP="006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EA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безопасности, качества и эффективности использования населением объектов социальной инфраструктуры сельского поселения;</w:t>
            </w:r>
          </w:p>
          <w:p w:rsidR="008203D3" w:rsidRPr="001E0EA1" w:rsidRDefault="008203D3" w:rsidP="006D4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1E0EA1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      </w:r>
          </w:p>
          <w:p w:rsidR="008203D3" w:rsidRPr="001E0EA1" w:rsidRDefault="008203D3" w:rsidP="006D4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EA1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расчетного уровня обеспеченности населения сельского поселения услугами объектов социальной инфраструктуры в соответствии с </w:t>
            </w:r>
            <w:r w:rsidRPr="001E0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нормативами градостроительного проектирования;</w:t>
            </w:r>
          </w:p>
          <w:p w:rsidR="008203D3" w:rsidRPr="009A44FE" w:rsidRDefault="008203D3" w:rsidP="006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E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4FE">
              <w:rPr>
                <w:rFonts w:ascii="Times New Roman" w:hAnsi="Times New Roman" w:cs="Times New Roman"/>
                <w:sz w:val="24"/>
                <w:szCs w:val="24"/>
              </w:rPr>
              <w:t>беспечение сбалансированного, перспективного развития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8203D3" w:rsidRPr="00400B4C" w:rsidRDefault="008203D3" w:rsidP="006D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B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B4C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и функционирования </w:t>
            </w:r>
          </w:p>
          <w:p w:rsidR="008203D3" w:rsidRPr="00E36342" w:rsidRDefault="008203D3" w:rsidP="006D4A1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4C">
              <w:rPr>
                <w:rFonts w:ascii="Times New Roman" w:hAnsi="Times New Roman" w:cs="Times New Roman"/>
                <w:sz w:val="24"/>
                <w:szCs w:val="24"/>
              </w:rPr>
              <w:t>действующей социальной инфраструктуры</w:t>
            </w:r>
          </w:p>
        </w:tc>
      </w:tr>
      <w:tr w:rsidR="008203D3" w:rsidRPr="00CE71DA" w:rsidTr="006D4A18">
        <w:tc>
          <w:tcPr>
            <w:tcW w:w="3936" w:type="dxa"/>
          </w:tcPr>
          <w:p w:rsidR="008203D3" w:rsidRPr="00711D02" w:rsidRDefault="008203D3" w:rsidP="006D4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5871" w:type="dxa"/>
          </w:tcPr>
          <w:p w:rsidR="008203D3" w:rsidRDefault="008203D3" w:rsidP="006D4A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врачебных амбулаторно-поликлинических учреждений на 100 населения</w:t>
            </w:r>
            <w:r w:rsidR="006D4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21,1 посещений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03D3" w:rsidRDefault="008203D3" w:rsidP="006D4A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ме</w:t>
            </w:r>
            <w:proofErr w:type="gramStart"/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зр</w:t>
            </w:r>
            <w:proofErr w:type="gramEnd"/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ительных залах на 100 населения</w:t>
            </w:r>
            <w:r w:rsidR="006D4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164 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03D3" w:rsidRDefault="008203D3" w:rsidP="006D4A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Обеспеченность общедоступными библиотеками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100 населения</w:t>
            </w:r>
            <w:r w:rsidR="006D4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15 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03D3" w:rsidRDefault="008203D3" w:rsidP="006D4A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культурно-досуговых  учреждений на 100 населения</w:t>
            </w:r>
            <w:r w:rsidR="006D4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6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03D3" w:rsidRDefault="008203D3" w:rsidP="006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4AD0">
              <w:rPr>
                <w:rFonts w:ascii="Times New Roman" w:hAnsi="Times New Roman" w:cs="Times New Roman"/>
                <w:sz w:val="24"/>
                <w:szCs w:val="24"/>
              </w:rPr>
              <w:t>оля детей школьного возраста обеспеченных  ученическими местами в школе в одну смену</w:t>
            </w:r>
            <w:r w:rsidR="003966DB">
              <w:rPr>
                <w:rFonts w:ascii="Times New Roman" w:hAnsi="Times New Roman" w:cs="Times New Roman"/>
                <w:sz w:val="24"/>
                <w:szCs w:val="24"/>
              </w:rPr>
              <w:t xml:space="preserve"> до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03D3" w:rsidRPr="00741803" w:rsidRDefault="008203D3" w:rsidP="0039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спортивных плоскостных сооружений</w:t>
            </w:r>
            <w:r w:rsidR="003966DB">
              <w:rPr>
                <w:rFonts w:ascii="Times New Roman" w:hAnsi="Times New Roman" w:cs="Times New Roman"/>
                <w:sz w:val="24"/>
                <w:szCs w:val="24"/>
              </w:rPr>
              <w:t xml:space="preserve"> до 6 ед.</w:t>
            </w:r>
          </w:p>
        </w:tc>
      </w:tr>
      <w:tr w:rsidR="008203D3" w:rsidRPr="00CE71DA" w:rsidTr="006D4A18">
        <w:tc>
          <w:tcPr>
            <w:tcW w:w="3936" w:type="dxa"/>
          </w:tcPr>
          <w:p w:rsidR="008203D3" w:rsidRPr="000A7468" w:rsidRDefault="008203D3" w:rsidP="006D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6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(инвестиционных проектов)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проектированию</w:t>
            </w:r>
            <w:r w:rsidRPr="000A7468">
              <w:rPr>
                <w:rFonts w:ascii="Times New Roman" w:hAnsi="Times New Roman" w:cs="Times New Roman"/>
                <w:sz w:val="24"/>
                <w:szCs w:val="24"/>
              </w:rPr>
              <w:t>, реконструкции объектов социальной инфраструктуры</w:t>
            </w:r>
          </w:p>
        </w:tc>
        <w:tc>
          <w:tcPr>
            <w:tcW w:w="5871" w:type="dxa"/>
          </w:tcPr>
          <w:p w:rsidR="008203D3" w:rsidRPr="00B905F4" w:rsidRDefault="008203D3" w:rsidP="006D4A1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57FB1">
              <w:rPr>
                <w:sz w:val="28"/>
                <w:szCs w:val="28"/>
              </w:rPr>
              <w:t xml:space="preserve"> </w:t>
            </w:r>
            <w:r w:rsidRPr="00B905F4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8203D3" w:rsidRPr="00B905F4" w:rsidRDefault="008203D3" w:rsidP="006D4A1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905F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 - сметной документации по строительству и ремонту объектов социальной сферы</w:t>
            </w:r>
          </w:p>
          <w:p w:rsidR="008203D3" w:rsidRPr="00CE71DA" w:rsidRDefault="008203D3" w:rsidP="006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905F4">
              <w:rPr>
                <w:rFonts w:ascii="Times New Roman" w:hAnsi="Times New Roman" w:cs="Times New Roman"/>
                <w:sz w:val="24"/>
                <w:szCs w:val="24"/>
              </w:rPr>
              <w:t>Строительство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B905F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социальной инфраструктуры</w:t>
            </w:r>
          </w:p>
        </w:tc>
      </w:tr>
      <w:tr w:rsidR="008203D3" w:rsidRPr="00CE71DA" w:rsidTr="006D4A18">
        <w:tc>
          <w:tcPr>
            <w:tcW w:w="3936" w:type="dxa"/>
          </w:tcPr>
          <w:p w:rsidR="008203D3" w:rsidRPr="00711D02" w:rsidRDefault="008203D3" w:rsidP="006D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71" w:type="dxa"/>
          </w:tcPr>
          <w:p w:rsidR="008203D3" w:rsidRPr="00CE71DA" w:rsidRDefault="008203D3" w:rsidP="006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2018-2028 годы</w:t>
            </w:r>
          </w:p>
        </w:tc>
      </w:tr>
      <w:tr w:rsidR="008203D3" w:rsidRPr="00CE71DA" w:rsidTr="006D4A18">
        <w:tc>
          <w:tcPr>
            <w:tcW w:w="3936" w:type="dxa"/>
          </w:tcPr>
          <w:p w:rsidR="008203D3" w:rsidRPr="004175F1" w:rsidRDefault="008203D3" w:rsidP="006D4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1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5871" w:type="dxa"/>
          </w:tcPr>
          <w:p w:rsidR="008203D3" w:rsidRPr="00EA7D7A" w:rsidRDefault="008203D3" w:rsidP="006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7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финансирование из бюджетов всех уровней </w:t>
            </w:r>
            <w:r w:rsidR="004175F1" w:rsidRPr="00EA7D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7816" w:rsidRPr="00EA7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A18" w:rsidRPr="00EA7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75F1" w:rsidRPr="00EA7D7A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  <w:r w:rsidRPr="00EA7D7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F27CAB" w:rsidRPr="00EA7D7A" w:rsidRDefault="00F27CAB" w:rsidP="006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7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="004175F1" w:rsidRPr="00EA7D7A">
              <w:rPr>
                <w:rFonts w:ascii="Times New Roman" w:hAnsi="Times New Roman" w:cs="Times New Roman"/>
                <w:sz w:val="24"/>
                <w:szCs w:val="24"/>
              </w:rPr>
              <w:t>– 10</w:t>
            </w:r>
            <w:r w:rsidR="00147816" w:rsidRPr="00EA7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75F1" w:rsidRPr="00EA7D7A">
              <w:rPr>
                <w:rFonts w:ascii="Times New Roman" w:hAnsi="Times New Roman" w:cs="Times New Roman"/>
                <w:sz w:val="24"/>
                <w:szCs w:val="24"/>
              </w:rPr>
              <w:t>00,0 тыс. руб.;</w:t>
            </w:r>
            <w:r w:rsidRPr="00EA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3D3" w:rsidRPr="00EA7D7A" w:rsidRDefault="008203D3" w:rsidP="006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7A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– </w:t>
            </w:r>
            <w:r w:rsidR="004175F1" w:rsidRPr="00EA7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816" w:rsidRPr="00EA7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75F1" w:rsidRPr="00EA7D7A">
              <w:rPr>
                <w:rFonts w:ascii="Times New Roman" w:hAnsi="Times New Roman" w:cs="Times New Roman"/>
                <w:sz w:val="24"/>
                <w:szCs w:val="24"/>
              </w:rPr>
              <w:t>50,0 тыс. руб.;</w:t>
            </w:r>
          </w:p>
          <w:p w:rsidR="008203D3" w:rsidRPr="00EA7D7A" w:rsidRDefault="008203D3" w:rsidP="006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7A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– </w:t>
            </w:r>
            <w:r w:rsidR="00147816" w:rsidRPr="00EA7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5F1" w:rsidRPr="00EA7D7A">
              <w:rPr>
                <w:rFonts w:ascii="Times New Roman" w:hAnsi="Times New Roman" w:cs="Times New Roman"/>
                <w:sz w:val="24"/>
                <w:szCs w:val="24"/>
              </w:rPr>
              <w:t>80,0 тыс. руб.;</w:t>
            </w:r>
          </w:p>
          <w:p w:rsidR="008203D3" w:rsidRPr="00EA7D7A" w:rsidRDefault="008203D3" w:rsidP="006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7A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– </w:t>
            </w:r>
            <w:r w:rsidR="006D4A18" w:rsidRPr="00EA7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75F1" w:rsidRPr="00EA7D7A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</w:tc>
      </w:tr>
      <w:tr w:rsidR="008203D3" w:rsidRPr="00CE71DA" w:rsidTr="006D4A18">
        <w:tc>
          <w:tcPr>
            <w:tcW w:w="3936" w:type="dxa"/>
          </w:tcPr>
          <w:p w:rsidR="008203D3" w:rsidRPr="00711D02" w:rsidRDefault="008203D3" w:rsidP="006D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sz w:val="24"/>
                <w:szCs w:val="24"/>
              </w:rPr>
              <w:t>Ожидаемые  результаты реализации программы</w:t>
            </w:r>
          </w:p>
        </w:tc>
        <w:tc>
          <w:tcPr>
            <w:tcW w:w="5871" w:type="dxa"/>
          </w:tcPr>
          <w:p w:rsidR="008203D3" w:rsidRPr="003869B6" w:rsidRDefault="008203D3" w:rsidP="006D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инфраструктуры, образования, </w:t>
            </w:r>
          </w:p>
          <w:p w:rsidR="008203D3" w:rsidRPr="00CE71DA" w:rsidRDefault="008203D3" w:rsidP="006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6">
              <w:rPr>
                <w:rFonts w:ascii="Times New Roman" w:hAnsi="Times New Roman" w:cs="Times New Roman"/>
                <w:sz w:val="24"/>
                <w:szCs w:val="24"/>
              </w:rPr>
              <w:t>здравоохранения, культуры, физкультуры и спорта</w:t>
            </w:r>
          </w:p>
        </w:tc>
      </w:tr>
    </w:tbl>
    <w:p w:rsidR="00254CAD" w:rsidRDefault="00254CAD" w:rsidP="00254C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CAD" w:rsidRPr="00053AB7" w:rsidRDefault="00254CAD" w:rsidP="00254CAD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B7">
        <w:rPr>
          <w:rFonts w:ascii="Times New Roman" w:hAnsi="Times New Roman" w:cs="Times New Roman"/>
          <w:b/>
          <w:sz w:val="28"/>
          <w:szCs w:val="28"/>
        </w:rPr>
        <w:t>ХАРАКТЕРИСТИКА СУЩЕСТВУЮЩЕГО СОСТОЯНИЯ СОЦИАЛЬНОЙ ИНФРАСТРУКТУРЫ СЕЛЬСКОГО ПОСЕЛЕНИЯ «</w:t>
      </w:r>
      <w:r w:rsidR="008203D3">
        <w:rPr>
          <w:rFonts w:ascii="Times New Roman" w:hAnsi="Times New Roman" w:cs="Times New Roman"/>
          <w:b/>
          <w:sz w:val="28"/>
          <w:szCs w:val="28"/>
        </w:rPr>
        <w:t>МИРНИНСКОЕ</w:t>
      </w:r>
      <w:r w:rsidRPr="00053AB7">
        <w:rPr>
          <w:rFonts w:ascii="Times New Roman" w:hAnsi="Times New Roman" w:cs="Times New Roman"/>
          <w:b/>
          <w:sz w:val="28"/>
          <w:szCs w:val="28"/>
        </w:rPr>
        <w:t>»</w:t>
      </w:r>
    </w:p>
    <w:p w:rsidR="008203D3" w:rsidRPr="008203D3" w:rsidRDefault="008203D3" w:rsidP="008203D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03D3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8203D3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8203D3">
        <w:rPr>
          <w:rFonts w:ascii="Times New Roman" w:hAnsi="Times New Roman" w:cs="Times New Roman"/>
          <w:sz w:val="28"/>
          <w:szCs w:val="28"/>
        </w:rPr>
        <w:t xml:space="preserve">» занимает юго-западное положение внутри территории </w:t>
      </w:r>
      <w:proofErr w:type="spellStart"/>
      <w:r w:rsidRPr="008203D3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Pr="008203D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F40F7">
        <w:rPr>
          <w:rFonts w:ascii="Times New Roman" w:hAnsi="Times New Roman" w:cs="Times New Roman"/>
          <w:sz w:val="28"/>
          <w:szCs w:val="28"/>
        </w:rPr>
        <w:t xml:space="preserve">и граничит </w:t>
      </w:r>
      <w:r w:rsidRPr="008203D3">
        <w:rPr>
          <w:rFonts w:ascii="Times New Roman" w:hAnsi="Times New Roman" w:cs="Times New Roman"/>
          <w:sz w:val="28"/>
          <w:szCs w:val="28"/>
        </w:rPr>
        <w:t xml:space="preserve">на севере с </w:t>
      </w:r>
      <w:proofErr w:type="gramStart"/>
      <w:r w:rsidR="007F40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40F7">
        <w:rPr>
          <w:rFonts w:ascii="Times New Roman" w:hAnsi="Times New Roman" w:cs="Times New Roman"/>
          <w:sz w:val="28"/>
          <w:szCs w:val="28"/>
        </w:rPr>
        <w:t>/п</w:t>
      </w:r>
      <w:r w:rsidRPr="008203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03D3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Pr="008203D3">
        <w:rPr>
          <w:rFonts w:ascii="Times New Roman" w:hAnsi="Times New Roman" w:cs="Times New Roman"/>
          <w:sz w:val="28"/>
          <w:szCs w:val="28"/>
        </w:rPr>
        <w:t xml:space="preserve">», на юге, юго-восток с </w:t>
      </w:r>
      <w:r w:rsidR="007F40F7">
        <w:rPr>
          <w:rFonts w:ascii="Times New Roman" w:hAnsi="Times New Roman" w:cs="Times New Roman"/>
          <w:sz w:val="28"/>
          <w:szCs w:val="28"/>
        </w:rPr>
        <w:t>с/п</w:t>
      </w:r>
      <w:r w:rsidRPr="008203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03D3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Pr="008203D3">
        <w:rPr>
          <w:rFonts w:ascii="Times New Roman" w:hAnsi="Times New Roman" w:cs="Times New Roman"/>
          <w:sz w:val="28"/>
          <w:szCs w:val="28"/>
        </w:rPr>
        <w:t xml:space="preserve">», на северо-западе – с </w:t>
      </w:r>
      <w:r w:rsidR="007F40F7">
        <w:rPr>
          <w:rFonts w:ascii="Times New Roman" w:hAnsi="Times New Roman" w:cs="Times New Roman"/>
          <w:sz w:val="28"/>
          <w:szCs w:val="28"/>
        </w:rPr>
        <w:t>с/п</w:t>
      </w:r>
      <w:r w:rsidRPr="008203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03D3">
        <w:rPr>
          <w:rFonts w:ascii="Times New Roman" w:hAnsi="Times New Roman" w:cs="Times New Roman"/>
          <w:sz w:val="28"/>
          <w:szCs w:val="28"/>
        </w:rPr>
        <w:t>Яснинско</w:t>
      </w:r>
      <w:r w:rsidR="007F40F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F40F7">
        <w:rPr>
          <w:rFonts w:ascii="Times New Roman" w:hAnsi="Times New Roman" w:cs="Times New Roman"/>
          <w:sz w:val="28"/>
          <w:szCs w:val="28"/>
        </w:rPr>
        <w:t>», на западе и юго-западе – с с/п</w:t>
      </w:r>
      <w:r w:rsidRPr="008203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03D3">
        <w:rPr>
          <w:rFonts w:ascii="Times New Roman" w:hAnsi="Times New Roman" w:cs="Times New Roman"/>
          <w:sz w:val="28"/>
          <w:szCs w:val="28"/>
        </w:rPr>
        <w:t>Уртуйское</w:t>
      </w:r>
      <w:proofErr w:type="spellEnd"/>
      <w:r w:rsidRPr="008203D3">
        <w:rPr>
          <w:rFonts w:ascii="Times New Roman" w:hAnsi="Times New Roman" w:cs="Times New Roman"/>
          <w:sz w:val="28"/>
          <w:szCs w:val="28"/>
        </w:rPr>
        <w:t xml:space="preserve">», на северо-восточном направлении – с </w:t>
      </w:r>
      <w:r w:rsidR="007F40F7">
        <w:rPr>
          <w:rFonts w:ascii="Times New Roman" w:hAnsi="Times New Roman" w:cs="Times New Roman"/>
          <w:sz w:val="28"/>
          <w:szCs w:val="28"/>
        </w:rPr>
        <w:t>с/п</w:t>
      </w:r>
      <w:r w:rsidRPr="008203D3">
        <w:rPr>
          <w:rFonts w:ascii="Times New Roman" w:hAnsi="Times New Roman" w:cs="Times New Roman"/>
          <w:sz w:val="28"/>
          <w:szCs w:val="28"/>
        </w:rPr>
        <w:t xml:space="preserve"> «Улан-</w:t>
      </w:r>
      <w:proofErr w:type="spellStart"/>
      <w:r w:rsidRPr="008203D3">
        <w:rPr>
          <w:rFonts w:ascii="Times New Roman" w:hAnsi="Times New Roman" w:cs="Times New Roman"/>
          <w:sz w:val="28"/>
          <w:szCs w:val="28"/>
        </w:rPr>
        <w:t>Цацыкское</w:t>
      </w:r>
      <w:proofErr w:type="spellEnd"/>
      <w:r w:rsidRPr="008203D3">
        <w:rPr>
          <w:rFonts w:ascii="Times New Roman" w:hAnsi="Times New Roman" w:cs="Times New Roman"/>
          <w:sz w:val="28"/>
          <w:szCs w:val="28"/>
        </w:rPr>
        <w:t xml:space="preserve">», на востоке – с </w:t>
      </w:r>
      <w:r w:rsidR="007F40F7">
        <w:rPr>
          <w:rFonts w:ascii="Times New Roman" w:hAnsi="Times New Roman" w:cs="Times New Roman"/>
          <w:sz w:val="28"/>
          <w:szCs w:val="28"/>
        </w:rPr>
        <w:t>с/п</w:t>
      </w:r>
      <w:r w:rsidRPr="008203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03D3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Pr="008203D3">
        <w:rPr>
          <w:rFonts w:ascii="Times New Roman" w:hAnsi="Times New Roman" w:cs="Times New Roman"/>
          <w:sz w:val="28"/>
          <w:szCs w:val="28"/>
        </w:rPr>
        <w:t>».</w:t>
      </w:r>
    </w:p>
    <w:p w:rsidR="008203D3" w:rsidRPr="007F40F7" w:rsidRDefault="008203D3" w:rsidP="007F40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0F7">
        <w:rPr>
          <w:rFonts w:ascii="Times New Roman" w:hAnsi="Times New Roman" w:cs="Times New Roman"/>
          <w:sz w:val="28"/>
          <w:szCs w:val="28"/>
        </w:rPr>
        <w:lastRenderedPageBreak/>
        <w:t xml:space="preserve">В состав поселения входит два населенных пункта: </w:t>
      </w:r>
      <w:proofErr w:type="gramStart"/>
      <w:r w:rsidRPr="007F40F7">
        <w:rPr>
          <w:rFonts w:ascii="Times New Roman" w:hAnsi="Times New Roman" w:cs="Times New Roman"/>
          <w:sz w:val="28"/>
          <w:szCs w:val="28"/>
        </w:rPr>
        <w:t>Мирная</w:t>
      </w:r>
      <w:proofErr w:type="gramEnd"/>
      <w:r w:rsidRPr="007F40F7">
        <w:rPr>
          <w:rFonts w:ascii="Times New Roman" w:hAnsi="Times New Roman" w:cs="Times New Roman"/>
          <w:sz w:val="28"/>
          <w:szCs w:val="28"/>
        </w:rPr>
        <w:t xml:space="preserve"> и Маяк. </w:t>
      </w:r>
    </w:p>
    <w:p w:rsidR="008203D3" w:rsidRDefault="007F40F7" w:rsidP="007F40F7">
      <w:pPr>
        <w:jc w:val="both"/>
        <w:rPr>
          <w:rFonts w:ascii="Times New Roman" w:hAnsi="Times New Roman" w:cs="Times New Roman"/>
          <w:sz w:val="28"/>
          <w:szCs w:val="28"/>
        </w:rPr>
      </w:pPr>
      <w:r w:rsidRPr="007F40F7">
        <w:rPr>
          <w:rFonts w:ascii="Times New Roman" w:hAnsi="Times New Roman" w:cs="Times New Roman"/>
          <w:sz w:val="28"/>
          <w:szCs w:val="28"/>
        </w:rPr>
        <w:t>Общая площадь территории поселения -</w:t>
      </w:r>
      <w:r w:rsidR="008203D3" w:rsidRPr="007F40F7">
        <w:rPr>
          <w:rFonts w:ascii="Times New Roman" w:hAnsi="Times New Roman" w:cs="Times New Roman"/>
          <w:sz w:val="28"/>
          <w:szCs w:val="28"/>
        </w:rPr>
        <w:t xml:space="preserve">  255,39 кв. км. </w:t>
      </w:r>
    </w:p>
    <w:p w:rsidR="007F40F7" w:rsidRPr="007F40F7" w:rsidRDefault="007F40F7" w:rsidP="007F4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79851"/>
            <wp:effectExtent l="0" t="0" r="3175" b="6985"/>
            <wp:docPr id="1" name="Рисунок 1" descr="C:\ЭКОНОМИКА\Генеральные планы\Мирная\сх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ЭКОНОМИКА\Генеральные планы\Мирная\схем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D3" w:rsidRPr="007F40F7" w:rsidRDefault="008203D3" w:rsidP="00E67C7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7C78">
        <w:rPr>
          <w:rFonts w:ascii="Times New Roman" w:hAnsi="Times New Roman" w:cs="Times New Roman"/>
          <w:sz w:val="28"/>
          <w:szCs w:val="28"/>
        </w:rPr>
        <w:lastRenderedPageBreak/>
        <w:t>По степени освоенности и</w:t>
      </w:r>
      <w:r w:rsidRPr="007F40F7">
        <w:rPr>
          <w:rFonts w:ascii="Times New Roman" w:hAnsi="Times New Roman" w:cs="Times New Roman"/>
          <w:sz w:val="28"/>
          <w:szCs w:val="28"/>
        </w:rPr>
        <w:t xml:space="preserve"> характеру использования территории, сельское поселение является слабо освоенным в районе. Вместе с тем, большая часть населения сосредоточена в населенном пункте Мирная – 1</w:t>
      </w:r>
      <w:r w:rsidR="00E67C78">
        <w:rPr>
          <w:rFonts w:ascii="Times New Roman" w:hAnsi="Times New Roman" w:cs="Times New Roman"/>
          <w:sz w:val="28"/>
          <w:szCs w:val="28"/>
        </w:rPr>
        <w:t>10</w:t>
      </w:r>
      <w:r w:rsidRPr="007F40F7">
        <w:rPr>
          <w:rFonts w:ascii="Times New Roman" w:hAnsi="Times New Roman" w:cs="Times New Roman"/>
          <w:sz w:val="28"/>
          <w:szCs w:val="28"/>
        </w:rPr>
        <w:t xml:space="preserve">2 человека, </w:t>
      </w:r>
      <w:proofErr w:type="spellStart"/>
      <w:r w:rsidRPr="007F40F7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7F40F7">
        <w:rPr>
          <w:rFonts w:ascii="Times New Roman" w:hAnsi="Times New Roman" w:cs="Times New Roman"/>
          <w:sz w:val="28"/>
          <w:szCs w:val="28"/>
        </w:rPr>
        <w:t>. Маяк – 1</w:t>
      </w:r>
      <w:r w:rsidR="00E67C78">
        <w:rPr>
          <w:rFonts w:ascii="Times New Roman" w:hAnsi="Times New Roman" w:cs="Times New Roman"/>
          <w:sz w:val="28"/>
          <w:szCs w:val="28"/>
        </w:rPr>
        <w:t>19</w:t>
      </w:r>
      <w:r w:rsidRPr="007F40F7">
        <w:rPr>
          <w:rFonts w:ascii="Times New Roman" w:hAnsi="Times New Roman" w:cs="Times New Roman"/>
          <w:sz w:val="28"/>
          <w:szCs w:val="28"/>
        </w:rPr>
        <w:t xml:space="preserve"> человек. Следует отметить, что населенные места и места приложения труда сосредоточены вдоль автомобильной дороги федерального значения «Чита-Забайкальск», железнодорожной дороги и водной артерии р. </w:t>
      </w:r>
      <w:proofErr w:type="spellStart"/>
      <w:r w:rsidRPr="007F40F7">
        <w:rPr>
          <w:rFonts w:ascii="Times New Roman" w:hAnsi="Times New Roman" w:cs="Times New Roman"/>
          <w:sz w:val="28"/>
          <w:szCs w:val="28"/>
        </w:rPr>
        <w:t>Турга</w:t>
      </w:r>
      <w:proofErr w:type="spellEnd"/>
      <w:r w:rsidRPr="007F40F7">
        <w:rPr>
          <w:rFonts w:ascii="Times New Roman" w:hAnsi="Times New Roman" w:cs="Times New Roman"/>
          <w:sz w:val="28"/>
          <w:szCs w:val="28"/>
        </w:rPr>
        <w:t xml:space="preserve">. Здесь расположены основные массивы застроенных земель. </w:t>
      </w:r>
    </w:p>
    <w:p w:rsidR="008203D3" w:rsidRPr="00E67C78" w:rsidRDefault="008203D3" w:rsidP="00E67C7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C78">
        <w:rPr>
          <w:rFonts w:ascii="Times New Roman" w:eastAsia="Times New Roman" w:hAnsi="Times New Roman" w:cs="Times New Roman"/>
          <w:sz w:val="28"/>
          <w:szCs w:val="28"/>
        </w:rPr>
        <w:t>Существующие социальные объекты местного значения планируется усовершенствовать (осуществить реконструкцию или капитальный и текущий ремонт), том числе МОУ</w:t>
      </w:r>
      <w:r w:rsidR="00E67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7C78">
        <w:rPr>
          <w:rFonts w:ascii="Times New Roman" w:eastAsia="Times New Roman" w:hAnsi="Times New Roman" w:cs="Times New Roman"/>
          <w:sz w:val="28"/>
          <w:szCs w:val="28"/>
        </w:rPr>
        <w:t>Мирнинская</w:t>
      </w:r>
      <w:proofErr w:type="spellEnd"/>
      <w:r w:rsidR="00E67C78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школа, </w:t>
      </w:r>
      <w:proofErr w:type="spellStart"/>
      <w:r w:rsidR="00E67C78">
        <w:rPr>
          <w:rFonts w:ascii="Times New Roman" w:eastAsia="Times New Roman" w:hAnsi="Times New Roman" w:cs="Times New Roman"/>
          <w:sz w:val="28"/>
          <w:szCs w:val="28"/>
        </w:rPr>
        <w:t>ФАПа</w:t>
      </w:r>
      <w:proofErr w:type="spellEnd"/>
      <w:r w:rsidR="00E67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C78">
        <w:rPr>
          <w:rFonts w:ascii="Times New Roman" w:eastAsia="Times New Roman" w:hAnsi="Times New Roman" w:cs="Times New Roman"/>
          <w:sz w:val="28"/>
          <w:szCs w:val="28"/>
        </w:rPr>
        <w:t>в соответствии с установленными региональными и местными нормативами градостроительного проектирования. Предусмотреть строительство стадиона, детских площадок</w:t>
      </w:r>
      <w:r w:rsidR="00E67C7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7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7188" w:rsidRDefault="00C37188" w:rsidP="00C3718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122D8">
        <w:rPr>
          <w:rFonts w:ascii="Times New Roman" w:hAnsi="Times New Roman"/>
          <w:sz w:val="28"/>
          <w:szCs w:val="28"/>
        </w:rPr>
        <w:t>Чтобы повысить качество жизни местного населения, необходимо осуществить социальное развитие поселения, путем создания новых объектов социальной сферы и усовершенствования существующих</w:t>
      </w:r>
      <w:r>
        <w:rPr>
          <w:rFonts w:ascii="Times New Roman" w:hAnsi="Times New Roman"/>
          <w:sz w:val="28"/>
          <w:szCs w:val="28"/>
        </w:rPr>
        <w:t>.</w:t>
      </w:r>
    </w:p>
    <w:p w:rsidR="00C37188" w:rsidRPr="00AA7FC9" w:rsidRDefault="00C37188" w:rsidP="00C37188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AA7FC9">
        <w:rPr>
          <w:rFonts w:ascii="Times New Roman" w:hAnsi="Times New Roman"/>
          <w:b/>
          <w:sz w:val="28"/>
          <w:szCs w:val="28"/>
        </w:rPr>
        <w:t>Демографическая ситуация:</w:t>
      </w:r>
    </w:p>
    <w:p w:rsidR="00C37188" w:rsidRPr="00C111BD" w:rsidRDefault="00C37188" w:rsidP="00C37188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111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Основным индикатором социального развития территории является его демографическая составляющая, оказывающая влияние на экономический и трудовой потенциал.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1275"/>
        <w:gridCol w:w="1560"/>
        <w:gridCol w:w="1701"/>
        <w:gridCol w:w="1666"/>
      </w:tblGrid>
      <w:tr w:rsidR="00C37188" w:rsidRPr="003E2016" w:rsidTr="006D4A18">
        <w:tc>
          <w:tcPr>
            <w:tcW w:w="3369" w:type="dxa"/>
          </w:tcPr>
          <w:p w:rsidR="00C37188" w:rsidRPr="003E2016" w:rsidRDefault="00C37188" w:rsidP="006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C37188" w:rsidRPr="003E2016" w:rsidRDefault="00C37188" w:rsidP="006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60" w:type="dxa"/>
          </w:tcPr>
          <w:p w:rsidR="00C37188" w:rsidRPr="003E2016" w:rsidRDefault="00C37188" w:rsidP="006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701" w:type="dxa"/>
          </w:tcPr>
          <w:p w:rsidR="00C37188" w:rsidRPr="003E2016" w:rsidRDefault="00C37188" w:rsidP="006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66" w:type="dxa"/>
          </w:tcPr>
          <w:p w:rsidR="00C37188" w:rsidRPr="003E2016" w:rsidRDefault="00C37188" w:rsidP="006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C37188" w:rsidRPr="003E2016" w:rsidTr="006D4A18">
        <w:tc>
          <w:tcPr>
            <w:tcW w:w="3369" w:type="dxa"/>
          </w:tcPr>
          <w:p w:rsidR="00C37188" w:rsidRPr="003E2016" w:rsidRDefault="00C37188" w:rsidP="006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населения,</w:t>
            </w:r>
          </w:p>
        </w:tc>
        <w:tc>
          <w:tcPr>
            <w:tcW w:w="1275" w:type="dxa"/>
          </w:tcPr>
          <w:p w:rsidR="00C37188" w:rsidRPr="003E2016" w:rsidRDefault="00C37188" w:rsidP="006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C37188" w:rsidRPr="003E2016" w:rsidRDefault="00467FCD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701" w:type="dxa"/>
          </w:tcPr>
          <w:p w:rsidR="00C37188" w:rsidRPr="003E2016" w:rsidRDefault="00467FCD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1666" w:type="dxa"/>
          </w:tcPr>
          <w:p w:rsidR="00C37188" w:rsidRPr="003E2016" w:rsidRDefault="00467FCD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</w:tr>
      <w:tr w:rsidR="00C37188" w:rsidRPr="003E2016" w:rsidTr="006D4A18">
        <w:tc>
          <w:tcPr>
            <w:tcW w:w="3369" w:type="dxa"/>
          </w:tcPr>
          <w:p w:rsidR="00C37188" w:rsidRPr="003E2016" w:rsidRDefault="00C37188" w:rsidP="006D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275" w:type="dxa"/>
          </w:tcPr>
          <w:p w:rsidR="00C37188" w:rsidRPr="003E2016" w:rsidRDefault="00C37188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</w:tcPr>
          <w:p w:rsidR="00C37188" w:rsidRPr="003E2016" w:rsidRDefault="007C3E8A" w:rsidP="007C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01" w:type="dxa"/>
          </w:tcPr>
          <w:p w:rsidR="00C37188" w:rsidRPr="003E2016" w:rsidRDefault="007C3E8A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66" w:type="dxa"/>
          </w:tcPr>
          <w:p w:rsidR="00C37188" w:rsidRPr="003E2016" w:rsidRDefault="00467FCD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C37188" w:rsidRPr="003E2016" w:rsidTr="006D4A18">
        <w:tc>
          <w:tcPr>
            <w:tcW w:w="3369" w:type="dxa"/>
          </w:tcPr>
          <w:p w:rsidR="00C37188" w:rsidRPr="003E2016" w:rsidRDefault="00C37188" w:rsidP="006D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275" w:type="dxa"/>
          </w:tcPr>
          <w:p w:rsidR="00C37188" w:rsidRPr="003E2016" w:rsidRDefault="00C37188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</w:tcPr>
          <w:p w:rsidR="00C37188" w:rsidRPr="003E2016" w:rsidRDefault="007C3E8A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701" w:type="dxa"/>
          </w:tcPr>
          <w:p w:rsidR="00C37188" w:rsidRPr="003E2016" w:rsidRDefault="007C3E8A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66" w:type="dxa"/>
          </w:tcPr>
          <w:p w:rsidR="00C37188" w:rsidRPr="003E2016" w:rsidRDefault="00467FCD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C37188" w:rsidRPr="003E2016" w:rsidTr="006D4A18">
        <w:tc>
          <w:tcPr>
            <w:tcW w:w="3369" w:type="dxa"/>
          </w:tcPr>
          <w:p w:rsidR="00C37188" w:rsidRPr="003E2016" w:rsidRDefault="00C37188" w:rsidP="006D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</w:t>
            </w:r>
          </w:p>
        </w:tc>
        <w:tc>
          <w:tcPr>
            <w:tcW w:w="1275" w:type="dxa"/>
          </w:tcPr>
          <w:p w:rsidR="00C37188" w:rsidRPr="003E2016" w:rsidRDefault="00C37188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</w:tcPr>
          <w:p w:rsidR="00C37188" w:rsidRPr="003E2016" w:rsidRDefault="007C3E8A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701" w:type="dxa"/>
          </w:tcPr>
          <w:p w:rsidR="00C37188" w:rsidRPr="003E2016" w:rsidRDefault="007C3E8A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666" w:type="dxa"/>
          </w:tcPr>
          <w:p w:rsidR="00C37188" w:rsidRPr="003E2016" w:rsidRDefault="00467FCD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</w:tr>
      <w:tr w:rsidR="00C37188" w:rsidRPr="003E2016" w:rsidTr="006D4A18">
        <w:tc>
          <w:tcPr>
            <w:tcW w:w="3369" w:type="dxa"/>
          </w:tcPr>
          <w:p w:rsidR="00C37188" w:rsidRPr="003E2016" w:rsidRDefault="00C37188" w:rsidP="006D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1275" w:type="dxa"/>
          </w:tcPr>
          <w:p w:rsidR="00C37188" w:rsidRPr="003E2016" w:rsidRDefault="00C37188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C37188" w:rsidRPr="003E2016" w:rsidRDefault="007C3E8A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37188" w:rsidRDefault="007C3E8A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C37188" w:rsidRDefault="00467FCD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7188" w:rsidRPr="003E2016" w:rsidTr="006D4A18">
        <w:tc>
          <w:tcPr>
            <w:tcW w:w="3369" w:type="dxa"/>
          </w:tcPr>
          <w:p w:rsidR="00C37188" w:rsidRDefault="00C37188" w:rsidP="006D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1275" w:type="dxa"/>
          </w:tcPr>
          <w:p w:rsidR="00C37188" w:rsidRPr="003E2016" w:rsidRDefault="00C37188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C37188" w:rsidRPr="003E2016" w:rsidRDefault="007C3E8A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C37188" w:rsidRDefault="007C3E8A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6" w:type="dxa"/>
          </w:tcPr>
          <w:p w:rsidR="00C37188" w:rsidRDefault="00467FCD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37188" w:rsidRPr="003E2016" w:rsidTr="006D4A18">
        <w:tc>
          <w:tcPr>
            <w:tcW w:w="3369" w:type="dxa"/>
          </w:tcPr>
          <w:p w:rsidR="00C37188" w:rsidRPr="003E2016" w:rsidRDefault="00C37188" w:rsidP="006D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1275" w:type="dxa"/>
          </w:tcPr>
          <w:p w:rsidR="00C37188" w:rsidRPr="003E2016" w:rsidRDefault="00C37188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proofErr w:type="spellStart"/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E20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560" w:type="dxa"/>
          </w:tcPr>
          <w:p w:rsidR="00C37188" w:rsidRPr="003E2016" w:rsidRDefault="007C3E8A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701" w:type="dxa"/>
          </w:tcPr>
          <w:p w:rsidR="00C37188" w:rsidRPr="003E2016" w:rsidRDefault="007C3E8A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666" w:type="dxa"/>
          </w:tcPr>
          <w:p w:rsidR="00C37188" w:rsidRPr="003E2016" w:rsidRDefault="00467FCD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7C3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188" w:rsidRPr="003E2016" w:rsidTr="006D4A18">
        <w:tc>
          <w:tcPr>
            <w:tcW w:w="3369" w:type="dxa"/>
          </w:tcPr>
          <w:p w:rsidR="00C37188" w:rsidRPr="003E2016" w:rsidRDefault="00C37188" w:rsidP="006D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экономике</w:t>
            </w:r>
          </w:p>
        </w:tc>
        <w:tc>
          <w:tcPr>
            <w:tcW w:w="1275" w:type="dxa"/>
          </w:tcPr>
          <w:p w:rsidR="00C37188" w:rsidRPr="003E2016" w:rsidRDefault="00C37188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C37188" w:rsidRPr="003E2016" w:rsidRDefault="007C3E8A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701" w:type="dxa"/>
          </w:tcPr>
          <w:p w:rsidR="00C37188" w:rsidRPr="003E2016" w:rsidRDefault="007C3E8A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666" w:type="dxa"/>
          </w:tcPr>
          <w:p w:rsidR="00C37188" w:rsidRPr="003E2016" w:rsidRDefault="00467FCD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C37188" w:rsidRPr="003E2016" w:rsidTr="006D4A18">
        <w:tc>
          <w:tcPr>
            <w:tcW w:w="3369" w:type="dxa"/>
          </w:tcPr>
          <w:p w:rsidR="00C37188" w:rsidRDefault="00C37188" w:rsidP="006D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занятое население</w:t>
            </w:r>
          </w:p>
        </w:tc>
        <w:tc>
          <w:tcPr>
            <w:tcW w:w="1275" w:type="dxa"/>
          </w:tcPr>
          <w:p w:rsidR="00C37188" w:rsidRDefault="00C37188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C37188" w:rsidRPr="003E2016" w:rsidRDefault="007C3E8A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701" w:type="dxa"/>
          </w:tcPr>
          <w:p w:rsidR="00C37188" w:rsidRPr="003E2016" w:rsidRDefault="007C3E8A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66" w:type="dxa"/>
          </w:tcPr>
          <w:p w:rsidR="00C37188" w:rsidRPr="003E2016" w:rsidRDefault="00467FCD" w:rsidP="006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</w:tbl>
    <w:p w:rsidR="007C3E8A" w:rsidRPr="002B3267" w:rsidRDefault="007C3E8A" w:rsidP="007C3E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267">
        <w:rPr>
          <w:rFonts w:ascii="Times New Roman" w:hAnsi="Times New Roman" w:cs="Times New Roman"/>
          <w:sz w:val="28"/>
          <w:szCs w:val="28"/>
        </w:rPr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Забайкальского края.</w:t>
      </w:r>
    </w:p>
    <w:p w:rsidR="007C3E8A" w:rsidRPr="006112F7" w:rsidRDefault="007C3E8A" w:rsidP="007C3E8A">
      <w:pPr>
        <w:spacing w:after="0"/>
        <w:ind w:firstLine="708"/>
        <w:jc w:val="both"/>
        <w:rPr>
          <w:rFonts w:ascii="Times New Roman" w:hAnsi="Times New Roman" w:cs="Times New Roman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26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целом динамика демограф</w:t>
      </w:r>
      <w:r w:rsidRPr="006112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ической ситуации в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поселении</w:t>
      </w:r>
      <w:r w:rsidRPr="006112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имеет тенденцию к сниже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нию общей численности населения, </w:t>
      </w:r>
      <w:r>
        <w:rPr>
          <w:rFonts w:ascii="Times New Roman" w:hAnsi="Times New Roman"/>
          <w:sz w:val="28"/>
          <w:szCs w:val="28"/>
        </w:rPr>
        <w:t>что связано с высокой смертностью, малой рождаемостью и миграционным оттоком населения</w:t>
      </w:r>
      <w:r w:rsidRPr="006112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2F7">
        <w:rPr>
          <w:rFonts w:ascii="Times New Roman" w:hAnsi="Times New Roman" w:cs="Times New Roman"/>
          <w:sz w:val="28"/>
          <w:szCs w:val="28"/>
        </w:rPr>
        <w:t xml:space="preserve"> </w:t>
      </w:r>
      <w:r w:rsidRPr="002B3267">
        <w:rPr>
          <w:rFonts w:ascii="Times New Roman" w:hAnsi="Times New Roman" w:cs="Times New Roman"/>
          <w:sz w:val="28"/>
          <w:szCs w:val="28"/>
        </w:rPr>
        <w:t xml:space="preserve">Короткая продолжительность жизни, невысокая рождаемость, </w:t>
      </w:r>
      <w:r w:rsidRPr="002B3267">
        <w:rPr>
          <w:rFonts w:ascii="Times New Roman" w:hAnsi="Times New Roman" w:cs="Times New Roman"/>
          <w:sz w:val="28"/>
          <w:szCs w:val="28"/>
        </w:rPr>
        <w:lastRenderedPageBreak/>
        <w:t xml:space="preserve">объясняется следующими факторами: многократным повышением стоимости </w:t>
      </w:r>
      <w:proofErr w:type="spellStart"/>
      <w:r w:rsidRPr="002B3267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2B3267">
        <w:rPr>
          <w:rFonts w:ascii="Times New Roman" w:hAnsi="Times New Roman" w:cs="Times New Roman"/>
          <w:sz w:val="28"/>
          <w:szCs w:val="28"/>
        </w:rPr>
        <w:t xml:space="preserve">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крупные сельскохозяйственные предприятия, появилась безработица, резко снизились доходы населения.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2F7">
        <w:rPr>
          <w:rFonts w:ascii="Times New Roman" w:hAnsi="Times New Roman" w:cs="Times New Roman"/>
          <w:sz w:val="28"/>
          <w:szCs w:val="28"/>
          <w:lang w:eastAsia="ar-SA"/>
        </w:rPr>
        <w:t xml:space="preserve">Эта динамика неблагоприятно сказывается на трудовых ресурсах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6112F7">
        <w:rPr>
          <w:rFonts w:ascii="Times New Roman" w:hAnsi="Times New Roman" w:cs="Times New Roman"/>
          <w:sz w:val="28"/>
          <w:szCs w:val="28"/>
          <w:lang w:eastAsia="ar-SA"/>
        </w:rPr>
        <w:t xml:space="preserve">, так как зачастую с территории выезжают квалифицированные кадры, специалисты различных сфер деятельности. </w:t>
      </w:r>
    </w:p>
    <w:p w:rsidR="007C3E8A" w:rsidRPr="006112F7" w:rsidRDefault="007C3E8A" w:rsidP="007C3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2F7">
        <w:rPr>
          <w:rFonts w:ascii="Times New Roman" w:eastAsia="Calibri" w:hAnsi="Times New Roman" w:cs="Times New Roman"/>
          <w:bCs/>
          <w:sz w:val="28"/>
          <w:szCs w:val="28"/>
        </w:rPr>
        <w:t>Отток населения также обусловлен такими факторами как:</w:t>
      </w:r>
    </w:p>
    <w:p w:rsidR="007C3E8A" w:rsidRPr="006112F7" w:rsidRDefault="007C3E8A" w:rsidP="007C3E8A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12F7">
        <w:rPr>
          <w:rFonts w:ascii="Times New Roman" w:eastAsia="Calibri" w:hAnsi="Times New Roman" w:cs="Times New Roman"/>
          <w:bCs/>
          <w:sz w:val="28"/>
          <w:szCs w:val="28"/>
        </w:rPr>
        <w:t>- выезд выпускников общеобразовательных учреждений на обучение в города;</w:t>
      </w:r>
    </w:p>
    <w:p w:rsidR="007C3E8A" w:rsidRPr="006112F7" w:rsidRDefault="007C3E8A" w:rsidP="007C3E8A">
      <w:pPr>
        <w:shd w:val="clear" w:color="auto" w:fill="FFFFFF"/>
        <w:spacing w:after="0"/>
        <w:ind w:left="5" w:right="19" w:firstLine="5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12F7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Pr="006112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выездом граждан на работу за пределы района,</w:t>
      </w:r>
    </w:p>
    <w:p w:rsidR="007C3E8A" w:rsidRDefault="007C3E8A" w:rsidP="007C3E8A">
      <w:pPr>
        <w:spacing w:after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112F7">
        <w:rPr>
          <w:rFonts w:ascii="Times New Roman" w:eastAsia="Calibri" w:hAnsi="Times New Roman" w:cs="Times New Roman"/>
          <w:bCs/>
          <w:sz w:val="28"/>
          <w:szCs w:val="28"/>
        </w:rPr>
        <w:t xml:space="preserve">        - приобретение жилья в городах</w:t>
      </w:r>
      <w:r w:rsidRPr="006112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7C3E8A" w:rsidRDefault="007C3E8A" w:rsidP="007C3E8A">
      <w:pPr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дальнейшем может иметь негативные последствия на общей характеристике демографической ситуации поселения.</w:t>
      </w:r>
    </w:p>
    <w:p w:rsidR="007C3E8A" w:rsidRDefault="007C3E8A" w:rsidP="007C3E8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E83">
        <w:rPr>
          <w:rFonts w:ascii="Times New Roman" w:hAnsi="Times New Roman" w:cs="Times New Roman"/>
          <w:sz w:val="28"/>
          <w:szCs w:val="28"/>
        </w:rPr>
        <w:t xml:space="preserve">Плотность населения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 на 01.01.18г. составила</w:t>
      </w:r>
      <w:r w:rsidRPr="00392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4,8 чел/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r w:rsidRPr="00392E83">
        <w:rPr>
          <w:rFonts w:ascii="Times New Roman" w:hAnsi="Times New Roman" w:cs="Times New Roman"/>
          <w:sz w:val="28"/>
          <w:szCs w:val="28"/>
        </w:rPr>
        <w:t>км</w:t>
      </w:r>
      <w:proofErr w:type="spellEnd"/>
      <w:r w:rsidRPr="00392E83">
        <w:rPr>
          <w:rFonts w:ascii="Times New Roman" w:hAnsi="Times New Roman" w:cs="Times New Roman"/>
          <w:sz w:val="28"/>
          <w:szCs w:val="28"/>
        </w:rPr>
        <w:t>.</w:t>
      </w:r>
      <w:r w:rsidRPr="006112F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7C3E8A" w:rsidRDefault="007C3E8A" w:rsidP="007C3E8A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привлекательность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находится на низком уровне в связи с отсутствием крупных производств, полезных ископаемых, слабо развитой социальной, коммунальной инфраструктурой.</w:t>
      </w:r>
    </w:p>
    <w:p w:rsidR="006B282A" w:rsidRDefault="006B282A" w:rsidP="00076DC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DC0" w:rsidRDefault="00076DC0" w:rsidP="00076DC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2B0FB4">
        <w:rPr>
          <w:rFonts w:ascii="Times New Roman" w:hAnsi="Times New Roman" w:cs="Times New Roman"/>
          <w:b/>
          <w:sz w:val="28"/>
          <w:szCs w:val="28"/>
        </w:rPr>
        <w:t>Социальная инфраструктур</w:t>
      </w:r>
      <w:r>
        <w:rPr>
          <w:rFonts w:ascii="Times New Roman" w:hAnsi="Times New Roman" w:cs="Times New Roman"/>
          <w:b/>
          <w:sz w:val="28"/>
          <w:szCs w:val="28"/>
        </w:rPr>
        <w:t>а поселения в сфере образования</w:t>
      </w:r>
      <w:r w:rsidRPr="002B0FB4">
        <w:rPr>
          <w:rFonts w:ascii="Times New Roman" w:hAnsi="Times New Roman" w:cs="Times New Roman"/>
          <w:b/>
          <w:sz w:val="28"/>
          <w:szCs w:val="28"/>
        </w:rPr>
        <w:t>:</w:t>
      </w:r>
    </w:p>
    <w:p w:rsidR="00BD24E3" w:rsidRDefault="00076DC0" w:rsidP="00BD24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5C5">
        <w:rPr>
          <w:rFonts w:ascii="Times New Roman" w:hAnsi="Times New Roman" w:cs="Times New Roman"/>
          <w:sz w:val="28"/>
          <w:szCs w:val="28"/>
        </w:rPr>
        <w:t>На территории поселения расположен</w:t>
      </w:r>
      <w:r w:rsidR="00BD24E3">
        <w:rPr>
          <w:rFonts w:ascii="Times New Roman" w:hAnsi="Times New Roman" w:cs="Times New Roman"/>
          <w:sz w:val="28"/>
          <w:szCs w:val="28"/>
        </w:rPr>
        <w:t>а 1 средняя общеобразовательная школа с численностью работников – 24 человека и фактически обучающихся 130 учеников.</w:t>
      </w:r>
    </w:p>
    <w:p w:rsidR="00A729AF" w:rsidRPr="00A729AF" w:rsidRDefault="00BD24E3" w:rsidP="00A729AF">
      <w:pPr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1F4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6321F4">
        <w:rPr>
          <w:rFonts w:ascii="Times New Roman" w:hAnsi="Times New Roman" w:cs="Times New Roman"/>
          <w:b/>
          <w:sz w:val="28"/>
          <w:szCs w:val="28"/>
        </w:rPr>
        <w:t>Мирниская</w:t>
      </w:r>
      <w:proofErr w:type="spellEnd"/>
      <w:r w:rsidRPr="006321F4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– ст. Мирная, ул. Школьная, 1. </w:t>
      </w:r>
      <w:r w:rsidR="00A729AF" w:rsidRPr="00A729AF">
        <w:rPr>
          <w:rFonts w:ascii="Times New Roman" w:eastAsia="Calibri" w:hAnsi="Times New Roman" w:cs="Times New Roman"/>
          <w:sz w:val="28"/>
          <w:szCs w:val="28"/>
        </w:rPr>
        <w:t>Типовое, трехэтажное, кирпичное здание, 1980 года постройки, перекрытия и покрытия из сборных железобетонных плит, кровля скатная из битумно-рубероидного покрытия, имеется один основной вход, пять эвакуационных выходов</w:t>
      </w:r>
      <w:r w:rsidR="00A7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29AF" w:rsidRPr="00A729AF">
        <w:rPr>
          <w:rFonts w:ascii="Times New Roman" w:eastAsia="Calibri" w:hAnsi="Times New Roman" w:cs="Times New Roman"/>
          <w:sz w:val="28"/>
          <w:szCs w:val="28"/>
        </w:rPr>
        <w:t xml:space="preserve">(актовый зал, столовая, мастерские, </w:t>
      </w:r>
      <w:proofErr w:type="spellStart"/>
      <w:r w:rsidR="00A729AF" w:rsidRPr="00A729AF">
        <w:rPr>
          <w:rFonts w:ascii="Times New Roman" w:eastAsia="Calibri" w:hAnsi="Times New Roman" w:cs="Times New Roman"/>
          <w:sz w:val="28"/>
          <w:szCs w:val="28"/>
        </w:rPr>
        <w:t>спорт</w:t>
      </w:r>
      <w:proofErr w:type="gramStart"/>
      <w:r w:rsidR="00A729AF" w:rsidRPr="00A729AF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="00A729AF" w:rsidRPr="00A729AF">
        <w:rPr>
          <w:rFonts w:ascii="Times New Roman" w:eastAsia="Calibri" w:hAnsi="Times New Roman" w:cs="Times New Roman"/>
          <w:sz w:val="28"/>
          <w:szCs w:val="28"/>
        </w:rPr>
        <w:t>ал</w:t>
      </w:r>
      <w:proofErr w:type="spellEnd"/>
      <w:r w:rsidR="00A729AF" w:rsidRPr="00A729AF">
        <w:rPr>
          <w:rFonts w:ascii="Times New Roman" w:eastAsia="Calibri" w:hAnsi="Times New Roman" w:cs="Times New Roman"/>
          <w:sz w:val="28"/>
          <w:szCs w:val="28"/>
        </w:rPr>
        <w:t>, лестница)</w:t>
      </w:r>
      <w:r w:rsidR="00A729AF">
        <w:rPr>
          <w:rFonts w:ascii="Times New Roman" w:eastAsia="Calibri" w:hAnsi="Times New Roman" w:cs="Times New Roman"/>
          <w:sz w:val="28"/>
          <w:szCs w:val="28"/>
        </w:rPr>
        <w:t>.</w:t>
      </w:r>
      <w:r w:rsidR="00480DEF">
        <w:rPr>
          <w:rFonts w:ascii="Times New Roman" w:eastAsia="Calibri" w:hAnsi="Times New Roman" w:cs="Times New Roman"/>
          <w:sz w:val="28"/>
          <w:szCs w:val="28"/>
        </w:rPr>
        <w:t xml:space="preserve"> Требуется капитальный ремонт здания школы.</w:t>
      </w:r>
    </w:p>
    <w:p w:rsidR="0063194A" w:rsidRPr="007D23F3" w:rsidRDefault="0063194A" w:rsidP="0063194A">
      <w:pPr>
        <w:ind w:firstLine="708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D23F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2.2.1.Оценка обеспеченности объектами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2"/>
        <w:gridCol w:w="2353"/>
        <w:gridCol w:w="2367"/>
        <w:gridCol w:w="2368"/>
      </w:tblGrid>
      <w:tr w:rsidR="0063194A" w:rsidRPr="002B0FB4" w:rsidTr="006D4A18">
        <w:tc>
          <w:tcPr>
            <w:tcW w:w="2482" w:type="dxa"/>
          </w:tcPr>
          <w:p w:rsidR="0063194A" w:rsidRPr="002B0FB4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0F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2353" w:type="dxa"/>
          </w:tcPr>
          <w:p w:rsidR="0063194A" w:rsidRPr="002B0FB4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Фактическая мощность</w:t>
            </w:r>
          </w:p>
        </w:tc>
        <w:tc>
          <w:tcPr>
            <w:tcW w:w="2367" w:type="dxa"/>
          </w:tcPr>
          <w:p w:rsidR="0063194A" w:rsidRPr="002B0FB4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2368" w:type="dxa"/>
          </w:tcPr>
          <w:p w:rsidR="0063194A" w:rsidRPr="002B0FB4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Оценка обеспеченности</w:t>
            </w:r>
          </w:p>
        </w:tc>
      </w:tr>
      <w:tr w:rsidR="0063194A" w:rsidRPr="002B0FB4" w:rsidTr="006D4A18">
        <w:tc>
          <w:tcPr>
            <w:tcW w:w="2482" w:type="dxa"/>
          </w:tcPr>
          <w:p w:rsidR="0063194A" w:rsidRPr="002B0FB4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Средняя общеобразовательная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школа</w:t>
            </w:r>
          </w:p>
        </w:tc>
        <w:tc>
          <w:tcPr>
            <w:tcW w:w="2353" w:type="dxa"/>
          </w:tcPr>
          <w:p w:rsidR="0063194A" w:rsidRPr="002B0FB4" w:rsidRDefault="00A729AF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800</w:t>
            </w:r>
          </w:p>
        </w:tc>
        <w:tc>
          <w:tcPr>
            <w:tcW w:w="2367" w:type="dxa"/>
          </w:tcPr>
          <w:p w:rsidR="0063194A" w:rsidRPr="002B0FB4" w:rsidRDefault="00A729AF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2368" w:type="dxa"/>
          </w:tcPr>
          <w:p w:rsidR="0063194A" w:rsidRPr="002B0FB4" w:rsidRDefault="0063194A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</w:tbl>
    <w:p w:rsidR="00C12E73" w:rsidRDefault="00C12E73" w:rsidP="0063194A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3194A" w:rsidRDefault="0063194A" w:rsidP="0063194A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2.2.2. Прогнозируемый спрос на услуги образования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276"/>
        <w:gridCol w:w="1559"/>
        <w:gridCol w:w="1525"/>
      </w:tblGrid>
      <w:tr w:rsidR="0063194A" w:rsidRPr="00F44E35" w:rsidTr="006D4A18">
        <w:tc>
          <w:tcPr>
            <w:tcW w:w="2093" w:type="dxa"/>
          </w:tcPr>
          <w:p w:rsidR="0063194A" w:rsidRPr="00F44E35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4E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1701" w:type="dxa"/>
          </w:tcPr>
          <w:p w:rsidR="0063194A" w:rsidRPr="00F44E35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4E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1417" w:type="dxa"/>
          </w:tcPr>
          <w:p w:rsidR="0063194A" w:rsidRPr="00F44E35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Проектная или фактическая мощность</w:t>
            </w:r>
          </w:p>
        </w:tc>
        <w:tc>
          <w:tcPr>
            <w:tcW w:w="1276" w:type="dxa"/>
          </w:tcPr>
          <w:p w:rsidR="0063194A" w:rsidRPr="00F44E35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Потребность</w:t>
            </w:r>
          </w:p>
        </w:tc>
        <w:tc>
          <w:tcPr>
            <w:tcW w:w="1559" w:type="dxa"/>
          </w:tcPr>
          <w:p w:rsidR="0063194A" w:rsidRPr="00F44E35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Дефицит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(-)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или избыток (+) мест на перспективу</w:t>
            </w:r>
          </w:p>
        </w:tc>
        <w:tc>
          <w:tcPr>
            <w:tcW w:w="1525" w:type="dxa"/>
          </w:tcPr>
          <w:p w:rsidR="0063194A" w:rsidRPr="00F44E35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63194A" w:rsidRPr="00F44E35" w:rsidTr="006D4A18">
        <w:tc>
          <w:tcPr>
            <w:tcW w:w="2093" w:type="dxa"/>
          </w:tcPr>
          <w:p w:rsidR="0063194A" w:rsidRPr="00F44E35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Средняя общеобразовательная школа</w:t>
            </w:r>
          </w:p>
        </w:tc>
        <w:tc>
          <w:tcPr>
            <w:tcW w:w="1701" w:type="dxa"/>
          </w:tcPr>
          <w:p w:rsidR="0063194A" w:rsidRPr="00F44E35" w:rsidRDefault="00A729AF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417" w:type="dxa"/>
          </w:tcPr>
          <w:p w:rsidR="0063194A" w:rsidRPr="00F44E35" w:rsidRDefault="00A729AF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276" w:type="dxa"/>
          </w:tcPr>
          <w:p w:rsidR="0063194A" w:rsidRPr="00F44E35" w:rsidRDefault="0063194A" w:rsidP="00A729A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A729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559" w:type="dxa"/>
          </w:tcPr>
          <w:p w:rsidR="0063194A" w:rsidRPr="00F44E35" w:rsidRDefault="0063194A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525" w:type="dxa"/>
          </w:tcPr>
          <w:p w:rsidR="0063194A" w:rsidRPr="00F44E35" w:rsidRDefault="00F34703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</w:tbl>
    <w:p w:rsidR="006B282A" w:rsidRDefault="006B282A" w:rsidP="00FE528A">
      <w:pPr>
        <w:pStyle w:val="11"/>
        <w:jc w:val="both"/>
        <w:rPr>
          <w:b/>
          <w:sz w:val="28"/>
          <w:szCs w:val="28"/>
        </w:rPr>
      </w:pPr>
    </w:p>
    <w:p w:rsidR="00FE528A" w:rsidRPr="00FE528A" w:rsidRDefault="00FE528A" w:rsidP="006B282A">
      <w:pPr>
        <w:pStyle w:val="11"/>
        <w:ind w:firstLine="708"/>
        <w:jc w:val="both"/>
        <w:rPr>
          <w:b/>
          <w:sz w:val="28"/>
          <w:szCs w:val="28"/>
        </w:rPr>
      </w:pPr>
      <w:r w:rsidRPr="00E55A6B">
        <w:rPr>
          <w:b/>
          <w:sz w:val="28"/>
          <w:szCs w:val="28"/>
        </w:rPr>
        <w:t>2.3.</w:t>
      </w:r>
      <w:r w:rsidR="0063194A" w:rsidRPr="00E55A6B">
        <w:rPr>
          <w:b/>
          <w:sz w:val="28"/>
          <w:szCs w:val="28"/>
        </w:rPr>
        <w:t>Социальная инфраструктура поселения в сфере здравоохранения:</w:t>
      </w:r>
      <w:r w:rsidR="0063194A" w:rsidRPr="001122D8">
        <w:rPr>
          <w:b/>
          <w:sz w:val="28"/>
          <w:szCs w:val="28"/>
        </w:rPr>
        <w:t xml:space="preserve"> </w:t>
      </w:r>
    </w:p>
    <w:p w:rsidR="00FE528A" w:rsidRPr="00FE528A" w:rsidRDefault="00FE528A" w:rsidP="0063194A">
      <w:pPr>
        <w:ind w:firstLine="708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FE528A">
        <w:rPr>
          <w:rFonts w:ascii="Times New Roman" w:hAnsi="Times New Roman" w:cs="Times New Roman"/>
          <w:sz w:val="28"/>
          <w:szCs w:val="28"/>
        </w:rPr>
        <w:t xml:space="preserve">На территории поселения функционирует 1 ФАП </w:t>
      </w:r>
      <w:r>
        <w:rPr>
          <w:rFonts w:ascii="Times New Roman" w:hAnsi="Times New Roman" w:cs="Times New Roman"/>
          <w:sz w:val="28"/>
          <w:szCs w:val="28"/>
        </w:rPr>
        <w:t xml:space="preserve">– ст. Мирная, ул. Октябрьская- 5, </w:t>
      </w:r>
      <w:r w:rsidRPr="00FE528A">
        <w:rPr>
          <w:rFonts w:ascii="Times New Roman" w:hAnsi="Times New Roman" w:cs="Times New Roman"/>
          <w:sz w:val="28"/>
          <w:szCs w:val="28"/>
        </w:rPr>
        <w:t>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144,0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с численностью обслуживающего персонала (фельдшер,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естра) – 2 человека</w:t>
      </w:r>
      <w:r w:rsidRPr="00FE528A">
        <w:rPr>
          <w:rFonts w:ascii="Times New Roman" w:hAnsi="Times New Roman" w:cs="Times New Roman"/>
          <w:sz w:val="28"/>
          <w:szCs w:val="28"/>
        </w:rPr>
        <w:t>. Последний косм</w:t>
      </w:r>
      <w:r>
        <w:rPr>
          <w:rFonts w:ascii="Times New Roman" w:hAnsi="Times New Roman" w:cs="Times New Roman"/>
          <w:sz w:val="28"/>
          <w:szCs w:val="28"/>
        </w:rPr>
        <w:t>етический ремонт проведен в 2006</w:t>
      </w:r>
      <w:r w:rsidRPr="00FE528A">
        <w:rPr>
          <w:rFonts w:ascii="Times New Roman" w:hAnsi="Times New Roman" w:cs="Times New Roman"/>
          <w:sz w:val="28"/>
          <w:szCs w:val="28"/>
        </w:rPr>
        <w:t xml:space="preserve"> году. Состояние помещения удовлетворительное.</w:t>
      </w:r>
      <w:r w:rsidR="00E55A6B">
        <w:rPr>
          <w:rFonts w:ascii="Times New Roman" w:hAnsi="Times New Roman" w:cs="Times New Roman"/>
          <w:sz w:val="28"/>
          <w:szCs w:val="28"/>
        </w:rPr>
        <w:t xml:space="preserve"> Требуется </w:t>
      </w:r>
      <w:r w:rsidR="00C12E73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E55A6B">
        <w:rPr>
          <w:rFonts w:ascii="Times New Roman" w:hAnsi="Times New Roman" w:cs="Times New Roman"/>
          <w:sz w:val="28"/>
          <w:szCs w:val="28"/>
        </w:rPr>
        <w:t>, т.к. износ здания  100%.</w:t>
      </w:r>
    </w:p>
    <w:p w:rsidR="0063194A" w:rsidRPr="003A0DE6" w:rsidRDefault="0063194A" w:rsidP="0063194A">
      <w:pPr>
        <w:ind w:firstLine="708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3A0DE6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2.3.1.Оценка обеспеченности объектами здравоохранения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63194A" w:rsidRPr="002B0FB4" w:rsidTr="006D4A18">
        <w:tc>
          <w:tcPr>
            <w:tcW w:w="2392" w:type="dxa"/>
          </w:tcPr>
          <w:p w:rsidR="0063194A" w:rsidRPr="002B0FB4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0F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2393" w:type="dxa"/>
          </w:tcPr>
          <w:p w:rsidR="0063194A" w:rsidRPr="002B0FB4" w:rsidRDefault="00FE528A" w:rsidP="00FE528A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Плановая мощность</w:t>
            </w:r>
          </w:p>
        </w:tc>
        <w:tc>
          <w:tcPr>
            <w:tcW w:w="2393" w:type="dxa"/>
          </w:tcPr>
          <w:p w:rsidR="0063194A" w:rsidRPr="002B0FB4" w:rsidRDefault="00FE528A" w:rsidP="00FE528A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Фактическая мощность </w:t>
            </w:r>
          </w:p>
        </w:tc>
        <w:tc>
          <w:tcPr>
            <w:tcW w:w="2393" w:type="dxa"/>
          </w:tcPr>
          <w:p w:rsidR="0063194A" w:rsidRPr="002B0FB4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Оценка обеспеченности</w:t>
            </w:r>
          </w:p>
        </w:tc>
      </w:tr>
      <w:tr w:rsidR="0063194A" w:rsidRPr="002B0FB4" w:rsidTr="006D4A18">
        <w:tc>
          <w:tcPr>
            <w:tcW w:w="2392" w:type="dxa"/>
          </w:tcPr>
          <w:p w:rsidR="0063194A" w:rsidRPr="002B0FB4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Фельдшерско-акушерский пункт</w:t>
            </w:r>
          </w:p>
        </w:tc>
        <w:tc>
          <w:tcPr>
            <w:tcW w:w="2393" w:type="dxa"/>
          </w:tcPr>
          <w:p w:rsidR="0063194A" w:rsidRPr="002B0FB4" w:rsidRDefault="00FE528A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4971</w:t>
            </w:r>
          </w:p>
        </w:tc>
        <w:tc>
          <w:tcPr>
            <w:tcW w:w="2393" w:type="dxa"/>
          </w:tcPr>
          <w:p w:rsidR="0063194A" w:rsidRPr="002B0FB4" w:rsidRDefault="00FE528A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6306</w:t>
            </w:r>
          </w:p>
        </w:tc>
        <w:tc>
          <w:tcPr>
            <w:tcW w:w="2393" w:type="dxa"/>
          </w:tcPr>
          <w:p w:rsidR="0063194A" w:rsidRPr="002B0FB4" w:rsidRDefault="00FE528A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</w:tbl>
    <w:p w:rsidR="00FE528A" w:rsidRDefault="00FE528A" w:rsidP="0063194A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3194A" w:rsidRDefault="0063194A" w:rsidP="0063194A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2.2.2. Прогнозируемый спрос на услуги здравоохранения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276"/>
        <w:gridCol w:w="1559"/>
        <w:gridCol w:w="1525"/>
      </w:tblGrid>
      <w:tr w:rsidR="0063194A" w:rsidRPr="00F44E35" w:rsidTr="006D4A18">
        <w:tc>
          <w:tcPr>
            <w:tcW w:w="2093" w:type="dxa"/>
          </w:tcPr>
          <w:p w:rsidR="0063194A" w:rsidRPr="00F44E35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4E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1701" w:type="dxa"/>
          </w:tcPr>
          <w:p w:rsidR="0063194A" w:rsidRPr="00F44E35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4E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1417" w:type="dxa"/>
          </w:tcPr>
          <w:p w:rsidR="0063194A" w:rsidRPr="00F44E35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Проектная или фактическая мощность</w:t>
            </w:r>
          </w:p>
        </w:tc>
        <w:tc>
          <w:tcPr>
            <w:tcW w:w="1276" w:type="dxa"/>
          </w:tcPr>
          <w:p w:rsidR="0063194A" w:rsidRPr="00F44E35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Потребность</w:t>
            </w:r>
          </w:p>
        </w:tc>
        <w:tc>
          <w:tcPr>
            <w:tcW w:w="1559" w:type="dxa"/>
          </w:tcPr>
          <w:p w:rsidR="0063194A" w:rsidRPr="00F44E35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Дефицит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(-)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или избыток (+) мест на перспективу</w:t>
            </w:r>
          </w:p>
        </w:tc>
        <w:tc>
          <w:tcPr>
            <w:tcW w:w="1525" w:type="dxa"/>
          </w:tcPr>
          <w:p w:rsidR="0063194A" w:rsidRPr="00F44E35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63194A" w:rsidRPr="00F44E35" w:rsidTr="006D4A18">
        <w:tc>
          <w:tcPr>
            <w:tcW w:w="2093" w:type="dxa"/>
          </w:tcPr>
          <w:p w:rsidR="0063194A" w:rsidRPr="002B0FB4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Фельдшерско-акушерский пункт</w:t>
            </w:r>
          </w:p>
        </w:tc>
        <w:tc>
          <w:tcPr>
            <w:tcW w:w="1701" w:type="dxa"/>
          </w:tcPr>
          <w:p w:rsidR="0063194A" w:rsidRPr="00F44E35" w:rsidRDefault="00E55A6B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4971</w:t>
            </w:r>
          </w:p>
        </w:tc>
        <w:tc>
          <w:tcPr>
            <w:tcW w:w="1417" w:type="dxa"/>
          </w:tcPr>
          <w:p w:rsidR="0063194A" w:rsidRPr="00F44E35" w:rsidRDefault="00E55A6B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6306</w:t>
            </w:r>
          </w:p>
        </w:tc>
        <w:tc>
          <w:tcPr>
            <w:tcW w:w="1276" w:type="dxa"/>
          </w:tcPr>
          <w:p w:rsidR="0063194A" w:rsidRPr="00F44E35" w:rsidRDefault="00E55A6B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4971</w:t>
            </w:r>
          </w:p>
        </w:tc>
        <w:tc>
          <w:tcPr>
            <w:tcW w:w="1559" w:type="dxa"/>
          </w:tcPr>
          <w:p w:rsidR="0063194A" w:rsidRPr="00F44E35" w:rsidRDefault="00E55A6B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525" w:type="dxa"/>
          </w:tcPr>
          <w:p w:rsidR="0063194A" w:rsidRPr="00F44E35" w:rsidRDefault="00C12E73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Капитальный ремонт</w:t>
            </w:r>
          </w:p>
        </w:tc>
      </w:tr>
    </w:tbl>
    <w:p w:rsidR="0063194A" w:rsidRDefault="0063194A" w:rsidP="00E55A6B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 системе здравоохранения на период до 2028 года являются: оказание качественной медицинской помощи и качественного лечения населения;</w:t>
      </w:r>
    </w:p>
    <w:p w:rsidR="0063194A" w:rsidRDefault="0063194A" w:rsidP="00E55A6B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осуществление стабильного функционирования учреждения здравоохранения;</w:t>
      </w:r>
    </w:p>
    <w:p w:rsidR="0063194A" w:rsidRDefault="0063194A" w:rsidP="00E55A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развитие общедоступной медицинской помощи для всего населения</w:t>
      </w:r>
    </w:p>
    <w:p w:rsidR="0063194A" w:rsidRDefault="0063194A" w:rsidP="0063194A">
      <w:pPr>
        <w:pStyle w:val="11"/>
        <w:ind w:firstLine="708"/>
        <w:jc w:val="both"/>
        <w:rPr>
          <w:b/>
          <w:sz w:val="28"/>
          <w:szCs w:val="28"/>
        </w:rPr>
      </w:pPr>
      <w:r w:rsidRPr="00EC4706">
        <w:rPr>
          <w:b/>
          <w:sz w:val="28"/>
          <w:szCs w:val="28"/>
        </w:rPr>
        <w:t>2.4. Социальная инфраструктура поселения в сфере культуры:</w:t>
      </w:r>
    </w:p>
    <w:p w:rsidR="0063194A" w:rsidRPr="00A5076C" w:rsidRDefault="006321F4" w:rsidP="00761D89">
      <w:pPr>
        <w:pStyle w:val="11"/>
        <w:spacing w:line="276" w:lineRule="auto"/>
        <w:ind w:firstLine="708"/>
        <w:jc w:val="both"/>
        <w:rPr>
          <w:sz w:val="28"/>
          <w:szCs w:val="28"/>
        </w:rPr>
      </w:pPr>
      <w:r w:rsidRPr="00A5076C">
        <w:rPr>
          <w:sz w:val="28"/>
          <w:szCs w:val="28"/>
        </w:rPr>
        <w:t xml:space="preserve"> </w:t>
      </w:r>
      <w:r w:rsidR="0063194A" w:rsidRPr="00A5076C">
        <w:rPr>
          <w:sz w:val="28"/>
          <w:szCs w:val="28"/>
        </w:rPr>
        <w:t>Предоставление услуг населению в области культуры в сельском поселении «</w:t>
      </w:r>
      <w:proofErr w:type="spellStart"/>
      <w:r w:rsidR="0063194A" w:rsidRPr="00A5076C">
        <w:rPr>
          <w:sz w:val="28"/>
          <w:szCs w:val="28"/>
        </w:rPr>
        <w:t>Мирнинское</w:t>
      </w:r>
      <w:proofErr w:type="spellEnd"/>
      <w:r w:rsidR="0063194A" w:rsidRPr="00A5076C">
        <w:rPr>
          <w:sz w:val="28"/>
          <w:szCs w:val="28"/>
        </w:rPr>
        <w:t xml:space="preserve">»  осуществляют: </w:t>
      </w:r>
    </w:p>
    <w:p w:rsidR="00294762" w:rsidRPr="00294762" w:rsidRDefault="0063194A" w:rsidP="002947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762">
        <w:rPr>
          <w:rFonts w:ascii="Times New Roman" w:hAnsi="Times New Roman" w:cs="Times New Roman"/>
          <w:sz w:val="28"/>
          <w:szCs w:val="28"/>
        </w:rPr>
        <w:t xml:space="preserve">- </w:t>
      </w:r>
      <w:r w:rsidR="00294762" w:rsidRPr="00294762">
        <w:rPr>
          <w:rFonts w:ascii="Times New Roman" w:hAnsi="Times New Roman" w:cs="Times New Roman"/>
          <w:b/>
          <w:sz w:val="28"/>
          <w:szCs w:val="28"/>
        </w:rPr>
        <w:t>Библиотека-филиал МБУК «ОМЦБ»</w:t>
      </w:r>
      <w:r w:rsidR="00294762" w:rsidRPr="00294762">
        <w:rPr>
          <w:rFonts w:ascii="Times New Roman" w:hAnsi="Times New Roman" w:cs="Times New Roman"/>
          <w:sz w:val="28"/>
          <w:szCs w:val="28"/>
        </w:rPr>
        <w:t xml:space="preserve"> - ст. Мирная, ул. Школьная, 1.     1982  года  постройки. Здание  кирпичное, площадь помещения  -  62,3  кв. м.  Посещения составляют 2145,  в </w:t>
      </w:r>
      <w:proofErr w:type="spellStart"/>
      <w:r w:rsidR="00294762" w:rsidRPr="0029476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94762" w:rsidRPr="00294762">
        <w:rPr>
          <w:rFonts w:ascii="Times New Roman" w:hAnsi="Times New Roman" w:cs="Times New Roman"/>
          <w:sz w:val="28"/>
          <w:szCs w:val="28"/>
        </w:rPr>
        <w:t xml:space="preserve">. на массовых мероприятиях – 865 человек,  число посадочных  мест для пользователей – 18.   Численность работников – 1 человек. </w:t>
      </w:r>
      <w:r w:rsidR="00294762">
        <w:rPr>
          <w:rFonts w:ascii="Times New Roman" w:hAnsi="Times New Roman" w:cs="Times New Roman"/>
          <w:sz w:val="28"/>
          <w:szCs w:val="28"/>
        </w:rPr>
        <w:t>Библиотечный фонд – 4893 экз. Требуется косметический ремонт.</w:t>
      </w:r>
    </w:p>
    <w:p w:rsidR="00294762" w:rsidRPr="00294762" w:rsidRDefault="00294762" w:rsidP="002947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762">
        <w:rPr>
          <w:rFonts w:ascii="Times New Roman" w:hAnsi="Times New Roman" w:cs="Times New Roman"/>
          <w:sz w:val="28"/>
          <w:szCs w:val="28"/>
        </w:rPr>
        <w:t>Направление основной деятельности библиотеки - библиотечно-информационное обслуживание,  проектно-программная деятельность, культурно-просветительская деятельность. Главные направления деятельности:     патриотическое  воспитание населения;   нравственное воспитани</w:t>
      </w:r>
      <w:r>
        <w:rPr>
          <w:rFonts w:ascii="Times New Roman" w:hAnsi="Times New Roman" w:cs="Times New Roman"/>
          <w:sz w:val="28"/>
          <w:szCs w:val="28"/>
        </w:rPr>
        <w:t>е детей и подростков,</w:t>
      </w:r>
      <w:r w:rsidRPr="00294762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жизни;    экологическое просвещение;   краеведческое воспитание;  художественно-эстетическое воспитание;  продвижение книги и чтения среди населения;  организация работы объединений и клубов. </w:t>
      </w:r>
    </w:p>
    <w:p w:rsidR="00EC4706" w:rsidRDefault="00761D89" w:rsidP="00761D8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6729C" w:rsidRPr="00761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321F4" w:rsidRPr="00761D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Сельский дом культуры</w:t>
      </w:r>
      <w:r w:rsidR="006321F4" w:rsidRPr="00761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729C" w:rsidRPr="00761D89">
        <w:rPr>
          <w:rFonts w:ascii="Times New Roman" w:hAnsi="Times New Roman" w:cs="Times New Roman"/>
          <w:b/>
          <w:sz w:val="28"/>
          <w:szCs w:val="28"/>
        </w:rPr>
        <w:t xml:space="preserve">филиал МБУК </w:t>
      </w:r>
      <w:r w:rsidR="00592019" w:rsidRPr="00761D89">
        <w:rPr>
          <w:rFonts w:ascii="Times New Roman" w:hAnsi="Times New Roman" w:cs="Times New Roman"/>
          <w:b/>
          <w:sz w:val="28"/>
          <w:szCs w:val="28"/>
        </w:rPr>
        <w:t>«</w:t>
      </w:r>
      <w:r w:rsidR="00A6729C" w:rsidRPr="00761D89">
        <w:rPr>
          <w:rFonts w:ascii="Times New Roman" w:hAnsi="Times New Roman" w:cs="Times New Roman"/>
          <w:b/>
          <w:sz w:val="28"/>
          <w:szCs w:val="28"/>
        </w:rPr>
        <w:t>О</w:t>
      </w:r>
      <w:r w:rsidR="00592019" w:rsidRPr="00761D89">
        <w:rPr>
          <w:rFonts w:ascii="Times New Roman" w:hAnsi="Times New Roman" w:cs="Times New Roman"/>
          <w:b/>
          <w:sz w:val="28"/>
          <w:szCs w:val="28"/>
        </w:rPr>
        <w:t>ММ и ДЦ»</w:t>
      </w:r>
      <w:r w:rsidR="00A6729C" w:rsidRPr="00761D89">
        <w:rPr>
          <w:rFonts w:ascii="Times New Roman" w:hAnsi="Times New Roman" w:cs="Times New Roman"/>
          <w:b/>
          <w:sz w:val="28"/>
          <w:szCs w:val="28"/>
        </w:rPr>
        <w:t>.</w:t>
      </w:r>
      <w:r w:rsidR="00A6729C" w:rsidRPr="00761D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="00A6729C" w:rsidRPr="00761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 Мирная</w:t>
      </w:r>
      <w:r w:rsidR="00A6729C" w:rsidRPr="00761D89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A6729C" w:rsidRPr="00761D8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A6729C" w:rsidRPr="00761D89">
        <w:rPr>
          <w:rFonts w:ascii="Times New Roman" w:hAnsi="Times New Roman" w:cs="Times New Roman"/>
          <w:sz w:val="28"/>
          <w:szCs w:val="28"/>
        </w:rPr>
        <w:t>кольная,3</w:t>
      </w:r>
      <w:r w:rsidR="00A6729C" w:rsidRPr="00761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6729C" w:rsidRPr="00761D89">
        <w:rPr>
          <w:rFonts w:ascii="Times New Roman" w:hAnsi="Times New Roman" w:cs="Times New Roman"/>
          <w:sz w:val="28"/>
          <w:szCs w:val="28"/>
        </w:rPr>
        <w:t>1936 год</w:t>
      </w:r>
      <w:r w:rsidR="00A5076C" w:rsidRPr="00761D89">
        <w:rPr>
          <w:rFonts w:ascii="Times New Roman" w:hAnsi="Times New Roman" w:cs="Times New Roman"/>
          <w:sz w:val="28"/>
          <w:szCs w:val="28"/>
        </w:rPr>
        <w:t>а постройки.  Здание шлакоблочное, общей площадью 3500 кв. м., в настоящее время функционирует 1700 кв. м.</w:t>
      </w:r>
      <w:r w:rsidRPr="00761D89">
        <w:rPr>
          <w:rFonts w:ascii="Times New Roman" w:hAnsi="Times New Roman" w:cs="Times New Roman"/>
          <w:sz w:val="28"/>
          <w:szCs w:val="28"/>
        </w:rPr>
        <w:t xml:space="preserve"> Посещаемость в проведение праздников и мероприятий в среднем 100 человек с наличием ме</w:t>
      </w:r>
      <w:proofErr w:type="gramStart"/>
      <w:r w:rsidRPr="00761D89">
        <w:rPr>
          <w:rFonts w:ascii="Times New Roman" w:hAnsi="Times New Roman" w:cs="Times New Roman"/>
          <w:sz w:val="28"/>
          <w:szCs w:val="28"/>
        </w:rPr>
        <w:t>ст в зр</w:t>
      </w:r>
      <w:proofErr w:type="gramEnd"/>
      <w:r w:rsidRPr="00761D89">
        <w:rPr>
          <w:rFonts w:ascii="Times New Roman" w:hAnsi="Times New Roman" w:cs="Times New Roman"/>
          <w:sz w:val="28"/>
          <w:szCs w:val="28"/>
        </w:rPr>
        <w:t xml:space="preserve">ительных залах – 200 мест. </w:t>
      </w:r>
      <w:r w:rsidR="00A6729C" w:rsidRPr="00761D89">
        <w:rPr>
          <w:rFonts w:ascii="Times New Roman" w:hAnsi="Times New Roman" w:cs="Times New Roman"/>
          <w:sz w:val="28"/>
          <w:szCs w:val="28"/>
        </w:rPr>
        <w:t>Ч</w:t>
      </w:r>
      <w:r w:rsidR="00A6729C" w:rsidRPr="00761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исленность работников – 1 человек. </w:t>
      </w:r>
      <w:r w:rsidRPr="00761D89">
        <w:rPr>
          <w:rFonts w:ascii="Times New Roman" w:hAnsi="Times New Roman" w:cs="Times New Roman"/>
          <w:sz w:val="28"/>
          <w:szCs w:val="28"/>
        </w:rPr>
        <w:t xml:space="preserve">В доме культуре поселения созданы взрослые и детские коллективы, работают кружки для взрослых и детей различных направлений: театральные, танцевальные, музыкальные, кружки прикладного искусства  и т.д. </w:t>
      </w:r>
    </w:p>
    <w:p w:rsidR="00761D89" w:rsidRPr="00761D89" w:rsidRDefault="00761D89" w:rsidP="00EC470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D89">
        <w:rPr>
          <w:rFonts w:ascii="Times New Roman" w:hAnsi="Times New Roman" w:cs="Times New Roman"/>
          <w:sz w:val="28"/>
          <w:szCs w:val="28"/>
        </w:rPr>
        <w:t>Здание требует капитального ремонта, который не проводился в течение 40 лет.</w:t>
      </w:r>
      <w:r w:rsidR="00EC4706">
        <w:rPr>
          <w:rFonts w:ascii="Times New Roman" w:hAnsi="Times New Roman" w:cs="Times New Roman"/>
          <w:sz w:val="28"/>
          <w:szCs w:val="28"/>
        </w:rPr>
        <w:t xml:space="preserve"> </w:t>
      </w:r>
      <w:r w:rsidRPr="00761D89">
        <w:rPr>
          <w:rFonts w:ascii="Times New Roman" w:hAnsi="Times New Roman" w:cs="Times New Roman"/>
          <w:sz w:val="28"/>
          <w:szCs w:val="28"/>
        </w:rPr>
        <w:t>Косметический ремонт не проводился в течение 25 лет.</w:t>
      </w:r>
    </w:p>
    <w:p w:rsidR="0063194A" w:rsidRPr="006321F4" w:rsidRDefault="004641DB" w:rsidP="00EC4706">
      <w:pPr>
        <w:pStyle w:val="11"/>
        <w:spacing w:line="276" w:lineRule="auto"/>
        <w:ind w:firstLine="708"/>
        <w:jc w:val="both"/>
        <w:rPr>
          <w:sz w:val="28"/>
          <w:szCs w:val="28"/>
        </w:rPr>
      </w:pPr>
      <w:r w:rsidRPr="006321F4">
        <w:rPr>
          <w:sz w:val="28"/>
          <w:szCs w:val="28"/>
        </w:rPr>
        <w:t>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6321F4" w:rsidRPr="006321F4" w:rsidRDefault="006321F4" w:rsidP="006321F4">
      <w:pPr>
        <w:pStyle w:val="Default"/>
        <w:spacing w:line="276" w:lineRule="auto"/>
        <w:ind w:firstLine="708"/>
        <w:rPr>
          <w:sz w:val="28"/>
          <w:szCs w:val="28"/>
        </w:rPr>
      </w:pPr>
      <w:r w:rsidRPr="006321F4">
        <w:rPr>
          <w:sz w:val="28"/>
          <w:szCs w:val="28"/>
        </w:rPr>
        <w:t>Задача в культурно-досуговых учреждени</w:t>
      </w:r>
      <w:r>
        <w:rPr>
          <w:sz w:val="28"/>
          <w:szCs w:val="28"/>
        </w:rPr>
        <w:t>й</w:t>
      </w:r>
      <w:r w:rsidRPr="006321F4">
        <w:rPr>
          <w:sz w:val="28"/>
          <w:szCs w:val="28"/>
        </w:rPr>
        <w:t xml:space="preserve"> - вводить инновационные формы организации досуга населения и увеличить процент охвата населения. </w:t>
      </w:r>
    </w:p>
    <w:p w:rsidR="006321F4" w:rsidRPr="006321F4" w:rsidRDefault="006321F4" w:rsidP="006321F4">
      <w:pPr>
        <w:pStyle w:val="11"/>
        <w:spacing w:line="276" w:lineRule="auto"/>
        <w:ind w:firstLine="708"/>
        <w:jc w:val="both"/>
        <w:rPr>
          <w:b/>
          <w:sz w:val="28"/>
          <w:szCs w:val="28"/>
        </w:rPr>
      </w:pPr>
      <w:r w:rsidRPr="006321F4">
        <w:rPr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63194A" w:rsidRPr="007D23F3" w:rsidRDefault="0063194A" w:rsidP="0063194A">
      <w:pPr>
        <w:ind w:firstLine="708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D23F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lastRenderedPageBreak/>
        <w:t>2.4.1.Оценка обеспеченности объектами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63194A" w:rsidRPr="002B0FB4" w:rsidTr="006D4A18">
        <w:tc>
          <w:tcPr>
            <w:tcW w:w="2392" w:type="dxa"/>
          </w:tcPr>
          <w:p w:rsidR="0063194A" w:rsidRPr="002B0FB4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0F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2393" w:type="dxa"/>
          </w:tcPr>
          <w:p w:rsidR="0063194A" w:rsidRPr="002B0FB4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Фактическая мощность</w:t>
            </w:r>
          </w:p>
        </w:tc>
        <w:tc>
          <w:tcPr>
            <w:tcW w:w="2393" w:type="dxa"/>
          </w:tcPr>
          <w:p w:rsidR="0063194A" w:rsidRPr="002B0FB4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2393" w:type="dxa"/>
          </w:tcPr>
          <w:p w:rsidR="0063194A" w:rsidRPr="002B0FB4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Оценка обеспеченности</w:t>
            </w:r>
          </w:p>
        </w:tc>
      </w:tr>
      <w:tr w:rsidR="0063194A" w:rsidRPr="002B0FB4" w:rsidTr="006D4A18">
        <w:tc>
          <w:tcPr>
            <w:tcW w:w="2392" w:type="dxa"/>
          </w:tcPr>
          <w:p w:rsidR="0063194A" w:rsidRPr="002B0FB4" w:rsidRDefault="009770CB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70CB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proofErr w:type="gramStart"/>
            <w:r w:rsidRPr="009770C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70CB">
              <w:rPr>
                <w:rFonts w:ascii="Times New Roman" w:hAnsi="Times New Roman" w:cs="Times New Roman"/>
                <w:sz w:val="24"/>
                <w:szCs w:val="24"/>
              </w:rPr>
              <w:t>филиал МБУК ОММ и ДЦ</w:t>
            </w:r>
            <w:r w:rsidR="00294762">
              <w:rPr>
                <w:rFonts w:ascii="Times New Roman" w:hAnsi="Times New Roman" w:cs="Times New Roman"/>
                <w:sz w:val="24"/>
                <w:szCs w:val="24"/>
              </w:rPr>
              <w:t xml:space="preserve"> ст. Мирная</w:t>
            </w:r>
          </w:p>
        </w:tc>
        <w:tc>
          <w:tcPr>
            <w:tcW w:w="2393" w:type="dxa"/>
          </w:tcPr>
          <w:p w:rsidR="0063194A" w:rsidRPr="002B0FB4" w:rsidRDefault="00A6729C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2393" w:type="dxa"/>
          </w:tcPr>
          <w:p w:rsidR="0063194A" w:rsidRPr="002B0FB4" w:rsidRDefault="009770CB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2393" w:type="dxa"/>
          </w:tcPr>
          <w:p w:rsidR="0063194A" w:rsidRPr="002B0FB4" w:rsidRDefault="00EC4706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63194A" w:rsidRPr="002B0FB4" w:rsidTr="006D4A18">
        <w:tc>
          <w:tcPr>
            <w:tcW w:w="2392" w:type="dxa"/>
          </w:tcPr>
          <w:p w:rsidR="0063194A" w:rsidRPr="009770CB" w:rsidRDefault="009770CB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9770C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Start"/>
            <w:r w:rsidRPr="009770C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70CB">
              <w:rPr>
                <w:rFonts w:ascii="Times New Roman" w:hAnsi="Times New Roman" w:cs="Times New Roman"/>
                <w:sz w:val="24"/>
                <w:szCs w:val="24"/>
              </w:rPr>
              <w:t>филиал МБУК ОМЦБ</w:t>
            </w:r>
            <w:r w:rsidR="00294762">
              <w:rPr>
                <w:rFonts w:ascii="Times New Roman" w:hAnsi="Times New Roman" w:cs="Times New Roman"/>
                <w:sz w:val="24"/>
                <w:szCs w:val="24"/>
              </w:rPr>
              <w:t xml:space="preserve"> ст. Мирная</w:t>
            </w:r>
          </w:p>
        </w:tc>
        <w:tc>
          <w:tcPr>
            <w:tcW w:w="2393" w:type="dxa"/>
          </w:tcPr>
          <w:p w:rsidR="0063194A" w:rsidRPr="002B0FB4" w:rsidRDefault="009770CB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393" w:type="dxa"/>
          </w:tcPr>
          <w:p w:rsidR="0063194A" w:rsidRPr="002B0FB4" w:rsidRDefault="009770CB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2393" w:type="dxa"/>
          </w:tcPr>
          <w:p w:rsidR="0063194A" w:rsidRPr="002B0FB4" w:rsidRDefault="009770CB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</w:tbl>
    <w:p w:rsidR="0063194A" w:rsidRDefault="0063194A" w:rsidP="0063194A">
      <w:pPr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2.4.2. Прогнозируемый спрос на услуги культуры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276"/>
        <w:gridCol w:w="1559"/>
        <w:gridCol w:w="1525"/>
      </w:tblGrid>
      <w:tr w:rsidR="0063194A" w:rsidRPr="00F44E35" w:rsidTr="006D4A18">
        <w:tc>
          <w:tcPr>
            <w:tcW w:w="2093" w:type="dxa"/>
          </w:tcPr>
          <w:p w:rsidR="0063194A" w:rsidRPr="00F44E35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4E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1701" w:type="dxa"/>
          </w:tcPr>
          <w:p w:rsidR="0063194A" w:rsidRPr="00F44E35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4E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Рекомендуемая обеспеченность</w:t>
            </w:r>
          </w:p>
        </w:tc>
        <w:tc>
          <w:tcPr>
            <w:tcW w:w="1417" w:type="dxa"/>
          </w:tcPr>
          <w:p w:rsidR="0063194A" w:rsidRPr="00F44E35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Проектная или фактическая мощность</w:t>
            </w:r>
          </w:p>
        </w:tc>
        <w:tc>
          <w:tcPr>
            <w:tcW w:w="1276" w:type="dxa"/>
          </w:tcPr>
          <w:p w:rsidR="0063194A" w:rsidRPr="00F44E35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Потребность</w:t>
            </w:r>
          </w:p>
        </w:tc>
        <w:tc>
          <w:tcPr>
            <w:tcW w:w="1559" w:type="dxa"/>
          </w:tcPr>
          <w:p w:rsidR="0063194A" w:rsidRPr="00F44E35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Дефицит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(-)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или избыток (+) мест на перспективу</w:t>
            </w:r>
          </w:p>
        </w:tc>
        <w:tc>
          <w:tcPr>
            <w:tcW w:w="1525" w:type="dxa"/>
          </w:tcPr>
          <w:p w:rsidR="0063194A" w:rsidRPr="00F44E35" w:rsidRDefault="0063194A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63194A" w:rsidRPr="00F44E35" w:rsidTr="006D4A18">
        <w:tc>
          <w:tcPr>
            <w:tcW w:w="2093" w:type="dxa"/>
          </w:tcPr>
          <w:p w:rsidR="0063194A" w:rsidRPr="009770CB" w:rsidRDefault="009770CB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клуб, </w:t>
            </w:r>
            <w:r w:rsidRPr="009770CB">
              <w:rPr>
                <w:rFonts w:ascii="Times New Roman" w:hAnsi="Times New Roman" w:cs="Times New Roman"/>
                <w:sz w:val="24"/>
                <w:szCs w:val="24"/>
              </w:rPr>
              <w:t>филиал МБУК ОММ и ДЦ</w:t>
            </w:r>
            <w:r w:rsidR="00294762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gramStart"/>
            <w:r w:rsidR="00294762">
              <w:rPr>
                <w:rFonts w:ascii="Times New Roman" w:hAnsi="Times New Roman" w:cs="Times New Roman"/>
                <w:sz w:val="24"/>
                <w:szCs w:val="24"/>
              </w:rPr>
              <w:t>Мирная</w:t>
            </w:r>
            <w:proofErr w:type="gramEnd"/>
          </w:p>
        </w:tc>
        <w:tc>
          <w:tcPr>
            <w:tcW w:w="1701" w:type="dxa"/>
          </w:tcPr>
          <w:p w:rsidR="0063194A" w:rsidRPr="00F44E35" w:rsidRDefault="009770CB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417" w:type="dxa"/>
          </w:tcPr>
          <w:p w:rsidR="0063194A" w:rsidRPr="00F44E35" w:rsidRDefault="00EC4706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</w:tcPr>
          <w:p w:rsidR="0063194A" w:rsidRPr="00F44E35" w:rsidRDefault="009770CB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559" w:type="dxa"/>
          </w:tcPr>
          <w:p w:rsidR="0063194A" w:rsidRPr="00F44E35" w:rsidRDefault="00EC4706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525" w:type="dxa"/>
          </w:tcPr>
          <w:p w:rsidR="0063194A" w:rsidRPr="00F44E35" w:rsidRDefault="00EC4706" w:rsidP="00C12E73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Капитальный ремонт</w:t>
            </w:r>
          </w:p>
        </w:tc>
      </w:tr>
      <w:tr w:rsidR="0063194A" w:rsidRPr="00F44E35" w:rsidTr="006D4A18">
        <w:tc>
          <w:tcPr>
            <w:tcW w:w="2093" w:type="dxa"/>
          </w:tcPr>
          <w:p w:rsidR="0063194A" w:rsidRPr="009770CB" w:rsidRDefault="009770CB" w:rsidP="006D4A18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9770C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Start"/>
            <w:r w:rsidRPr="009770C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70CB">
              <w:rPr>
                <w:rFonts w:ascii="Times New Roman" w:hAnsi="Times New Roman" w:cs="Times New Roman"/>
                <w:sz w:val="24"/>
                <w:szCs w:val="24"/>
              </w:rPr>
              <w:t>филиал МБУК ОМЦБ</w:t>
            </w:r>
            <w:r w:rsidR="00294762">
              <w:rPr>
                <w:rFonts w:ascii="Times New Roman" w:hAnsi="Times New Roman" w:cs="Times New Roman"/>
                <w:sz w:val="24"/>
                <w:szCs w:val="24"/>
              </w:rPr>
              <w:t xml:space="preserve"> ст. Мирная</w:t>
            </w:r>
          </w:p>
        </w:tc>
        <w:tc>
          <w:tcPr>
            <w:tcW w:w="1701" w:type="dxa"/>
          </w:tcPr>
          <w:p w:rsidR="0063194A" w:rsidRPr="00F44E35" w:rsidRDefault="009770CB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417" w:type="dxa"/>
          </w:tcPr>
          <w:p w:rsidR="0063194A" w:rsidRPr="00F44E35" w:rsidRDefault="009770CB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276" w:type="dxa"/>
          </w:tcPr>
          <w:p w:rsidR="0063194A" w:rsidRPr="00F44E35" w:rsidRDefault="009770CB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559" w:type="dxa"/>
          </w:tcPr>
          <w:p w:rsidR="0063194A" w:rsidRPr="00F44E35" w:rsidRDefault="009770CB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525" w:type="dxa"/>
          </w:tcPr>
          <w:p w:rsidR="0063194A" w:rsidRPr="00F44E35" w:rsidRDefault="00294762" w:rsidP="006D4A18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Косметический ремонт</w:t>
            </w:r>
          </w:p>
        </w:tc>
      </w:tr>
    </w:tbl>
    <w:p w:rsidR="0043764D" w:rsidRDefault="0043764D" w:rsidP="0063194A">
      <w:pPr>
        <w:pStyle w:val="11"/>
        <w:ind w:firstLine="708"/>
        <w:jc w:val="both"/>
        <w:rPr>
          <w:b/>
          <w:sz w:val="28"/>
          <w:szCs w:val="28"/>
        </w:rPr>
      </w:pPr>
    </w:p>
    <w:p w:rsidR="0063194A" w:rsidRDefault="0063194A" w:rsidP="0063194A">
      <w:pPr>
        <w:pStyle w:val="11"/>
        <w:ind w:firstLine="708"/>
        <w:jc w:val="both"/>
        <w:rPr>
          <w:b/>
          <w:sz w:val="28"/>
          <w:szCs w:val="28"/>
        </w:rPr>
      </w:pPr>
      <w:r w:rsidRPr="0043764D">
        <w:rPr>
          <w:b/>
          <w:sz w:val="28"/>
          <w:szCs w:val="28"/>
        </w:rPr>
        <w:t>2.5. Социальная инфраструктура поселения в сфере физической культуры:</w:t>
      </w:r>
      <w:r w:rsidRPr="001122D8">
        <w:rPr>
          <w:b/>
          <w:sz w:val="28"/>
          <w:szCs w:val="28"/>
        </w:rPr>
        <w:t xml:space="preserve"> </w:t>
      </w:r>
    </w:p>
    <w:p w:rsidR="003A5A8F" w:rsidRDefault="003A5A8F" w:rsidP="003A5A8F">
      <w:pPr>
        <w:pStyle w:val="11"/>
        <w:spacing w:line="276" w:lineRule="auto"/>
        <w:ind w:firstLine="708"/>
        <w:jc w:val="both"/>
        <w:rPr>
          <w:sz w:val="28"/>
          <w:szCs w:val="28"/>
        </w:rPr>
      </w:pPr>
      <w:r w:rsidRPr="00A5076C">
        <w:rPr>
          <w:sz w:val="28"/>
          <w:szCs w:val="28"/>
        </w:rPr>
        <w:t xml:space="preserve">Предоставление услуг населению в области </w:t>
      </w:r>
      <w:r>
        <w:rPr>
          <w:sz w:val="28"/>
          <w:szCs w:val="28"/>
        </w:rPr>
        <w:t>физической культуры в сельском поселении «</w:t>
      </w:r>
      <w:proofErr w:type="spellStart"/>
      <w:r>
        <w:rPr>
          <w:sz w:val="28"/>
          <w:szCs w:val="28"/>
        </w:rPr>
        <w:t>Мирнин</w:t>
      </w:r>
      <w:r w:rsidRPr="00A5076C">
        <w:rPr>
          <w:sz w:val="28"/>
          <w:szCs w:val="28"/>
        </w:rPr>
        <w:t>ское</w:t>
      </w:r>
      <w:proofErr w:type="spellEnd"/>
      <w:r w:rsidRPr="00A5076C">
        <w:rPr>
          <w:sz w:val="28"/>
          <w:szCs w:val="28"/>
        </w:rPr>
        <w:t xml:space="preserve">»  осуществляют: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3A5A8F" w:rsidRPr="00834792" w:rsidTr="006D4A18">
        <w:tc>
          <w:tcPr>
            <w:tcW w:w="675" w:type="dxa"/>
          </w:tcPr>
          <w:p w:rsidR="003A5A8F" w:rsidRPr="00834792" w:rsidRDefault="003A5A8F" w:rsidP="006D4A18">
            <w:pPr>
              <w:pStyle w:val="11"/>
              <w:spacing w:after="0" w:line="276" w:lineRule="auto"/>
              <w:jc w:val="both"/>
            </w:pPr>
            <w:r w:rsidRPr="00834792">
              <w:t>№</w:t>
            </w:r>
          </w:p>
        </w:tc>
        <w:tc>
          <w:tcPr>
            <w:tcW w:w="4110" w:type="dxa"/>
          </w:tcPr>
          <w:p w:rsidR="003A5A8F" w:rsidRPr="00834792" w:rsidRDefault="003A5A8F" w:rsidP="006D4A18">
            <w:pPr>
              <w:pStyle w:val="11"/>
              <w:spacing w:after="0" w:line="276" w:lineRule="auto"/>
              <w:jc w:val="both"/>
            </w:pPr>
            <w:r w:rsidRPr="00834792">
              <w:t>Наименование объекта</w:t>
            </w:r>
          </w:p>
        </w:tc>
        <w:tc>
          <w:tcPr>
            <w:tcW w:w="2393" w:type="dxa"/>
          </w:tcPr>
          <w:p w:rsidR="003A5A8F" w:rsidRPr="00834792" w:rsidRDefault="003A5A8F" w:rsidP="006D4A18">
            <w:pPr>
              <w:pStyle w:val="11"/>
              <w:spacing w:after="0" w:line="276" w:lineRule="auto"/>
              <w:jc w:val="both"/>
            </w:pPr>
            <w:r>
              <w:t>Р</w:t>
            </w:r>
            <w:r w:rsidRPr="00834792">
              <w:t>азмер</w:t>
            </w:r>
          </w:p>
        </w:tc>
        <w:tc>
          <w:tcPr>
            <w:tcW w:w="2393" w:type="dxa"/>
          </w:tcPr>
          <w:p w:rsidR="003A5A8F" w:rsidRPr="00834792" w:rsidRDefault="003A5A8F" w:rsidP="006D4A18">
            <w:pPr>
              <w:pStyle w:val="11"/>
              <w:spacing w:after="0" w:line="276" w:lineRule="auto"/>
              <w:jc w:val="both"/>
            </w:pPr>
            <w:r>
              <w:t>С</w:t>
            </w:r>
            <w:r w:rsidRPr="00834792">
              <w:t>остояние</w:t>
            </w:r>
          </w:p>
        </w:tc>
      </w:tr>
      <w:tr w:rsidR="003A5A8F" w:rsidRPr="00834792" w:rsidTr="006D4A18">
        <w:tc>
          <w:tcPr>
            <w:tcW w:w="675" w:type="dxa"/>
          </w:tcPr>
          <w:p w:rsidR="003A5A8F" w:rsidRPr="00834792" w:rsidRDefault="003A5A8F" w:rsidP="006D4A18">
            <w:pPr>
              <w:pStyle w:val="11"/>
              <w:spacing w:after="0" w:line="276" w:lineRule="auto"/>
              <w:jc w:val="both"/>
            </w:pPr>
            <w:r w:rsidRPr="00834792">
              <w:t>1</w:t>
            </w:r>
          </w:p>
        </w:tc>
        <w:tc>
          <w:tcPr>
            <w:tcW w:w="4110" w:type="dxa"/>
          </w:tcPr>
          <w:p w:rsidR="003A5A8F" w:rsidRPr="00834792" w:rsidRDefault="003A5A8F" w:rsidP="003A5A8F">
            <w:pPr>
              <w:pStyle w:val="11"/>
              <w:spacing w:after="0" w:line="276" w:lineRule="auto"/>
              <w:jc w:val="both"/>
            </w:pPr>
            <w:r w:rsidRPr="00834792">
              <w:t>Спортзал</w:t>
            </w:r>
            <w:r>
              <w:t xml:space="preserve"> </w:t>
            </w:r>
            <w:proofErr w:type="spellStart"/>
            <w:r>
              <w:t>Мирнинской</w:t>
            </w:r>
            <w:proofErr w:type="spellEnd"/>
            <w:r>
              <w:t xml:space="preserve"> СОШ</w:t>
            </w:r>
          </w:p>
        </w:tc>
        <w:tc>
          <w:tcPr>
            <w:tcW w:w="2393" w:type="dxa"/>
          </w:tcPr>
          <w:p w:rsidR="003A5A8F" w:rsidRPr="00834792" w:rsidRDefault="003A5A8F" w:rsidP="006D4A18">
            <w:pPr>
              <w:pStyle w:val="11"/>
              <w:spacing w:after="0" w:line="276" w:lineRule="auto"/>
              <w:jc w:val="both"/>
            </w:pPr>
            <w:r>
              <w:t>18х9</w:t>
            </w:r>
          </w:p>
        </w:tc>
        <w:tc>
          <w:tcPr>
            <w:tcW w:w="2393" w:type="dxa"/>
          </w:tcPr>
          <w:p w:rsidR="003A5A8F" w:rsidRPr="00834792" w:rsidRDefault="003A5A8F" w:rsidP="006D4A18">
            <w:pPr>
              <w:pStyle w:val="11"/>
              <w:spacing w:after="0" w:line="276" w:lineRule="auto"/>
              <w:jc w:val="both"/>
            </w:pPr>
            <w:r>
              <w:t>удовлетворительное</w:t>
            </w:r>
          </w:p>
        </w:tc>
      </w:tr>
      <w:tr w:rsidR="003A5A8F" w:rsidRPr="00834792" w:rsidTr="006D4A18">
        <w:tc>
          <w:tcPr>
            <w:tcW w:w="675" w:type="dxa"/>
          </w:tcPr>
          <w:p w:rsidR="003A5A8F" w:rsidRDefault="003A5A8F" w:rsidP="006D4A18">
            <w:pPr>
              <w:pStyle w:val="11"/>
              <w:spacing w:after="0" w:line="276" w:lineRule="auto"/>
              <w:jc w:val="both"/>
            </w:pPr>
            <w:r>
              <w:t>2</w:t>
            </w:r>
          </w:p>
        </w:tc>
        <w:tc>
          <w:tcPr>
            <w:tcW w:w="4110" w:type="dxa"/>
          </w:tcPr>
          <w:p w:rsidR="003A5A8F" w:rsidRDefault="003A5A8F" w:rsidP="006D4A18">
            <w:pPr>
              <w:pStyle w:val="11"/>
              <w:spacing w:after="0" w:line="276" w:lineRule="auto"/>
              <w:jc w:val="both"/>
            </w:pPr>
            <w:r>
              <w:t>Спортивный городок</w:t>
            </w:r>
          </w:p>
        </w:tc>
        <w:tc>
          <w:tcPr>
            <w:tcW w:w="2393" w:type="dxa"/>
          </w:tcPr>
          <w:p w:rsidR="003A5A8F" w:rsidRDefault="003A5A8F" w:rsidP="006D4A18">
            <w:pPr>
              <w:pStyle w:val="11"/>
              <w:spacing w:after="0" w:line="276" w:lineRule="auto"/>
              <w:jc w:val="both"/>
            </w:pPr>
          </w:p>
        </w:tc>
        <w:tc>
          <w:tcPr>
            <w:tcW w:w="2393" w:type="dxa"/>
          </w:tcPr>
          <w:p w:rsidR="003A5A8F" w:rsidRPr="00C01AC1" w:rsidRDefault="003A5A8F" w:rsidP="006D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43764D" w:rsidRDefault="0043764D" w:rsidP="003A5A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A8F" w:rsidRDefault="003A5A8F" w:rsidP="003A5A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01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6A01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участвует только в школьных спортивных мероприятиях.</w:t>
      </w:r>
      <w:r w:rsidR="0043764D">
        <w:rPr>
          <w:rFonts w:ascii="Times New Roman" w:hAnsi="Times New Roman" w:cs="Times New Roman"/>
          <w:sz w:val="28"/>
          <w:szCs w:val="28"/>
        </w:rPr>
        <w:t xml:space="preserve"> Численность занимающихся физической культурой и спортом составляет 150 человек.</w:t>
      </w:r>
    </w:p>
    <w:p w:rsidR="003A5A8F" w:rsidRDefault="0043764D" w:rsidP="00437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Также в</w:t>
      </w:r>
      <w:r w:rsidR="003A5A8F" w:rsidRPr="0087708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3A5A8F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поселени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и</w:t>
      </w:r>
      <w:r w:rsidR="003A5A8F" w:rsidRPr="0087708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3A5A8F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есть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ряд</w:t>
      </w:r>
      <w:r w:rsidR="003A5A8F" w:rsidRPr="0087708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проблем, сдерживающи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х развитие </w:t>
      </w:r>
      <w:r w:rsidR="003A5A8F" w:rsidRPr="0087708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физическ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ой</w:t>
      </w:r>
      <w:r w:rsidR="003A5A8F" w:rsidRPr="0087708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культур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ы</w:t>
      </w:r>
      <w:r w:rsidR="003A5A8F" w:rsidRPr="0087708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и спорт</w:t>
      </w:r>
      <w:proofErr w:type="gramStart"/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а-</w:t>
      </w:r>
      <w:proofErr w:type="gramEnd"/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это </w:t>
      </w:r>
      <w:r w:rsidR="003A5A8F" w:rsidRPr="0087708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недостаточный уровень обеспеченности населения спортивным </w:t>
      </w:r>
      <w:r w:rsidR="003A5A8F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инвентарем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,</w:t>
      </w:r>
      <w:r w:rsidR="003A5A8F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отсутствие строительства</w:t>
      </w:r>
      <w:r w:rsidR="003A5A8F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спортивных сооружений. Реализация данных проблем позволит:</w:t>
      </w:r>
      <w:r w:rsidR="003A5A8F" w:rsidRPr="00F512D3">
        <w:rPr>
          <w:rFonts w:ascii="Times New Roman" w:hAnsi="Times New Roman"/>
          <w:sz w:val="28"/>
          <w:szCs w:val="28"/>
        </w:rPr>
        <w:t xml:space="preserve"> </w:t>
      </w:r>
      <w:r w:rsidR="003A5A8F">
        <w:rPr>
          <w:rFonts w:ascii="Times New Roman" w:hAnsi="Times New Roman"/>
          <w:sz w:val="28"/>
          <w:szCs w:val="28"/>
        </w:rPr>
        <w:t>п</w:t>
      </w:r>
      <w:r w:rsidR="003A5A8F" w:rsidRPr="009E20E5">
        <w:rPr>
          <w:rFonts w:ascii="Times New Roman" w:hAnsi="Times New Roman"/>
          <w:sz w:val="28"/>
          <w:szCs w:val="28"/>
        </w:rPr>
        <w:t>овысить уровень физического развития и физиче</w:t>
      </w:r>
      <w:r w:rsidR="003A5A8F">
        <w:rPr>
          <w:rFonts w:ascii="Times New Roman" w:hAnsi="Times New Roman"/>
          <w:sz w:val="28"/>
          <w:szCs w:val="28"/>
        </w:rPr>
        <w:t>ской подготовленности населения,</w:t>
      </w:r>
      <w:r w:rsidR="003A5A8F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3A5A8F" w:rsidRPr="006A6651">
        <w:rPr>
          <w:rFonts w:ascii="Times New Roman" w:hAnsi="Times New Roman" w:cs="Times New Roman"/>
          <w:sz w:val="28"/>
          <w:szCs w:val="28"/>
        </w:rPr>
        <w:lastRenderedPageBreak/>
        <w:t>обеспечить доступность физкультурно-оздоровительных и спортивных услуг населению,</w:t>
      </w:r>
      <w:r w:rsidR="003A5A8F" w:rsidRPr="006A665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3A5A8F" w:rsidRPr="006A6651">
        <w:rPr>
          <w:rFonts w:ascii="Times New Roman" w:hAnsi="Times New Roman" w:cs="Times New Roman"/>
          <w:sz w:val="28"/>
          <w:szCs w:val="28"/>
        </w:rPr>
        <w:t>увеличить долю занимающихся.</w:t>
      </w:r>
    </w:p>
    <w:p w:rsidR="003A5A8F" w:rsidRDefault="003A5A8F" w:rsidP="003A5A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4A" w:rsidRPr="0063194A" w:rsidRDefault="0063194A" w:rsidP="0063194A">
      <w:pPr>
        <w:pStyle w:val="a4"/>
        <w:numPr>
          <w:ilvl w:val="0"/>
          <w:numId w:val="2"/>
        </w:numPr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94A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63194A" w:rsidRPr="00630820" w:rsidRDefault="0063194A" w:rsidP="0063194A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820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630820">
        <w:rPr>
          <w:rFonts w:ascii="Times New Roman" w:hAnsi="Times New Roman" w:cs="Times New Roman"/>
          <w:sz w:val="28"/>
          <w:szCs w:val="28"/>
        </w:rPr>
        <w:t>Создание материальной базы развития социальной инфраструктуры для обеспечения решения главной стратегической цели – повышение качества жизни населения на т</w:t>
      </w:r>
      <w:r>
        <w:rPr>
          <w:rFonts w:ascii="Times New Roman" w:hAnsi="Times New Roman" w:cs="Times New Roman"/>
          <w:sz w:val="28"/>
          <w:szCs w:val="28"/>
        </w:rPr>
        <w:t>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630820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630820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6308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63194A" w:rsidRPr="00630820" w:rsidRDefault="0063194A" w:rsidP="0063194A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820">
        <w:rPr>
          <w:rFonts w:ascii="Times New Roman" w:hAnsi="Times New Roman" w:cs="Times New Roman"/>
          <w:b/>
          <w:sz w:val="28"/>
          <w:szCs w:val="28"/>
        </w:rPr>
        <w:t xml:space="preserve">Для достижения поставленной цели необходимо выполнить следующие задачи: </w:t>
      </w:r>
    </w:p>
    <w:p w:rsidR="0063194A" w:rsidRPr="00630820" w:rsidRDefault="0063194A" w:rsidP="0063194A">
      <w:pPr>
        <w:jc w:val="both"/>
        <w:rPr>
          <w:rFonts w:ascii="Times New Roman" w:hAnsi="Times New Roman" w:cs="Times New Roman"/>
          <w:sz w:val="28"/>
          <w:szCs w:val="28"/>
        </w:rPr>
      </w:pPr>
      <w:r w:rsidRPr="00630820">
        <w:rPr>
          <w:rFonts w:ascii="Times New Roman" w:hAnsi="Times New Roman" w:cs="Times New Roman"/>
          <w:sz w:val="28"/>
          <w:szCs w:val="28"/>
        </w:rPr>
        <w:t>- обеспечение безопасности, качества и эффективности использования населением объектов социальной инфраструктуры сельского поселения;</w:t>
      </w:r>
    </w:p>
    <w:p w:rsidR="0063194A" w:rsidRPr="00630820" w:rsidRDefault="0063194A" w:rsidP="006319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0820">
        <w:rPr>
          <w:rFonts w:ascii="Times New Roman" w:hAnsi="Times New Roman" w:cs="Times New Roman"/>
          <w:sz w:val="28"/>
          <w:szCs w:val="28"/>
        </w:rPr>
        <w:t xml:space="preserve"> - 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</w:r>
    </w:p>
    <w:p w:rsidR="0063194A" w:rsidRPr="00630820" w:rsidRDefault="0063194A" w:rsidP="006319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0820">
        <w:rPr>
          <w:rFonts w:ascii="Times New Roman" w:hAnsi="Times New Roman" w:cs="Times New Roman"/>
          <w:sz w:val="28"/>
          <w:szCs w:val="28"/>
        </w:rPr>
        <w:t>-  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проектирования;</w:t>
      </w:r>
    </w:p>
    <w:p w:rsidR="0063194A" w:rsidRPr="00630820" w:rsidRDefault="0063194A" w:rsidP="0063194A">
      <w:pPr>
        <w:jc w:val="both"/>
        <w:rPr>
          <w:rFonts w:ascii="Times New Roman" w:hAnsi="Times New Roman" w:cs="Times New Roman"/>
          <w:sz w:val="28"/>
          <w:szCs w:val="28"/>
        </w:rPr>
      </w:pPr>
      <w:r w:rsidRPr="00630820">
        <w:rPr>
          <w:rFonts w:ascii="Times New Roman" w:hAnsi="Times New Roman" w:cs="Times New Roman"/>
          <w:sz w:val="28"/>
          <w:szCs w:val="28"/>
        </w:rPr>
        <w:t>-     обеспечение сбалансированного, перспективного развития социальной инфраструктуры поселения в соответствии с установленными потребностями в объектах социальной инфраструктуры поселения;</w:t>
      </w:r>
    </w:p>
    <w:p w:rsidR="0063194A" w:rsidRPr="00630820" w:rsidRDefault="0063194A" w:rsidP="0063194A">
      <w:pPr>
        <w:rPr>
          <w:rFonts w:ascii="Times New Roman" w:hAnsi="Times New Roman" w:cs="Times New Roman"/>
          <w:sz w:val="28"/>
          <w:szCs w:val="28"/>
        </w:rPr>
      </w:pPr>
      <w:r w:rsidRPr="006308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20">
        <w:rPr>
          <w:rFonts w:ascii="Times New Roman" w:hAnsi="Times New Roman" w:cs="Times New Roman"/>
          <w:sz w:val="28"/>
          <w:szCs w:val="28"/>
        </w:rPr>
        <w:t>повышение эффективности и функционирования действующей социальной инфраструктуры</w:t>
      </w:r>
    </w:p>
    <w:p w:rsidR="00254CAD" w:rsidRDefault="00254CAD" w:rsidP="00254CAD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E3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(ИНВЕСТИЦИОННЫХ ПРОЕКТОВ) ПО ПРОЕКТИРОВАНИЮ, РЕКОНСТРУКЦИИ ОБЪЕКТОВ СОЦИАЛЬНОЙ ИНФРАСТРУКТУРЫ </w:t>
      </w:r>
    </w:p>
    <w:p w:rsidR="0063194A" w:rsidRPr="0063194A" w:rsidRDefault="0063194A" w:rsidP="006319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194A">
        <w:rPr>
          <w:rFonts w:ascii="Times New Roman" w:hAnsi="Times New Roman"/>
          <w:sz w:val="28"/>
          <w:szCs w:val="28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социальной инфраструктуры. И</w:t>
      </w:r>
      <w:r w:rsidRPr="0063194A">
        <w:rPr>
          <w:rFonts w:ascii="Times New Roman" w:hAnsi="Times New Roman" w:cs="Times New Roman"/>
          <w:sz w:val="28"/>
          <w:szCs w:val="28"/>
        </w:rPr>
        <w:t xml:space="preserve"> систематизированы по степени их актуальности</w:t>
      </w:r>
    </w:p>
    <w:p w:rsidR="0063194A" w:rsidRPr="0063194A" w:rsidRDefault="0063194A" w:rsidP="006319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194A">
        <w:rPr>
          <w:rFonts w:ascii="Times New Roman" w:hAnsi="Times New Roman" w:cs="Times New Roman"/>
          <w:sz w:val="28"/>
          <w:szCs w:val="28"/>
        </w:rPr>
        <w:t xml:space="preserve">Список мероприятий на конкретном объекте детализируется после разработки проектно-сметной документации.     </w:t>
      </w:r>
    </w:p>
    <w:p w:rsidR="0063194A" w:rsidRPr="0063194A" w:rsidRDefault="0063194A" w:rsidP="006319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194A">
        <w:rPr>
          <w:rFonts w:ascii="Times New Roman" w:hAnsi="Times New Roman" w:cs="Times New Roman"/>
          <w:sz w:val="28"/>
          <w:szCs w:val="28"/>
        </w:rPr>
        <w:lastRenderedPageBreak/>
        <w:t>Стоимость мероприятий определена ориентировочно, основываясь на стоимости  уже проведенных аналогичных мероприятий.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36"/>
        <w:gridCol w:w="2425"/>
        <w:gridCol w:w="1344"/>
        <w:gridCol w:w="1925"/>
        <w:gridCol w:w="1567"/>
        <w:gridCol w:w="1907"/>
      </w:tblGrid>
      <w:tr w:rsidR="0063194A" w:rsidRPr="00B67F44" w:rsidTr="00C35383">
        <w:tc>
          <w:tcPr>
            <w:tcW w:w="436" w:type="dxa"/>
          </w:tcPr>
          <w:p w:rsidR="0063194A" w:rsidRPr="00B67F44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F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5" w:type="dxa"/>
          </w:tcPr>
          <w:p w:rsidR="0063194A" w:rsidRPr="00B67F44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F44">
              <w:rPr>
                <w:rFonts w:ascii="Times New Roman" w:hAnsi="Times New Roman" w:cs="Times New Roman"/>
                <w:sz w:val="24"/>
                <w:szCs w:val="24"/>
              </w:rPr>
              <w:t>Мероприятие (инвестиционный проект)</w:t>
            </w:r>
          </w:p>
        </w:tc>
        <w:tc>
          <w:tcPr>
            <w:tcW w:w="1344" w:type="dxa"/>
          </w:tcPr>
          <w:p w:rsidR="0063194A" w:rsidRPr="00B67F44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25" w:type="dxa"/>
          </w:tcPr>
          <w:p w:rsidR="0063194A" w:rsidRPr="00B67F44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567" w:type="dxa"/>
          </w:tcPr>
          <w:p w:rsidR="0063194A" w:rsidRPr="00B67F44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07" w:type="dxa"/>
          </w:tcPr>
          <w:p w:rsidR="0063194A" w:rsidRPr="00B67F44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55A6B" w:rsidRPr="00B67F44" w:rsidTr="00C620AC">
        <w:tc>
          <w:tcPr>
            <w:tcW w:w="9604" w:type="dxa"/>
            <w:gridSpan w:val="6"/>
          </w:tcPr>
          <w:p w:rsidR="00E55A6B" w:rsidRDefault="00E55A6B" w:rsidP="00E55A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63194A" w:rsidRPr="00B67F44" w:rsidTr="00C35383">
        <w:tc>
          <w:tcPr>
            <w:tcW w:w="436" w:type="dxa"/>
          </w:tcPr>
          <w:p w:rsidR="0063194A" w:rsidRPr="00B67F44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3194A" w:rsidRPr="00B67F44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капитальному ремонту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44" w:type="dxa"/>
          </w:tcPr>
          <w:p w:rsidR="0063194A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25" w:type="dxa"/>
          </w:tcPr>
          <w:p w:rsidR="00A729AF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7" w:type="dxa"/>
          </w:tcPr>
          <w:p w:rsidR="00C35383" w:rsidRDefault="00C35383" w:rsidP="00C353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A729AF" w:rsidRDefault="00A729AF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63194A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РКО и ДМ</w:t>
            </w:r>
          </w:p>
        </w:tc>
      </w:tr>
      <w:tr w:rsidR="00C35383" w:rsidRPr="00B67F44" w:rsidTr="00C35383">
        <w:tc>
          <w:tcPr>
            <w:tcW w:w="436" w:type="dxa"/>
          </w:tcPr>
          <w:p w:rsidR="00C3538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C35383" w:rsidRPr="00B67F44" w:rsidRDefault="00C35383" w:rsidP="00C353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(В рамках Программы «Создание новых мест в общеобразовательных организациях Забайкальского края в соответствии с прогнозируемой потребностью и современными условиями обучения» на 2016-2025 годы.)</w:t>
            </w:r>
          </w:p>
        </w:tc>
        <w:tc>
          <w:tcPr>
            <w:tcW w:w="1344" w:type="dxa"/>
          </w:tcPr>
          <w:p w:rsidR="00C35383" w:rsidRDefault="00C35383" w:rsidP="00C353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25" w:type="dxa"/>
          </w:tcPr>
          <w:p w:rsidR="00C35383" w:rsidRDefault="00C35383" w:rsidP="00C353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  <w:p w:rsidR="00C35383" w:rsidRDefault="00C35383" w:rsidP="00C353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35383" w:rsidRDefault="00C35383" w:rsidP="00C353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35383" w:rsidRDefault="00C35383" w:rsidP="00C353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C35383" w:rsidRDefault="00C35383" w:rsidP="00C353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РКО и ДМ</w:t>
            </w:r>
          </w:p>
        </w:tc>
      </w:tr>
      <w:tr w:rsidR="00C35383" w:rsidRPr="00B67F44" w:rsidTr="00C35383">
        <w:tc>
          <w:tcPr>
            <w:tcW w:w="436" w:type="dxa"/>
          </w:tcPr>
          <w:p w:rsidR="00C35383" w:rsidRPr="0049556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C35383" w:rsidRPr="0049556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56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образованию</w:t>
            </w:r>
          </w:p>
        </w:tc>
        <w:tc>
          <w:tcPr>
            <w:tcW w:w="1344" w:type="dxa"/>
          </w:tcPr>
          <w:p w:rsidR="00C35383" w:rsidRPr="0049556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C35383" w:rsidRPr="0049556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10500,0</w:t>
            </w:r>
          </w:p>
        </w:tc>
        <w:tc>
          <w:tcPr>
            <w:tcW w:w="1567" w:type="dxa"/>
          </w:tcPr>
          <w:p w:rsidR="00C35383" w:rsidRPr="0049556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C35383" w:rsidRPr="0049556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383" w:rsidRPr="00B67F44" w:rsidTr="00C620AC">
        <w:tc>
          <w:tcPr>
            <w:tcW w:w="9604" w:type="dxa"/>
            <w:gridSpan w:val="6"/>
          </w:tcPr>
          <w:p w:rsidR="00C35383" w:rsidRDefault="00C35383" w:rsidP="00E55A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</w:tr>
      <w:tr w:rsidR="00C35383" w:rsidRPr="00B67F44" w:rsidTr="00C35383">
        <w:tc>
          <w:tcPr>
            <w:tcW w:w="436" w:type="dxa"/>
          </w:tcPr>
          <w:p w:rsidR="00C35383" w:rsidRPr="00B67F44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C35383" w:rsidRPr="00B67F44" w:rsidRDefault="00C35383" w:rsidP="00C12E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капитальному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Мирная</w:t>
            </w:r>
          </w:p>
        </w:tc>
        <w:tc>
          <w:tcPr>
            <w:tcW w:w="1344" w:type="dxa"/>
          </w:tcPr>
          <w:p w:rsidR="00C3538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25" w:type="dxa"/>
          </w:tcPr>
          <w:p w:rsidR="00C3538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7" w:type="dxa"/>
          </w:tcPr>
          <w:p w:rsidR="00C35383" w:rsidRDefault="00C35383" w:rsidP="00C353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07" w:type="dxa"/>
          </w:tcPr>
          <w:p w:rsidR="00C35383" w:rsidRDefault="00C35383" w:rsidP="00C353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Забайкальского края</w:t>
            </w:r>
          </w:p>
        </w:tc>
      </w:tr>
      <w:tr w:rsidR="00C35383" w:rsidRPr="00B67F44" w:rsidTr="00C35383">
        <w:tc>
          <w:tcPr>
            <w:tcW w:w="436" w:type="dxa"/>
          </w:tcPr>
          <w:p w:rsidR="00C3538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C35383" w:rsidRPr="00B67F44" w:rsidRDefault="00C35383" w:rsidP="00C353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</w:tcPr>
          <w:p w:rsidR="00C35383" w:rsidRDefault="00C35383" w:rsidP="00C353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25" w:type="dxa"/>
          </w:tcPr>
          <w:p w:rsidR="00C35383" w:rsidRDefault="00C35383" w:rsidP="00C353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567" w:type="dxa"/>
          </w:tcPr>
          <w:p w:rsidR="00C35383" w:rsidRDefault="00C35383" w:rsidP="00C353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07" w:type="dxa"/>
          </w:tcPr>
          <w:p w:rsidR="00C35383" w:rsidRDefault="00C35383" w:rsidP="00C353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Забайкальского края</w:t>
            </w:r>
          </w:p>
        </w:tc>
      </w:tr>
      <w:tr w:rsidR="00C35383" w:rsidRPr="00B67F44" w:rsidTr="00C35383">
        <w:tc>
          <w:tcPr>
            <w:tcW w:w="436" w:type="dxa"/>
          </w:tcPr>
          <w:p w:rsidR="00C35383" w:rsidRPr="0049556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C35383" w:rsidRPr="00495563" w:rsidRDefault="00C35383" w:rsidP="00C12E7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56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здравоохранению</w:t>
            </w:r>
          </w:p>
        </w:tc>
        <w:tc>
          <w:tcPr>
            <w:tcW w:w="1344" w:type="dxa"/>
          </w:tcPr>
          <w:p w:rsidR="00C35383" w:rsidRPr="0049556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C35383" w:rsidRPr="0049556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95563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567" w:type="dxa"/>
          </w:tcPr>
          <w:p w:rsidR="00C35383" w:rsidRPr="0049556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C35383" w:rsidRPr="0049556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383" w:rsidRPr="00B67F44" w:rsidTr="00C620AC">
        <w:tc>
          <w:tcPr>
            <w:tcW w:w="9604" w:type="dxa"/>
            <w:gridSpan w:val="6"/>
          </w:tcPr>
          <w:p w:rsidR="00C35383" w:rsidRDefault="00C35383" w:rsidP="006B28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C35383" w:rsidRPr="00B67F44" w:rsidTr="00C35383">
        <w:tc>
          <w:tcPr>
            <w:tcW w:w="436" w:type="dxa"/>
          </w:tcPr>
          <w:p w:rsidR="00C3538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C35383" w:rsidRDefault="00C35383" w:rsidP="00B549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по капитальному ремонту здания СК ст. Мирная</w:t>
            </w:r>
          </w:p>
        </w:tc>
        <w:tc>
          <w:tcPr>
            <w:tcW w:w="1344" w:type="dxa"/>
          </w:tcPr>
          <w:p w:rsidR="00C35383" w:rsidRDefault="00C35383" w:rsidP="00C12E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925" w:type="dxa"/>
          </w:tcPr>
          <w:p w:rsidR="00C3538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7" w:type="dxa"/>
          </w:tcPr>
          <w:p w:rsidR="00C35383" w:rsidRDefault="00C35383" w:rsidP="00C353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07" w:type="dxa"/>
          </w:tcPr>
          <w:p w:rsidR="00C35383" w:rsidRDefault="00C35383" w:rsidP="00C353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культуры Забайкальского края</w:t>
            </w:r>
          </w:p>
        </w:tc>
      </w:tr>
      <w:tr w:rsidR="00C35383" w:rsidRPr="00B67F44" w:rsidTr="00C35383">
        <w:tc>
          <w:tcPr>
            <w:tcW w:w="436" w:type="dxa"/>
          </w:tcPr>
          <w:p w:rsidR="00C3538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35383" w:rsidRDefault="00C35383" w:rsidP="00C353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здания СК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Мирная</w:t>
            </w:r>
            <w:proofErr w:type="gramEnd"/>
          </w:p>
        </w:tc>
        <w:tc>
          <w:tcPr>
            <w:tcW w:w="1344" w:type="dxa"/>
          </w:tcPr>
          <w:p w:rsidR="00C35383" w:rsidRDefault="00C35383" w:rsidP="00C353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 год</w:t>
            </w:r>
          </w:p>
        </w:tc>
        <w:tc>
          <w:tcPr>
            <w:tcW w:w="1925" w:type="dxa"/>
          </w:tcPr>
          <w:p w:rsidR="00C35383" w:rsidRDefault="00C35383" w:rsidP="00C353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67" w:type="dxa"/>
          </w:tcPr>
          <w:p w:rsidR="00C35383" w:rsidRDefault="00C35383" w:rsidP="00C353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907" w:type="dxa"/>
          </w:tcPr>
          <w:p w:rsidR="00C35383" w:rsidRDefault="00C35383" w:rsidP="00C353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Мин.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Забайкальского края</w:t>
            </w:r>
          </w:p>
        </w:tc>
      </w:tr>
      <w:tr w:rsidR="00C35383" w:rsidRPr="00B67F44" w:rsidTr="00C35383">
        <w:tc>
          <w:tcPr>
            <w:tcW w:w="436" w:type="dxa"/>
          </w:tcPr>
          <w:p w:rsidR="00C3538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5" w:type="dxa"/>
          </w:tcPr>
          <w:p w:rsidR="00C35383" w:rsidRDefault="00C35383" w:rsidP="00B549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здания библиотеки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Мирная</w:t>
            </w:r>
            <w:proofErr w:type="gramEnd"/>
          </w:p>
        </w:tc>
        <w:tc>
          <w:tcPr>
            <w:tcW w:w="1344" w:type="dxa"/>
          </w:tcPr>
          <w:p w:rsidR="00C35383" w:rsidRDefault="00C35383" w:rsidP="00C12E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25" w:type="dxa"/>
          </w:tcPr>
          <w:p w:rsidR="00C3538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67" w:type="dxa"/>
          </w:tcPr>
          <w:p w:rsidR="00C3538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07" w:type="dxa"/>
          </w:tcPr>
          <w:p w:rsidR="00C3538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C35383" w:rsidRPr="00B67F44" w:rsidTr="00C35383">
        <w:tc>
          <w:tcPr>
            <w:tcW w:w="436" w:type="dxa"/>
          </w:tcPr>
          <w:p w:rsidR="00C35383" w:rsidRPr="0049556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C35383" w:rsidRPr="00495563" w:rsidRDefault="00C35383" w:rsidP="00B5497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56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культуре</w:t>
            </w:r>
          </w:p>
        </w:tc>
        <w:tc>
          <w:tcPr>
            <w:tcW w:w="1344" w:type="dxa"/>
          </w:tcPr>
          <w:p w:rsidR="00C35383" w:rsidRPr="00495563" w:rsidRDefault="00C35383" w:rsidP="00C12E7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C35383" w:rsidRPr="0049556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2080,0</w:t>
            </w:r>
          </w:p>
        </w:tc>
        <w:tc>
          <w:tcPr>
            <w:tcW w:w="1567" w:type="dxa"/>
          </w:tcPr>
          <w:p w:rsidR="00C35383" w:rsidRPr="0049556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C35383" w:rsidRPr="0049556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383" w:rsidRPr="00B67F44" w:rsidTr="00C620AC">
        <w:tc>
          <w:tcPr>
            <w:tcW w:w="9604" w:type="dxa"/>
            <w:gridSpan w:val="6"/>
          </w:tcPr>
          <w:p w:rsidR="00C35383" w:rsidRDefault="00C35383" w:rsidP="00840E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C35383" w:rsidRPr="00B67F44" w:rsidTr="00C35383">
        <w:tc>
          <w:tcPr>
            <w:tcW w:w="436" w:type="dxa"/>
          </w:tcPr>
          <w:p w:rsidR="00C3538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C35383" w:rsidRPr="0043764D" w:rsidRDefault="00C35383" w:rsidP="00C6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4D">
              <w:rPr>
                <w:rFonts w:ascii="Times New Roman" w:hAnsi="Times New Roman" w:cs="Times New Roman"/>
                <w:sz w:val="24"/>
                <w:szCs w:val="24"/>
              </w:rPr>
              <w:t>Строительство полосы препятствий</w:t>
            </w:r>
          </w:p>
        </w:tc>
        <w:tc>
          <w:tcPr>
            <w:tcW w:w="1344" w:type="dxa"/>
          </w:tcPr>
          <w:p w:rsidR="00C35383" w:rsidRPr="0043764D" w:rsidRDefault="00C35383" w:rsidP="0049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4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25" w:type="dxa"/>
          </w:tcPr>
          <w:p w:rsidR="00C35383" w:rsidRPr="0043764D" w:rsidRDefault="00C35383" w:rsidP="0049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4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7" w:type="dxa"/>
          </w:tcPr>
          <w:p w:rsidR="00C35383" w:rsidRPr="0043764D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07" w:type="dxa"/>
          </w:tcPr>
          <w:p w:rsidR="00C35383" w:rsidRDefault="00C35383">
            <w:r w:rsidRPr="00B9757B">
              <w:rPr>
                <w:rFonts w:ascii="Times New Roman" w:hAnsi="Times New Roman" w:cs="Times New Roman"/>
                <w:sz w:val="24"/>
                <w:szCs w:val="24"/>
              </w:rPr>
              <w:t>Администрация МР «</w:t>
            </w:r>
            <w:proofErr w:type="spellStart"/>
            <w:r w:rsidRPr="00B9757B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B9757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C35383" w:rsidRPr="00B67F44" w:rsidTr="00C35383">
        <w:tc>
          <w:tcPr>
            <w:tcW w:w="436" w:type="dxa"/>
          </w:tcPr>
          <w:p w:rsidR="00C3538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C35383" w:rsidRPr="0043764D" w:rsidRDefault="00C35383" w:rsidP="00C6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4D">
              <w:rPr>
                <w:rFonts w:ascii="Times New Roman" w:hAnsi="Times New Roman" w:cs="Times New Roman"/>
                <w:sz w:val="24"/>
                <w:szCs w:val="24"/>
              </w:rPr>
              <w:t>Строительство футбольной площадки</w:t>
            </w:r>
          </w:p>
        </w:tc>
        <w:tc>
          <w:tcPr>
            <w:tcW w:w="1344" w:type="dxa"/>
          </w:tcPr>
          <w:p w:rsidR="00C35383" w:rsidRPr="0043764D" w:rsidRDefault="00C35383" w:rsidP="0049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4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25" w:type="dxa"/>
          </w:tcPr>
          <w:p w:rsidR="00C35383" w:rsidRPr="0043764D" w:rsidRDefault="00C35383" w:rsidP="0049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4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7" w:type="dxa"/>
          </w:tcPr>
          <w:p w:rsidR="00C35383" w:rsidRPr="0043764D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07" w:type="dxa"/>
          </w:tcPr>
          <w:p w:rsidR="00C35383" w:rsidRDefault="00C35383">
            <w:r w:rsidRPr="00B9757B">
              <w:rPr>
                <w:rFonts w:ascii="Times New Roman" w:hAnsi="Times New Roman" w:cs="Times New Roman"/>
                <w:sz w:val="24"/>
                <w:szCs w:val="24"/>
              </w:rPr>
              <w:t>Администрация МР «</w:t>
            </w:r>
            <w:proofErr w:type="spellStart"/>
            <w:r w:rsidRPr="00B9757B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B9757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C35383" w:rsidRPr="00B67F44" w:rsidTr="00C35383">
        <w:tc>
          <w:tcPr>
            <w:tcW w:w="436" w:type="dxa"/>
          </w:tcPr>
          <w:p w:rsidR="00C3538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C35383" w:rsidRPr="0043764D" w:rsidRDefault="00C35383" w:rsidP="00C6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4D">
              <w:rPr>
                <w:rFonts w:ascii="Times New Roman" w:hAnsi="Times New Roman" w:cs="Times New Roman"/>
                <w:sz w:val="24"/>
                <w:szCs w:val="24"/>
              </w:rPr>
              <w:t>Обновление спортивного городка</w:t>
            </w:r>
          </w:p>
        </w:tc>
        <w:tc>
          <w:tcPr>
            <w:tcW w:w="1344" w:type="dxa"/>
          </w:tcPr>
          <w:p w:rsidR="00C35383" w:rsidRPr="0043764D" w:rsidRDefault="00C35383" w:rsidP="0049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4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25" w:type="dxa"/>
          </w:tcPr>
          <w:p w:rsidR="00C35383" w:rsidRPr="0043764D" w:rsidRDefault="00C35383" w:rsidP="0049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4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7" w:type="dxa"/>
          </w:tcPr>
          <w:p w:rsidR="00C35383" w:rsidRPr="0043764D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7" w:type="dxa"/>
          </w:tcPr>
          <w:p w:rsidR="00C35383" w:rsidRPr="0043764D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383" w:rsidRPr="00B67F44" w:rsidTr="00C35383">
        <w:tc>
          <w:tcPr>
            <w:tcW w:w="436" w:type="dxa"/>
          </w:tcPr>
          <w:p w:rsidR="00C3538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C35383" w:rsidRPr="0043764D" w:rsidRDefault="00C35383" w:rsidP="00C6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4D">
              <w:rPr>
                <w:rFonts w:ascii="Times New Roman" w:hAnsi="Times New Roman" w:cs="Times New Roman"/>
                <w:sz w:val="24"/>
                <w:szCs w:val="24"/>
              </w:rPr>
              <w:t>Строительства хоккейной площадки</w:t>
            </w:r>
          </w:p>
        </w:tc>
        <w:tc>
          <w:tcPr>
            <w:tcW w:w="1344" w:type="dxa"/>
          </w:tcPr>
          <w:p w:rsidR="00C35383" w:rsidRPr="0043764D" w:rsidRDefault="00C35383" w:rsidP="0049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4D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925" w:type="dxa"/>
          </w:tcPr>
          <w:p w:rsidR="00C35383" w:rsidRPr="0043764D" w:rsidRDefault="00C35383" w:rsidP="0049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4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7" w:type="dxa"/>
          </w:tcPr>
          <w:p w:rsidR="00C35383" w:rsidRPr="0043764D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07" w:type="dxa"/>
          </w:tcPr>
          <w:p w:rsidR="00C35383" w:rsidRPr="0043764D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Мин. ФК и 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края</w:t>
            </w:r>
          </w:p>
        </w:tc>
      </w:tr>
      <w:tr w:rsidR="00C35383" w:rsidRPr="00B67F44" w:rsidTr="00C35383">
        <w:tc>
          <w:tcPr>
            <w:tcW w:w="436" w:type="dxa"/>
          </w:tcPr>
          <w:p w:rsidR="00C35383" w:rsidRPr="0049556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C35383" w:rsidRPr="00495563" w:rsidRDefault="00C35383" w:rsidP="00C62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56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ФК и спорту</w:t>
            </w:r>
          </w:p>
        </w:tc>
        <w:tc>
          <w:tcPr>
            <w:tcW w:w="1344" w:type="dxa"/>
          </w:tcPr>
          <w:p w:rsidR="00C35383" w:rsidRPr="00495563" w:rsidRDefault="00C35383" w:rsidP="006D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C35383" w:rsidRPr="00495563" w:rsidRDefault="00C35383" w:rsidP="00495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567" w:type="dxa"/>
          </w:tcPr>
          <w:p w:rsidR="00C35383" w:rsidRPr="0049556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C35383" w:rsidRPr="0049556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383" w:rsidRPr="00B67F44" w:rsidTr="00C35383">
        <w:tc>
          <w:tcPr>
            <w:tcW w:w="436" w:type="dxa"/>
          </w:tcPr>
          <w:p w:rsidR="00C35383" w:rsidRPr="0049556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C35383" w:rsidRPr="007149B1" w:rsidRDefault="00C35383" w:rsidP="00C62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344" w:type="dxa"/>
          </w:tcPr>
          <w:p w:rsidR="00C35383" w:rsidRPr="00495563" w:rsidRDefault="00C35383" w:rsidP="006D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C35383" w:rsidRPr="00495563" w:rsidRDefault="007149B1" w:rsidP="006D4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14160,0</w:t>
            </w:r>
          </w:p>
        </w:tc>
        <w:tc>
          <w:tcPr>
            <w:tcW w:w="1567" w:type="dxa"/>
          </w:tcPr>
          <w:p w:rsidR="00C35383" w:rsidRPr="0049556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C35383" w:rsidRPr="00495563" w:rsidRDefault="00C35383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24E3" w:rsidRPr="00BD24E3" w:rsidRDefault="00BD24E3" w:rsidP="00BD24E3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CAD" w:rsidRPr="004175F1" w:rsidRDefault="00254CAD" w:rsidP="00254CAD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B7">
        <w:rPr>
          <w:rFonts w:ascii="Times New Roman" w:hAnsi="Times New Roman" w:cs="Times New Roman"/>
          <w:b/>
          <w:color w:val="242424"/>
          <w:sz w:val="28"/>
          <w:szCs w:val="28"/>
        </w:rPr>
        <w:t>ОБЪЕМЫ И ИСТОЧНИКИ ФИНАНСИРОВАНИЯ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ПРОГРАММЫ</w:t>
      </w:r>
    </w:p>
    <w:p w:rsidR="004175F1" w:rsidRPr="00A729AF" w:rsidRDefault="004175F1" w:rsidP="004175F1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115"/>
        <w:gridCol w:w="996"/>
        <w:gridCol w:w="912"/>
        <w:gridCol w:w="1124"/>
        <w:gridCol w:w="1037"/>
        <w:gridCol w:w="1124"/>
        <w:gridCol w:w="964"/>
        <w:gridCol w:w="1332"/>
      </w:tblGrid>
      <w:tr w:rsidR="0063194A" w:rsidRPr="003544E1" w:rsidTr="004175F1">
        <w:tc>
          <w:tcPr>
            <w:tcW w:w="2115" w:type="dxa"/>
          </w:tcPr>
          <w:p w:rsidR="0063194A" w:rsidRPr="003544E1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3194A" w:rsidRPr="003544E1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2" w:type="dxa"/>
          </w:tcPr>
          <w:p w:rsidR="0063194A" w:rsidRPr="003544E1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24" w:type="dxa"/>
          </w:tcPr>
          <w:p w:rsidR="0063194A" w:rsidRPr="003544E1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1037" w:type="dxa"/>
          </w:tcPr>
          <w:p w:rsidR="0063194A" w:rsidRPr="003544E1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124" w:type="dxa"/>
          </w:tcPr>
          <w:p w:rsidR="0063194A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964" w:type="dxa"/>
          </w:tcPr>
          <w:p w:rsidR="0063194A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32" w:type="dxa"/>
          </w:tcPr>
          <w:p w:rsidR="0063194A" w:rsidRDefault="004175F1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="0063194A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3194A" w:rsidRPr="003544E1" w:rsidTr="004175F1">
        <w:tc>
          <w:tcPr>
            <w:tcW w:w="2115" w:type="dxa"/>
          </w:tcPr>
          <w:p w:rsidR="0063194A" w:rsidRPr="004175F1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F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6" w:type="dxa"/>
          </w:tcPr>
          <w:p w:rsidR="0063194A" w:rsidRPr="004175F1" w:rsidRDefault="007149B1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14160,0</w:t>
            </w:r>
          </w:p>
        </w:tc>
        <w:tc>
          <w:tcPr>
            <w:tcW w:w="912" w:type="dxa"/>
          </w:tcPr>
          <w:p w:rsidR="0063194A" w:rsidRPr="004175F1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63194A" w:rsidRPr="004175F1" w:rsidRDefault="007149B1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1130,0</w:t>
            </w:r>
          </w:p>
        </w:tc>
        <w:tc>
          <w:tcPr>
            <w:tcW w:w="1037" w:type="dxa"/>
          </w:tcPr>
          <w:p w:rsidR="0063194A" w:rsidRPr="004175F1" w:rsidRDefault="007149B1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10750,0</w:t>
            </w:r>
          </w:p>
        </w:tc>
        <w:tc>
          <w:tcPr>
            <w:tcW w:w="1124" w:type="dxa"/>
          </w:tcPr>
          <w:p w:rsidR="0063194A" w:rsidRPr="004175F1" w:rsidRDefault="007149B1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64" w:type="dxa"/>
          </w:tcPr>
          <w:p w:rsidR="0063194A" w:rsidRPr="004175F1" w:rsidRDefault="007149B1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332" w:type="dxa"/>
          </w:tcPr>
          <w:p w:rsidR="0063194A" w:rsidRPr="004175F1" w:rsidRDefault="007149B1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2200,0</w:t>
            </w:r>
          </w:p>
        </w:tc>
      </w:tr>
      <w:tr w:rsidR="00A729AF" w:rsidRPr="003544E1" w:rsidTr="004175F1">
        <w:tc>
          <w:tcPr>
            <w:tcW w:w="2115" w:type="dxa"/>
          </w:tcPr>
          <w:p w:rsidR="00A729AF" w:rsidRPr="004175F1" w:rsidRDefault="00A729AF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F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A729AF" w:rsidRPr="003544E1" w:rsidRDefault="007149B1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912" w:type="dxa"/>
          </w:tcPr>
          <w:p w:rsidR="00A729AF" w:rsidRPr="003544E1" w:rsidRDefault="00A729AF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A729AF" w:rsidRPr="003544E1" w:rsidRDefault="00147816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37" w:type="dxa"/>
          </w:tcPr>
          <w:p w:rsidR="00A729AF" w:rsidRDefault="00147816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24" w:type="dxa"/>
          </w:tcPr>
          <w:p w:rsidR="00A729AF" w:rsidRPr="003544E1" w:rsidRDefault="00A729AF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29AF" w:rsidRPr="003544E1" w:rsidRDefault="00A729AF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729AF" w:rsidRPr="003544E1" w:rsidRDefault="00A729AF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4A" w:rsidRPr="003544E1" w:rsidTr="004175F1">
        <w:tc>
          <w:tcPr>
            <w:tcW w:w="2115" w:type="dxa"/>
          </w:tcPr>
          <w:p w:rsidR="0063194A" w:rsidRPr="004175F1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F1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6" w:type="dxa"/>
          </w:tcPr>
          <w:p w:rsidR="0063194A" w:rsidRPr="003544E1" w:rsidRDefault="007149B1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3450,0</w:t>
            </w:r>
          </w:p>
        </w:tc>
        <w:tc>
          <w:tcPr>
            <w:tcW w:w="912" w:type="dxa"/>
          </w:tcPr>
          <w:p w:rsidR="0063194A" w:rsidRPr="003544E1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63194A" w:rsidRPr="003544E1" w:rsidRDefault="00147816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37" w:type="dxa"/>
          </w:tcPr>
          <w:p w:rsidR="0063194A" w:rsidRPr="003544E1" w:rsidRDefault="00147816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24" w:type="dxa"/>
          </w:tcPr>
          <w:p w:rsidR="0063194A" w:rsidRPr="003544E1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3194A" w:rsidRPr="003544E1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63194A" w:rsidRPr="003544E1" w:rsidRDefault="00147816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</w:tr>
      <w:tr w:rsidR="0063194A" w:rsidRPr="003544E1" w:rsidTr="004175F1">
        <w:tc>
          <w:tcPr>
            <w:tcW w:w="2115" w:type="dxa"/>
          </w:tcPr>
          <w:p w:rsidR="0063194A" w:rsidRPr="004175F1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F1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996" w:type="dxa"/>
          </w:tcPr>
          <w:p w:rsidR="0063194A" w:rsidRPr="003544E1" w:rsidRDefault="007149B1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12" w:type="dxa"/>
          </w:tcPr>
          <w:p w:rsidR="0063194A" w:rsidRPr="003544E1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63194A" w:rsidRPr="003544E1" w:rsidRDefault="00147816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37" w:type="dxa"/>
          </w:tcPr>
          <w:p w:rsidR="0063194A" w:rsidRPr="003544E1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63194A" w:rsidRPr="003544E1" w:rsidRDefault="00147816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64" w:type="dxa"/>
          </w:tcPr>
          <w:p w:rsidR="0063194A" w:rsidRPr="003544E1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63194A" w:rsidRPr="003544E1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4A" w:rsidRPr="003544E1" w:rsidTr="004175F1">
        <w:tc>
          <w:tcPr>
            <w:tcW w:w="2115" w:type="dxa"/>
          </w:tcPr>
          <w:p w:rsidR="0063194A" w:rsidRPr="004175F1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F1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63194A" w:rsidRPr="003544E1" w:rsidRDefault="007149B1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12" w:type="dxa"/>
          </w:tcPr>
          <w:p w:rsidR="0063194A" w:rsidRPr="003544E1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63194A" w:rsidRPr="003544E1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3194A" w:rsidRPr="003544E1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63194A" w:rsidRPr="003544E1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3194A" w:rsidRPr="003544E1" w:rsidRDefault="00147816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2" w:type="dxa"/>
          </w:tcPr>
          <w:p w:rsidR="0063194A" w:rsidRPr="003544E1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CAD" w:rsidRPr="00053AB7" w:rsidRDefault="00254CAD" w:rsidP="00254CA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54CAD" w:rsidRDefault="00254CAD" w:rsidP="00254CAD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 ПРОГРАММЫ</w:t>
      </w:r>
    </w:p>
    <w:p w:rsidR="003C742B" w:rsidRDefault="003C742B" w:rsidP="003C742B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06"/>
        <w:gridCol w:w="2049"/>
        <w:gridCol w:w="758"/>
        <w:gridCol w:w="902"/>
        <w:gridCol w:w="902"/>
        <w:gridCol w:w="903"/>
        <w:gridCol w:w="902"/>
        <w:gridCol w:w="902"/>
        <w:gridCol w:w="895"/>
        <w:gridCol w:w="885"/>
      </w:tblGrid>
      <w:tr w:rsidR="0063194A" w:rsidRPr="004F21CD" w:rsidTr="006D4A18">
        <w:tc>
          <w:tcPr>
            <w:tcW w:w="506" w:type="dxa"/>
          </w:tcPr>
          <w:p w:rsidR="0063194A" w:rsidRPr="004F21CD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9" w:type="dxa"/>
          </w:tcPr>
          <w:p w:rsidR="0063194A" w:rsidRPr="004F21CD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58" w:type="dxa"/>
          </w:tcPr>
          <w:p w:rsidR="0063194A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02" w:type="dxa"/>
          </w:tcPr>
          <w:p w:rsidR="0063194A" w:rsidRPr="004F21CD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2" w:type="dxa"/>
          </w:tcPr>
          <w:p w:rsidR="0063194A" w:rsidRPr="004F21CD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3" w:type="dxa"/>
          </w:tcPr>
          <w:p w:rsidR="0063194A" w:rsidRPr="004F21CD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2" w:type="dxa"/>
          </w:tcPr>
          <w:p w:rsidR="0063194A" w:rsidRPr="004F21CD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2" w:type="dxa"/>
          </w:tcPr>
          <w:p w:rsidR="0063194A" w:rsidRPr="004F21CD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95" w:type="dxa"/>
          </w:tcPr>
          <w:p w:rsidR="0063194A" w:rsidRPr="004F21CD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85" w:type="dxa"/>
          </w:tcPr>
          <w:p w:rsidR="0063194A" w:rsidRDefault="004175F1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="0063194A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3194A" w:rsidRPr="004F21CD" w:rsidTr="006D4A18">
        <w:tc>
          <w:tcPr>
            <w:tcW w:w="506" w:type="dxa"/>
          </w:tcPr>
          <w:p w:rsidR="0063194A" w:rsidRPr="004F21CD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63194A" w:rsidRPr="00B905F4" w:rsidRDefault="0063194A" w:rsidP="006D4A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врачебных амбулаторно-поликлинических учреждений на 100 населения</w:t>
            </w:r>
          </w:p>
        </w:tc>
        <w:tc>
          <w:tcPr>
            <w:tcW w:w="758" w:type="dxa"/>
          </w:tcPr>
          <w:p w:rsidR="0063194A" w:rsidRPr="004F21CD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902" w:type="dxa"/>
          </w:tcPr>
          <w:p w:rsidR="0063194A" w:rsidRPr="004F21CD" w:rsidRDefault="004175F1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02" w:type="dxa"/>
          </w:tcPr>
          <w:p w:rsidR="0063194A" w:rsidRPr="004F21CD" w:rsidRDefault="004175F1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03" w:type="dxa"/>
          </w:tcPr>
          <w:p w:rsidR="0063194A" w:rsidRPr="004F21CD" w:rsidRDefault="004175F1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02" w:type="dxa"/>
          </w:tcPr>
          <w:p w:rsidR="0063194A" w:rsidRPr="004F21CD" w:rsidRDefault="004175F1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902" w:type="dxa"/>
          </w:tcPr>
          <w:p w:rsidR="0063194A" w:rsidRPr="004F21CD" w:rsidRDefault="004175F1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895" w:type="dxa"/>
          </w:tcPr>
          <w:p w:rsidR="0063194A" w:rsidRPr="004F21CD" w:rsidRDefault="004175F1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85" w:type="dxa"/>
          </w:tcPr>
          <w:p w:rsidR="0063194A" w:rsidRPr="004F21CD" w:rsidRDefault="004175F1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63194A" w:rsidRPr="004F21CD" w:rsidTr="006D4A18">
        <w:tc>
          <w:tcPr>
            <w:tcW w:w="506" w:type="dxa"/>
          </w:tcPr>
          <w:p w:rsidR="0063194A" w:rsidRPr="004F21CD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63194A" w:rsidRPr="00B905F4" w:rsidRDefault="0063194A" w:rsidP="006D4A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ме</w:t>
            </w:r>
            <w:proofErr w:type="gramStart"/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зр</w:t>
            </w:r>
            <w:proofErr w:type="gramEnd"/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ительных залах на 100</w:t>
            </w:r>
            <w:r w:rsidR="0084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</w:t>
            </w:r>
          </w:p>
        </w:tc>
        <w:tc>
          <w:tcPr>
            <w:tcW w:w="758" w:type="dxa"/>
          </w:tcPr>
          <w:p w:rsidR="0063194A" w:rsidRPr="004F21CD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902" w:type="dxa"/>
          </w:tcPr>
          <w:p w:rsidR="0063194A" w:rsidRPr="004F21CD" w:rsidRDefault="00840E0C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02" w:type="dxa"/>
          </w:tcPr>
          <w:p w:rsidR="0063194A" w:rsidRPr="004F21CD" w:rsidRDefault="00840E0C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03" w:type="dxa"/>
          </w:tcPr>
          <w:p w:rsidR="0063194A" w:rsidRPr="004F21CD" w:rsidRDefault="00840E0C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02" w:type="dxa"/>
          </w:tcPr>
          <w:p w:rsidR="0063194A" w:rsidRPr="004F21CD" w:rsidRDefault="00840E0C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02" w:type="dxa"/>
          </w:tcPr>
          <w:p w:rsidR="0063194A" w:rsidRPr="004F21CD" w:rsidRDefault="00840E0C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95" w:type="dxa"/>
          </w:tcPr>
          <w:p w:rsidR="0063194A" w:rsidRPr="004F21CD" w:rsidRDefault="00840E0C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85" w:type="dxa"/>
          </w:tcPr>
          <w:p w:rsidR="0063194A" w:rsidRPr="004F21CD" w:rsidRDefault="00840E0C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63194A" w:rsidRPr="004F21CD" w:rsidTr="006D4A18">
        <w:tc>
          <w:tcPr>
            <w:tcW w:w="506" w:type="dxa"/>
          </w:tcPr>
          <w:p w:rsidR="0063194A" w:rsidRPr="004F21CD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9" w:type="dxa"/>
          </w:tcPr>
          <w:p w:rsidR="0063194A" w:rsidRPr="00B905F4" w:rsidRDefault="0063194A" w:rsidP="006D4A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Обеспеченность общедоступными библиотеками 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100</w:t>
            </w:r>
            <w:r w:rsidR="0084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9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</w:t>
            </w:r>
          </w:p>
        </w:tc>
        <w:tc>
          <w:tcPr>
            <w:tcW w:w="758" w:type="dxa"/>
          </w:tcPr>
          <w:p w:rsidR="0063194A" w:rsidRPr="004F21CD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02" w:type="dxa"/>
          </w:tcPr>
          <w:p w:rsidR="0063194A" w:rsidRPr="004F21CD" w:rsidRDefault="00294762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2" w:type="dxa"/>
          </w:tcPr>
          <w:p w:rsidR="0063194A" w:rsidRPr="004F21CD" w:rsidRDefault="00294762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" w:type="dxa"/>
          </w:tcPr>
          <w:p w:rsidR="0063194A" w:rsidRPr="004F21CD" w:rsidRDefault="00294762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2" w:type="dxa"/>
          </w:tcPr>
          <w:p w:rsidR="0063194A" w:rsidRPr="004F21CD" w:rsidRDefault="00294762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2" w:type="dxa"/>
          </w:tcPr>
          <w:p w:rsidR="0063194A" w:rsidRPr="004F21CD" w:rsidRDefault="00294762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5" w:type="dxa"/>
          </w:tcPr>
          <w:p w:rsidR="0063194A" w:rsidRPr="004F21CD" w:rsidRDefault="00294762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</w:tcPr>
          <w:p w:rsidR="0063194A" w:rsidRPr="004F21CD" w:rsidRDefault="00294762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194A" w:rsidRPr="004F21CD" w:rsidTr="006D4A18">
        <w:tc>
          <w:tcPr>
            <w:tcW w:w="506" w:type="dxa"/>
          </w:tcPr>
          <w:p w:rsidR="0063194A" w:rsidRPr="004F21CD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63194A" w:rsidRPr="00B905F4" w:rsidRDefault="0063194A" w:rsidP="006D4A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культурно-досуговых  учреждений на 10</w:t>
            </w:r>
            <w:r w:rsidR="0084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населения</w:t>
            </w:r>
          </w:p>
        </w:tc>
        <w:tc>
          <w:tcPr>
            <w:tcW w:w="758" w:type="dxa"/>
          </w:tcPr>
          <w:p w:rsidR="0063194A" w:rsidRDefault="0063194A" w:rsidP="006D4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2" w:type="dxa"/>
          </w:tcPr>
          <w:p w:rsidR="0063194A" w:rsidRPr="004F21CD" w:rsidRDefault="00840E0C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63194A" w:rsidRPr="004F21CD" w:rsidRDefault="00840E0C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63194A" w:rsidRPr="004F21CD" w:rsidRDefault="00840E0C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63194A" w:rsidRPr="004F21CD" w:rsidRDefault="00840E0C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63194A" w:rsidRPr="004F21CD" w:rsidRDefault="00840E0C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63194A" w:rsidRPr="004F21CD" w:rsidRDefault="00840E0C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3194A" w:rsidRPr="004F21CD" w:rsidRDefault="00840E0C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94A" w:rsidRPr="004F21CD" w:rsidTr="006D4A18">
        <w:tc>
          <w:tcPr>
            <w:tcW w:w="506" w:type="dxa"/>
          </w:tcPr>
          <w:p w:rsidR="0063194A" w:rsidRPr="004F21CD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63194A" w:rsidRPr="00724AD0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4AD0">
              <w:rPr>
                <w:rFonts w:ascii="Times New Roman" w:hAnsi="Times New Roman" w:cs="Times New Roman"/>
                <w:sz w:val="24"/>
                <w:szCs w:val="24"/>
              </w:rPr>
              <w:t>оля детей школьного возраста обеспеченных  ученическими местами в школе в одну смену</w:t>
            </w:r>
          </w:p>
        </w:tc>
        <w:tc>
          <w:tcPr>
            <w:tcW w:w="758" w:type="dxa"/>
          </w:tcPr>
          <w:p w:rsidR="0063194A" w:rsidRPr="004F21CD" w:rsidRDefault="0063194A" w:rsidP="006D4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2" w:type="dxa"/>
          </w:tcPr>
          <w:p w:rsidR="0063194A" w:rsidRPr="004F21CD" w:rsidRDefault="0063194A" w:rsidP="006D4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63194A" w:rsidRPr="004F21CD" w:rsidRDefault="0063194A" w:rsidP="006D4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63194A" w:rsidRPr="004F21CD" w:rsidRDefault="0063194A" w:rsidP="006D4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63194A" w:rsidRPr="004F21CD" w:rsidRDefault="0063194A" w:rsidP="006D4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63194A" w:rsidRPr="004F21CD" w:rsidRDefault="0063194A" w:rsidP="006D4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dxa"/>
          </w:tcPr>
          <w:p w:rsidR="0063194A" w:rsidRPr="004F21CD" w:rsidRDefault="0063194A" w:rsidP="006D4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63194A" w:rsidRPr="004F21CD" w:rsidRDefault="0063194A" w:rsidP="006D4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194A" w:rsidRPr="004F21CD" w:rsidTr="006D4A18">
        <w:tc>
          <w:tcPr>
            <w:tcW w:w="506" w:type="dxa"/>
          </w:tcPr>
          <w:p w:rsidR="0063194A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:rsidR="0063194A" w:rsidRDefault="0063194A" w:rsidP="006D4A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спортивных плоскостных сооружений</w:t>
            </w:r>
          </w:p>
        </w:tc>
        <w:tc>
          <w:tcPr>
            <w:tcW w:w="758" w:type="dxa"/>
          </w:tcPr>
          <w:p w:rsidR="0063194A" w:rsidRDefault="0063194A" w:rsidP="006D4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2" w:type="dxa"/>
          </w:tcPr>
          <w:p w:rsidR="0063194A" w:rsidRDefault="00C12E73" w:rsidP="006D4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63194A" w:rsidRDefault="00C12E73" w:rsidP="006D4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63194A" w:rsidRDefault="00C12E73" w:rsidP="006D4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63194A" w:rsidRDefault="00C12E73" w:rsidP="006D4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63194A" w:rsidRDefault="00C12E73" w:rsidP="006D4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63194A" w:rsidRDefault="00C12E73" w:rsidP="006D4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63194A" w:rsidRDefault="00C12E73" w:rsidP="006D4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54CAD" w:rsidRDefault="00254CAD" w:rsidP="00254CA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742B" w:rsidRPr="00053AB7" w:rsidRDefault="003C742B" w:rsidP="00254CA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54CAD" w:rsidRPr="00053AB7" w:rsidRDefault="00254CAD" w:rsidP="00254CAD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B7">
        <w:rPr>
          <w:rFonts w:ascii="Times New Roman" w:hAnsi="Times New Roman" w:cs="Times New Roman"/>
          <w:b/>
          <w:color w:val="242424"/>
          <w:sz w:val="28"/>
          <w:szCs w:val="28"/>
        </w:rPr>
        <w:t>ОЦЕНКА ЭФФЕКТИВНОСТИ МЕРОПРИЯТИЙ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ПРОГРАММЫ</w:t>
      </w:r>
    </w:p>
    <w:p w:rsidR="0063194A" w:rsidRPr="0063194A" w:rsidRDefault="0063194A" w:rsidP="006319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194A">
        <w:rPr>
          <w:rFonts w:ascii="Times New Roman" w:hAnsi="Times New Roman" w:cs="Times New Roman"/>
          <w:sz w:val="28"/>
          <w:szCs w:val="28"/>
          <w:lang w:eastAsia="ar-SA"/>
        </w:rPr>
        <w:t xml:space="preserve">В результате реализации комплексной Программы будут решены задачи модернизации и обновления объектов социальной инфраструктуры поселения. </w:t>
      </w:r>
      <w:r w:rsidRPr="0063194A">
        <w:rPr>
          <w:rFonts w:ascii="Times New Roman" w:hAnsi="Times New Roman" w:cs="Times New Roman"/>
          <w:sz w:val="28"/>
          <w:szCs w:val="28"/>
        </w:rPr>
        <w:t xml:space="preserve">Оценка эффективности мероприятий, включенных в программу,  в том числе достижения целевых показателей (индикаторов) программы, полученных путем расчетного уровня обеспеченности населения услугами в областях образования, здравоохранения, культуры, физической культуры и массового спорта. При реализации Программы ожидаются следующие результаты: </w:t>
      </w:r>
    </w:p>
    <w:p w:rsidR="0063194A" w:rsidRPr="0063194A" w:rsidRDefault="0063194A" w:rsidP="0063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94A">
        <w:rPr>
          <w:rFonts w:ascii="Times New Roman" w:hAnsi="Times New Roman" w:cs="Times New Roman"/>
          <w:sz w:val="28"/>
          <w:szCs w:val="28"/>
        </w:rPr>
        <w:t>- повышение качества, комфортности и уровня жизни населения сельского поселения;</w:t>
      </w:r>
    </w:p>
    <w:p w:rsidR="0063194A" w:rsidRPr="0063194A" w:rsidRDefault="0063194A" w:rsidP="0063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94A">
        <w:rPr>
          <w:rFonts w:ascii="Times New Roman" w:hAnsi="Times New Roman" w:cs="Times New Roman"/>
          <w:sz w:val="28"/>
          <w:szCs w:val="28"/>
        </w:rPr>
        <w:t xml:space="preserve">- нормативная доступность и обеспеченность объектами социальной инфраструктуры населения в сфере образования, здравоохранения, культуры, физической культуры и массового спорта; </w:t>
      </w:r>
    </w:p>
    <w:p w:rsidR="0063194A" w:rsidRPr="0063194A" w:rsidRDefault="0063194A" w:rsidP="0063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94A">
        <w:rPr>
          <w:rFonts w:ascii="Times New Roman" w:hAnsi="Times New Roman" w:cs="Times New Roman"/>
          <w:sz w:val="28"/>
          <w:szCs w:val="28"/>
        </w:rPr>
        <w:t>- сохранение культурно-исторического наследия на территории поселения.</w:t>
      </w:r>
    </w:p>
    <w:p w:rsidR="00254CAD" w:rsidRPr="00053AB7" w:rsidRDefault="00254CAD" w:rsidP="00254CA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3194A" w:rsidRDefault="0063194A" w:rsidP="0063194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62">
        <w:rPr>
          <w:rFonts w:ascii="Times New Roman" w:hAnsi="Times New Roman" w:cs="Times New Roman"/>
          <w:b/>
          <w:sz w:val="28"/>
          <w:szCs w:val="28"/>
        </w:rPr>
        <w:t xml:space="preserve">ПРЕДЛОЖЕНИЯ ПО СОВЕРШЕНСТВОВАНИЮ НОРМАТИВНО-ПРАВОВОГО И ИНФОРМАЦИОННОГО </w:t>
      </w:r>
      <w:r w:rsidRPr="00174F62">
        <w:rPr>
          <w:rFonts w:ascii="Times New Roman" w:hAnsi="Times New Roman" w:cs="Times New Roman"/>
          <w:b/>
          <w:sz w:val="28"/>
          <w:szCs w:val="28"/>
        </w:rPr>
        <w:lastRenderedPageBreak/>
        <w:t>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В СФЕРЕ ПРОЕКТИРОВАНИЯ, СТРОИТЕЛЬСТВА, РЕКОНСТРУКЦИИ ОБЪЕКТОВ СОЦИАЛЬНОЙ ИНФРАСТРУКТУРЫ ПОСЕЛЕНИЯ</w:t>
      </w:r>
    </w:p>
    <w:p w:rsidR="0063194A" w:rsidRPr="00C92DF6" w:rsidRDefault="0063194A" w:rsidP="00631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F6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предусматривает следующие мероприятия:</w:t>
      </w:r>
    </w:p>
    <w:p w:rsidR="0063194A" w:rsidRPr="00C92DF6" w:rsidRDefault="0063194A" w:rsidP="0063194A">
      <w:pPr>
        <w:jc w:val="both"/>
        <w:rPr>
          <w:rFonts w:ascii="Times New Roman" w:hAnsi="Times New Roman" w:cs="Times New Roman"/>
          <w:sz w:val="28"/>
          <w:szCs w:val="28"/>
        </w:rPr>
      </w:pPr>
      <w:r w:rsidRPr="00C92DF6">
        <w:rPr>
          <w:rFonts w:ascii="Times New Roman" w:hAnsi="Times New Roman" w:cs="Times New Roman"/>
          <w:sz w:val="28"/>
          <w:szCs w:val="28"/>
        </w:rPr>
        <w:t xml:space="preserve">Внесение изменений в Генеральный план сельского поселения: </w:t>
      </w:r>
    </w:p>
    <w:p w:rsidR="0063194A" w:rsidRPr="00C92DF6" w:rsidRDefault="0063194A" w:rsidP="0063194A">
      <w:pPr>
        <w:jc w:val="both"/>
        <w:rPr>
          <w:rFonts w:ascii="Times New Roman" w:hAnsi="Times New Roman" w:cs="Times New Roman"/>
          <w:sz w:val="28"/>
          <w:szCs w:val="28"/>
        </w:rPr>
      </w:pPr>
      <w:r w:rsidRPr="00C92DF6">
        <w:rPr>
          <w:rFonts w:ascii="Times New Roman" w:hAnsi="Times New Roman" w:cs="Times New Roman"/>
          <w:sz w:val="28"/>
          <w:szCs w:val="28"/>
        </w:rPr>
        <w:t>-  при выявлении новых, необходимых к реализации мероприятий Программы;</w:t>
      </w:r>
    </w:p>
    <w:p w:rsidR="0063194A" w:rsidRPr="00C92DF6" w:rsidRDefault="0063194A" w:rsidP="0063194A">
      <w:pPr>
        <w:jc w:val="both"/>
        <w:rPr>
          <w:rFonts w:ascii="Times New Roman" w:hAnsi="Times New Roman" w:cs="Times New Roman"/>
          <w:sz w:val="28"/>
          <w:szCs w:val="28"/>
        </w:rPr>
      </w:pPr>
      <w:r w:rsidRPr="00C92DF6">
        <w:rPr>
          <w:rFonts w:ascii="Times New Roman" w:hAnsi="Times New Roman" w:cs="Times New Roman"/>
          <w:sz w:val="28"/>
          <w:szCs w:val="28"/>
        </w:rPr>
        <w:t>-  при появлении новых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, особо значимых для территории.</w:t>
      </w:r>
    </w:p>
    <w:p w:rsidR="00254CAD" w:rsidRPr="0099452C" w:rsidRDefault="00254CAD" w:rsidP="009945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54CAD" w:rsidRPr="0099452C" w:rsidSect="00406B37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C7" w:rsidRDefault="00E544C7" w:rsidP="00406B37">
      <w:pPr>
        <w:spacing w:after="0" w:line="240" w:lineRule="auto"/>
      </w:pPr>
      <w:r>
        <w:separator/>
      </w:r>
    </w:p>
  </w:endnote>
  <w:endnote w:type="continuationSeparator" w:id="0">
    <w:p w:rsidR="00E544C7" w:rsidRDefault="00E544C7" w:rsidP="0040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009731"/>
      <w:docPartObj>
        <w:docPartGallery w:val="Page Numbers (Bottom of Page)"/>
        <w:docPartUnique/>
      </w:docPartObj>
    </w:sdtPr>
    <w:sdtEndPr/>
    <w:sdtContent>
      <w:p w:rsidR="00147816" w:rsidRDefault="0014781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B9C">
          <w:rPr>
            <w:noProof/>
          </w:rPr>
          <w:t>2</w:t>
        </w:r>
        <w:r>
          <w:fldChar w:fldCharType="end"/>
        </w:r>
      </w:p>
    </w:sdtContent>
  </w:sdt>
  <w:p w:rsidR="00147816" w:rsidRDefault="001478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C7" w:rsidRDefault="00E544C7" w:rsidP="00406B37">
      <w:pPr>
        <w:spacing w:after="0" w:line="240" w:lineRule="auto"/>
      </w:pPr>
      <w:r>
        <w:separator/>
      </w:r>
    </w:p>
  </w:footnote>
  <w:footnote w:type="continuationSeparator" w:id="0">
    <w:p w:rsidR="00E544C7" w:rsidRDefault="00E544C7" w:rsidP="00406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266D"/>
    <w:multiLevelType w:val="hybridMultilevel"/>
    <w:tmpl w:val="4EE88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00827"/>
    <w:multiLevelType w:val="hybridMultilevel"/>
    <w:tmpl w:val="B696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75984"/>
    <w:multiLevelType w:val="hybridMultilevel"/>
    <w:tmpl w:val="BE541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E1F68"/>
    <w:multiLevelType w:val="multilevel"/>
    <w:tmpl w:val="F2CAE0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28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6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2C"/>
    <w:rsid w:val="000201CD"/>
    <w:rsid w:val="00031677"/>
    <w:rsid w:val="00076DC0"/>
    <w:rsid w:val="000D1532"/>
    <w:rsid w:val="0010167B"/>
    <w:rsid w:val="00147816"/>
    <w:rsid w:val="00155C12"/>
    <w:rsid w:val="001718A4"/>
    <w:rsid w:val="001A56B8"/>
    <w:rsid w:val="001C7BE5"/>
    <w:rsid w:val="00254CAD"/>
    <w:rsid w:val="00274905"/>
    <w:rsid w:val="00294762"/>
    <w:rsid w:val="002C12C3"/>
    <w:rsid w:val="00373F27"/>
    <w:rsid w:val="003966DB"/>
    <w:rsid w:val="003A5A8F"/>
    <w:rsid w:val="003C742B"/>
    <w:rsid w:val="00406B37"/>
    <w:rsid w:val="004175F1"/>
    <w:rsid w:val="004309B5"/>
    <w:rsid w:val="0043764D"/>
    <w:rsid w:val="004641DB"/>
    <w:rsid w:val="00467FCD"/>
    <w:rsid w:val="004808CD"/>
    <w:rsid w:val="00480DEF"/>
    <w:rsid w:val="00490BCC"/>
    <w:rsid w:val="00495563"/>
    <w:rsid w:val="00586C2E"/>
    <w:rsid w:val="00592019"/>
    <w:rsid w:val="0061342C"/>
    <w:rsid w:val="00626A49"/>
    <w:rsid w:val="00627152"/>
    <w:rsid w:val="0063194A"/>
    <w:rsid w:val="006321F4"/>
    <w:rsid w:val="00657F0D"/>
    <w:rsid w:val="00696894"/>
    <w:rsid w:val="006B282A"/>
    <w:rsid w:val="006D4A18"/>
    <w:rsid w:val="007149B1"/>
    <w:rsid w:val="00761D89"/>
    <w:rsid w:val="00776FB1"/>
    <w:rsid w:val="007C3E8A"/>
    <w:rsid w:val="007F40F7"/>
    <w:rsid w:val="008203D3"/>
    <w:rsid w:val="00840E0C"/>
    <w:rsid w:val="0087252E"/>
    <w:rsid w:val="009770CB"/>
    <w:rsid w:val="0099452C"/>
    <w:rsid w:val="009B5609"/>
    <w:rsid w:val="009F13E7"/>
    <w:rsid w:val="00A24CBD"/>
    <w:rsid w:val="00A5076C"/>
    <w:rsid w:val="00A6729C"/>
    <w:rsid w:val="00A729AF"/>
    <w:rsid w:val="00A72B9C"/>
    <w:rsid w:val="00AA6572"/>
    <w:rsid w:val="00AC2008"/>
    <w:rsid w:val="00B54977"/>
    <w:rsid w:val="00B86B65"/>
    <w:rsid w:val="00BA43CA"/>
    <w:rsid w:val="00BD24E3"/>
    <w:rsid w:val="00C07207"/>
    <w:rsid w:val="00C12E73"/>
    <w:rsid w:val="00C35383"/>
    <w:rsid w:val="00C37188"/>
    <w:rsid w:val="00C620AC"/>
    <w:rsid w:val="00C85990"/>
    <w:rsid w:val="00D01793"/>
    <w:rsid w:val="00D20052"/>
    <w:rsid w:val="00E544C7"/>
    <w:rsid w:val="00E55A6B"/>
    <w:rsid w:val="00E67C78"/>
    <w:rsid w:val="00EA3F26"/>
    <w:rsid w:val="00EA7D7A"/>
    <w:rsid w:val="00EC4706"/>
    <w:rsid w:val="00F27CAB"/>
    <w:rsid w:val="00F34703"/>
    <w:rsid w:val="00F363FC"/>
    <w:rsid w:val="00F36C6D"/>
    <w:rsid w:val="00F91914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452C"/>
    <w:pPr>
      <w:widowControl w:val="0"/>
      <w:suppressAutoHyphens/>
      <w:autoSpaceDE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45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uiPriority w:val="59"/>
    <w:rsid w:val="00254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CAD"/>
    <w:pPr>
      <w:ind w:left="720"/>
      <w:contextualSpacing/>
    </w:pPr>
  </w:style>
  <w:style w:type="paragraph" w:styleId="a5">
    <w:name w:val="No Spacing"/>
    <w:uiPriority w:val="1"/>
    <w:qFormat/>
    <w:rsid w:val="00254CA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F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3194A"/>
    <w:rPr>
      <w:color w:val="0000FF"/>
      <w:u w:val="single"/>
    </w:rPr>
  </w:style>
  <w:style w:type="paragraph" w:customStyle="1" w:styleId="11">
    <w:name w:val="Обычный (веб)1"/>
    <w:basedOn w:val="a"/>
    <w:rsid w:val="0063194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32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0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6B37"/>
  </w:style>
  <w:style w:type="paragraph" w:styleId="ab">
    <w:name w:val="footer"/>
    <w:basedOn w:val="a"/>
    <w:link w:val="ac"/>
    <w:uiPriority w:val="99"/>
    <w:unhideWhenUsed/>
    <w:rsid w:val="0040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6B37"/>
  </w:style>
  <w:style w:type="paragraph" w:styleId="ad">
    <w:name w:val="Plain Text"/>
    <w:basedOn w:val="a"/>
    <w:link w:val="ae"/>
    <w:semiHidden/>
    <w:unhideWhenUsed/>
    <w:rsid w:val="00C353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C353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rsid w:val="00C353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">
    <w:name w:val="Основной текст (2)"/>
    <w:rsid w:val="00C353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452C"/>
    <w:pPr>
      <w:widowControl w:val="0"/>
      <w:suppressAutoHyphens/>
      <w:autoSpaceDE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45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uiPriority w:val="59"/>
    <w:rsid w:val="00254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CAD"/>
    <w:pPr>
      <w:ind w:left="720"/>
      <w:contextualSpacing/>
    </w:pPr>
  </w:style>
  <w:style w:type="paragraph" w:styleId="a5">
    <w:name w:val="No Spacing"/>
    <w:uiPriority w:val="1"/>
    <w:qFormat/>
    <w:rsid w:val="00254CA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F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3194A"/>
    <w:rPr>
      <w:color w:val="0000FF"/>
      <w:u w:val="single"/>
    </w:rPr>
  </w:style>
  <w:style w:type="paragraph" w:customStyle="1" w:styleId="11">
    <w:name w:val="Обычный (веб)1"/>
    <w:basedOn w:val="a"/>
    <w:rsid w:val="0063194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32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0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6B37"/>
  </w:style>
  <w:style w:type="paragraph" w:styleId="ab">
    <w:name w:val="footer"/>
    <w:basedOn w:val="a"/>
    <w:link w:val="ac"/>
    <w:uiPriority w:val="99"/>
    <w:unhideWhenUsed/>
    <w:rsid w:val="0040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6B37"/>
  </w:style>
  <w:style w:type="paragraph" w:styleId="ad">
    <w:name w:val="Plain Text"/>
    <w:basedOn w:val="a"/>
    <w:link w:val="ae"/>
    <w:semiHidden/>
    <w:unhideWhenUsed/>
    <w:rsid w:val="00C353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C353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rsid w:val="00C353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">
    <w:name w:val="Основной текст (2)"/>
    <w:rsid w:val="00C353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31</cp:revision>
  <dcterms:created xsi:type="dcterms:W3CDTF">2018-04-02T02:53:00Z</dcterms:created>
  <dcterms:modified xsi:type="dcterms:W3CDTF">2018-07-25T02:52:00Z</dcterms:modified>
</cp:coreProperties>
</file>