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93" w:rsidRDefault="00AC3693" w:rsidP="00AC369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«ОЛОВЯННИНСКИЙ РАЙОН» </w:t>
      </w:r>
    </w:p>
    <w:p w:rsidR="00AC3693" w:rsidRDefault="00AC3693" w:rsidP="00AC369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C3693" w:rsidRDefault="00AC3693" w:rsidP="00AC369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C3693" w:rsidRDefault="00AC3693" w:rsidP="00AC3693">
      <w:pPr>
        <w:jc w:val="center"/>
        <w:rPr>
          <w:b/>
          <w:sz w:val="28"/>
          <w:szCs w:val="28"/>
        </w:rPr>
      </w:pPr>
    </w:p>
    <w:p w:rsidR="00AC3693" w:rsidRDefault="00AC3693" w:rsidP="00AC3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370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370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2018 г.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</w:t>
      </w:r>
      <w:r w:rsidR="00FE3705">
        <w:rPr>
          <w:rFonts w:ascii="Times New Roman" w:hAnsi="Times New Roman" w:cs="Times New Roman"/>
          <w:sz w:val="28"/>
          <w:szCs w:val="28"/>
        </w:rPr>
        <w:t xml:space="preserve"> 265</w:t>
      </w:r>
    </w:p>
    <w:p w:rsidR="00AC3693" w:rsidRDefault="00AC3693" w:rsidP="00AC36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пос. Оловянная</w:t>
      </w:r>
    </w:p>
    <w:p w:rsidR="00AC3693" w:rsidRDefault="00AC3693" w:rsidP="00AC3693">
      <w:pPr>
        <w:rPr>
          <w:b/>
          <w:bCs/>
        </w:rPr>
      </w:pPr>
    </w:p>
    <w:p w:rsidR="00AC3693" w:rsidRDefault="00AC3693" w:rsidP="00AC3693">
      <w:pPr>
        <w:shd w:val="clear" w:color="auto" w:fill="FFFFFF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комплексного развития социальной инфраструктуры сельского поселения «Улан-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Цацыкское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 муниципального района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  на 2018 – 2028 годы»</w:t>
      </w:r>
    </w:p>
    <w:p w:rsidR="00AC3693" w:rsidRDefault="004D49C8" w:rsidP="00AC36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C3693">
        <w:rPr>
          <w:rFonts w:ascii="Times New Roman" w:hAnsi="Times New Roman" w:cs="Times New Roman"/>
          <w:sz w:val="28"/>
          <w:szCs w:val="28"/>
        </w:rPr>
        <w:t>уководствуясь Федеральным законом от 6.10.2003 года №131-ФЗ «Об общих принципах организации местного самоуправления в Российской Федерации», Генеральным планом сельского поселения «Улан-</w:t>
      </w:r>
      <w:proofErr w:type="spellStart"/>
      <w:r w:rsidR="00AC3693">
        <w:rPr>
          <w:rFonts w:ascii="Times New Roman" w:hAnsi="Times New Roman" w:cs="Times New Roman"/>
          <w:sz w:val="28"/>
          <w:szCs w:val="28"/>
        </w:rPr>
        <w:t>Цацыкское</w:t>
      </w:r>
      <w:proofErr w:type="spellEnd"/>
      <w:r w:rsidR="00AC3693">
        <w:rPr>
          <w:rFonts w:ascii="Times New Roman" w:hAnsi="Times New Roman" w:cs="Times New Roman"/>
          <w:sz w:val="28"/>
          <w:szCs w:val="28"/>
        </w:rPr>
        <w:t>», утвержденным Решением Совета сельского поселения «Улан-</w:t>
      </w:r>
      <w:proofErr w:type="spellStart"/>
      <w:r w:rsidR="00AC3693">
        <w:rPr>
          <w:rFonts w:ascii="Times New Roman" w:hAnsi="Times New Roman" w:cs="Times New Roman"/>
          <w:sz w:val="28"/>
          <w:szCs w:val="28"/>
        </w:rPr>
        <w:t>Цацыкское</w:t>
      </w:r>
      <w:proofErr w:type="spellEnd"/>
      <w:r w:rsidR="00AC3693">
        <w:rPr>
          <w:rFonts w:ascii="Times New Roman" w:hAnsi="Times New Roman" w:cs="Times New Roman"/>
          <w:sz w:val="28"/>
          <w:szCs w:val="28"/>
        </w:rPr>
        <w:t>» от 02 ноября 2012г. №  21</w:t>
      </w:r>
      <w:r>
        <w:rPr>
          <w:rFonts w:ascii="Times New Roman" w:hAnsi="Times New Roman" w:cs="Times New Roman"/>
          <w:sz w:val="28"/>
          <w:szCs w:val="28"/>
        </w:rPr>
        <w:t>, ст. 25 Устава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администрация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AC3693" w:rsidRDefault="00AC3693" w:rsidP="00AC369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AC3693" w:rsidRDefault="00AC3693" w:rsidP="00AC3693">
      <w:pPr>
        <w:shd w:val="clear" w:color="auto" w:fill="FFFFFF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Утвердить</w:t>
      </w:r>
      <w:r w:rsidR="004D49C8">
        <w:rPr>
          <w:rFonts w:ascii="Times New Roman" w:hAnsi="Times New Roman" w:cs="Times New Roman"/>
          <w:sz w:val="28"/>
          <w:szCs w:val="28"/>
        </w:rPr>
        <w:t xml:space="preserve"> прилагаемую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 комплексного развития социальной инфраструктуры сельского поселения «Улан-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Цацыкское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на 2018 – 2028 годы.</w:t>
      </w:r>
    </w:p>
    <w:p w:rsidR="00AC3693" w:rsidRDefault="00AC3693" w:rsidP="00AC3693">
      <w:pPr>
        <w:shd w:val="clear" w:color="auto" w:fill="FFFFFF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Опубликовать данное постановление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AC3693" w:rsidRDefault="00AC3693" w:rsidP="00AC3693">
      <w:pPr>
        <w:widowControl w:val="0"/>
        <w:tabs>
          <w:tab w:val="left" w:pos="1033"/>
        </w:tabs>
        <w:jc w:val="both"/>
        <w:rPr>
          <w:rStyle w:val="2"/>
          <w:rFonts w:eastAsiaTheme="minorHAnsi"/>
        </w:rPr>
      </w:pPr>
      <w:r>
        <w:rPr>
          <w:rStyle w:val="2Exact"/>
          <w:rFonts w:eastAsiaTheme="minorHAnsi"/>
        </w:rPr>
        <w:t xml:space="preserve">         3. </w:t>
      </w:r>
      <w:proofErr w:type="gramStart"/>
      <w:r>
        <w:rPr>
          <w:rStyle w:val="2Exact"/>
          <w:rFonts w:eastAsiaTheme="minorHAnsi"/>
        </w:rPr>
        <w:t>Контроль за</w:t>
      </w:r>
      <w:proofErr w:type="gramEnd"/>
      <w:r>
        <w:rPr>
          <w:rStyle w:val="2Exact"/>
          <w:rFonts w:eastAsiaTheme="minorHAnsi"/>
        </w:rPr>
        <w:t xml:space="preserve"> исполнением настоящего постановления оставляю за собой.</w:t>
      </w:r>
    </w:p>
    <w:p w:rsidR="004D49C8" w:rsidRDefault="004D49C8" w:rsidP="00AC3693">
      <w:pPr>
        <w:rPr>
          <w:rFonts w:ascii="Times New Roman" w:hAnsi="Times New Roman" w:cs="Times New Roman"/>
          <w:sz w:val="28"/>
          <w:szCs w:val="28"/>
        </w:rPr>
      </w:pPr>
    </w:p>
    <w:p w:rsidR="00AC3693" w:rsidRDefault="00AC3693" w:rsidP="00AC3693"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AC3693" w:rsidRDefault="00AC3693" w:rsidP="00AC36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А.В. Антошкин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3693" w:rsidRDefault="00AC3693" w:rsidP="002C1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3693" w:rsidRDefault="00AC3693" w:rsidP="002C1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49C8" w:rsidRDefault="004D49C8" w:rsidP="002C1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7207" w:rsidRPr="0099452C" w:rsidRDefault="0099452C" w:rsidP="002C1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452C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99452C" w:rsidRPr="0099452C" w:rsidRDefault="0099452C" w:rsidP="002C1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452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9452C" w:rsidRPr="0099452C" w:rsidRDefault="00AC3693" w:rsidP="002C1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C12C3" w:rsidRPr="0099452C" w:rsidRDefault="00C00AA0" w:rsidP="002C1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C3693">
        <w:rPr>
          <w:rFonts w:ascii="Times New Roman" w:hAnsi="Times New Roman" w:cs="Times New Roman"/>
          <w:sz w:val="24"/>
          <w:szCs w:val="24"/>
        </w:rPr>
        <w:t>Оловяннинский</w:t>
      </w:r>
      <w:proofErr w:type="spellEnd"/>
      <w:r w:rsidR="00AC369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9452C" w:rsidRPr="0099452C">
        <w:rPr>
          <w:rFonts w:ascii="Times New Roman" w:hAnsi="Times New Roman" w:cs="Times New Roman"/>
          <w:sz w:val="24"/>
          <w:szCs w:val="24"/>
        </w:rPr>
        <w:t>»</w:t>
      </w:r>
    </w:p>
    <w:p w:rsidR="0099452C" w:rsidRDefault="0099452C" w:rsidP="002C1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9452C">
        <w:rPr>
          <w:rFonts w:ascii="Times New Roman" w:hAnsi="Times New Roman" w:cs="Times New Roman"/>
          <w:sz w:val="24"/>
          <w:szCs w:val="24"/>
        </w:rPr>
        <w:t>т «</w:t>
      </w:r>
      <w:r w:rsidR="00FE3705">
        <w:rPr>
          <w:rFonts w:ascii="Times New Roman" w:hAnsi="Times New Roman" w:cs="Times New Roman"/>
          <w:sz w:val="24"/>
          <w:szCs w:val="24"/>
        </w:rPr>
        <w:t>25</w:t>
      </w:r>
      <w:r w:rsidRPr="0099452C">
        <w:rPr>
          <w:rFonts w:ascii="Times New Roman" w:hAnsi="Times New Roman" w:cs="Times New Roman"/>
          <w:sz w:val="24"/>
          <w:szCs w:val="24"/>
        </w:rPr>
        <w:t>»</w:t>
      </w:r>
      <w:r w:rsidR="00FE3705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99452C">
        <w:rPr>
          <w:rFonts w:ascii="Times New Roman" w:hAnsi="Times New Roman" w:cs="Times New Roman"/>
          <w:sz w:val="24"/>
          <w:szCs w:val="24"/>
        </w:rPr>
        <w:t>2018 года №</w:t>
      </w:r>
      <w:r w:rsidR="00FE3705">
        <w:rPr>
          <w:rFonts w:ascii="Times New Roman" w:hAnsi="Times New Roman" w:cs="Times New Roman"/>
          <w:sz w:val="24"/>
          <w:szCs w:val="24"/>
        </w:rPr>
        <w:t xml:space="preserve"> 265</w:t>
      </w:r>
      <w:bookmarkStart w:id="0" w:name="_GoBack"/>
      <w:bookmarkEnd w:id="0"/>
    </w:p>
    <w:p w:rsidR="0099452C" w:rsidRDefault="0099452C" w:rsidP="009945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pStyle w:val="1"/>
        <w:keepNext/>
        <w:widowControl/>
        <w:suppressAutoHyphens w:val="0"/>
        <w:autoSpaceDE/>
        <w:spacing w:line="276" w:lineRule="auto"/>
        <w:jc w:val="center"/>
        <w:rPr>
          <w:bCs w:val="0"/>
          <w:sz w:val="28"/>
          <w:szCs w:val="28"/>
          <w:lang w:val="ru-RU" w:eastAsia="ru-RU"/>
        </w:rPr>
      </w:pPr>
      <w:bookmarkStart w:id="1" w:name="_Toc181590640"/>
    </w:p>
    <w:p w:rsidR="002C12C3" w:rsidRDefault="002C12C3" w:rsidP="002C12C3">
      <w:pPr>
        <w:rPr>
          <w:lang w:eastAsia="ru-RU"/>
        </w:rPr>
      </w:pPr>
    </w:p>
    <w:p w:rsidR="002C12C3" w:rsidRPr="002C12C3" w:rsidRDefault="002C12C3" w:rsidP="002C12C3">
      <w:pPr>
        <w:rPr>
          <w:lang w:eastAsia="ru-RU"/>
        </w:rPr>
      </w:pPr>
    </w:p>
    <w:p w:rsidR="0099452C" w:rsidRDefault="0099452C" w:rsidP="0099452C">
      <w:pPr>
        <w:pStyle w:val="1"/>
        <w:keepNext/>
        <w:widowControl/>
        <w:suppressAutoHyphens w:val="0"/>
        <w:autoSpaceDE/>
        <w:spacing w:line="276" w:lineRule="auto"/>
        <w:jc w:val="center"/>
        <w:rPr>
          <w:bCs w:val="0"/>
          <w:sz w:val="28"/>
          <w:szCs w:val="28"/>
          <w:lang w:val="ru-RU" w:eastAsia="ru-RU"/>
        </w:rPr>
      </w:pPr>
    </w:p>
    <w:p w:rsidR="0099452C" w:rsidRPr="00432F29" w:rsidRDefault="0099452C" w:rsidP="0099452C">
      <w:pPr>
        <w:pStyle w:val="1"/>
        <w:keepNext/>
        <w:widowControl/>
        <w:suppressAutoHyphens w:val="0"/>
        <w:autoSpaceDE/>
        <w:spacing w:line="276" w:lineRule="auto"/>
        <w:jc w:val="center"/>
        <w:rPr>
          <w:bCs w:val="0"/>
          <w:sz w:val="28"/>
          <w:szCs w:val="28"/>
          <w:lang w:eastAsia="ru-RU"/>
        </w:rPr>
      </w:pPr>
      <w:r w:rsidRPr="00432F29">
        <w:rPr>
          <w:bCs w:val="0"/>
          <w:sz w:val="28"/>
          <w:szCs w:val="28"/>
          <w:lang w:eastAsia="ru-RU"/>
        </w:rPr>
        <w:t xml:space="preserve">МУНИЦИПАЛЬНАЯ ПРОГРАММА </w:t>
      </w:r>
      <w:bookmarkStart w:id="2" w:name="C4"/>
      <w:bookmarkEnd w:id="2"/>
    </w:p>
    <w:p w:rsidR="0099452C" w:rsidRPr="003B234B" w:rsidRDefault="0099452C" w:rsidP="0099452C">
      <w:pPr>
        <w:pStyle w:val="1"/>
        <w:keepNext/>
        <w:widowControl/>
        <w:suppressAutoHyphens w:val="0"/>
        <w:autoSpaceDE/>
        <w:spacing w:line="276" w:lineRule="auto"/>
        <w:jc w:val="center"/>
        <w:rPr>
          <w:bCs w:val="0"/>
          <w:sz w:val="28"/>
          <w:szCs w:val="28"/>
          <w:lang w:val="ru-RU" w:eastAsia="ru-RU"/>
        </w:rPr>
      </w:pPr>
      <w:r>
        <w:rPr>
          <w:bCs w:val="0"/>
          <w:sz w:val="28"/>
          <w:szCs w:val="28"/>
          <w:lang w:val="ru-RU" w:eastAsia="ru-RU"/>
        </w:rPr>
        <w:t>КОМПЛЕКСНОГО РАЗВИТИЯ СОЦИАЛЬНОЙ ИНФРАСТРУКТУРЫ СЕЛЬСКОГО ПОСЕЛЕНИЯ «</w:t>
      </w:r>
      <w:r w:rsidR="00C00AA0">
        <w:rPr>
          <w:bCs w:val="0"/>
          <w:sz w:val="28"/>
          <w:szCs w:val="28"/>
          <w:lang w:val="ru-RU" w:eastAsia="ru-RU"/>
        </w:rPr>
        <w:t>УЛАН-ЦАЦЫКСКОЕ</w:t>
      </w:r>
      <w:r>
        <w:rPr>
          <w:bCs w:val="0"/>
          <w:sz w:val="28"/>
          <w:szCs w:val="28"/>
          <w:lang w:val="ru-RU" w:eastAsia="ru-RU"/>
        </w:rPr>
        <w:t xml:space="preserve">» </w:t>
      </w:r>
      <w:bookmarkEnd w:id="1"/>
      <w:r w:rsidRPr="00432F29">
        <w:rPr>
          <w:bCs w:val="0"/>
          <w:sz w:val="28"/>
          <w:szCs w:val="28"/>
          <w:lang w:eastAsia="ru-RU"/>
        </w:rPr>
        <w:t xml:space="preserve">МУНИЦИПАЛЬНОГО РАЙОНА  «ОЛОВЯННИНСКИЙ РАЙОН» </w:t>
      </w:r>
      <w:r w:rsidR="003B234B">
        <w:rPr>
          <w:bCs w:val="0"/>
          <w:sz w:val="28"/>
          <w:szCs w:val="28"/>
          <w:lang w:val="ru-RU" w:eastAsia="ru-RU"/>
        </w:rPr>
        <w:t>ЗАБАЙКАЛЬСКОГО КРАЯ</w:t>
      </w:r>
    </w:p>
    <w:p w:rsidR="0099452C" w:rsidRPr="003B234B" w:rsidRDefault="0099452C" w:rsidP="0099452C">
      <w:pPr>
        <w:pStyle w:val="1"/>
        <w:keepNext/>
        <w:widowControl/>
        <w:suppressAutoHyphens w:val="0"/>
        <w:autoSpaceDE/>
        <w:spacing w:line="276" w:lineRule="auto"/>
        <w:jc w:val="center"/>
        <w:rPr>
          <w:bCs w:val="0"/>
          <w:sz w:val="28"/>
          <w:szCs w:val="28"/>
          <w:lang w:val="ru-RU" w:eastAsia="ru-RU"/>
        </w:rPr>
      </w:pPr>
      <w:bookmarkStart w:id="3" w:name="_Toc181590642"/>
      <w:r w:rsidRPr="00A03E0B">
        <w:rPr>
          <w:bCs w:val="0"/>
          <w:sz w:val="28"/>
          <w:szCs w:val="28"/>
          <w:lang w:val="ru-RU" w:eastAsia="ru-RU"/>
        </w:rPr>
        <w:t xml:space="preserve">на </w:t>
      </w:r>
      <w:r w:rsidRPr="00A03E0B">
        <w:rPr>
          <w:bCs w:val="0"/>
          <w:sz w:val="28"/>
          <w:szCs w:val="28"/>
          <w:lang w:eastAsia="ru-RU"/>
        </w:rPr>
        <w:t>201</w:t>
      </w:r>
      <w:r w:rsidRPr="00A03E0B">
        <w:rPr>
          <w:bCs w:val="0"/>
          <w:sz w:val="28"/>
          <w:szCs w:val="28"/>
          <w:lang w:val="ru-RU" w:eastAsia="ru-RU"/>
        </w:rPr>
        <w:t>8</w:t>
      </w:r>
      <w:r w:rsidRPr="00A03E0B">
        <w:rPr>
          <w:bCs w:val="0"/>
          <w:sz w:val="28"/>
          <w:szCs w:val="28"/>
          <w:lang w:eastAsia="ru-RU"/>
        </w:rPr>
        <w:t>-20</w:t>
      </w:r>
      <w:r w:rsidR="00D8769E">
        <w:rPr>
          <w:bCs w:val="0"/>
          <w:sz w:val="28"/>
          <w:szCs w:val="28"/>
          <w:lang w:val="ru-RU" w:eastAsia="ru-RU"/>
        </w:rPr>
        <w:t>28</w:t>
      </w:r>
      <w:r w:rsidRPr="00A03E0B">
        <w:rPr>
          <w:bCs w:val="0"/>
          <w:sz w:val="28"/>
          <w:szCs w:val="28"/>
          <w:lang w:eastAsia="ru-RU"/>
        </w:rPr>
        <w:t xml:space="preserve"> ГОДЫ</w:t>
      </w:r>
      <w:bookmarkEnd w:id="3"/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</w:t>
      </w:r>
    </w:p>
    <w:p w:rsidR="00A03E0B" w:rsidRDefault="00A03E0B" w:rsidP="00A03E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03E0B" w:rsidRPr="001F12ED" w:rsidRDefault="00A03E0B" w:rsidP="00A03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1F12ED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0034D4">
        <w:rPr>
          <w:rFonts w:ascii="Times New Roman" w:hAnsi="Times New Roman" w:cs="Times New Roman"/>
          <w:sz w:val="28"/>
          <w:szCs w:val="28"/>
        </w:rPr>
        <w:t>…………………..3</w:t>
      </w:r>
    </w:p>
    <w:p w:rsidR="00A03E0B" w:rsidRPr="001F12ED" w:rsidRDefault="00A03E0B" w:rsidP="00A03E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12ED">
        <w:rPr>
          <w:rFonts w:ascii="Times New Roman" w:hAnsi="Times New Roman" w:cs="Times New Roman"/>
          <w:sz w:val="28"/>
          <w:szCs w:val="28"/>
        </w:rPr>
        <w:t>Паспорт………………………………………………………</w:t>
      </w:r>
      <w:r w:rsidR="000034D4">
        <w:rPr>
          <w:rFonts w:ascii="Times New Roman" w:hAnsi="Times New Roman" w:cs="Times New Roman"/>
          <w:sz w:val="28"/>
          <w:szCs w:val="28"/>
        </w:rPr>
        <w:t>……………..5</w:t>
      </w:r>
    </w:p>
    <w:p w:rsidR="00A03E0B" w:rsidRPr="005455BB" w:rsidRDefault="00A03E0B" w:rsidP="00A03E0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81411">
        <w:rPr>
          <w:rFonts w:ascii="Times New Roman" w:hAnsi="Times New Roman" w:cs="Times New Roman"/>
          <w:sz w:val="28"/>
          <w:szCs w:val="28"/>
        </w:rPr>
        <w:t>Хара</w:t>
      </w:r>
      <w:r w:rsidRPr="001F12ED">
        <w:rPr>
          <w:rFonts w:ascii="Times New Roman" w:hAnsi="Times New Roman" w:cs="Times New Roman"/>
          <w:sz w:val="28"/>
          <w:szCs w:val="28"/>
        </w:rPr>
        <w:t>ктеристика существующего состояния социальной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«Улан-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Цацыкское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»……..</w:t>
      </w:r>
      <w:r w:rsidRPr="001F12ED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0034D4">
        <w:rPr>
          <w:rFonts w:ascii="Times New Roman" w:hAnsi="Times New Roman" w:cs="Times New Roman"/>
          <w:sz w:val="28"/>
          <w:szCs w:val="28"/>
        </w:rPr>
        <w:t>…………..6</w:t>
      </w:r>
    </w:p>
    <w:p w:rsidR="005455BB" w:rsidRDefault="005455BB" w:rsidP="00A03E0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</w:t>
      </w:r>
      <w:r w:rsidR="000034D4">
        <w:rPr>
          <w:rFonts w:ascii="Times New Roman" w:hAnsi="Times New Roman" w:cs="Times New Roman"/>
          <w:sz w:val="28"/>
          <w:szCs w:val="28"/>
        </w:rPr>
        <w:t>и программы………………………………………………...12</w:t>
      </w:r>
    </w:p>
    <w:p w:rsidR="00A03E0B" w:rsidRPr="000A7468" w:rsidRDefault="00A03E0B" w:rsidP="00A03E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0A7468">
        <w:rPr>
          <w:rFonts w:ascii="Times New Roman" w:hAnsi="Times New Roman" w:cs="Times New Roman"/>
          <w:sz w:val="28"/>
          <w:szCs w:val="28"/>
        </w:rPr>
        <w:t>мероприятий (инвестиционных проектов) по проектированию, реконструкции об</w:t>
      </w:r>
      <w:r w:rsidR="005455BB">
        <w:rPr>
          <w:rFonts w:ascii="Times New Roman" w:hAnsi="Times New Roman" w:cs="Times New Roman"/>
          <w:sz w:val="28"/>
          <w:szCs w:val="28"/>
        </w:rPr>
        <w:t>ъектов социальной инфраструктуры</w:t>
      </w:r>
      <w:r>
        <w:rPr>
          <w:rFonts w:ascii="Times New Roman" w:hAnsi="Times New Roman" w:cs="Times New Roman"/>
          <w:sz w:val="28"/>
          <w:szCs w:val="28"/>
        </w:rPr>
        <w:t>…………..</w:t>
      </w:r>
      <w:r w:rsidRPr="000A7468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0034D4">
        <w:rPr>
          <w:rFonts w:ascii="Times New Roman" w:hAnsi="Times New Roman" w:cs="Times New Roman"/>
          <w:sz w:val="28"/>
          <w:szCs w:val="28"/>
        </w:rPr>
        <w:t>………12</w:t>
      </w:r>
    </w:p>
    <w:p w:rsidR="00A03E0B" w:rsidRPr="00B81411" w:rsidRDefault="00A03E0B" w:rsidP="00A03E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1411">
        <w:rPr>
          <w:rFonts w:ascii="Times New Roman" w:hAnsi="Times New Roman" w:cs="Times New Roman"/>
          <w:color w:val="242424"/>
          <w:sz w:val="28"/>
          <w:szCs w:val="28"/>
        </w:rPr>
        <w:t>Объемы и источ</w:t>
      </w:r>
      <w:r>
        <w:rPr>
          <w:rFonts w:ascii="Times New Roman" w:hAnsi="Times New Roman" w:cs="Times New Roman"/>
          <w:color w:val="242424"/>
          <w:sz w:val="28"/>
          <w:szCs w:val="28"/>
        </w:rPr>
        <w:t>ники финансирования программы…………………</w:t>
      </w:r>
      <w:r w:rsidR="000034D4">
        <w:rPr>
          <w:rFonts w:ascii="Times New Roman" w:hAnsi="Times New Roman" w:cs="Times New Roman"/>
          <w:color w:val="242424"/>
          <w:sz w:val="28"/>
          <w:szCs w:val="28"/>
        </w:rPr>
        <w:t>….13</w:t>
      </w:r>
    </w:p>
    <w:p w:rsidR="00A03E0B" w:rsidRPr="00B81411" w:rsidRDefault="00A03E0B" w:rsidP="00A03E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Целевые показатели (ин</w:t>
      </w:r>
      <w:r w:rsidR="000034D4">
        <w:rPr>
          <w:rFonts w:ascii="Times New Roman" w:hAnsi="Times New Roman" w:cs="Times New Roman"/>
          <w:color w:val="242424"/>
          <w:sz w:val="28"/>
          <w:szCs w:val="28"/>
        </w:rPr>
        <w:t>дикаторы) программы ………………….……..14</w:t>
      </w:r>
    </w:p>
    <w:p w:rsidR="00A03E0B" w:rsidRPr="00B81411" w:rsidRDefault="00A03E0B" w:rsidP="00A03E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Оценка эффективност</w:t>
      </w:r>
      <w:r w:rsidR="000034D4">
        <w:rPr>
          <w:rFonts w:ascii="Times New Roman" w:hAnsi="Times New Roman" w:cs="Times New Roman"/>
          <w:color w:val="242424"/>
          <w:sz w:val="28"/>
          <w:szCs w:val="28"/>
        </w:rPr>
        <w:t>и мероприятий программы…………….………..14</w:t>
      </w:r>
    </w:p>
    <w:p w:rsidR="00A03E0B" w:rsidRPr="00774801" w:rsidRDefault="009242ED" w:rsidP="00A03E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</w:t>
      </w:r>
      <w:r w:rsidR="00A03E0B">
        <w:rPr>
          <w:rFonts w:ascii="Times New Roman" w:hAnsi="Times New Roman" w:cs="Times New Roman"/>
          <w:color w:val="242424"/>
          <w:sz w:val="28"/>
          <w:szCs w:val="28"/>
        </w:rPr>
        <w:t>………………………………………</w:t>
      </w:r>
      <w:r w:rsidR="000034D4">
        <w:rPr>
          <w:rFonts w:ascii="Times New Roman" w:hAnsi="Times New Roman" w:cs="Times New Roman"/>
          <w:color w:val="242424"/>
          <w:sz w:val="28"/>
          <w:szCs w:val="28"/>
        </w:rPr>
        <w:t>…………………………15</w:t>
      </w:r>
      <w:r w:rsidR="00A03E0B" w:rsidRPr="00B81411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</w:p>
    <w:p w:rsidR="00A03E0B" w:rsidRDefault="00A03E0B" w:rsidP="00A03E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E0B" w:rsidRDefault="00A03E0B" w:rsidP="00A03E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0B" w:rsidRDefault="00A03E0B" w:rsidP="00A03E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0B" w:rsidRDefault="00A03E0B" w:rsidP="00A03E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0B" w:rsidRDefault="00A03E0B" w:rsidP="00A03E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0B" w:rsidRDefault="00A03E0B" w:rsidP="00A03E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0B" w:rsidRDefault="00A03E0B" w:rsidP="00A03E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0B" w:rsidRDefault="00A03E0B" w:rsidP="00A03E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0B" w:rsidRDefault="00A03E0B" w:rsidP="00A03E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0B" w:rsidRDefault="00A03E0B" w:rsidP="00A03E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0B" w:rsidRDefault="00A03E0B" w:rsidP="00A03E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0B" w:rsidRDefault="00A03E0B" w:rsidP="00A03E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0B" w:rsidRDefault="00A03E0B" w:rsidP="00A03E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0B" w:rsidRDefault="00A03E0B" w:rsidP="00A03E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4D4" w:rsidRPr="000034D4" w:rsidRDefault="000034D4" w:rsidP="000034D4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4D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242ED" w:rsidRDefault="009242ED" w:rsidP="009242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381">
        <w:rPr>
          <w:rFonts w:ascii="Times New Roman" w:hAnsi="Times New Roman" w:cs="Times New Roman"/>
          <w:sz w:val="28"/>
          <w:szCs w:val="28"/>
        </w:rPr>
        <w:t xml:space="preserve">Социальная инфраструктура -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 соответствующих установленным показателям качества жизни. Социальная инфраструктура объединяет жилищно-коммунальное хозяйство, здравоохранение, образование, культуру и искусство, физкультуру и спорт, торговлю и общественное питание, бытовые услуги.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- улучшением условий жизни населения. </w:t>
      </w:r>
    </w:p>
    <w:p w:rsidR="009242ED" w:rsidRPr="00687381" w:rsidRDefault="009242ED" w:rsidP="009242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381">
        <w:rPr>
          <w:rFonts w:ascii="Times New Roman" w:hAnsi="Times New Roman" w:cs="Times New Roman"/>
          <w:sz w:val="28"/>
          <w:szCs w:val="28"/>
        </w:rPr>
        <w:t>Развитие и эффективное функционирование объектов, входящих и социальную инфраструктуру, их доступность - важное условие повышения ур</w:t>
      </w:r>
      <w:r>
        <w:rPr>
          <w:rFonts w:ascii="Times New Roman" w:hAnsi="Times New Roman" w:cs="Times New Roman"/>
          <w:sz w:val="28"/>
          <w:szCs w:val="28"/>
        </w:rPr>
        <w:t>овня и качества жизни населения</w:t>
      </w:r>
      <w:r w:rsidRPr="006873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2ED" w:rsidRPr="00094017" w:rsidRDefault="009242ED" w:rsidP="009242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01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Федерального </w:t>
      </w:r>
      <w:r w:rsidRPr="00E62DDF">
        <w:rPr>
          <w:rFonts w:ascii="Times New Roman" w:hAnsi="Times New Roman" w:cs="Times New Roman"/>
          <w:sz w:val="28"/>
          <w:szCs w:val="28"/>
        </w:rPr>
        <w:t xml:space="preserve">закона от 06.10.2003 № 131-ФЗ "Об общих </w:t>
      </w:r>
      <w:r w:rsidRPr="00094017">
        <w:rPr>
          <w:rFonts w:ascii="Times New Roman" w:hAnsi="Times New Roman" w:cs="Times New Roman"/>
          <w:color w:val="000000"/>
          <w:sz w:val="28"/>
          <w:szCs w:val="28"/>
        </w:rPr>
        <w:t>принципах организации местного самоуправления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017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Федерации" актуализировала потребность в разработке эффективной стратегии развития не только на 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ниципальном </w:t>
      </w:r>
      <w:r w:rsidRPr="00094017">
        <w:rPr>
          <w:rFonts w:ascii="Times New Roman" w:hAnsi="Times New Roman" w:cs="Times New Roman"/>
          <w:color w:val="000000"/>
          <w:sz w:val="28"/>
          <w:szCs w:val="28"/>
        </w:rPr>
        <w:t>уровне, но и на уровне сельского поселения.</w:t>
      </w:r>
    </w:p>
    <w:p w:rsidR="009242ED" w:rsidRDefault="009242ED" w:rsidP="009242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4F2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734F2">
        <w:rPr>
          <w:rFonts w:ascii="Times New Roman" w:hAnsi="Times New Roman" w:cs="Times New Roman"/>
          <w:sz w:val="28"/>
          <w:szCs w:val="28"/>
        </w:rPr>
        <w:t xml:space="preserve">омплексного развития социальной инфраструктуры сельского </w:t>
      </w:r>
      <w:r>
        <w:rPr>
          <w:rFonts w:ascii="Times New Roman" w:hAnsi="Times New Roman" w:cs="Times New Roman"/>
          <w:sz w:val="28"/>
          <w:szCs w:val="28"/>
        </w:rPr>
        <w:t>поселения «Улан-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Цацыкское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734F2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C734F2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C734F2">
        <w:rPr>
          <w:rFonts w:ascii="Times New Roman" w:hAnsi="Times New Roman" w:cs="Times New Roman"/>
          <w:sz w:val="28"/>
          <w:szCs w:val="28"/>
        </w:rPr>
        <w:t xml:space="preserve"> район» на </w:t>
      </w:r>
      <w:r w:rsidRPr="00462EA1">
        <w:rPr>
          <w:rFonts w:ascii="Times New Roman" w:hAnsi="Times New Roman" w:cs="Times New Roman"/>
          <w:sz w:val="28"/>
          <w:szCs w:val="28"/>
        </w:rPr>
        <w:t xml:space="preserve">2018-2028 годы" </w:t>
      </w:r>
      <w:r w:rsidRPr="00C734F2">
        <w:rPr>
          <w:rFonts w:ascii="Times New Roman" w:hAnsi="Times New Roman" w:cs="Times New Roman"/>
          <w:sz w:val="28"/>
          <w:szCs w:val="28"/>
        </w:rPr>
        <w:t>(далее - Программа) содержит чёткое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4F2">
        <w:rPr>
          <w:rFonts w:ascii="Times New Roman" w:hAnsi="Times New Roman" w:cs="Times New Roman"/>
          <w:sz w:val="28"/>
          <w:szCs w:val="28"/>
        </w:rPr>
        <w:t>представление о стратегических целях, ресурсах, потенциале и об основных направлениях социаль</w:t>
      </w:r>
      <w:r>
        <w:rPr>
          <w:rFonts w:ascii="Times New Roman" w:hAnsi="Times New Roman" w:cs="Times New Roman"/>
          <w:sz w:val="28"/>
          <w:szCs w:val="28"/>
        </w:rPr>
        <w:t xml:space="preserve">ной инфраструктуры поселения на </w:t>
      </w:r>
      <w:r w:rsidRPr="00C734F2">
        <w:rPr>
          <w:rFonts w:ascii="Times New Roman" w:hAnsi="Times New Roman" w:cs="Times New Roman"/>
          <w:sz w:val="28"/>
          <w:szCs w:val="28"/>
        </w:rPr>
        <w:t>среднесрочную перспективу.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4F2">
        <w:rPr>
          <w:rFonts w:ascii="Times New Roman" w:hAnsi="Times New Roman" w:cs="Times New Roman"/>
          <w:sz w:val="28"/>
          <w:szCs w:val="28"/>
        </w:rPr>
        <w:t>Кроме того, Программа содержит совокупность увязанных по ресурсам, исполнителям и срокам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4F2">
        <w:rPr>
          <w:rFonts w:ascii="Times New Roman" w:hAnsi="Times New Roman" w:cs="Times New Roman"/>
          <w:sz w:val="28"/>
          <w:szCs w:val="28"/>
        </w:rPr>
        <w:t>реализации мероприятий, направленных на достижение стратегических целей социальной инфраструктуры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«Улан-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Цацыкское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(далее-поселение).</w:t>
      </w:r>
    </w:p>
    <w:p w:rsidR="009242ED" w:rsidRPr="002315C1" w:rsidRDefault="009242ED" w:rsidP="009242ED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5C1">
        <w:rPr>
          <w:rFonts w:ascii="Times New Roman" w:eastAsia="Times New Roman" w:hAnsi="Times New Roman" w:cs="Times New Roman"/>
          <w:sz w:val="28"/>
          <w:szCs w:val="28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15C1">
        <w:rPr>
          <w:rFonts w:ascii="Times New Roman" w:hAnsi="Times New Roman" w:cs="Times New Roman"/>
          <w:sz w:val="28"/>
          <w:szCs w:val="28"/>
        </w:rPr>
        <w:t>Для обеспечения условий успешного выполнения мероприятий 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5C1">
        <w:rPr>
          <w:rFonts w:ascii="Times New Roman" w:hAnsi="Times New Roman" w:cs="Times New Roman"/>
          <w:sz w:val="28"/>
          <w:szCs w:val="28"/>
        </w:rPr>
        <w:t>необходимо ежегодно разрабатывать механизмы, способствующие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5C1">
        <w:rPr>
          <w:rFonts w:ascii="Times New Roman" w:hAnsi="Times New Roman" w:cs="Times New Roman"/>
          <w:sz w:val="28"/>
          <w:szCs w:val="28"/>
        </w:rPr>
        <w:t>эффективному протеканию процессов реализации Программы. К числу таких механизмов</w:t>
      </w:r>
    </w:p>
    <w:p w:rsidR="009242ED" w:rsidRDefault="009242ED" w:rsidP="009242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5C1">
        <w:rPr>
          <w:rFonts w:ascii="Times New Roman" w:hAnsi="Times New Roman" w:cs="Times New Roman"/>
          <w:sz w:val="28"/>
          <w:szCs w:val="28"/>
        </w:rPr>
        <w:t>относится совокупность необходимых нормативно-правовых актов, организационных,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5C1">
        <w:rPr>
          <w:rFonts w:ascii="Times New Roman" w:hAnsi="Times New Roman" w:cs="Times New Roman"/>
          <w:sz w:val="28"/>
          <w:szCs w:val="28"/>
        </w:rPr>
        <w:t xml:space="preserve">финансово-экономических, кадровых и других </w:t>
      </w:r>
      <w:r w:rsidRPr="002315C1">
        <w:rPr>
          <w:rFonts w:ascii="Times New Roman" w:hAnsi="Times New Roman" w:cs="Times New Roman"/>
          <w:sz w:val="28"/>
          <w:szCs w:val="28"/>
        </w:rPr>
        <w:lastRenderedPageBreak/>
        <w:t>мероприятий, составляющих условия и предпосылки успешного выполнения мероприятий Программы.</w:t>
      </w:r>
    </w:p>
    <w:p w:rsidR="009242ED" w:rsidRPr="00B57FB1" w:rsidRDefault="009242ED" w:rsidP="009242ED">
      <w:pPr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FB1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57FB1">
        <w:rPr>
          <w:rFonts w:ascii="Times New Roman" w:eastAsia="Times New Roman" w:hAnsi="Times New Roman" w:cs="Times New Roman"/>
          <w:sz w:val="28"/>
          <w:szCs w:val="28"/>
        </w:rPr>
        <w:t>омплексно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57FB1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57FB1">
        <w:rPr>
          <w:rFonts w:ascii="Times New Roman" w:eastAsia="Times New Roman" w:hAnsi="Times New Roman" w:cs="Times New Roman"/>
          <w:sz w:val="28"/>
          <w:szCs w:val="28"/>
        </w:rPr>
        <w:t xml:space="preserve"> социальной инфраструктуры  </w:t>
      </w:r>
      <w:r w:rsidRPr="001B4D4B">
        <w:rPr>
          <w:rFonts w:ascii="Times New Roman" w:hAnsi="Times New Roman"/>
          <w:bCs/>
          <w:sz w:val="28"/>
          <w:szCs w:val="28"/>
        </w:rPr>
        <w:t>сельск</w:t>
      </w:r>
      <w:r>
        <w:rPr>
          <w:rFonts w:ascii="Times New Roman" w:hAnsi="Times New Roman"/>
          <w:bCs/>
          <w:sz w:val="28"/>
          <w:szCs w:val="28"/>
        </w:rPr>
        <w:t xml:space="preserve">ого </w:t>
      </w:r>
      <w:r w:rsidRPr="001B4D4B">
        <w:rPr>
          <w:rFonts w:ascii="Times New Roman" w:hAnsi="Times New Roman"/>
          <w:bCs/>
          <w:sz w:val="28"/>
          <w:szCs w:val="28"/>
        </w:rPr>
        <w:t>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1B4D4B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Улан-</w:t>
      </w:r>
      <w:proofErr w:type="spellStart"/>
      <w:r>
        <w:rPr>
          <w:rFonts w:ascii="Times New Roman" w:hAnsi="Times New Roman"/>
          <w:bCs/>
          <w:sz w:val="28"/>
          <w:szCs w:val="28"/>
        </w:rPr>
        <w:t>Цацыкское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муниципального района </w:t>
      </w:r>
      <w:r w:rsidRPr="001B4D4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район» Забайкальского края </w:t>
      </w:r>
      <w:r w:rsidRPr="001B4D4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 2018 – 2028</w:t>
      </w:r>
      <w:r w:rsidRPr="00B57FB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57FB1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Pr="00B57FB1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основными направлениями развития </w:t>
      </w:r>
      <w:r w:rsidRPr="001B4D4B">
        <w:rPr>
          <w:rFonts w:ascii="Times New Roman" w:hAnsi="Times New Roman"/>
          <w:bCs/>
          <w:sz w:val="28"/>
          <w:szCs w:val="28"/>
        </w:rPr>
        <w:t>сельск</w:t>
      </w:r>
      <w:r>
        <w:rPr>
          <w:rFonts w:ascii="Times New Roman" w:hAnsi="Times New Roman"/>
          <w:bCs/>
          <w:sz w:val="28"/>
          <w:szCs w:val="28"/>
        </w:rPr>
        <w:t xml:space="preserve">ого </w:t>
      </w:r>
      <w:r w:rsidRPr="001B4D4B">
        <w:rPr>
          <w:rFonts w:ascii="Times New Roman" w:hAnsi="Times New Roman"/>
          <w:bCs/>
          <w:sz w:val="28"/>
          <w:szCs w:val="28"/>
        </w:rPr>
        <w:t>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1B4D4B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Улан-</w:t>
      </w:r>
      <w:proofErr w:type="spellStart"/>
      <w:r>
        <w:rPr>
          <w:rFonts w:ascii="Times New Roman" w:hAnsi="Times New Roman"/>
          <w:bCs/>
          <w:sz w:val="28"/>
          <w:szCs w:val="28"/>
        </w:rPr>
        <w:t>Цацыкское</w:t>
      </w:r>
      <w:proofErr w:type="spellEnd"/>
      <w:r w:rsidRPr="001B4D4B">
        <w:rPr>
          <w:rFonts w:ascii="Times New Roman" w:hAnsi="Times New Roman"/>
          <w:bCs/>
          <w:sz w:val="28"/>
          <w:szCs w:val="28"/>
        </w:rPr>
        <w:t>»</w:t>
      </w:r>
      <w:r w:rsidRPr="00B57FB1">
        <w:rPr>
          <w:rFonts w:ascii="Times New Roman" w:hAnsi="Times New Roman" w:cs="Times New Roman"/>
          <w:sz w:val="28"/>
          <w:szCs w:val="28"/>
        </w:rPr>
        <w:t xml:space="preserve">, предусмотренными Генеральным планом,  утверждённым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1B4D4B">
        <w:rPr>
          <w:rFonts w:ascii="Times New Roman" w:hAnsi="Times New Roman"/>
          <w:bCs/>
          <w:sz w:val="28"/>
          <w:szCs w:val="28"/>
        </w:rPr>
        <w:t>сельск</w:t>
      </w:r>
      <w:r>
        <w:rPr>
          <w:rFonts w:ascii="Times New Roman" w:hAnsi="Times New Roman"/>
          <w:bCs/>
          <w:sz w:val="28"/>
          <w:szCs w:val="28"/>
        </w:rPr>
        <w:t xml:space="preserve">ого </w:t>
      </w:r>
      <w:r w:rsidRPr="001B4D4B">
        <w:rPr>
          <w:rFonts w:ascii="Times New Roman" w:hAnsi="Times New Roman"/>
          <w:bCs/>
          <w:sz w:val="28"/>
          <w:szCs w:val="28"/>
        </w:rPr>
        <w:t>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1B4D4B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Улан-</w:t>
      </w:r>
      <w:proofErr w:type="spellStart"/>
      <w:r>
        <w:rPr>
          <w:rFonts w:ascii="Times New Roman" w:hAnsi="Times New Roman"/>
          <w:bCs/>
          <w:sz w:val="28"/>
          <w:szCs w:val="28"/>
        </w:rPr>
        <w:t>Цацыкское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муниципального района </w:t>
      </w:r>
      <w:r w:rsidRPr="001B4D4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</w:t>
      </w:r>
      <w:r w:rsidRPr="00D45859">
        <w:rPr>
          <w:rFonts w:ascii="Times New Roman" w:hAnsi="Times New Roman"/>
          <w:bCs/>
          <w:sz w:val="28"/>
          <w:szCs w:val="28"/>
        </w:rPr>
        <w:t xml:space="preserve">»  </w:t>
      </w:r>
      <w:r w:rsidRPr="00D45859">
        <w:rPr>
          <w:rFonts w:ascii="Times New Roman" w:hAnsi="Times New Roman" w:cs="Times New Roman"/>
          <w:sz w:val="28"/>
          <w:szCs w:val="28"/>
        </w:rPr>
        <w:t xml:space="preserve">от </w:t>
      </w:r>
      <w:r w:rsidR="00D45859">
        <w:rPr>
          <w:rFonts w:ascii="Times New Roman" w:hAnsi="Times New Roman" w:cs="Times New Roman"/>
          <w:sz w:val="28"/>
          <w:szCs w:val="28"/>
        </w:rPr>
        <w:t>0</w:t>
      </w:r>
      <w:r w:rsidRPr="00D45859">
        <w:rPr>
          <w:rFonts w:ascii="Times New Roman" w:hAnsi="Times New Roman" w:cs="Times New Roman"/>
          <w:sz w:val="28"/>
          <w:szCs w:val="28"/>
        </w:rPr>
        <w:t xml:space="preserve">2 </w:t>
      </w:r>
      <w:r w:rsidR="00D45859">
        <w:rPr>
          <w:rFonts w:ascii="Times New Roman" w:hAnsi="Times New Roman" w:cs="Times New Roman"/>
          <w:sz w:val="28"/>
          <w:szCs w:val="28"/>
        </w:rPr>
        <w:t>ноя</w:t>
      </w:r>
      <w:r w:rsidRPr="00D45859">
        <w:rPr>
          <w:rFonts w:ascii="Times New Roman" w:hAnsi="Times New Roman" w:cs="Times New Roman"/>
          <w:sz w:val="28"/>
          <w:szCs w:val="28"/>
        </w:rPr>
        <w:t>бря 201</w:t>
      </w:r>
      <w:r w:rsidR="00D45859">
        <w:rPr>
          <w:rFonts w:ascii="Times New Roman" w:hAnsi="Times New Roman" w:cs="Times New Roman"/>
          <w:sz w:val="28"/>
          <w:szCs w:val="28"/>
        </w:rPr>
        <w:t>2</w:t>
      </w:r>
      <w:r w:rsidRPr="00D45859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45859">
        <w:rPr>
          <w:rFonts w:ascii="Times New Roman" w:hAnsi="Times New Roman" w:cs="Times New Roman"/>
          <w:sz w:val="28"/>
          <w:szCs w:val="28"/>
        </w:rPr>
        <w:t>1</w:t>
      </w:r>
      <w:r w:rsidRPr="00B57FB1">
        <w:rPr>
          <w:rFonts w:ascii="Times New Roman" w:hAnsi="Times New Roman" w:cs="Times New Roman"/>
          <w:sz w:val="28"/>
          <w:szCs w:val="28"/>
        </w:rPr>
        <w:t xml:space="preserve">  (далее – Генеральный план).</w:t>
      </w:r>
    </w:p>
    <w:p w:rsidR="00A03E0B" w:rsidRDefault="00A03E0B" w:rsidP="00A03E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0B" w:rsidRDefault="00A03E0B" w:rsidP="00A03E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0B" w:rsidRDefault="00A03E0B" w:rsidP="00A03E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0B" w:rsidRDefault="00A03E0B" w:rsidP="00A03E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0B" w:rsidRDefault="00A03E0B" w:rsidP="00A03E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0B" w:rsidRDefault="00A03E0B" w:rsidP="00A03E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0B" w:rsidRDefault="00A03E0B" w:rsidP="00A03E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0B" w:rsidRDefault="00A03E0B" w:rsidP="00A03E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0B" w:rsidRDefault="00A03E0B" w:rsidP="00A03E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0B" w:rsidRDefault="00A03E0B" w:rsidP="00A03E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0B" w:rsidRDefault="00A03E0B" w:rsidP="00A03E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0B" w:rsidRDefault="00A03E0B" w:rsidP="00A03E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0B" w:rsidRDefault="00A03E0B" w:rsidP="00A03E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0B" w:rsidRDefault="00A03E0B" w:rsidP="00A03E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0B" w:rsidRDefault="00A03E0B" w:rsidP="00A03E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0B" w:rsidRDefault="00A03E0B" w:rsidP="00A03E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0B" w:rsidRDefault="00A03E0B" w:rsidP="00A03E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0B" w:rsidRDefault="00A03E0B" w:rsidP="00A03E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0B" w:rsidRDefault="00A03E0B" w:rsidP="00A03E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4D4" w:rsidRDefault="000034D4" w:rsidP="000034D4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E0B" w:rsidRPr="00053AB7" w:rsidRDefault="00A03E0B" w:rsidP="00A03E0B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AB7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3936"/>
        <w:gridCol w:w="5871"/>
      </w:tblGrid>
      <w:tr w:rsidR="00A03E0B" w:rsidRPr="00CE71DA" w:rsidTr="00901BE9">
        <w:tc>
          <w:tcPr>
            <w:tcW w:w="3936" w:type="dxa"/>
          </w:tcPr>
          <w:p w:rsidR="00A03E0B" w:rsidRPr="00CE71DA" w:rsidRDefault="00A03E0B" w:rsidP="0090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D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871" w:type="dxa"/>
          </w:tcPr>
          <w:p w:rsidR="00A03E0B" w:rsidRPr="001F12ED" w:rsidRDefault="00A03E0B" w:rsidP="00D45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D458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71DA">
              <w:rPr>
                <w:rFonts w:ascii="Times New Roman" w:hAnsi="Times New Roman" w:cs="Times New Roman"/>
                <w:sz w:val="24"/>
                <w:szCs w:val="24"/>
              </w:rPr>
              <w:t>омплексно</w:t>
            </w:r>
            <w:r w:rsidR="00D4585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E71DA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 w:rsidR="00D458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71D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инфра</w:t>
            </w:r>
            <w:r w:rsidR="00D45859">
              <w:rPr>
                <w:rFonts w:ascii="Times New Roman" w:hAnsi="Times New Roman" w:cs="Times New Roman"/>
                <w:sz w:val="24"/>
                <w:szCs w:val="24"/>
              </w:rPr>
              <w:t>структуры сельского поселения «Улан-</w:t>
            </w:r>
            <w:proofErr w:type="spellStart"/>
            <w:r w:rsidR="00D45859">
              <w:rPr>
                <w:rFonts w:ascii="Times New Roman" w:hAnsi="Times New Roman" w:cs="Times New Roman"/>
                <w:sz w:val="24"/>
                <w:szCs w:val="24"/>
              </w:rPr>
              <w:t>Цацыкское</w:t>
            </w:r>
            <w:proofErr w:type="spellEnd"/>
            <w:r w:rsidR="00D458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859">
              <w:rPr>
                <w:rFonts w:ascii="Times New Roman" w:hAnsi="Times New Roman" w:cs="Times New Roman"/>
                <w:sz w:val="24"/>
                <w:szCs w:val="24"/>
              </w:rPr>
              <w:t>район» на 2018-202</w:t>
            </w:r>
            <w:r w:rsidR="00D458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5859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Программа)</w:t>
            </w:r>
          </w:p>
        </w:tc>
      </w:tr>
      <w:tr w:rsidR="00D45859" w:rsidRPr="00D45859" w:rsidTr="00901BE9">
        <w:tc>
          <w:tcPr>
            <w:tcW w:w="3936" w:type="dxa"/>
          </w:tcPr>
          <w:p w:rsidR="00A03E0B" w:rsidRPr="00CE71DA" w:rsidRDefault="00A03E0B" w:rsidP="0090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871" w:type="dxa"/>
          </w:tcPr>
          <w:p w:rsidR="00A03E0B" w:rsidRPr="00D45859" w:rsidRDefault="00A03E0B" w:rsidP="0090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59">
              <w:rPr>
                <w:rFonts w:ascii="Times New Roman" w:hAnsi="Times New Roman" w:cs="Times New Roman"/>
                <w:sz w:val="24"/>
                <w:szCs w:val="24"/>
              </w:rPr>
              <w:t xml:space="preserve">1.Градостроительный кодекс Российской Федерации Федеральный закон от 6 </w:t>
            </w:r>
            <w:r w:rsidR="00AC3693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Pr="00D45859">
              <w:rPr>
                <w:rFonts w:ascii="Times New Roman" w:hAnsi="Times New Roman" w:cs="Times New Roman"/>
                <w:sz w:val="24"/>
                <w:szCs w:val="24"/>
              </w:rPr>
              <w:t>ября 2003 года №131-ФЗ «Об общих принципах организации местного самоуправления в Российской Федерации»</w:t>
            </w:r>
          </w:p>
          <w:p w:rsidR="00A03E0B" w:rsidRPr="00D45859" w:rsidRDefault="00A03E0B" w:rsidP="0090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59">
              <w:rPr>
                <w:rFonts w:ascii="Times New Roman" w:hAnsi="Times New Roman" w:cs="Times New Roman"/>
                <w:sz w:val="24"/>
                <w:szCs w:val="24"/>
              </w:rPr>
              <w:t>2 .Постановление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A03E0B" w:rsidRPr="00D45859" w:rsidRDefault="00A03E0B" w:rsidP="0090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59">
              <w:rPr>
                <w:rFonts w:ascii="Times New Roman" w:hAnsi="Times New Roman" w:cs="Times New Roman"/>
                <w:sz w:val="24"/>
                <w:szCs w:val="24"/>
              </w:rPr>
              <w:t>3. Генерал</w:t>
            </w:r>
            <w:r w:rsidR="00D45859" w:rsidRPr="00D45859">
              <w:rPr>
                <w:rFonts w:ascii="Times New Roman" w:hAnsi="Times New Roman" w:cs="Times New Roman"/>
                <w:sz w:val="24"/>
                <w:szCs w:val="24"/>
              </w:rPr>
              <w:t>ьный план сельского поселения «</w:t>
            </w:r>
            <w:r w:rsidR="00D45859">
              <w:rPr>
                <w:rFonts w:ascii="Times New Roman" w:hAnsi="Times New Roman" w:cs="Times New Roman"/>
                <w:sz w:val="24"/>
                <w:szCs w:val="24"/>
              </w:rPr>
              <w:t>Улан-</w:t>
            </w:r>
            <w:proofErr w:type="spellStart"/>
            <w:r w:rsidR="00D45859">
              <w:rPr>
                <w:rFonts w:ascii="Times New Roman" w:hAnsi="Times New Roman" w:cs="Times New Roman"/>
                <w:sz w:val="24"/>
                <w:szCs w:val="24"/>
              </w:rPr>
              <w:t>Цацыкское</w:t>
            </w:r>
            <w:proofErr w:type="spellEnd"/>
            <w:r w:rsidR="00D458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45859">
              <w:rPr>
                <w:rFonts w:ascii="Times New Roman" w:hAnsi="Times New Roman" w:cs="Times New Roman"/>
                <w:sz w:val="24"/>
                <w:szCs w:val="24"/>
              </w:rPr>
              <w:t>, утвержденный Решением Совета сельского поселения «</w:t>
            </w:r>
            <w:r w:rsidR="00D45859">
              <w:rPr>
                <w:rFonts w:ascii="Times New Roman" w:hAnsi="Times New Roman" w:cs="Times New Roman"/>
                <w:sz w:val="24"/>
                <w:szCs w:val="24"/>
              </w:rPr>
              <w:t>Улан-</w:t>
            </w:r>
            <w:proofErr w:type="spellStart"/>
            <w:r w:rsidR="00D45859">
              <w:rPr>
                <w:rFonts w:ascii="Times New Roman" w:hAnsi="Times New Roman" w:cs="Times New Roman"/>
                <w:sz w:val="24"/>
                <w:szCs w:val="24"/>
              </w:rPr>
              <w:t>Цацыкское</w:t>
            </w:r>
            <w:proofErr w:type="spellEnd"/>
            <w:r w:rsidRPr="00D45859">
              <w:rPr>
                <w:rFonts w:ascii="Times New Roman" w:hAnsi="Times New Roman" w:cs="Times New Roman"/>
                <w:sz w:val="24"/>
                <w:szCs w:val="24"/>
              </w:rPr>
              <w:t>» от</w:t>
            </w:r>
            <w:r w:rsidR="00D45859">
              <w:rPr>
                <w:rFonts w:ascii="Times New Roman" w:hAnsi="Times New Roman" w:cs="Times New Roman"/>
                <w:sz w:val="24"/>
                <w:szCs w:val="24"/>
              </w:rPr>
              <w:t xml:space="preserve">02 ноября 2012 года  </w:t>
            </w:r>
            <w:r w:rsidRPr="00D458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45859">
              <w:rPr>
                <w:rFonts w:ascii="Times New Roman" w:hAnsi="Times New Roman" w:cs="Times New Roman"/>
                <w:sz w:val="24"/>
                <w:szCs w:val="24"/>
              </w:rPr>
              <w:t>21;</w:t>
            </w:r>
          </w:p>
          <w:p w:rsidR="00A03E0B" w:rsidRPr="00D45859" w:rsidRDefault="00A03E0B" w:rsidP="00D45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59">
              <w:rPr>
                <w:rFonts w:ascii="Times New Roman" w:hAnsi="Times New Roman" w:cs="Times New Roman"/>
                <w:sz w:val="24"/>
                <w:szCs w:val="24"/>
              </w:rPr>
              <w:t>4. Распоряжение администрации муниципального района «</w:t>
            </w:r>
            <w:proofErr w:type="spellStart"/>
            <w:r w:rsidRPr="00D45859"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Pr="00D45859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</w:t>
            </w:r>
            <w:r w:rsidR="00D45859">
              <w:rPr>
                <w:rFonts w:ascii="Times New Roman" w:hAnsi="Times New Roman" w:cs="Times New Roman"/>
                <w:sz w:val="24"/>
                <w:szCs w:val="24"/>
              </w:rPr>
              <w:t xml:space="preserve"> 02 февраля 2018 года </w:t>
            </w:r>
            <w:r w:rsidRPr="00D458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5859">
              <w:rPr>
                <w:rFonts w:ascii="Times New Roman" w:hAnsi="Times New Roman" w:cs="Times New Roman"/>
                <w:sz w:val="24"/>
                <w:szCs w:val="24"/>
              </w:rPr>
              <w:t xml:space="preserve"> 51 </w:t>
            </w:r>
            <w:r w:rsidRPr="00D45859">
              <w:rPr>
                <w:rFonts w:ascii="Times New Roman" w:hAnsi="Times New Roman" w:cs="Times New Roman"/>
                <w:sz w:val="24"/>
                <w:szCs w:val="24"/>
              </w:rPr>
              <w:t xml:space="preserve">«О целесообразности </w:t>
            </w:r>
            <w:proofErr w:type="gramStart"/>
            <w:r w:rsidRPr="00D45859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 w:rsidR="00D458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58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</w:t>
            </w:r>
            <w:r w:rsidR="00D4585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4585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комплексного развития социальной инфраструктуры сельских поселений муниципального</w:t>
            </w:r>
            <w:proofErr w:type="gramEnd"/>
            <w:r w:rsidRPr="00D45859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proofErr w:type="spellStart"/>
            <w:r w:rsidRPr="00D45859"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Pr="00D45859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2018-2028 годы»</w:t>
            </w:r>
          </w:p>
        </w:tc>
      </w:tr>
      <w:tr w:rsidR="00A03E0B" w:rsidRPr="00CE71DA" w:rsidTr="00901BE9">
        <w:tc>
          <w:tcPr>
            <w:tcW w:w="3936" w:type="dxa"/>
          </w:tcPr>
          <w:p w:rsidR="00A03E0B" w:rsidRPr="00CE71DA" w:rsidRDefault="00A03E0B" w:rsidP="00901BE9">
            <w:pPr>
              <w:spacing w:line="276" w:lineRule="auto"/>
              <w:ind w:right="2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программы, местонахождение</w:t>
            </w:r>
          </w:p>
        </w:tc>
        <w:tc>
          <w:tcPr>
            <w:tcW w:w="5871" w:type="dxa"/>
          </w:tcPr>
          <w:p w:rsidR="00A03E0B" w:rsidRPr="00CE71DA" w:rsidRDefault="00A03E0B" w:rsidP="00901B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A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</w:t>
            </w:r>
            <w:proofErr w:type="spellStart"/>
            <w:r w:rsidRPr="00CE71DA"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Pr="00CE71D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029B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Забайкальский край, </w:t>
            </w:r>
            <w:proofErr w:type="spellStart"/>
            <w:r w:rsidRPr="00FC029B"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Pr="00FC029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C029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C029B">
              <w:rPr>
                <w:rFonts w:ascii="Times New Roman" w:hAnsi="Times New Roman" w:cs="Times New Roman"/>
                <w:sz w:val="24"/>
                <w:szCs w:val="24"/>
              </w:rPr>
              <w:t>. Оловянная, ул. Московская, д.36.</w:t>
            </w:r>
          </w:p>
        </w:tc>
      </w:tr>
      <w:tr w:rsidR="00A03E0B" w:rsidRPr="00CE71DA" w:rsidTr="00901BE9">
        <w:tc>
          <w:tcPr>
            <w:tcW w:w="3936" w:type="dxa"/>
          </w:tcPr>
          <w:p w:rsidR="00A03E0B" w:rsidRPr="00CE71DA" w:rsidRDefault="00A03E0B" w:rsidP="00901BE9">
            <w:pPr>
              <w:spacing w:line="276" w:lineRule="auto"/>
              <w:ind w:right="2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программы, местонахождение</w:t>
            </w:r>
          </w:p>
        </w:tc>
        <w:tc>
          <w:tcPr>
            <w:tcW w:w="5871" w:type="dxa"/>
          </w:tcPr>
          <w:p w:rsidR="00A03E0B" w:rsidRPr="00CE71DA" w:rsidRDefault="00A03E0B" w:rsidP="00901B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CE71DA"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Pr="00CE71D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029B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Забайкальский край, </w:t>
            </w:r>
            <w:proofErr w:type="spellStart"/>
            <w:r w:rsidRPr="00FC029B"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Pr="00FC029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C029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C029B">
              <w:rPr>
                <w:rFonts w:ascii="Times New Roman" w:hAnsi="Times New Roman" w:cs="Times New Roman"/>
                <w:sz w:val="24"/>
                <w:szCs w:val="24"/>
              </w:rPr>
              <w:t>. Оловянная, ул. Московская, д.36.</w:t>
            </w:r>
          </w:p>
        </w:tc>
      </w:tr>
      <w:tr w:rsidR="00D45859" w:rsidRPr="00CE71DA" w:rsidTr="00901BE9">
        <w:tc>
          <w:tcPr>
            <w:tcW w:w="3936" w:type="dxa"/>
          </w:tcPr>
          <w:p w:rsidR="00D45859" w:rsidRPr="00711D02" w:rsidRDefault="00D45859" w:rsidP="00D4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711D02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</w:p>
        </w:tc>
        <w:tc>
          <w:tcPr>
            <w:tcW w:w="5871" w:type="dxa"/>
          </w:tcPr>
          <w:p w:rsidR="00D45859" w:rsidRPr="00CE71DA" w:rsidRDefault="00D45859" w:rsidP="00D45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материальной базы развития социальной инфраструктуры для обеспечения решения главной стратегической цели – повышение качества жизни населения на территории сельского поселения «Улан-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Цацыкское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края.</w:t>
            </w:r>
          </w:p>
        </w:tc>
      </w:tr>
      <w:tr w:rsidR="00D45859" w:rsidRPr="00CE71DA" w:rsidTr="00901BE9">
        <w:tc>
          <w:tcPr>
            <w:tcW w:w="3936" w:type="dxa"/>
          </w:tcPr>
          <w:p w:rsidR="00D45859" w:rsidRDefault="00D45859" w:rsidP="00D4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871" w:type="dxa"/>
          </w:tcPr>
          <w:p w:rsidR="00D45859" w:rsidRPr="001E0EA1" w:rsidRDefault="00D45859" w:rsidP="0090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0EA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безопасности, качества и эффективности использования населением объектов социальной инфраструктуры сельского поселения;</w:t>
            </w:r>
          </w:p>
          <w:p w:rsidR="00D45859" w:rsidRPr="001E0EA1" w:rsidRDefault="00D45859" w:rsidP="00901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1E0EA1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проектирования;</w:t>
            </w:r>
          </w:p>
          <w:p w:rsidR="00D45859" w:rsidRPr="001E0EA1" w:rsidRDefault="00D45859" w:rsidP="00901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0EA1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расчетного уровня обеспеченности населения сельского поселения услугами объектов социальной инфраструктуры в соответствии с </w:t>
            </w:r>
            <w:r w:rsidRPr="001E0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нормативами градостроительного проектирования;</w:t>
            </w:r>
          </w:p>
          <w:p w:rsidR="00D45859" w:rsidRPr="009A44FE" w:rsidRDefault="00D45859" w:rsidP="0090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E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4FE">
              <w:rPr>
                <w:rFonts w:ascii="Times New Roman" w:hAnsi="Times New Roman" w:cs="Times New Roman"/>
                <w:sz w:val="24"/>
                <w:szCs w:val="24"/>
              </w:rPr>
              <w:t>беспечение сбалансированного, перспективного развития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</w:p>
          <w:p w:rsidR="00D45859" w:rsidRPr="00400B4C" w:rsidRDefault="00D45859" w:rsidP="0090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B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0B4C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эффективности и функционирования </w:t>
            </w:r>
          </w:p>
          <w:p w:rsidR="00D45859" w:rsidRPr="00E36342" w:rsidRDefault="00D45859" w:rsidP="00901BE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4C">
              <w:rPr>
                <w:rFonts w:ascii="Times New Roman" w:hAnsi="Times New Roman" w:cs="Times New Roman"/>
                <w:sz w:val="24"/>
                <w:szCs w:val="24"/>
              </w:rPr>
              <w:t>действующей социальной инфраструктуры</w:t>
            </w:r>
          </w:p>
        </w:tc>
      </w:tr>
      <w:tr w:rsidR="00D45859" w:rsidRPr="00CE71DA" w:rsidTr="00901BE9">
        <w:tc>
          <w:tcPr>
            <w:tcW w:w="3936" w:type="dxa"/>
          </w:tcPr>
          <w:p w:rsidR="00D45859" w:rsidRPr="00711D02" w:rsidRDefault="00D45859" w:rsidP="00901B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5871" w:type="dxa"/>
          </w:tcPr>
          <w:p w:rsidR="00D45859" w:rsidRDefault="00D45859" w:rsidP="00901B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 врачебных амбулаторно-поликлинических учреждений на 100 населения</w:t>
            </w:r>
            <w:r w:rsidR="00E52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2,5 посещений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45859" w:rsidRDefault="00D45859" w:rsidP="00901B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ме</w:t>
            </w:r>
            <w:proofErr w:type="gramStart"/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зр</w:t>
            </w:r>
            <w:proofErr w:type="gramEnd"/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ительных залах на 100 населения</w:t>
            </w:r>
            <w:r w:rsidR="00E52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31 места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45859" w:rsidRDefault="00D45859" w:rsidP="00901B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Обеспеченность общедоступными библиотеками </w:t>
            </w: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100 населения</w:t>
            </w:r>
            <w:r w:rsidR="00E52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2 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45859" w:rsidRDefault="00D45859" w:rsidP="00901B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культурно-досуговых  учреждений на 100 населения</w:t>
            </w:r>
            <w:r w:rsidR="00E52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ед.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45859" w:rsidRDefault="00D45859" w:rsidP="0090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4AD0">
              <w:rPr>
                <w:rFonts w:ascii="Times New Roman" w:hAnsi="Times New Roman" w:cs="Times New Roman"/>
                <w:sz w:val="24"/>
                <w:szCs w:val="24"/>
              </w:rPr>
              <w:t>оля детей школьного возраста обеспеченных  ученическими местами в школе в одну смену</w:t>
            </w:r>
            <w:r w:rsidR="00E52520">
              <w:rPr>
                <w:rFonts w:ascii="Times New Roman" w:hAnsi="Times New Roman" w:cs="Times New Roman"/>
                <w:sz w:val="24"/>
                <w:szCs w:val="24"/>
              </w:rPr>
              <w:t xml:space="preserve"> до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5859" w:rsidRPr="00741803" w:rsidRDefault="00D45859" w:rsidP="0090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спортивных плоскостных сооружений</w:t>
            </w:r>
            <w:r w:rsidR="00E52520">
              <w:rPr>
                <w:rFonts w:ascii="Times New Roman" w:hAnsi="Times New Roman" w:cs="Times New Roman"/>
                <w:sz w:val="24"/>
                <w:szCs w:val="24"/>
              </w:rPr>
              <w:t xml:space="preserve"> до 4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859" w:rsidRPr="00CE71DA" w:rsidTr="00901BE9">
        <w:tc>
          <w:tcPr>
            <w:tcW w:w="3936" w:type="dxa"/>
          </w:tcPr>
          <w:p w:rsidR="00D45859" w:rsidRPr="000A7468" w:rsidRDefault="00D45859" w:rsidP="0090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46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(инвестиционных проектов)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проектированию</w:t>
            </w:r>
            <w:r w:rsidRPr="000A7468">
              <w:rPr>
                <w:rFonts w:ascii="Times New Roman" w:hAnsi="Times New Roman" w:cs="Times New Roman"/>
                <w:sz w:val="24"/>
                <w:szCs w:val="24"/>
              </w:rPr>
              <w:t>, реконструкции объектов социальной инфраструктуры</w:t>
            </w:r>
          </w:p>
        </w:tc>
        <w:tc>
          <w:tcPr>
            <w:tcW w:w="5871" w:type="dxa"/>
          </w:tcPr>
          <w:p w:rsidR="00D45859" w:rsidRPr="00B905F4" w:rsidRDefault="00D45859" w:rsidP="00901BE9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57FB1">
              <w:rPr>
                <w:sz w:val="28"/>
                <w:szCs w:val="28"/>
              </w:rPr>
              <w:t xml:space="preserve"> </w:t>
            </w:r>
            <w:r w:rsidRPr="00B905F4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планировки территории и межевание земельных участков под строительство объектов социальной инфраструктуры</w:t>
            </w:r>
          </w:p>
          <w:p w:rsidR="00D45859" w:rsidRPr="00B905F4" w:rsidRDefault="00D45859" w:rsidP="00901BE9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905F4">
              <w:rPr>
                <w:rFonts w:ascii="Times New Roman" w:hAnsi="Times New Roman" w:cs="Times New Roman"/>
                <w:sz w:val="24"/>
                <w:szCs w:val="24"/>
              </w:rPr>
              <w:t>Разработка проектно - сметной документации по строительству и ремонту объектов социальной сферы</w:t>
            </w:r>
          </w:p>
          <w:p w:rsidR="00D45859" w:rsidRPr="00CE71DA" w:rsidRDefault="00D45859" w:rsidP="0090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905F4">
              <w:rPr>
                <w:rFonts w:ascii="Times New Roman" w:hAnsi="Times New Roman" w:cs="Times New Roman"/>
                <w:sz w:val="24"/>
                <w:szCs w:val="24"/>
              </w:rPr>
              <w:t>Строительство 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B905F4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социальной инфраструктуры</w:t>
            </w:r>
          </w:p>
        </w:tc>
      </w:tr>
      <w:tr w:rsidR="00D45859" w:rsidRPr="00CE71DA" w:rsidTr="00901BE9">
        <w:tc>
          <w:tcPr>
            <w:tcW w:w="3936" w:type="dxa"/>
          </w:tcPr>
          <w:p w:rsidR="00D45859" w:rsidRPr="00711D02" w:rsidRDefault="00D45859" w:rsidP="0090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02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871" w:type="dxa"/>
          </w:tcPr>
          <w:p w:rsidR="00D45859" w:rsidRPr="00CE71DA" w:rsidRDefault="00D45859" w:rsidP="0090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2018-2028 годы</w:t>
            </w:r>
          </w:p>
        </w:tc>
      </w:tr>
      <w:tr w:rsidR="00D45859" w:rsidRPr="00CE71DA" w:rsidTr="00901BE9">
        <w:tc>
          <w:tcPr>
            <w:tcW w:w="3936" w:type="dxa"/>
          </w:tcPr>
          <w:p w:rsidR="00D45859" w:rsidRPr="00901BE9" w:rsidRDefault="00D45859" w:rsidP="00901B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BE9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5871" w:type="dxa"/>
          </w:tcPr>
          <w:p w:rsidR="00D45859" w:rsidRPr="008A1866" w:rsidRDefault="00D45859" w:rsidP="0090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предусматривает финансирование из бюджетов всех уровней  </w:t>
            </w:r>
            <w:r w:rsidR="008A1866" w:rsidRPr="008A1866">
              <w:rPr>
                <w:rFonts w:ascii="Times New Roman" w:hAnsi="Times New Roman" w:cs="Times New Roman"/>
                <w:sz w:val="24"/>
                <w:szCs w:val="24"/>
              </w:rPr>
              <w:t>13040,0</w:t>
            </w:r>
            <w:r w:rsidR="00901BE9" w:rsidRPr="008A18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Pr="008A1866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D45859" w:rsidRPr="008A1866" w:rsidRDefault="00D45859" w:rsidP="0090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6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– </w:t>
            </w:r>
            <w:r w:rsidR="008A1866" w:rsidRPr="008A1866">
              <w:rPr>
                <w:rFonts w:ascii="Times New Roman" w:hAnsi="Times New Roman" w:cs="Times New Roman"/>
                <w:sz w:val="24"/>
                <w:szCs w:val="24"/>
              </w:rPr>
              <w:t>11250,0</w:t>
            </w:r>
            <w:r w:rsidR="00901BE9" w:rsidRPr="008A18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45859" w:rsidRPr="008A1866" w:rsidRDefault="00D45859" w:rsidP="0090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6">
              <w:rPr>
                <w:rFonts w:ascii="Times New Roman" w:hAnsi="Times New Roman" w:cs="Times New Roman"/>
                <w:sz w:val="24"/>
                <w:szCs w:val="24"/>
              </w:rPr>
              <w:t>Бюджет района –</w:t>
            </w:r>
            <w:r w:rsidR="00901BE9" w:rsidRPr="008A186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A1866" w:rsidRPr="008A18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1BE9" w:rsidRPr="008A1866">
              <w:rPr>
                <w:rFonts w:ascii="Times New Roman" w:hAnsi="Times New Roman" w:cs="Times New Roman"/>
                <w:sz w:val="24"/>
                <w:szCs w:val="24"/>
              </w:rPr>
              <w:t>60,0 тыс. руб.;</w:t>
            </w:r>
            <w:r w:rsidRPr="008A1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859" w:rsidRPr="008A1866" w:rsidRDefault="00D45859" w:rsidP="00E5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6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–</w:t>
            </w:r>
            <w:r w:rsidR="00E52520" w:rsidRPr="008A1866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  <w:r w:rsidR="00901BE9" w:rsidRPr="008A186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45859" w:rsidRPr="00CE71DA" w:rsidTr="00901BE9">
        <w:tc>
          <w:tcPr>
            <w:tcW w:w="3936" w:type="dxa"/>
          </w:tcPr>
          <w:p w:rsidR="00D45859" w:rsidRPr="00711D02" w:rsidRDefault="00D45859" w:rsidP="0090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02">
              <w:rPr>
                <w:rFonts w:ascii="Times New Roman" w:hAnsi="Times New Roman" w:cs="Times New Roman"/>
                <w:sz w:val="24"/>
                <w:szCs w:val="24"/>
              </w:rPr>
              <w:t>Ожидаемые  результаты реализации программы</w:t>
            </w:r>
          </w:p>
        </w:tc>
        <w:tc>
          <w:tcPr>
            <w:tcW w:w="5871" w:type="dxa"/>
          </w:tcPr>
          <w:p w:rsidR="00D45859" w:rsidRPr="003869B6" w:rsidRDefault="00D45859" w:rsidP="0090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социальной инфраструктуры, образования, </w:t>
            </w:r>
          </w:p>
          <w:p w:rsidR="00D45859" w:rsidRPr="00CE71DA" w:rsidRDefault="00D45859" w:rsidP="0090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6">
              <w:rPr>
                <w:rFonts w:ascii="Times New Roman" w:hAnsi="Times New Roman" w:cs="Times New Roman"/>
                <w:sz w:val="24"/>
                <w:szCs w:val="24"/>
              </w:rPr>
              <w:t>здравоохранения, культуры, физкультуры и спорта</w:t>
            </w:r>
          </w:p>
        </w:tc>
      </w:tr>
    </w:tbl>
    <w:p w:rsidR="00A03E0B" w:rsidRDefault="00A03E0B" w:rsidP="00A03E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E0B" w:rsidRPr="00053AB7" w:rsidRDefault="00A03E0B" w:rsidP="00A03E0B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AB7">
        <w:rPr>
          <w:rFonts w:ascii="Times New Roman" w:hAnsi="Times New Roman" w:cs="Times New Roman"/>
          <w:b/>
          <w:sz w:val="28"/>
          <w:szCs w:val="28"/>
        </w:rPr>
        <w:t>ХАРАКТЕРИСТИКА СУЩЕСТВУЮЩЕГО СОСТОЯНИЯ СОЦИАЛЬНОЙ ИНФРА</w:t>
      </w:r>
      <w:r w:rsidR="00D45859">
        <w:rPr>
          <w:rFonts w:ascii="Times New Roman" w:hAnsi="Times New Roman" w:cs="Times New Roman"/>
          <w:b/>
          <w:sz w:val="28"/>
          <w:szCs w:val="28"/>
        </w:rPr>
        <w:t>СТРУКТУРЫ СЕЛЬСКОГО ПОСЕЛЕНИЯ «УЛАН-ЦАЦЫК</w:t>
      </w:r>
      <w:r w:rsidRPr="00053AB7">
        <w:rPr>
          <w:rFonts w:ascii="Times New Roman" w:hAnsi="Times New Roman" w:cs="Times New Roman"/>
          <w:b/>
          <w:sz w:val="28"/>
          <w:szCs w:val="28"/>
        </w:rPr>
        <w:t>СКОЕ»</w:t>
      </w:r>
    </w:p>
    <w:p w:rsidR="00D45859" w:rsidRDefault="00D45859" w:rsidP="00D4585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5859">
        <w:rPr>
          <w:rFonts w:ascii="Times New Roman" w:hAnsi="Times New Roman" w:cs="Times New Roman"/>
          <w:sz w:val="28"/>
          <w:szCs w:val="28"/>
        </w:rPr>
        <w:t>Сельское поселение «Улан-</w:t>
      </w:r>
      <w:proofErr w:type="spellStart"/>
      <w:r w:rsidRPr="00D45859">
        <w:rPr>
          <w:rFonts w:ascii="Times New Roman" w:hAnsi="Times New Roman" w:cs="Times New Roman"/>
          <w:sz w:val="28"/>
          <w:szCs w:val="28"/>
        </w:rPr>
        <w:t>Цацыкское</w:t>
      </w:r>
      <w:proofErr w:type="spellEnd"/>
      <w:r w:rsidRPr="00D45859">
        <w:rPr>
          <w:rFonts w:ascii="Times New Roman" w:hAnsi="Times New Roman" w:cs="Times New Roman"/>
          <w:sz w:val="28"/>
          <w:szCs w:val="28"/>
        </w:rPr>
        <w:t>» занимает центральное положение внутри территории муниципального района «</w:t>
      </w:r>
      <w:proofErr w:type="spellStart"/>
      <w:r w:rsidRPr="00D45859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D45859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и граничит с его сельскими поселениями: на севере – с </w:t>
      </w:r>
      <w:proofErr w:type="gramStart"/>
      <w:r w:rsidR="004164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16436">
        <w:rPr>
          <w:rFonts w:ascii="Times New Roman" w:hAnsi="Times New Roman" w:cs="Times New Roman"/>
          <w:sz w:val="28"/>
          <w:szCs w:val="28"/>
        </w:rPr>
        <w:t>/п</w:t>
      </w:r>
      <w:r w:rsidRPr="00D45859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D45859">
        <w:rPr>
          <w:rFonts w:ascii="Times New Roman" w:hAnsi="Times New Roman" w:cs="Times New Roman"/>
          <w:sz w:val="28"/>
          <w:szCs w:val="28"/>
        </w:rPr>
        <w:t>Долгокыченское</w:t>
      </w:r>
      <w:proofErr w:type="spellEnd"/>
      <w:r w:rsidRPr="00D45859">
        <w:rPr>
          <w:rFonts w:ascii="Times New Roman" w:hAnsi="Times New Roman" w:cs="Times New Roman"/>
          <w:sz w:val="28"/>
          <w:szCs w:val="28"/>
        </w:rPr>
        <w:t xml:space="preserve">», на северо-западе - с </w:t>
      </w:r>
      <w:r w:rsidR="00416436">
        <w:rPr>
          <w:rFonts w:ascii="Times New Roman" w:hAnsi="Times New Roman" w:cs="Times New Roman"/>
          <w:sz w:val="28"/>
          <w:szCs w:val="28"/>
        </w:rPr>
        <w:t>с/п</w:t>
      </w:r>
      <w:r w:rsidRPr="00D4585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45859"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 w:rsidRPr="00D45859">
        <w:rPr>
          <w:rFonts w:ascii="Times New Roman" w:hAnsi="Times New Roman" w:cs="Times New Roman"/>
          <w:sz w:val="28"/>
          <w:szCs w:val="28"/>
        </w:rPr>
        <w:t xml:space="preserve">», на юго-западе – с </w:t>
      </w:r>
      <w:r w:rsidR="00416436">
        <w:rPr>
          <w:rFonts w:ascii="Times New Roman" w:hAnsi="Times New Roman" w:cs="Times New Roman"/>
          <w:sz w:val="28"/>
          <w:szCs w:val="28"/>
        </w:rPr>
        <w:t>с/п</w:t>
      </w:r>
      <w:r w:rsidRPr="00D4585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45859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D45859">
        <w:rPr>
          <w:rFonts w:ascii="Times New Roman" w:hAnsi="Times New Roman" w:cs="Times New Roman"/>
          <w:sz w:val="28"/>
          <w:szCs w:val="28"/>
        </w:rPr>
        <w:t xml:space="preserve">», на юге – с </w:t>
      </w:r>
      <w:r w:rsidR="00416436">
        <w:rPr>
          <w:rFonts w:ascii="Times New Roman" w:hAnsi="Times New Roman" w:cs="Times New Roman"/>
          <w:sz w:val="28"/>
          <w:szCs w:val="28"/>
        </w:rPr>
        <w:t>с/п</w:t>
      </w:r>
      <w:r w:rsidRPr="00D4585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45859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Pr="00D45859">
        <w:rPr>
          <w:rFonts w:ascii="Times New Roman" w:hAnsi="Times New Roman" w:cs="Times New Roman"/>
          <w:sz w:val="28"/>
          <w:szCs w:val="28"/>
        </w:rPr>
        <w:t xml:space="preserve">» и на востоке -  с </w:t>
      </w:r>
      <w:r w:rsidR="00416436">
        <w:rPr>
          <w:rFonts w:ascii="Times New Roman" w:hAnsi="Times New Roman" w:cs="Times New Roman"/>
          <w:sz w:val="28"/>
          <w:szCs w:val="28"/>
        </w:rPr>
        <w:t>с/п</w:t>
      </w:r>
      <w:r w:rsidRPr="00D4585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45859">
        <w:rPr>
          <w:rFonts w:ascii="Times New Roman" w:hAnsi="Times New Roman" w:cs="Times New Roman"/>
          <w:sz w:val="28"/>
          <w:szCs w:val="28"/>
        </w:rPr>
        <w:t>Булумское</w:t>
      </w:r>
      <w:proofErr w:type="spellEnd"/>
      <w:r w:rsidRPr="00D4585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16436" w:rsidRPr="0018073C" w:rsidRDefault="00416436" w:rsidP="00416436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73C">
        <w:rPr>
          <w:rFonts w:ascii="Times New Roman" w:hAnsi="Times New Roman" w:cs="Times New Roman"/>
          <w:sz w:val="28"/>
          <w:szCs w:val="28"/>
        </w:rPr>
        <w:lastRenderedPageBreak/>
        <w:t>В состав поселения входит один насел</w:t>
      </w:r>
      <w:r>
        <w:rPr>
          <w:rFonts w:ascii="Times New Roman" w:hAnsi="Times New Roman" w:cs="Times New Roman"/>
          <w:sz w:val="28"/>
          <w:szCs w:val="28"/>
        </w:rPr>
        <w:t>енный пункт: Улан-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Цацык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80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859" w:rsidRDefault="00416436" w:rsidP="004164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т</w:t>
      </w:r>
      <w:r w:rsidR="00D45859" w:rsidRPr="00416436">
        <w:rPr>
          <w:rFonts w:ascii="Times New Roman" w:hAnsi="Times New Roman" w:cs="Times New Roman"/>
          <w:sz w:val="28"/>
          <w:szCs w:val="28"/>
        </w:rPr>
        <w:t>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45859" w:rsidRPr="00416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859" w:rsidRPr="00416436">
        <w:rPr>
          <w:rFonts w:ascii="Times New Roman" w:hAnsi="Times New Roman" w:cs="Times New Roman"/>
          <w:sz w:val="28"/>
          <w:szCs w:val="28"/>
        </w:rPr>
        <w:t>поселения -  227,43 кв. км.</w:t>
      </w:r>
    </w:p>
    <w:p w:rsidR="00D45859" w:rsidRPr="00416436" w:rsidRDefault="00D45859" w:rsidP="00845F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436">
        <w:rPr>
          <w:rFonts w:ascii="Times New Roman" w:hAnsi="Times New Roman" w:cs="Times New Roman"/>
          <w:sz w:val="28"/>
          <w:szCs w:val="28"/>
        </w:rPr>
        <w:t xml:space="preserve">По степени освоенности и характеру использования территории сельское поселение является слабо освоенным в районе. </w:t>
      </w:r>
      <w:r w:rsidRPr="00D45859">
        <w:rPr>
          <w:rFonts w:ascii="Times New Roman" w:hAnsi="Times New Roman" w:cs="Times New Roman"/>
          <w:sz w:val="28"/>
          <w:szCs w:val="28"/>
        </w:rPr>
        <w:t>Населенные места и места приложения труда сосредоточены вдоль северной притоки (</w:t>
      </w:r>
      <w:proofErr w:type="spellStart"/>
      <w:r w:rsidRPr="00D45859">
        <w:rPr>
          <w:rFonts w:ascii="Times New Roman" w:hAnsi="Times New Roman" w:cs="Times New Roman"/>
          <w:sz w:val="28"/>
          <w:szCs w:val="28"/>
        </w:rPr>
        <w:t>Бурулятуй</w:t>
      </w:r>
      <w:proofErr w:type="spellEnd"/>
      <w:r w:rsidRPr="00D45859">
        <w:rPr>
          <w:rFonts w:ascii="Times New Roman" w:hAnsi="Times New Roman" w:cs="Times New Roman"/>
          <w:sz w:val="28"/>
          <w:szCs w:val="28"/>
        </w:rPr>
        <w:t xml:space="preserve">) реки </w:t>
      </w:r>
      <w:proofErr w:type="spellStart"/>
      <w:r w:rsidRPr="00D45859">
        <w:rPr>
          <w:rFonts w:ascii="Times New Roman" w:hAnsi="Times New Roman" w:cs="Times New Roman"/>
          <w:sz w:val="28"/>
          <w:szCs w:val="28"/>
        </w:rPr>
        <w:t>Турга</w:t>
      </w:r>
      <w:proofErr w:type="spellEnd"/>
      <w:r w:rsidRPr="00D45859">
        <w:rPr>
          <w:rFonts w:ascii="Times New Roman" w:hAnsi="Times New Roman" w:cs="Times New Roman"/>
          <w:sz w:val="28"/>
          <w:szCs w:val="28"/>
        </w:rPr>
        <w:t>. Здесь расположены основные массивы земель сельскохозяйственного назначения.</w:t>
      </w:r>
    </w:p>
    <w:p w:rsidR="00D45859" w:rsidRPr="001204C7" w:rsidRDefault="00D45859" w:rsidP="00845F8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04C7">
        <w:rPr>
          <w:rFonts w:ascii="Times New Roman" w:eastAsia="Times New Roman" w:hAnsi="Times New Roman" w:cs="Times New Roman"/>
          <w:bCs/>
          <w:sz w:val="28"/>
          <w:szCs w:val="28"/>
        </w:rPr>
        <w:t>Существующие объекты планируется  усовершенствовать (осуществить капитальный ремонт либо реконструкцию) в соответствии с установленными региональными и местными нормативами градостроительного проектирования.</w:t>
      </w:r>
    </w:p>
    <w:p w:rsidR="00845F85" w:rsidRDefault="00845F85" w:rsidP="00845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122D8">
        <w:rPr>
          <w:rFonts w:ascii="Times New Roman" w:hAnsi="Times New Roman"/>
          <w:sz w:val="28"/>
          <w:szCs w:val="28"/>
        </w:rPr>
        <w:t>Чтобы повысить качество жизни местного населения, необходимо осуществить социальное развитие поселения, путем создания новых объектов социальной сферы и усовершенствования существующих</w:t>
      </w:r>
      <w:r>
        <w:rPr>
          <w:rFonts w:ascii="Times New Roman" w:hAnsi="Times New Roman"/>
          <w:sz w:val="28"/>
          <w:szCs w:val="28"/>
        </w:rPr>
        <w:t>.</w:t>
      </w:r>
    </w:p>
    <w:p w:rsidR="00845F85" w:rsidRDefault="00845F85" w:rsidP="00845F85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45F85" w:rsidRPr="00AA7FC9" w:rsidRDefault="00845F85" w:rsidP="00845F85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Pr="00AA7FC9">
        <w:rPr>
          <w:rFonts w:ascii="Times New Roman" w:hAnsi="Times New Roman"/>
          <w:b/>
          <w:sz w:val="28"/>
          <w:szCs w:val="28"/>
        </w:rPr>
        <w:t>Демографическая ситуация:</w:t>
      </w:r>
    </w:p>
    <w:p w:rsidR="00845F85" w:rsidRPr="00C111BD" w:rsidRDefault="00845F85" w:rsidP="00845F85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111B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Основным индикатором социального развития территории является его демографическая составляющая, оказывающая влияние на экономический и трудовой потенциал.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8"/>
        <w:gridCol w:w="1275"/>
        <w:gridCol w:w="1560"/>
        <w:gridCol w:w="1701"/>
        <w:gridCol w:w="1666"/>
      </w:tblGrid>
      <w:tr w:rsidR="00845F85" w:rsidRPr="003E2016" w:rsidTr="00901BE9">
        <w:tc>
          <w:tcPr>
            <w:tcW w:w="3369" w:type="dxa"/>
          </w:tcPr>
          <w:p w:rsidR="00845F85" w:rsidRPr="003E2016" w:rsidRDefault="00845F85" w:rsidP="0090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</w:tcPr>
          <w:p w:rsidR="00845F85" w:rsidRPr="003E2016" w:rsidRDefault="00845F85" w:rsidP="0090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60" w:type="dxa"/>
          </w:tcPr>
          <w:p w:rsidR="00845F85" w:rsidRPr="003E2016" w:rsidRDefault="00845F85" w:rsidP="0090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701" w:type="dxa"/>
          </w:tcPr>
          <w:p w:rsidR="00845F85" w:rsidRPr="003E2016" w:rsidRDefault="00845F85" w:rsidP="0090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66" w:type="dxa"/>
          </w:tcPr>
          <w:p w:rsidR="00845F85" w:rsidRPr="003E2016" w:rsidRDefault="00845F85" w:rsidP="0090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845F85" w:rsidRPr="003E2016" w:rsidTr="00901BE9">
        <w:tc>
          <w:tcPr>
            <w:tcW w:w="3369" w:type="dxa"/>
          </w:tcPr>
          <w:p w:rsidR="00845F85" w:rsidRPr="003E2016" w:rsidRDefault="00845F85" w:rsidP="0090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населения,</w:t>
            </w:r>
          </w:p>
        </w:tc>
        <w:tc>
          <w:tcPr>
            <w:tcW w:w="1275" w:type="dxa"/>
          </w:tcPr>
          <w:p w:rsidR="00845F85" w:rsidRPr="003E2016" w:rsidRDefault="00845F85" w:rsidP="0090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845F85" w:rsidRPr="003E2016" w:rsidRDefault="00845F85" w:rsidP="009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701" w:type="dxa"/>
          </w:tcPr>
          <w:p w:rsidR="00845F85" w:rsidRPr="003E2016" w:rsidRDefault="00845F85" w:rsidP="009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666" w:type="dxa"/>
          </w:tcPr>
          <w:p w:rsidR="00845F85" w:rsidRPr="003E2016" w:rsidRDefault="00845F85" w:rsidP="009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845F85" w:rsidRPr="003E2016" w:rsidTr="00901BE9">
        <w:tc>
          <w:tcPr>
            <w:tcW w:w="3369" w:type="dxa"/>
          </w:tcPr>
          <w:p w:rsidR="00845F85" w:rsidRPr="003E2016" w:rsidRDefault="00845F85" w:rsidP="0090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1275" w:type="dxa"/>
          </w:tcPr>
          <w:p w:rsidR="00845F85" w:rsidRPr="003E2016" w:rsidRDefault="00845F85" w:rsidP="009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60" w:type="dxa"/>
          </w:tcPr>
          <w:p w:rsidR="00845F85" w:rsidRPr="003E2016" w:rsidRDefault="009C30FD" w:rsidP="009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845F85" w:rsidRPr="003E2016" w:rsidRDefault="009C30FD" w:rsidP="009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66" w:type="dxa"/>
          </w:tcPr>
          <w:p w:rsidR="00845F85" w:rsidRPr="003E2016" w:rsidRDefault="00845F85" w:rsidP="009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45F85" w:rsidRPr="003E2016" w:rsidTr="00901BE9">
        <w:tc>
          <w:tcPr>
            <w:tcW w:w="3369" w:type="dxa"/>
          </w:tcPr>
          <w:p w:rsidR="00845F85" w:rsidRPr="003E2016" w:rsidRDefault="00845F85" w:rsidP="0090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1275" w:type="dxa"/>
          </w:tcPr>
          <w:p w:rsidR="00845F85" w:rsidRPr="003E2016" w:rsidRDefault="00845F85" w:rsidP="009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60" w:type="dxa"/>
          </w:tcPr>
          <w:p w:rsidR="00845F85" w:rsidRPr="003E2016" w:rsidRDefault="009C30FD" w:rsidP="009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845F85" w:rsidRPr="003E2016" w:rsidRDefault="009C30FD" w:rsidP="009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66" w:type="dxa"/>
          </w:tcPr>
          <w:p w:rsidR="00845F85" w:rsidRPr="003E2016" w:rsidRDefault="00845F85" w:rsidP="009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45F85" w:rsidRPr="003E2016" w:rsidTr="00901BE9">
        <w:tc>
          <w:tcPr>
            <w:tcW w:w="3369" w:type="dxa"/>
          </w:tcPr>
          <w:p w:rsidR="00845F85" w:rsidRPr="003E2016" w:rsidRDefault="00845F85" w:rsidP="0090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Численность трудоспособного населения</w:t>
            </w:r>
          </w:p>
        </w:tc>
        <w:tc>
          <w:tcPr>
            <w:tcW w:w="1275" w:type="dxa"/>
          </w:tcPr>
          <w:p w:rsidR="00845F85" w:rsidRPr="003E2016" w:rsidRDefault="00845F85" w:rsidP="009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60" w:type="dxa"/>
          </w:tcPr>
          <w:p w:rsidR="00845F85" w:rsidRPr="003E2016" w:rsidRDefault="009C30FD" w:rsidP="009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701" w:type="dxa"/>
          </w:tcPr>
          <w:p w:rsidR="00845F85" w:rsidRPr="003E2016" w:rsidRDefault="009C30FD" w:rsidP="009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666" w:type="dxa"/>
          </w:tcPr>
          <w:p w:rsidR="00845F85" w:rsidRPr="003E2016" w:rsidRDefault="00845F85" w:rsidP="009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845F85" w:rsidRPr="003E2016" w:rsidTr="00901BE9">
        <w:tc>
          <w:tcPr>
            <w:tcW w:w="3369" w:type="dxa"/>
          </w:tcPr>
          <w:p w:rsidR="00845F85" w:rsidRPr="003E2016" w:rsidRDefault="00845F85" w:rsidP="0090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Прибыло</w:t>
            </w:r>
          </w:p>
        </w:tc>
        <w:tc>
          <w:tcPr>
            <w:tcW w:w="1275" w:type="dxa"/>
          </w:tcPr>
          <w:p w:rsidR="00845F85" w:rsidRPr="003E2016" w:rsidRDefault="00845F85" w:rsidP="009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845F85" w:rsidRPr="003E2016" w:rsidRDefault="009C30FD" w:rsidP="009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45F85" w:rsidRDefault="009C30FD" w:rsidP="009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845F85" w:rsidRDefault="00845F85" w:rsidP="009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5F85" w:rsidRPr="003E2016" w:rsidTr="00901BE9">
        <w:tc>
          <w:tcPr>
            <w:tcW w:w="3369" w:type="dxa"/>
          </w:tcPr>
          <w:p w:rsidR="00845F85" w:rsidRDefault="00845F85" w:rsidP="0090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Выбыло</w:t>
            </w:r>
          </w:p>
        </w:tc>
        <w:tc>
          <w:tcPr>
            <w:tcW w:w="1275" w:type="dxa"/>
          </w:tcPr>
          <w:p w:rsidR="00845F85" w:rsidRPr="003E2016" w:rsidRDefault="00845F85" w:rsidP="009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845F85" w:rsidRPr="003E2016" w:rsidRDefault="009C30FD" w:rsidP="009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45F85" w:rsidRDefault="009C30FD" w:rsidP="009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</w:tcPr>
          <w:p w:rsidR="00845F85" w:rsidRDefault="00845F85" w:rsidP="009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5F85" w:rsidRPr="003E2016" w:rsidTr="00901BE9">
        <w:tc>
          <w:tcPr>
            <w:tcW w:w="3369" w:type="dxa"/>
          </w:tcPr>
          <w:p w:rsidR="00845F85" w:rsidRPr="003E2016" w:rsidRDefault="00845F85" w:rsidP="0090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Плотность населения</w:t>
            </w:r>
          </w:p>
        </w:tc>
        <w:tc>
          <w:tcPr>
            <w:tcW w:w="1275" w:type="dxa"/>
          </w:tcPr>
          <w:p w:rsidR="00845F85" w:rsidRPr="003E2016" w:rsidRDefault="00845F85" w:rsidP="009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  <w:proofErr w:type="spellStart"/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560" w:type="dxa"/>
          </w:tcPr>
          <w:p w:rsidR="00845F85" w:rsidRPr="003E2016" w:rsidRDefault="00845F85" w:rsidP="009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1701" w:type="dxa"/>
          </w:tcPr>
          <w:p w:rsidR="00845F85" w:rsidRPr="003E2016" w:rsidRDefault="00845F85" w:rsidP="009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666" w:type="dxa"/>
          </w:tcPr>
          <w:p w:rsidR="00845F85" w:rsidRPr="003E2016" w:rsidRDefault="00845F85" w:rsidP="009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</w:tr>
      <w:tr w:rsidR="00845F85" w:rsidRPr="003E2016" w:rsidTr="00901BE9">
        <w:tc>
          <w:tcPr>
            <w:tcW w:w="3369" w:type="dxa"/>
          </w:tcPr>
          <w:p w:rsidR="00845F85" w:rsidRPr="003E2016" w:rsidRDefault="00845F85" w:rsidP="0090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экономике</w:t>
            </w:r>
          </w:p>
        </w:tc>
        <w:tc>
          <w:tcPr>
            <w:tcW w:w="1275" w:type="dxa"/>
          </w:tcPr>
          <w:p w:rsidR="00845F85" w:rsidRPr="003E2016" w:rsidRDefault="00845F85" w:rsidP="009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845F85" w:rsidRPr="003E2016" w:rsidRDefault="009C30FD" w:rsidP="009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701" w:type="dxa"/>
          </w:tcPr>
          <w:p w:rsidR="00845F85" w:rsidRPr="003E2016" w:rsidRDefault="009C30FD" w:rsidP="009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666" w:type="dxa"/>
          </w:tcPr>
          <w:p w:rsidR="00845F85" w:rsidRPr="003E2016" w:rsidRDefault="009C30FD" w:rsidP="009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845F85" w:rsidRPr="003E2016" w:rsidTr="00901BE9">
        <w:tc>
          <w:tcPr>
            <w:tcW w:w="3369" w:type="dxa"/>
          </w:tcPr>
          <w:p w:rsidR="00845F85" w:rsidRDefault="00845F85" w:rsidP="0090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занятое население</w:t>
            </w:r>
          </w:p>
        </w:tc>
        <w:tc>
          <w:tcPr>
            <w:tcW w:w="1275" w:type="dxa"/>
          </w:tcPr>
          <w:p w:rsidR="00845F85" w:rsidRDefault="00845F85" w:rsidP="009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845F85" w:rsidRPr="003E2016" w:rsidRDefault="009C30FD" w:rsidP="009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845F85" w:rsidRPr="003E2016" w:rsidRDefault="009C30FD" w:rsidP="009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66" w:type="dxa"/>
          </w:tcPr>
          <w:p w:rsidR="00845F85" w:rsidRPr="003E2016" w:rsidRDefault="009C30FD" w:rsidP="009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845F85" w:rsidRPr="006112F7" w:rsidRDefault="00845F85" w:rsidP="00845F85">
      <w:pPr>
        <w:spacing w:after="0"/>
        <w:ind w:firstLine="708"/>
        <w:jc w:val="both"/>
        <w:rPr>
          <w:rFonts w:ascii="Times New Roman" w:hAnsi="Times New Roman" w:cs="Times New Roman"/>
          <w:szCs w:val="20"/>
          <w:lang w:eastAsia="ar-SA"/>
        </w:rPr>
      </w:pPr>
      <w:r w:rsidRPr="002B326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целом динамика демограф</w:t>
      </w:r>
      <w:r w:rsidRPr="006112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ической ситуации в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поселении</w:t>
      </w:r>
      <w:r w:rsidRPr="006112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имеет тенденцию к с</w:t>
      </w:r>
      <w:r w:rsidR="00E263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табильности, </w:t>
      </w:r>
      <w:r>
        <w:rPr>
          <w:rFonts w:ascii="Times New Roman" w:hAnsi="Times New Roman"/>
          <w:sz w:val="28"/>
          <w:szCs w:val="28"/>
        </w:rPr>
        <w:t xml:space="preserve">что связано с </w:t>
      </w:r>
      <w:r w:rsidR="00E263C4">
        <w:rPr>
          <w:rFonts w:ascii="Times New Roman" w:hAnsi="Times New Roman"/>
          <w:sz w:val="28"/>
          <w:szCs w:val="28"/>
        </w:rPr>
        <w:t xml:space="preserve">сокращением </w:t>
      </w:r>
      <w:r>
        <w:rPr>
          <w:rFonts w:ascii="Times New Roman" w:hAnsi="Times New Roman"/>
          <w:sz w:val="28"/>
          <w:szCs w:val="28"/>
        </w:rPr>
        <w:t xml:space="preserve"> смертност</w:t>
      </w:r>
      <w:r w:rsidR="00E263C4">
        <w:rPr>
          <w:rFonts w:ascii="Times New Roman" w:hAnsi="Times New Roman"/>
          <w:sz w:val="28"/>
          <w:szCs w:val="28"/>
        </w:rPr>
        <w:t>и, повышением</w:t>
      </w:r>
      <w:r>
        <w:rPr>
          <w:rFonts w:ascii="Times New Roman" w:hAnsi="Times New Roman"/>
          <w:sz w:val="28"/>
          <w:szCs w:val="28"/>
        </w:rPr>
        <w:t xml:space="preserve"> рождаемост</w:t>
      </w:r>
      <w:r w:rsidR="00E263C4">
        <w:rPr>
          <w:rFonts w:ascii="Times New Roman" w:hAnsi="Times New Roman"/>
          <w:sz w:val="28"/>
          <w:szCs w:val="28"/>
        </w:rPr>
        <w:t>и, а так же</w:t>
      </w:r>
      <w:r>
        <w:rPr>
          <w:rFonts w:ascii="Times New Roman" w:hAnsi="Times New Roman"/>
          <w:sz w:val="28"/>
          <w:szCs w:val="28"/>
        </w:rPr>
        <w:t xml:space="preserve"> миграционным оттоком населения</w:t>
      </w:r>
      <w:r w:rsidRPr="006112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2F7">
        <w:rPr>
          <w:rFonts w:ascii="Times New Roman" w:hAnsi="Times New Roman" w:cs="Times New Roman"/>
          <w:sz w:val="28"/>
          <w:szCs w:val="28"/>
        </w:rPr>
        <w:t xml:space="preserve"> </w:t>
      </w:r>
      <w:r w:rsidR="00E263C4">
        <w:rPr>
          <w:rFonts w:ascii="Times New Roman" w:hAnsi="Times New Roman" w:cs="Times New Roman"/>
          <w:sz w:val="28"/>
          <w:szCs w:val="28"/>
        </w:rPr>
        <w:t>Д</w:t>
      </w:r>
      <w:r w:rsidRPr="006112F7">
        <w:rPr>
          <w:rFonts w:ascii="Times New Roman" w:hAnsi="Times New Roman" w:cs="Times New Roman"/>
          <w:sz w:val="28"/>
          <w:szCs w:val="28"/>
          <w:lang w:eastAsia="ar-SA"/>
        </w:rPr>
        <w:t>инамика</w:t>
      </w:r>
      <w:r w:rsidR="00E263C4">
        <w:rPr>
          <w:rFonts w:ascii="Times New Roman" w:hAnsi="Times New Roman" w:cs="Times New Roman"/>
          <w:sz w:val="28"/>
          <w:szCs w:val="28"/>
          <w:lang w:eastAsia="ar-SA"/>
        </w:rPr>
        <w:t xml:space="preserve"> миграционного оттока населения</w:t>
      </w:r>
      <w:r w:rsidRPr="006112F7">
        <w:rPr>
          <w:rFonts w:ascii="Times New Roman" w:hAnsi="Times New Roman" w:cs="Times New Roman"/>
          <w:sz w:val="28"/>
          <w:szCs w:val="28"/>
          <w:lang w:eastAsia="ar-SA"/>
        </w:rPr>
        <w:t xml:space="preserve"> неблагоприятно сказывается на трудовых ресурсах </w:t>
      </w:r>
      <w:r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r w:rsidRPr="006112F7">
        <w:rPr>
          <w:rFonts w:ascii="Times New Roman" w:hAnsi="Times New Roman" w:cs="Times New Roman"/>
          <w:sz w:val="28"/>
          <w:szCs w:val="28"/>
          <w:lang w:eastAsia="ar-SA"/>
        </w:rPr>
        <w:t xml:space="preserve">, так как зачастую с территории выезжают квалифицированные кадры, специалисты различных сфер деятельности. </w:t>
      </w:r>
    </w:p>
    <w:p w:rsidR="00845F85" w:rsidRPr="006112F7" w:rsidRDefault="00845F85" w:rsidP="00845F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2F7">
        <w:rPr>
          <w:rFonts w:ascii="Times New Roman" w:eastAsia="Calibri" w:hAnsi="Times New Roman" w:cs="Times New Roman"/>
          <w:bCs/>
          <w:sz w:val="28"/>
          <w:szCs w:val="28"/>
        </w:rPr>
        <w:t>Отток населения также обусловлен такими факторами как:</w:t>
      </w:r>
    </w:p>
    <w:p w:rsidR="00845F85" w:rsidRPr="006112F7" w:rsidRDefault="00845F85" w:rsidP="00845F85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12F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выезд выпускников общеобразовательных учреждений на обучение в города;</w:t>
      </w:r>
    </w:p>
    <w:p w:rsidR="00845F85" w:rsidRPr="006112F7" w:rsidRDefault="00845F85" w:rsidP="00845F85">
      <w:pPr>
        <w:shd w:val="clear" w:color="auto" w:fill="FFFFFF"/>
        <w:spacing w:after="0"/>
        <w:ind w:left="5" w:right="19" w:firstLine="5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12F7">
        <w:rPr>
          <w:rFonts w:ascii="Times New Roman" w:eastAsia="Calibri" w:hAnsi="Times New Roman" w:cs="Times New Roman"/>
          <w:bCs/>
          <w:sz w:val="28"/>
          <w:szCs w:val="28"/>
        </w:rPr>
        <w:t xml:space="preserve"> -</w:t>
      </w:r>
      <w:r w:rsidRPr="006112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выездом граждан на работу за пределы района,</w:t>
      </w:r>
    </w:p>
    <w:p w:rsidR="00845F85" w:rsidRDefault="00845F85" w:rsidP="00845F85">
      <w:pPr>
        <w:spacing w:after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112F7">
        <w:rPr>
          <w:rFonts w:ascii="Times New Roman" w:eastAsia="Calibri" w:hAnsi="Times New Roman" w:cs="Times New Roman"/>
          <w:bCs/>
          <w:sz w:val="28"/>
          <w:szCs w:val="28"/>
        </w:rPr>
        <w:t xml:space="preserve">        - приобретение жилья в городах</w:t>
      </w:r>
      <w:r w:rsidRPr="006112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845F85" w:rsidRDefault="00845F85" w:rsidP="00845F85">
      <w:pPr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дальнейшем может иметь негативные последствия на общей характеристике демографической ситуации поселения.</w:t>
      </w:r>
    </w:p>
    <w:p w:rsidR="00845F85" w:rsidRDefault="00845F85" w:rsidP="00845F8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E83">
        <w:rPr>
          <w:rFonts w:ascii="Times New Roman" w:hAnsi="Times New Roman" w:cs="Times New Roman"/>
          <w:sz w:val="28"/>
          <w:szCs w:val="28"/>
        </w:rPr>
        <w:t xml:space="preserve">Плотность населения 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 на 01.01.18г. составила</w:t>
      </w:r>
      <w:r w:rsidRPr="00392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</w:t>
      </w:r>
      <w:r w:rsidR="00E263C4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чел/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</w:t>
      </w:r>
      <w:r w:rsidRPr="00392E83">
        <w:rPr>
          <w:rFonts w:ascii="Times New Roman" w:hAnsi="Times New Roman" w:cs="Times New Roman"/>
          <w:sz w:val="28"/>
          <w:szCs w:val="28"/>
        </w:rPr>
        <w:t>км</w:t>
      </w:r>
      <w:proofErr w:type="spellEnd"/>
      <w:r w:rsidRPr="00392E83">
        <w:rPr>
          <w:rFonts w:ascii="Times New Roman" w:hAnsi="Times New Roman" w:cs="Times New Roman"/>
          <w:sz w:val="28"/>
          <w:szCs w:val="28"/>
        </w:rPr>
        <w:t>.</w:t>
      </w:r>
      <w:r w:rsidRPr="006112F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845F85" w:rsidRDefault="00845F85" w:rsidP="00D226B2">
      <w:pPr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привлекательность те</w:t>
      </w:r>
      <w:r w:rsidR="00E263C4">
        <w:rPr>
          <w:rFonts w:ascii="Times New Roman" w:hAnsi="Times New Roman" w:cs="Times New Roman"/>
          <w:sz w:val="28"/>
          <w:szCs w:val="28"/>
        </w:rPr>
        <w:t>рритории сельского поселения «Улан-</w:t>
      </w:r>
      <w:proofErr w:type="spellStart"/>
      <w:r w:rsidR="00E263C4">
        <w:rPr>
          <w:rFonts w:ascii="Times New Roman" w:hAnsi="Times New Roman" w:cs="Times New Roman"/>
          <w:sz w:val="28"/>
          <w:szCs w:val="28"/>
        </w:rPr>
        <w:t>Цацыкское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находится на низком уровне в связи с отсутствием крупных производств,  слабо развитой социальной, коммунальной инфраструктурой. </w:t>
      </w:r>
    </w:p>
    <w:p w:rsidR="00D226B2" w:rsidRDefault="00D226B2" w:rsidP="00D226B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3C4" w:rsidRDefault="00E263C4" w:rsidP="00D226B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Pr="002B0FB4">
        <w:rPr>
          <w:rFonts w:ascii="Times New Roman" w:hAnsi="Times New Roman" w:cs="Times New Roman"/>
          <w:b/>
          <w:sz w:val="28"/>
          <w:szCs w:val="28"/>
        </w:rPr>
        <w:t>Социальная инфраструктур</w:t>
      </w:r>
      <w:r>
        <w:rPr>
          <w:rFonts w:ascii="Times New Roman" w:hAnsi="Times New Roman" w:cs="Times New Roman"/>
          <w:b/>
          <w:sz w:val="28"/>
          <w:szCs w:val="28"/>
        </w:rPr>
        <w:t>а поселения в сфере образования</w:t>
      </w:r>
      <w:r w:rsidRPr="002B0FB4">
        <w:rPr>
          <w:rFonts w:ascii="Times New Roman" w:hAnsi="Times New Roman" w:cs="Times New Roman"/>
          <w:b/>
          <w:sz w:val="28"/>
          <w:szCs w:val="28"/>
        </w:rPr>
        <w:t>:</w:t>
      </w:r>
    </w:p>
    <w:p w:rsidR="00E263C4" w:rsidRDefault="00E263C4" w:rsidP="00E263C4">
      <w:pPr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5C5">
        <w:rPr>
          <w:rFonts w:ascii="Times New Roman" w:hAnsi="Times New Roman" w:cs="Times New Roman"/>
          <w:sz w:val="28"/>
          <w:szCs w:val="28"/>
        </w:rPr>
        <w:t>На территории поселения расположен</w:t>
      </w:r>
      <w:r>
        <w:rPr>
          <w:rFonts w:ascii="Times New Roman" w:hAnsi="Times New Roman" w:cs="Times New Roman"/>
          <w:sz w:val="28"/>
          <w:szCs w:val="28"/>
        </w:rPr>
        <w:t xml:space="preserve">а  основная общеобразовательная школа с численностью работников – </w:t>
      </w:r>
      <w:r w:rsidR="008F326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человек и фактически обучающихся </w:t>
      </w:r>
      <w:r w:rsidR="008F326F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учеников. </w:t>
      </w:r>
    </w:p>
    <w:p w:rsidR="00A03E0B" w:rsidRPr="0041204E" w:rsidRDefault="008F326F" w:rsidP="0041204E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326F">
        <w:rPr>
          <w:rFonts w:ascii="Times New Roman" w:hAnsi="Times New Roman" w:cs="Times New Roman"/>
          <w:b/>
          <w:sz w:val="28"/>
          <w:szCs w:val="28"/>
        </w:rPr>
        <w:t>МБОУ Улан-</w:t>
      </w:r>
      <w:proofErr w:type="spellStart"/>
      <w:r w:rsidRPr="008F326F">
        <w:rPr>
          <w:rFonts w:ascii="Times New Roman" w:hAnsi="Times New Roman" w:cs="Times New Roman"/>
          <w:b/>
          <w:sz w:val="28"/>
          <w:szCs w:val="28"/>
        </w:rPr>
        <w:t>Цацыкская</w:t>
      </w:r>
      <w:proofErr w:type="spellEnd"/>
      <w:r w:rsidRPr="008F326F">
        <w:rPr>
          <w:rFonts w:ascii="Times New Roman" w:hAnsi="Times New Roman" w:cs="Times New Roman"/>
          <w:b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 xml:space="preserve"> – с. Улан-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Цацык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Школьная, 41.</w:t>
      </w:r>
      <w:r w:rsidR="0041204E">
        <w:rPr>
          <w:rFonts w:ascii="Times New Roman" w:hAnsi="Times New Roman" w:cs="Times New Roman"/>
          <w:sz w:val="28"/>
          <w:szCs w:val="28"/>
        </w:rPr>
        <w:t xml:space="preserve"> </w:t>
      </w:r>
      <w:r w:rsidR="0041204E" w:rsidRPr="0041204E">
        <w:rPr>
          <w:rFonts w:ascii="Times New Roman" w:hAnsi="Times New Roman"/>
          <w:sz w:val="28"/>
          <w:szCs w:val="28"/>
        </w:rPr>
        <w:t>Здание</w:t>
      </w:r>
      <w:r w:rsidR="0041204E">
        <w:rPr>
          <w:rFonts w:ascii="Times New Roman" w:hAnsi="Times New Roman"/>
          <w:sz w:val="28"/>
          <w:szCs w:val="28"/>
        </w:rPr>
        <w:t xml:space="preserve"> </w:t>
      </w:r>
      <w:r w:rsidR="0041204E" w:rsidRPr="0041204E">
        <w:rPr>
          <w:rFonts w:ascii="Times New Roman" w:hAnsi="Times New Roman"/>
          <w:sz w:val="28"/>
          <w:szCs w:val="28"/>
        </w:rPr>
        <w:t>двухэтажное, кирпичное, отопление автономное, водяное, производится от котельной (2 котла). Освещение электрическое, обеспечивается одной кабельной линией от секций трансформаторной подстанции.</w:t>
      </w:r>
      <w:r w:rsidR="0041204E">
        <w:rPr>
          <w:rFonts w:ascii="Times New Roman" w:hAnsi="Times New Roman"/>
          <w:sz w:val="28"/>
          <w:szCs w:val="28"/>
        </w:rPr>
        <w:t xml:space="preserve"> </w:t>
      </w:r>
      <w:r w:rsidR="0041204E" w:rsidRPr="0041204E">
        <w:rPr>
          <w:rFonts w:ascii="Times New Roman" w:hAnsi="Times New Roman"/>
          <w:sz w:val="28"/>
          <w:szCs w:val="28"/>
        </w:rPr>
        <w:t xml:space="preserve"> В здании </w:t>
      </w:r>
      <w:proofErr w:type="gramStart"/>
      <w:r w:rsidR="0041204E" w:rsidRPr="0041204E">
        <w:rPr>
          <w:rFonts w:ascii="Times New Roman" w:hAnsi="Times New Roman"/>
          <w:sz w:val="28"/>
          <w:szCs w:val="28"/>
        </w:rPr>
        <w:t>расположены</w:t>
      </w:r>
      <w:proofErr w:type="gramEnd"/>
      <w:r w:rsidR="0041204E" w:rsidRPr="0041204E">
        <w:rPr>
          <w:rFonts w:ascii="Times New Roman" w:hAnsi="Times New Roman"/>
          <w:sz w:val="28"/>
          <w:szCs w:val="28"/>
        </w:rPr>
        <w:t xml:space="preserve"> 13 кабинетов, спортивный зал, актовый зал, библиотека, столовая. В школе имеется 4 запасных выхода, действует пожарная сигнализация, территория школы огорожена, по периметру освещена. </w:t>
      </w:r>
      <w:r w:rsidR="0041204E">
        <w:rPr>
          <w:rFonts w:ascii="Times New Roman" w:hAnsi="Times New Roman"/>
          <w:sz w:val="28"/>
          <w:szCs w:val="28"/>
        </w:rPr>
        <w:t>Также есть п</w:t>
      </w:r>
      <w:r w:rsidR="0041204E" w:rsidRPr="0041204E">
        <w:rPr>
          <w:rFonts w:ascii="Times New Roman" w:hAnsi="Times New Roman"/>
          <w:sz w:val="28"/>
          <w:szCs w:val="28"/>
        </w:rPr>
        <w:t>одвальные и чердачные помещения</w:t>
      </w:r>
      <w:r w:rsidR="0041204E">
        <w:rPr>
          <w:rFonts w:ascii="Times New Roman" w:hAnsi="Times New Roman"/>
          <w:sz w:val="28"/>
          <w:szCs w:val="28"/>
        </w:rPr>
        <w:t xml:space="preserve">. </w:t>
      </w:r>
      <w:r w:rsidR="0041204E">
        <w:rPr>
          <w:rFonts w:ascii="Times New Roman" w:hAnsi="Times New Roman" w:cs="Times New Roman"/>
          <w:sz w:val="28"/>
          <w:szCs w:val="28"/>
        </w:rPr>
        <w:t>Ежегодно проводится косметический ремонт.</w:t>
      </w:r>
    </w:p>
    <w:p w:rsidR="008F326F" w:rsidRPr="008F326F" w:rsidRDefault="008F326F" w:rsidP="008F326F">
      <w:pPr>
        <w:ind w:firstLine="708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F326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2.2.1.Оценка обеспеченности объектами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2"/>
        <w:gridCol w:w="2353"/>
        <w:gridCol w:w="2367"/>
        <w:gridCol w:w="2368"/>
      </w:tblGrid>
      <w:tr w:rsidR="008F326F" w:rsidRPr="002B0FB4" w:rsidTr="00901BE9">
        <w:tc>
          <w:tcPr>
            <w:tcW w:w="2482" w:type="dxa"/>
          </w:tcPr>
          <w:p w:rsidR="008F326F" w:rsidRPr="002B0FB4" w:rsidRDefault="008F326F" w:rsidP="00901BE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B0F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объекта</w:t>
            </w:r>
          </w:p>
        </w:tc>
        <w:tc>
          <w:tcPr>
            <w:tcW w:w="2353" w:type="dxa"/>
          </w:tcPr>
          <w:p w:rsidR="008F326F" w:rsidRPr="002B0FB4" w:rsidRDefault="008F326F" w:rsidP="00901BE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Фактическая мощность</w:t>
            </w:r>
          </w:p>
        </w:tc>
        <w:tc>
          <w:tcPr>
            <w:tcW w:w="2367" w:type="dxa"/>
          </w:tcPr>
          <w:p w:rsidR="008F326F" w:rsidRPr="002B0FB4" w:rsidRDefault="008F326F" w:rsidP="00901BE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Рекомендуемая обеспеченность</w:t>
            </w:r>
          </w:p>
        </w:tc>
        <w:tc>
          <w:tcPr>
            <w:tcW w:w="2368" w:type="dxa"/>
          </w:tcPr>
          <w:p w:rsidR="008F326F" w:rsidRPr="002B0FB4" w:rsidRDefault="008F326F" w:rsidP="00901BE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Оценка обеспеченности</w:t>
            </w:r>
          </w:p>
        </w:tc>
      </w:tr>
      <w:tr w:rsidR="008F326F" w:rsidRPr="002B0FB4" w:rsidTr="00901BE9">
        <w:tc>
          <w:tcPr>
            <w:tcW w:w="2482" w:type="dxa"/>
          </w:tcPr>
          <w:p w:rsidR="008F326F" w:rsidRPr="002B0FB4" w:rsidRDefault="008F326F" w:rsidP="008F326F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МБОУ Улан-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Цацыкская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ООШ</w:t>
            </w:r>
          </w:p>
        </w:tc>
        <w:tc>
          <w:tcPr>
            <w:tcW w:w="2353" w:type="dxa"/>
          </w:tcPr>
          <w:p w:rsidR="008F326F" w:rsidRPr="002B0FB4" w:rsidRDefault="008F326F" w:rsidP="00901BE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192</w:t>
            </w:r>
          </w:p>
        </w:tc>
        <w:tc>
          <w:tcPr>
            <w:tcW w:w="2367" w:type="dxa"/>
          </w:tcPr>
          <w:p w:rsidR="008F326F" w:rsidRPr="002B0FB4" w:rsidRDefault="008F326F" w:rsidP="00901BE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2368" w:type="dxa"/>
          </w:tcPr>
          <w:p w:rsidR="008F326F" w:rsidRPr="002B0FB4" w:rsidRDefault="008F326F" w:rsidP="00901BE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</w:tr>
    </w:tbl>
    <w:p w:rsidR="008F326F" w:rsidRDefault="008F326F" w:rsidP="008F326F">
      <w:pPr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8F326F" w:rsidRDefault="008F326F" w:rsidP="008F326F">
      <w:pPr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2.2.2. Прогнозируемый спрос на услуги образования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417"/>
        <w:gridCol w:w="1276"/>
        <w:gridCol w:w="1559"/>
        <w:gridCol w:w="1525"/>
      </w:tblGrid>
      <w:tr w:rsidR="008F326F" w:rsidRPr="00F44E35" w:rsidTr="00901BE9">
        <w:tc>
          <w:tcPr>
            <w:tcW w:w="2093" w:type="dxa"/>
          </w:tcPr>
          <w:p w:rsidR="008F326F" w:rsidRPr="00F44E35" w:rsidRDefault="008F326F" w:rsidP="00901BE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44E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объекта</w:t>
            </w:r>
          </w:p>
        </w:tc>
        <w:tc>
          <w:tcPr>
            <w:tcW w:w="1701" w:type="dxa"/>
          </w:tcPr>
          <w:p w:rsidR="008F326F" w:rsidRPr="00F44E35" w:rsidRDefault="008F326F" w:rsidP="00901BE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44E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Рекомендуемая обеспеченность</w:t>
            </w:r>
          </w:p>
        </w:tc>
        <w:tc>
          <w:tcPr>
            <w:tcW w:w="1417" w:type="dxa"/>
          </w:tcPr>
          <w:p w:rsidR="008F326F" w:rsidRPr="00F44E35" w:rsidRDefault="008F326F" w:rsidP="00901BE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Проектная мощность</w:t>
            </w:r>
          </w:p>
        </w:tc>
        <w:tc>
          <w:tcPr>
            <w:tcW w:w="1276" w:type="dxa"/>
          </w:tcPr>
          <w:p w:rsidR="008F326F" w:rsidRPr="00F44E35" w:rsidRDefault="008F326F" w:rsidP="00901BE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Потребность</w:t>
            </w:r>
          </w:p>
        </w:tc>
        <w:tc>
          <w:tcPr>
            <w:tcW w:w="1559" w:type="dxa"/>
          </w:tcPr>
          <w:p w:rsidR="008F326F" w:rsidRPr="00F44E35" w:rsidRDefault="008F326F" w:rsidP="00901BE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Дефицит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(-) 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или избыток (+) мест на перспективу</w:t>
            </w:r>
          </w:p>
        </w:tc>
        <w:tc>
          <w:tcPr>
            <w:tcW w:w="1525" w:type="dxa"/>
          </w:tcPr>
          <w:p w:rsidR="008F326F" w:rsidRPr="00F44E35" w:rsidRDefault="008F326F" w:rsidP="00901BE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Примечание</w:t>
            </w:r>
          </w:p>
        </w:tc>
      </w:tr>
      <w:tr w:rsidR="008F326F" w:rsidRPr="00F44E35" w:rsidTr="00901BE9">
        <w:tc>
          <w:tcPr>
            <w:tcW w:w="2093" w:type="dxa"/>
          </w:tcPr>
          <w:p w:rsidR="008F326F" w:rsidRPr="002B0FB4" w:rsidRDefault="008F326F" w:rsidP="008F326F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МБОУ Улан-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Цацыкская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ООШ</w:t>
            </w:r>
          </w:p>
        </w:tc>
        <w:tc>
          <w:tcPr>
            <w:tcW w:w="1701" w:type="dxa"/>
          </w:tcPr>
          <w:p w:rsidR="008F326F" w:rsidRPr="00F44E35" w:rsidRDefault="008F326F" w:rsidP="00901BE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417" w:type="dxa"/>
          </w:tcPr>
          <w:p w:rsidR="008F326F" w:rsidRPr="00F44E35" w:rsidRDefault="008F326F" w:rsidP="00901BE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192</w:t>
            </w:r>
          </w:p>
        </w:tc>
        <w:tc>
          <w:tcPr>
            <w:tcW w:w="1276" w:type="dxa"/>
          </w:tcPr>
          <w:p w:rsidR="008F326F" w:rsidRPr="00F44E35" w:rsidRDefault="008F326F" w:rsidP="00901BE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559" w:type="dxa"/>
          </w:tcPr>
          <w:p w:rsidR="008F326F" w:rsidRPr="00F44E35" w:rsidRDefault="008F326F" w:rsidP="00901BE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525" w:type="dxa"/>
          </w:tcPr>
          <w:p w:rsidR="008F326F" w:rsidRPr="00F44E35" w:rsidRDefault="008F326F" w:rsidP="00901BE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41204E" w:rsidRDefault="0041204E" w:rsidP="008F326F">
      <w:pPr>
        <w:pStyle w:val="11"/>
        <w:ind w:firstLine="708"/>
        <w:rPr>
          <w:b/>
          <w:sz w:val="28"/>
          <w:szCs w:val="28"/>
        </w:rPr>
      </w:pPr>
    </w:p>
    <w:p w:rsidR="008F326F" w:rsidRDefault="008F326F" w:rsidP="008F326F">
      <w:pPr>
        <w:pStyle w:val="11"/>
        <w:ind w:firstLine="708"/>
        <w:rPr>
          <w:b/>
          <w:sz w:val="28"/>
          <w:szCs w:val="28"/>
        </w:rPr>
      </w:pPr>
      <w:r w:rsidRPr="00B37375">
        <w:rPr>
          <w:b/>
          <w:sz w:val="28"/>
          <w:szCs w:val="28"/>
        </w:rPr>
        <w:t>2.3.Социальная инфраструктура поселения в сфере здравоохранения:</w:t>
      </w:r>
    </w:p>
    <w:p w:rsidR="0041204E" w:rsidRPr="00E00F34" w:rsidRDefault="0041204E" w:rsidP="0041204E">
      <w:pPr>
        <w:pStyle w:val="11"/>
        <w:spacing w:line="276" w:lineRule="auto"/>
        <w:ind w:firstLine="708"/>
        <w:jc w:val="both"/>
        <w:rPr>
          <w:sz w:val="28"/>
          <w:szCs w:val="28"/>
        </w:rPr>
      </w:pPr>
      <w:r w:rsidRPr="00E00F34">
        <w:rPr>
          <w:sz w:val="28"/>
          <w:szCs w:val="28"/>
        </w:rPr>
        <w:t>Н</w:t>
      </w:r>
      <w:r>
        <w:rPr>
          <w:sz w:val="28"/>
          <w:szCs w:val="28"/>
        </w:rPr>
        <w:t xml:space="preserve">а территории поселения функционирует ФАП – с. </w:t>
      </w:r>
      <w:r w:rsidR="00D226B2">
        <w:rPr>
          <w:sz w:val="28"/>
          <w:szCs w:val="28"/>
        </w:rPr>
        <w:t>Улан-</w:t>
      </w:r>
      <w:proofErr w:type="spellStart"/>
      <w:r w:rsidR="00D226B2">
        <w:rPr>
          <w:sz w:val="28"/>
          <w:szCs w:val="28"/>
        </w:rPr>
        <w:t>Цацык</w:t>
      </w:r>
      <w:proofErr w:type="spellEnd"/>
      <w:r>
        <w:rPr>
          <w:sz w:val="28"/>
          <w:szCs w:val="28"/>
        </w:rPr>
        <w:t xml:space="preserve">, ул. </w:t>
      </w:r>
      <w:r w:rsidR="00D226B2">
        <w:rPr>
          <w:sz w:val="28"/>
          <w:szCs w:val="28"/>
        </w:rPr>
        <w:t>Центральная</w:t>
      </w:r>
      <w:r>
        <w:rPr>
          <w:sz w:val="28"/>
          <w:szCs w:val="28"/>
        </w:rPr>
        <w:t xml:space="preserve">, общей площадью </w:t>
      </w:r>
      <w:r w:rsidR="00D226B2">
        <w:rPr>
          <w:sz w:val="28"/>
          <w:szCs w:val="28"/>
        </w:rPr>
        <w:t>67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Обслуживающий медицинский персонал – 1 фельдшер. В 201</w:t>
      </w:r>
      <w:r w:rsidR="00D226B2">
        <w:rPr>
          <w:sz w:val="28"/>
          <w:szCs w:val="28"/>
        </w:rPr>
        <w:t>0</w:t>
      </w:r>
      <w:r>
        <w:rPr>
          <w:sz w:val="28"/>
          <w:szCs w:val="28"/>
        </w:rPr>
        <w:t xml:space="preserve"> году проведен</w:t>
      </w:r>
      <w:r w:rsidR="00D226B2">
        <w:rPr>
          <w:sz w:val="28"/>
          <w:szCs w:val="28"/>
        </w:rPr>
        <w:t xml:space="preserve"> последний</w:t>
      </w:r>
      <w:r>
        <w:rPr>
          <w:sz w:val="28"/>
          <w:szCs w:val="28"/>
        </w:rPr>
        <w:t xml:space="preserve"> косметический ремонт. Состояние помещения удовлетворительное. Требуется капитальный ремонт, т.к. износ здания 100%.  </w:t>
      </w:r>
    </w:p>
    <w:p w:rsidR="008F326F" w:rsidRPr="008F326F" w:rsidRDefault="008F326F" w:rsidP="008F326F">
      <w:pPr>
        <w:ind w:firstLine="708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F326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2.3.1.Оценка обеспеченности объектами здравоохранения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8F326F" w:rsidRPr="002B0FB4" w:rsidTr="00901BE9">
        <w:tc>
          <w:tcPr>
            <w:tcW w:w="2392" w:type="dxa"/>
          </w:tcPr>
          <w:p w:rsidR="008F326F" w:rsidRPr="002B0FB4" w:rsidRDefault="008F326F" w:rsidP="00901BE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B0F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объекта</w:t>
            </w:r>
          </w:p>
        </w:tc>
        <w:tc>
          <w:tcPr>
            <w:tcW w:w="2393" w:type="dxa"/>
          </w:tcPr>
          <w:p w:rsidR="008F326F" w:rsidRPr="002B0FB4" w:rsidRDefault="008F326F" w:rsidP="00901BE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Плановая мощность</w:t>
            </w:r>
          </w:p>
        </w:tc>
        <w:tc>
          <w:tcPr>
            <w:tcW w:w="2393" w:type="dxa"/>
          </w:tcPr>
          <w:p w:rsidR="008F326F" w:rsidRPr="002B0FB4" w:rsidRDefault="008F326F" w:rsidP="00901BE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Фактическая мощность </w:t>
            </w:r>
          </w:p>
        </w:tc>
        <w:tc>
          <w:tcPr>
            <w:tcW w:w="2393" w:type="dxa"/>
          </w:tcPr>
          <w:p w:rsidR="008F326F" w:rsidRPr="002B0FB4" w:rsidRDefault="008F326F" w:rsidP="00901BE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Оценка обеспеченности</w:t>
            </w:r>
          </w:p>
        </w:tc>
      </w:tr>
      <w:tr w:rsidR="008F326F" w:rsidRPr="002B0FB4" w:rsidTr="00901BE9">
        <w:tc>
          <w:tcPr>
            <w:tcW w:w="2392" w:type="dxa"/>
          </w:tcPr>
          <w:p w:rsidR="008F326F" w:rsidRPr="002B0FB4" w:rsidRDefault="008F326F" w:rsidP="00901BE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Фельдшерско-акушерский пункт</w:t>
            </w:r>
          </w:p>
        </w:tc>
        <w:tc>
          <w:tcPr>
            <w:tcW w:w="2393" w:type="dxa"/>
          </w:tcPr>
          <w:p w:rsidR="008F326F" w:rsidRPr="002B0FB4" w:rsidRDefault="00D226B2" w:rsidP="00901BE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1618</w:t>
            </w:r>
          </w:p>
        </w:tc>
        <w:tc>
          <w:tcPr>
            <w:tcW w:w="2393" w:type="dxa"/>
          </w:tcPr>
          <w:p w:rsidR="008F326F" w:rsidRPr="002B0FB4" w:rsidRDefault="00D226B2" w:rsidP="00901BE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1751</w:t>
            </w:r>
          </w:p>
        </w:tc>
        <w:tc>
          <w:tcPr>
            <w:tcW w:w="2393" w:type="dxa"/>
          </w:tcPr>
          <w:p w:rsidR="008F326F" w:rsidRPr="002B0FB4" w:rsidRDefault="00D226B2" w:rsidP="00901BE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8F326F" w:rsidRDefault="008F326F" w:rsidP="008F326F">
      <w:pPr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8F326F" w:rsidRDefault="008F326F" w:rsidP="008F326F">
      <w:pPr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2.2.2. Прогнозируемый спрос на услуги здравоохранения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417"/>
        <w:gridCol w:w="1276"/>
        <w:gridCol w:w="1559"/>
        <w:gridCol w:w="1525"/>
      </w:tblGrid>
      <w:tr w:rsidR="008F326F" w:rsidRPr="00F44E35" w:rsidTr="00901BE9">
        <w:tc>
          <w:tcPr>
            <w:tcW w:w="2093" w:type="dxa"/>
          </w:tcPr>
          <w:p w:rsidR="008F326F" w:rsidRPr="00F44E35" w:rsidRDefault="008F326F" w:rsidP="00901BE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44E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объекта</w:t>
            </w:r>
          </w:p>
        </w:tc>
        <w:tc>
          <w:tcPr>
            <w:tcW w:w="1701" w:type="dxa"/>
          </w:tcPr>
          <w:p w:rsidR="008F326F" w:rsidRPr="00F44E35" w:rsidRDefault="008F326F" w:rsidP="00901BE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44E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Рекомендуемая обеспеченность</w:t>
            </w:r>
          </w:p>
        </w:tc>
        <w:tc>
          <w:tcPr>
            <w:tcW w:w="1417" w:type="dxa"/>
          </w:tcPr>
          <w:p w:rsidR="008F326F" w:rsidRPr="00F44E35" w:rsidRDefault="008F326F" w:rsidP="00901BE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Проектная мощность</w:t>
            </w:r>
          </w:p>
        </w:tc>
        <w:tc>
          <w:tcPr>
            <w:tcW w:w="1276" w:type="dxa"/>
          </w:tcPr>
          <w:p w:rsidR="008F326F" w:rsidRPr="00F44E35" w:rsidRDefault="008F326F" w:rsidP="00901BE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Потребность</w:t>
            </w:r>
          </w:p>
        </w:tc>
        <w:tc>
          <w:tcPr>
            <w:tcW w:w="1559" w:type="dxa"/>
          </w:tcPr>
          <w:p w:rsidR="008F326F" w:rsidRPr="00F44E35" w:rsidRDefault="008F326F" w:rsidP="00901BE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Дефицит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(-) 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или избыток (+) мест на перспективу</w:t>
            </w:r>
          </w:p>
        </w:tc>
        <w:tc>
          <w:tcPr>
            <w:tcW w:w="1525" w:type="dxa"/>
          </w:tcPr>
          <w:p w:rsidR="008F326F" w:rsidRPr="00F44E35" w:rsidRDefault="008F326F" w:rsidP="00901BE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Примечание</w:t>
            </w:r>
          </w:p>
        </w:tc>
      </w:tr>
      <w:tr w:rsidR="008F326F" w:rsidRPr="00F44E35" w:rsidTr="00901BE9">
        <w:tc>
          <w:tcPr>
            <w:tcW w:w="2093" w:type="dxa"/>
          </w:tcPr>
          <w:p w:rsidR="008F326F" w:rsidRPr="002B0FB4" w:rsidRDefault="008F326F" w:rsidP="00901BE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Фельдшерско-акушерский пункт</w:t>
            </w:r>
            <w:r w:rsidR="00D226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 Улан-</w:t>
            </w:r>
            <w:proofErr w:type="spellStart"/>
            <w:r w:rsidR="00D226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Цацык</w:t>
            </w:r>
            <w:proofErr w:type="spellEnd"/>
          </w:p>
        </w:tc>
        <w:tc>
          <w:tcPr>
            <w:tcW w:w="1701" w:type="dxa"/>
          </w:tcPr>
          <w:p w:rsidR="008F326F" w:rsidRPr="00F44E35" w:rsidRDefault="00D226B2" w:rsidP="00901BE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1751</w:t>
            </w:r>
          </w:p>
        </w:tc>
        <w:tc>
          <w:tcPr>
            <w:tcW w:w="1417" w:type="dxa"/>
          </w:tcPr>
          <w:p w:rsidR="008F326F" w:rsidRPr="00F44E35" w:rsidRDefault="00D226B2" w:rsidP="00901BE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1618</w:t>
            </w:r>
          </w:p>
        </w:tc>
        <w:tc>
          <w:tcPr>
            <w:tcW w:w="1276" w:type="dxa"/>
          </w:tcPr>
          <w:p w:rsidR="008F326F" w:rsidRPr="00F44E35" w:rsidRDefault="00D226B2" w:rsidP="00901BE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1751</w:t>
            </w:r>
          </w:p>
        </w:tc>
        <w:tc>
          <w:tcPr>
            <w:tcW w:w="1559" w:type="dxa"/>
          </w:tcPr>
          <w:p w:rsidR="008F326F" w:rsidRPr="00F44E35" w:rsidRDefault="00D226B2" w:rsidP="00901BE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25" w:type="dxa"/>
          </w:tcPr>
          <w:p w:rsidR="008F326F" w:rsidRPr="00F44E35" w:rsidRDefault="00D226B2" w:rsidP="00901BE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Капитальный ремонт</w:t>
            </w:r>
          </w:p>
        </w:tc>
      </w:tr>
    </w:tbl>
    <w:p w:rsidR="008F326F" w:rsidRDefault="008F326F" w:rsidP="00D226B2">
      <w:pPr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в системе здравоохранения на период до 2028 года являются: оказание качественной медицинской помощи и качественного лечения населения;</w:t>
      </w:r>
    </w:p>
    <w:p w:rsidR="008F326F" w:rsidRDefault="008F326F" w:rsidP="00D226B2">
      <w:pPr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осуществление стабильного функционирования учреждения здравоохранения;</w:t>
      </w:r>
    </w:p>
    <w:p w:rsidR="008F326F" w:rsidRDefault="008F326F" w:rsidP="00D226B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развитие общедоступной медицинской помощи для всего населения.</w:t>
      </w:r>
    </w:p>
    <w:p w:rsidR="008F326F" w:rsidRPr="00351FF6" w:rsidRDefault="008F326F" w:rsidP="008F326F">
      <w:pPr>
        <w:pStyle w:val="11"/>
        <w:numPr>
          <w:ilvl w:val="1"/>
          <w:numId w:val="4"/>
        </w:numPr>
        <w:jc w:val="both"/>
        <w:rPr>
          <w:b/>
          <w:sz w:val="28"/>
          <w:szCs w:val="28"/>
        </w:rPr>
      </w:pPr>
      <w:r w:rsidRPr="00351FF6">
        <w:rPr>
          <w:b/>
          <w:sz w:val="28"/>
          <w:szCs w:val="28"/>
        </w:rPr>
        <w:t>Социальная инфраструктура поселения в сфере культуры:</w:t>
      </w:r>
    </w:p>
    <w:p w:rsidR="00843803" w:rsidRPr="00A5076C" w:rsidRDefault="00843803" w:rsidP="00843803">
      <w:pPr>
        <w:pStyle w:val="11"/>
        <w:spacing w:line="276" w:lineRule="auto"/>
        <w:ind w:firstLine="432"/>
        <w:jc w:val="both"/>
        <w:rPr>
          <w:sz w:val="28"/>
          <w:szCs w:val="28"/>
        </w:rPr>
      </w:pPr>
      <w:r w:rsidRPr="00A5076C">
        <w:rPr>
          <w:sz w:val="28"/>
          <w:szCs w:val="28"/>
        </w:rPr>
        <w:t xml:space="preserve">Предоставление услуг населению в области культуры </w:t>
      </w:r>
      <w:r>
        <w:rPr>
          <w:sz w:val="28"/>
          <w:szCs w:val="28"/>
        </w:rPr>
        <w:t xml:space="preserve">в сельском поселении «Улан - </w:t>
      </w:r>
      <w:proofErr w:type="spellStart"/>
      <w:r>
        <w:rPr>
          <w:sz w:val="28"/>
          <w:szCs w:val="28"/>
        </w:rPr>
        <w:t>Цацыкское</w:t>
      </w:r>
      <w:proofErr w:type="spellEnd"/>
      <w:r>
        <w:rPr>
          <w:sz w:val="28"/>
          <w:szCs w:val="28"/>
        </w:rPr>
        <w:t>»</w:t>
      </w:r>
      <w:r w:rsidRPr="00A5076C">
        <w:rPr>
          <w:sz w:val="28"/>
          <w:szCs w:val="28"/>
        </w:rPr>
        <w:t xml:space="preserve">  осуществляют: </w:t>
      </w:r>
    </w:p>
    <w:p w:rsidR="00843803" w:rsidRPr="00843803" w:rsidRDefault="00843803" w:rsidP="00843803">
      <w:pPr>
        <w:spacing w:after="0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843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438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Сельский клуб</w:t>
      </w:r>
      <w:r w:rsidRPr="00843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3803">
        <w:rPr>
          <w:rFonts w:ascii="Times New Roman" w:hAnsi="Times New Roman" w:cs="Times New Roman"/>
          <w:b/>
          <w:sz w:val="28"/>
          <w:szCs w:val="28"/>
        </w:rPr>
        <w:t xml:space="preserve">филиал МБУК «ОММ и ДЦ» </w:t>
      </w:r>
      <w:r w:rsidRPr="00843803">
        <w:rPr>
          <w:rFonts w:ascii="Times New Roman" w:hAnsi="Times New Roman" w:cs="Times New Roman"/>
          <w:sz w:val="28"/>
          <w:szCs w:val="28"/>
        </w:rPr>
        <w:t xml:space="preserve">с. Улан – </w:t>
      </w:r>
      <w:proofErr w:type="spellStart"/>
      <w:r w:rsidRPr="00843803">
        <w:rPr>
          <w:rFonts w:ascii="Times New Roman" w:hAnsi="Times New Roman" w:cs="Times New Roman"/>
          <w:sz w:val="28"/>
          <w:szCs w:val="28"/>
        </w:rPr>
        <w:t>Цацык</w:t>
      </w:r>
      <w:proofErr w:type="spellEnd"/>
      <w:proofErr w:type="gramStart"/>
      <w:r w:rsidRPr="0084380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843803">
        <w:rPr>
          <w:rFonts w:ascii="Times New Roman" w:hAnsi="Times New Roman" w:cs="Times New Roman"/>
          <w:sz w:val="28"/>
          <w:szCs w:val="28"/>
        </w:rPr>
        <w:t>ребуется замена системы отопления, замена электропроводки, текущий ремонт здания, установка котельного оборудования.</w:t>
      </w:r>
      <w:r w:rsidRPr="008438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803">
        <w:rPr>
          <w:rFonts w:ascii="Times New Roman" w:hAnsi="Times New Roman" w:cs="Times New Roman"/>
          <w:sz w:val="28"/>
          <w:szCs w:val="28"/>
        </w:rPr>
        <w:t>Здание ветхое. Есть необходимость в строительстве нового здания клуба на 120 мест.</w:t>
      </w:r>
    </w:p>
    <w:p w:rsidR="00843803" w:rsidRDefault="00843803" w:rsidP="00843803">
      <w:pPr>
        <w:pStyle w:val="a5"/>
        <w:spacing w:line="276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9B08E2">
        <w:rPr>
          <w:rFonts w:ascii="Times New Roman" w:hAnsi="Times New Roman" w:cs="Times New Roman"/>
          <w:sz w:val="28"/>
          <w:szCs w:val="28"/>
        </w:rPr>
        <w:lastRenderedPageBreak/>
        <w:t>Посещаемость в</w:t>
      </w:r>
      <w:r>
        <w:rPr>
          <w:rFonts w:ascii="Times New Roman" w:hAnsi="Times New Roman" w:cs="Times New Roman"/>
          <w:sz w:val="28"/>
          <w:szCs w:val="28"/>
        </w:rPr>
        <w:t>о время проведения мероприятий в среднем 10</w:t>
      </w:r>
      <w:r w:rsidRPr="009B08E2">
        <w:rPr>
          <w:rFonts w:ascii="Times New Roman" w:hAnsi="Times New Roman" w:cs="Times New Roman"/>
          <w:sz w:val="28"/>
          <w:szCs w:val="28"/>
        </w:rPr>
        <w:t>0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08E2">
        <w:rPr>
          <w:rFonts w:ascii="Times New Roman" w:hAnsi="Times New Roman" w:cs="Times New Roman"/>
          <w:sz w:val="28"/>
          <w:szCs w:val="28"/>
        </w:rPr>
        <w:t xml:space="preserve"> с нали</w:t>
      </w:r>
      <w:r>
        <w:rPr>
          <w:rFonts w:ascii="Times New Roman" w:hAnsi="Times New Roman" w:cs="Times New Roman"/>
          <w:sz w:val="28"/>
          <w:szCs w:val="28"/>
        </w:rPr>
        <w:t>чием ме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зр</w:t>
      </w:r>
      <w:proofErr w:type="gramEnd"/>
      <w:r>
        <w:rPr>
          <w:rFonts w:ascii="Times New Roman" w:hAnsi="Times New Roman" w:cs="Times New Roman"/>
          <w:sz w:val="28"/>
          <w:szCs w:val="28"/>
        </w:rPr>
        <w:t>ительном зале– 11</w:t>
      </w:r>
      <w:r w:rsidRPr="009B08E2">
        <w:rPr>
          <w:rFonts w:ascii="Times New Roman" w:hAnsi="Times New Roman" w:cs="Times New Roman"/>
          <w:sz w:val="28"/>
          <w:szCs w:val="28"/>
        </w:rPr>
        <w:t>0 мест. 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исленность работников – 1</w:t>
      </w:r>
      <w:r w:rsidRPr="009B0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век</w:t>
      </w:r>
      <w:r w:rsidRPr="009B0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</w:t>
      </w:r>
      <w:r w:rsidRPr="009B08E2">
        <w:rPr>
          <w:rFonts w:ascii="Times New Roman" w:hAnsi="Times New Roman" w:cs="Times New Roman"/>
          <w:sz w:val="28"/>
          <w:szCs w:val="28"/>
        </w:rPr>
        <w:t xml:space="preserve">ельском клубе поселения  работают </w:t>
      </w:r>
      <w:r>
        <w:rPr>
          <w:rFonts w:ascii="Times New Roman" w:hAnsi="Times New Roman" w:cs="Times New Roman"/>
          <w:sz w:val="28"/>
          <w:szCs w:val="28"/>
        </w:rPr>
        <w:t xml:space="preserve">спортивные секции </w:t>
      </w:r>
      <w:r w:rsidRPr="009B08E2">
        <w:rPr>
          <w:rFonts w:ascii="Times New Roman" w:hAnsi="Times New Roman" w:cs="Times New Roman"/>
          <w:sz w:val="28"/>
          <w:szCs w:val="28"/>
        </w:rPr>
        <w:t xml:space="preserve">для  </w:t>
      </w:r>
      <w:r>
        <w:rPr>
          <w:rFonts w:ascii="Times New Roman" w:hAnsi="Times New Roman" w:cs="Times New Roman"/>
          <w:sz w:val="28"/>
          <w:szCs w:val="28"/>
        </w:rPr>
        <w:t xml:space="preserve">детей и молодёжи. </w:t>
      </w:r>
    </w:p>
    <w:p w:rsidR="00843803" w:rsidRDefault="00843803" w:rsidP="00843803">
      <w:pPr>
        <w:pStyle w:val="11"/>
        <w:spacing w:line="276" w:lineRule="auto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В с. Улан-</w:t>
      </w:r>
      <w:proofErr w:type="spellStart"/>
      <w:r>
        <w:rPr>
          <w:sz w:val="28"/>
          <w:szCs w:val="28"/>
        </w:rPr>
        <w:t>Цацык</w:t>
      </w:r>
      <w:proofErr w:type="spellEnd"/>
      <w:r>
        <w:rPr>
          <w:sz w:val="28"/>
          <w:szCs w:val="28"/>
        </w:rPr>
        <w:t xml:space="preserve">  является селом с компактным проживанием населения бурятской национальности. </w:t>
      </w:r>
      <w:r w:rsidRPr="005D716C">
        <w:rPr>
          <w:sz w:val="28"/>
          <w:szCs w:val="28"/>
        </w:rPr>
        <w:t xml:space="preserve">Одним из основных направлений работы является </w:t>
      </w:r>
      <w:r>
        <w:rPr>
          <w:sz w:val="28"/>
          <w:szCs w:val="28"/>
        </w:rPr>
        <w:t>организация деятельности в рамках традиционной культуры,</w:t>
      </w:r>
      <w:r w:rsidRPr="00511F66">
        <w:rPr>
          <w:sz w:val="28"/>
          <w:szCs w:val="28"/>
        </w:rPr>
        <w:t xml:space="preserve"> </w:t>
      </w:r>
      <w:r w:rsidRPr="005D716C">
        <w:rPr>
          <w:sz w:val="28"/>
          <w:szCs w:val="28"/>
        </w:rPr>
        <w:t>формирован</w:t>
      </w:r>
      <w:r>
        <w:rPr>
          <w:sz w:val="28"/>
          <w:szCs w:val="28"/>
        </w:rPr>
        <w:t>ие основ здорового образа жизни.</w:t>
      </w:r>
    </w:p>
    <w:p w:rsidR="0014707F" w:rsidRPr="008B41FB" w:rsidRDefault="00AB6942" w:rsidP="00351FF6">
      <w:pPr>
        <w:spacing w:after="0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AB6942">
        <w:rPr>
          <w:rFonts w:ascii="Times New Roman" w:hAnsi="Times New Roman" w:cs="Times New Roman"/>
          <w:b/>
          <w:sz w:val="28"/>
          <w:szCs w:val="28"/>
        </w:rPr>
        <w:t>- Библиотека</w:t>
      </w:r>
      <w:proofErr w:type="gramStart"/>
      <w:r w:rsidRPr="00AB6942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AB6942">
        <w:rPr>
          <w:rFonts w:ascii="Times New Roman" w:hAnsi="Times New Roman" w:cs="Times New Roman"/>
          <w:b/>
          <w:sz w:val="28"/>
          <w:szCs w:val="28"/>
        </w:rPr>
        <w:t xml:space="preserve"> филиал МБУК ОМЦБ </w:t>
      </w:r>
      <w:r w:rsidR="0014707F">
        <w:rPr>
          <w:b/>
          <w:sz w:val="28"/>
          <w:szCs w:val="28"/>
        </w:rPr>
        <w:t xml:space="preserve">- </w:t>
      </w:r>
      <w:r w:rsidR="0014707F" w:rsidRPr="008B41FB">
        <w:rPr>
          <w:rFonts w:ascii="Times New Roman" w:hAnsi="Times New Roman" w:cs="Times New Roman"/>
          <w:sz w:val="28"/>
          <w:szCs w:val="28"/>
        </w:rPr>
        <w:t>с. Улан-</w:t>
      </w:r>
      <w:proofErr w:type="spellStart"/>
      <w:r w:rsidR="0014707F" w:rsidRPr="008B41FB">
        <w:rPr>
          <w:rFonts w:ascii="Times New Roman" w:hAnsi="Times New Roman" w:cs="Times New Roman"/>
          <w:sz w:val="28"/>
          <w:szCs w:val="28"/>
        </w:rPr>
        <w:t>Цацык</w:t>
      </w:r>
      <w:proofErr w:type="spellEnd"/>
      <w:r w:rsidR="0014707F" w:rsidRPr="008B4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ул. Школьная, 40.</w:t>
      </w:r>
      <w:r w:rsidR="0014707F" w:rsidRPr="008B41FB">
        <w:rPr>
          <w:rFonts w:ascii="Times New Roman" w:hAnsi="Times New Roman" w:cs="Times New Roman"/>
          <w:sz w:val="28"/>
          <w:szCs w:val="28"/>
        </w:rPr>
        <w:t xml:space="preserve">      1980 года  постройки. Здание  деревянное,  </w:t>
      </w:r>
      <w:r w:rsidR="0014707F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14707F" w:rsidRPr="008B41FB">
        <w:rPr>
          <w:rFonts w:ascii="Times New Roman" w:hAnsi="Times New Roman" w:cs="Times New Roman"/>
          <w:sz w:val="28"/>
          <w:szCs w:val="28"/>
        </w:rPr>
        <w:t>площадь</w:t>
      </w:r>
      <w:r w:rsidR="0014707F">
        <w:rPr>
          <w:rFonts w:ascii="Times New Roman" w:hAnsi="Times New Roman" w:cs="Times New Roman"/>
          <w:sz w:val="28"/>
          <w:szCs w:val="28"/>
        </w:rPr>
        <w:t>ю</w:t>
      </w:r>
      <w:r w:rsidR="0014707F" w:rsidRPr="008B41FB">
        <w:rPr>
          <w:rFonts w:ascii="Times New Roman" w:hAnsi="Times New Roman" w:cs="Times New Roman"/>
          <w:sz w:val="28"/>
          <w:szCs w:val="28"/>
        </w:rPr>
        <w:t xml:space="preserve">  -  52  кв. м.  Посещения составляют 1474,  в </w:t>
      </w:r>
      <w:proofErr w:type="spellStart"/>
      <w:r w:rsidR="0014707F" w:rsidRPr="008B41F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14707F" w:rsidRPr="008B41FB">
        <w:rPr>
          <w:rFonts w:ascii="Times New Roman" w:hAnsi="Times New Roman" w:cs="Times New Roman"/>
          <w:sz w:val="28"/>
          <w:szCs w:val="28"/>
        </w:rPr>
        <w:t xml:space="preserve">. на массовых мероприятиях – 772 человек,  число посадочных  мест для пользователей – 15.   Численность работников – 1 человек. </w:t>
      </w:r>
      <w:r w:rsidR="0014707F">
        <w:rPr>
          <w:rFonts w:ascii="Times New Roman" w:hAnsi="Times New Roman" w:cs="Times New Roman"/>
          <w:sz w:val="28"/>
          <w:szCs w:val="28"/>
        </w:rPr>
        <w:t xml:space="preserve">Библиотечный фонд – 5803 экз. </w:t>
      </w:r>
      <w:r w:rsidR="0014707F" w:rsidRPr="008B41FB">
        <w:rPr>
          <w:rFonts w:ascii="Times New Roman" w:hAnsi="Times New Roman" w:cs="Times New Roman"/>
          <w:sz w:val="28"/>
          <w:szCs w:val="28"/>
        </w:rPr>
        <w:t xml:space="preserve">Помещение требует </w:t>
      </w:r>
      <w:r w:rsidR="00164256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="0014707F" w:rsidRPr="008B41FB">
        <w:rPr>
          <w:rFonts w:ascii="Times New Roman" w:hAnsi="Times New Roman" w:cs="Times New Roman"/>
          <w:sz w:val="28"/>
          <w:szCs w:val="28"/>
        </w:rPr>
        <w:t xml:space="preserve"> ремонта. </w:t>
      </w:r>
    </w:p>
    <w:p w:rsidR="0014707F" w:rsidRPr="008B41FB" w:rsidRDefault="0014707F" w:rsidP="00351FF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1FB">
        <w:rPr>
          <w:rFonts w:ascii="Times New Roman" w:hAnsi="Times New Roman" w:cs="Times New Roman"/>
          <w:sz w:val="28"/>
          <w:szCs w:val="28"/>
        </w:rPr>
        <w:t xml:space="preserve"> Направление основной деятельности библиотеки - библиотечно-информационное обслуживание,  проектно-программная деятельность, культурно-просветительская </w:t>
      </w:r>
      <w:r w:rsidR="00351FF6">
        <w:rPr>
          <w:rFonts w:ascii="Times New Roman" w:hAnsi="Times New Roman" w:cs="Times New Roman"/>
          <w:sz w:val="28"/>
          <w:szCs w:val="28"/>
        </w:rPr>
        <w:t>деятельность. Г</w:t>
      </w:r>
      <w:r w:rsidRPr="008B41FB">
        <w:rPr>
          <w:rFonts w:ascii="Times New Roman" w:hAnsi="Times New Roman" w:cs="Times New Roman"/>
          <w:sz w:val="28"/>
          <w:szCs w:val="28"/>
        </w:rPr>
        <w:t xml:space="preserve">лавные направления деятельности:   патриотическое  воспитание населения; нравственное воспитание детей и подростков, юношества;    формирование здорового образа жизни;    экологическое просвещение;   краеведческое воспитание;  художественно-эстетическое воспитание;  продвижение книги и чтения среди населения;  организация работы объединений и клубов. </w:t>
      </w:r>
    </w:p>
    <w:p w:rsidR="00351FF6" w:rsidRDefault="00351FF6" w:rsidP="008F326F">
      <w:pPr>
        <w:pStyle w:val="a4"/>
        <w:ind w:left="432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:rsidR="008F326F" w:rsidRPr="008F326F" w:rsidRDefault="008F326F" w:rsidP="008F326F">
      <w:pPr>
        <w:pStyle w:val="a4"/>
        <w:ind w:left="432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F326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2.4.1.Оценка обеспеченности объектами культуры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8F326F" w:rsidRPr="00843803" w:rsidTr="00901BE9">
        <w:tc>
          <w:tcPr>
            <w:tcW w:w="2392" w:type="dxa"/>
          </w:tcPr>
          <w:p w:rsidR="008F326F" w:rsidRPr="00843803" w:rsidRDefault="008F326F" w:rsidP="00901BE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438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объекта</w:t>
            </w:r>
          </w:p>
        </w:tc>
        <w:tc>
          <w:tcPr>
            <w:tcW w:w="2393" w:type="dxa"/>
          </w:tcPr>
          <w:p w:rsidR="008F326F" w:rsidRPr="00843803" w:rsidRDefault="008F326F" w:rsidP="00901BE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438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Фактическая мощность</w:t>
            </w:r>
          </w:p>
        </w:tc>
        <w:tc>
          <w:tcPr>
            <w:tcW w:w="2393" w:type="dxa"/>
          </w:tcPr>
          <w:p w:rsidR="008F326F" w:rsidRPr="00843803" w:rsidRDefault="008F326F" w:rsidP="00901BE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438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Рекомендуемая обеспеченность</w:t>
            </w:r>
          </w:p>
        </w:tc>
        <w:tc>
          <w:tcPr>
            <w:tcW w:w="2393" w:type="dxa"/>
          </w:tcPr>
          <w:p w:rsidR="008F326F" w:rsidRPr="00843803" w:rsidRDefault="008F326F" w:rsidP="00901BE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438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Оценка обеспеченности</w:t>
            </w:r>
          </w:p>
        </w:tc>
      </w:tr>
      <w:tr w:rsidR="008F326F" w:rsidRPr="00843803" w:rsidTr="00901BE9">
        <w:tc>
          <w:tcPr>
            <w:tcW w:w="2392" w:type="dxa"/>
          </w:tcPr>
          <w:p w:rsidR="008F326F" w:rsidRPr="00843803" w:rsidRDefault="00843803" w:rsidP="00901BE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43803">
              <w:rPr>
                <w:rFonts w:ascii="Times New Roman" w:hAnsi="Times New Roman" w:cs="Times New Roman"/>
                <w:sz w:val="24"/>
                <w:szCs w:val="24"/>
              </w:rPr>
              <w:t>Сельский клуб, филиал МБУК ОММ и ДЦ Улан-</w:t>
            </w:r>
            <w:proofErr w:type="spellStart"/>
            <w:r w:rsidRPr="00843803">
              <w:rPr>
                <w:rFonts w:ascii="Times New Roman" w:hAnsi="Times New Roman" w:cs="Times New Roman"/>
                <w:sz w:val="24"/>
                <w:szCs w:val="24"/>
              </w:rPr>
              <w:t>Цацык</w:t>
            </w:r>
            <w:proofErr w:type="spellEnd"/>
          </w:p>
        </w:tc>
        <w:tc>
          <w:tcPr>
            <w:tcW w:w="2393" w:type="dxa"/>
          </w:tcPr>
          <w:p w:rsidR="008F326F" w:rsidRPr="00843803" w:rsidRDefault="00843803" w:rsidP="00901BE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438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110</w:t>
            </w:r>
          </w:p>
        </w:tc>
        <w:tc>
          <w:tcPr>
            <w:tcW w:w="2393" w:type="dxa"/>
          </w:tcPr>
          <w:p w:rsidR="008F326F" w:rsidRPr="00843803" w:rsidRDefault="00843803" w:rsidP="00901BE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2393" w:type="dxa"/>
          </w:tcPr>
          <w:p w:rsidR="008F326F" w:rsidRPr="00843803" w:rsidRDefault="00843803" w:rsidP="00901BE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8F326F" w:rsidRPr="00843803" w:rsidTr="00901BE9">
        <w:trPr>
          <w:trHeight w:val="89"/>
        </w:trPr>
        <w:tc>
          <w:tcPr>
            <w:tcW w:w="2392" w:type="dxa"/>
          </w:tcPr>
          <w:p w:rsidR="008F326F" w:rsidRPr="00843803" w:rsidRDefault="00843803" w:rsidP="00901BE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4380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gramStart"/>
            <w:r w:rsidRPr="008438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43803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МБУК ОМЦБ Улан -</w:t>
            </w:r>
            <w:proofErr w:type="spellStart"/>
            <w:r w:rsidRPr="00843803">
              <w:rPr>
                <w:rFonts w:ascii="Times New Roman" w:hAnsi="Times New Roman" w:cs="Times New Roman"/>
                <w:sz w:val="24"/>
                <w:szCs w:val="24"/>
              </w:rPr>
              <w:t>Цацык</w:t>
            </w:r>
            <w:proofErr w:type="spellEnd"/>
          </w:p>
        </w:tc>
        <w:tc>
          <w:tcPr>
            <w:tcW w:w="2393" w:type="dxa"/>
          </w:tcPr>
          <w:p w:rsidR="008F326F" w:rsidRPr="00843803" w:rsidRDefault="00843803" w:rsidP="00901BE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438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393" w:type="dxa"/>
          </w:tcPr>
          <w:p w:rsidR="008F326F" w:rsidRPr="00843803" w:rsidRDefault="00843803" w:rsidP="00901BE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438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2393" w:type="dxa"/>
          </w:tcPr>
          <w:p w:rsidR="008F326F" w:rsidRPr="00843803" w:rsidRDefault="00843803" w:rsidP="00901BE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438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8F326F" w:rsidRPr="008F326F" w:rsidRDefault="008F326F" w:rsidP="00843803">
      <w:pPr>
        <w:pStyle w:val="a4"/>
        <w:ind w:left="432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F326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2.4.2. Прогнозируемый спрос на услуги культуры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417"/>
        <w:gridCol w:w="1276"/>
        <w:gridCol w:w="1559"/>
        <w:gridCol w:w="1525"/>
      </w:tblGrid>
      <w:tr w:rsidR="008F326F" w:rsidRPr="00843803" w:rsidTr="00901BE9">
        <w:tc>
          <w:tcPr>
            <w:tcW w:w="2093" w:type="dxa"/>
          </w:tcPr>
          <w:p w:rsidR="008F326F" w:rsidRPr="00843803" w:rsidRDefault="008F326F" w:rsidP="00901BE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438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объекта</w:t>
            </w:r>
          </w:p>
        </w:tc>
        <w:tc>
          <w:tcPr>
            <w:tcW w:w="1701" w:type="dxa"/>
          </w:tcPr>
          <w:p w:rsidR="008F326F" w:rsidRPr="00843803" w:rsidRDefault="008F326F" w:rsidP="00901BE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438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Рекомендуемая обеспеченность</w:t>
            </w:r>
          </w:p>
        </w:tc>
        <w:tc>
          <w:tcPr>
            <w:tcW w:w="1417" w:type="dxa"/>
          </w:tcPr>
          <w:p w:rsidR="008F326F" w:rsidRPr="00843803" w:rsidRDefault="008F326F" w:rsidP="00901BE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438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Проектная мощность</w:t>
            </w:r>
          </w:p>
        </w:tc>
        <w:tc>
          <w:tcPr>
            <w:tcW w:w="1276" w:type="dxa"/>
          </w:tcPr>
          <w:p w:rsidR="008F326F" w:rsidRPr="00843803" w:rsidRDefault="008F326F" w:rsidP="00901BE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438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Потребность</w:t>
            </w:r>
          </w:p>
        </w:tc>
        <w:tc>
          <w:tcPr>
            <w:tcW w:w="1559" w:type="dxa"/>
          </w:tcPr>
          <w:p w:rsidR="008F326F" w:rsidRPr="00843803" w:rsidRDefault="008F326F" w:rsidP="00901BE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438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Дефицит</w:t>
            </w:r>
            <w:proofErr w:type="gramStart"/>
            <w:r w:rsidRPr="008438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(-) </w:t>
            </w:r>
            <w:proofErr w:type="gramEnd"/>
            <w:r w:rsidRPr="008438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или избыток (+) мест на перспективу</w:t>
            </w:r>
          </w:p>
        </w:tc>
        <w:tc>
          <w:tcPr>
            <w:tcW w:w="1525" w:type="dxa"/>
          </w:tcPr>
          <w:p w:rsidR="008F326F" w:rsidRPr="00843803" w:rsidRDefault="008F326F" w:rsidP="00901BE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438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Примечание</w:t>
            </w:r>
          </w:p>
        </w:tc>
      </w:tr>
      <w:tr w:rsidR="008F326F" w:rsidRPr="00843803" w:rsidTr="00901BE9">
        <w:tc>
          <w:tcPr>
            <w:tcW w:w="2093" w:type="dxa"/>
          </w:tcPr>
          <w:p w:rsidR="008F326F" w:rsidRPr="00843803" w:rsidRDefault="00843803" w:rsidP="00901BE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43803">
              <w:rPr>
                <w:rFonts w:ascii="Times New Roman" w:hAnsi="Times New Roman" w:cs="Times New Roman"/>
                <w:sz w:val="24"/>
                <w:szCs w:val="24"/>
              </w:rPr>
              <w:t>Сельский клуб, филиал МБУК ОММ и ДЦ Улан-</w:t>
            </w:r>
            <w:proofErr w:type="spellStart"/>
            <w:r w:rsidRPr="00843803">
              <w:rPr>
                <w:rFonts w:ascii="Times New Roman" w:hAnsi="Times New Roman" w:cs="Times New Roman"/>
                <w:sz w:val="24"/>
                <w:szCs w:val="24"/>
              </w:rPr>
              <w:t>Цацык</w:t>
            </w:r>
            <w:proofErr w:type="spellEnd"/>
          </w:p>
        </w:tc>
        <w:tc>
          <w:tcPr>
            <w:tcW w:w="1701" w:type="dxa"/>
          </w:tcPr>
          <w:p w:rsidR="008F326F" w:rsidRPr="00843803" w:rsidRDefault="00843803" w:rsidP="00901BE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417" w:type="dxa"/>
          </w:tcPr>
          <w:p w:rsidR="008F326F" w:rsidRPr="00843803" w:rsidRDefault="00843803" w:rsidP="00901BE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110</w:t>
            </w:r>
          </w:p>
        </w:tc>
        <w:tc>
          <w:tcPr>
            <w:tcW w:w="1276" w:type="dxa"/>
          </w:tcPr>
          <w:p w:rsidR="008F326F" w:rsidRPr="00843803" w:rsidRDefault="00843803" w:rsidP="00901BE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559" w:type="dxa"/>
          </w:tcPr>
          <w:p w:rsidR="008F326F" w:rsidRPr="00843803" w:rsidRDefault="00843803" w:rsidP="00901BE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25" w:type="dxa"/>
          </w:tcPr>
          <w:p w:rsidR="008F326F" w:rsidRPr="00843803" w:rsidRDefault="00164256" w:rsidP="00901BE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Строительство</w:t>
            </w:r>
          </w:p>
        </w:tc>
      </w:tr>
      <w:tr w:rsidR="008F326F" w:rsidRPr="00843803" w:rsidTr="00901BE9">
        <w:tc>
          <w:tcPr>
            <w:tcW w:w="2093" w:type="dxa"/>
          </w:tcPr>
          <w:p w:rsidR="008F326F" w:rsidRPr="00843803" w:rsidRDefault="00843803" w:rsidP="00901BE9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43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  <w:proofErr w:type="gramStart"/>
            <w:r w:rsidRPr="008438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43803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МБУК ОМЦБ Улан -</w:t>
            </w:r>
            <w:proofErr w:type="spellStart"/>
            <w:r w:rsidRPr="00843803">
              <w:rPr>
                <w:rFonts w:ascii="Times New Roman" w:hAnsi="Times New Roman" w:cs="Times New Roman"/>
                <w:sz w:val="24"/>
                <w:szCs w:val="24"/>
              </w:rPr>
              <w:t>Цацык</w:t>
            </w:r>
            <w:proofErr w:type="spellEnd"/>
          </w:p>
        </w:tc>
        <w:tc>
          <w:tcPr>
            <w:tcW w:w="1701" w:type="dxa"/>
          </w:tcPr>
          <w:p w:rsidR="008F326F" w:rsidRPr="00843803" w:rsidRDefault="00843803" w:rsidP="00901BE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417" w:type="dxa"/>
          </w:tcPr>
          <w:p w:rsidR="008F326F" w:rsidRPr="00843803" w:rsidRDefault="00843803" w:rsidP="00901BE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276" w:type="dxa"/>
          </w:tcPr>
          <w:p w:rsidR="008F326F" w:rsidRPr="00843803" w:rsidRDefault="00843803" w:rsidP="00901BE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559" w:type="dxa"/>
          </w:tcPr>
          <w:p w:rsidR="008F326F" w:rsidRPr="00843803" w:rsidRDefault="00843803" w:rsidP="00901BE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25" w:type="dxa"/>
          </w:tcPr>
          <w:p w:rsidR="008F326F" w:rsidRPr="00843803" w:rsidRDefault="00164256" w:rsidP="00901BE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Капитальный ремонт</w:t>
            </w:r>
          </w:p>
        </w:tc>
      </w:tr>
    </w:tbl>
    <w:p w:rsidR="00466CEB" w:rsidRDefault="00466CEB" w:rsidP="00351FF6">
      <w:pPr>
        <w:pStyle w:val="11"/>
        <w:ind w:firstLine="708"/>
        <w:jc w:val="both"/>
        <w:rPr>
          <w:b/>
          <w:sz w:val="28"/>
          <w:szCs w:val="28"/>
        </w:rPr>
      </w:pPr>
    </w:p>
    <w:p w:rsidR="008F326F" w:rsidRDefault="008F326F" w:rsidP="00351FF6">
      <w:pPr>
        <w:pStyle w:val="11"/>
        <w:ind w:firstLine="708"/>
        <w:jc w:val="both"/>
        <w:rPr>
          <w:b/>
          <w:sz w:val="28"/>
          <w:szCs w:val="28"/>
        </w:rPr>
      </w:pPr>
      <w:r w:rsidRPr="00466CEB">
        <w:rPr>
          <w:b/>
          <w:sz w:val="28"/>
          <w:szCs w:val="28"/>
        </w:rPr>
        <w:t>2.5.Социальная инфраструктура поселения в сфере физической культуры:</w:t>
      </w:r>
      <w:r w:rsidRPr="001122D8">
        <w:rPr>
          <w:b/>
          <w:sz w:val="28"/>
          <w:szCs w:val="28"/>
        </w:rPr>
        <w:t xml:space="preserve"> </w:t>
      </w:r>
    </w:p>
    <w:p w:rsidR="008F326F" w:rsidRDefault="008F326F" w:rsidP="008F326F">
      <w:pPr>
        <w:pStyle w:val="11"/>
        <w:spacing w:line="276" w:lineRule="auto"/>
        <w:ind w:firstLine="708"/>
        <w:jc w:val="both"/>
        <w:rPr>
          <w:sz w:val="28"/>
          <w:szCs w:val="28"/>
        </w:rPr>
      </w:pPr>
      <w:r w:rsidRPr="00A5076C">
        <w:rPr>
          <w:sz w:val="28"/>
          <w:szCs w:val="28"/>
        </w:rPr>
        <w:t xml:space="preserve">Предоставление услуг населению в области </w:t>
      </w:r>
      <w:r>
        <w:rPr>
          <w:sz w:val="28"/>
          <w:szCs w:val="28"/>
        </w:rPr>
        <w:t>физической культуры в сельском поселении «Улан-</w:t>
      </w:r>
      <w:proofErr w:type="spellStart"/>
      <w:r>
        <w:rPr>
          <w:sz w:val="28"/>
          <w:szCs w:val="28"/>
        </w:rPr>
        <w:t>Цацыкское</w:t>
      </w:r>
      <w:proofErr w:type="spellEnd"/>
      <w:r w:rsidRPr="00A5076C">
        <w:rPr>
          <w:sz w:val="28"/>
          <w:szCs w:val="28"/>
        </w:rPr>
        <w:t xml:space="preserve">»  осуществляют: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8F326F" w:rsidRPr="00834792" w:rsidTr="00901BE9">
        <w:tc>
          <w:tcPr>
            <w:tcW w:w="675" w:type="dxa"/>
          </w:tcPr>
          <w:p w:rsidR="008F326F" w:rsidRPr="00834792" w:rsidRDefault="008F326F" w:rsidP="00901BE9">
            <w:pPr>
              <w:pStyle w:val="11"/>
              <w:spacing w:after="0" w:line="276" w:lineRule="auto"/>
              <w:jc w:val="both"/>
            </w:pPr>
            <w:r w:rsidRPr="00834792">
              <w:t>№</w:t>
            </w:r>
          </w:p>
        </w:tc>
        <w:tc>
          <w:tcPr>
            <w:tcW w:w="4110" w:type="dxa"/>
          </w:tcPr>
          <w:p w:rsidR="008F326F" w:rsidRPr="00834792" w:rsidRDefault="008F326F" w:rsidP="00901BE9">
            <w:pPr>
              <w:pStyle w:val="11"/>
              <w:spacing w:after="0" w:line="276" w:lineRule="auto"/>
              <w:jc w:val="both"/>
            </w:pPr>
            <w:r w:rsidRPr="00834792">
              <w:t>Наименование объекта</w:t>
            </w:r>
          </w:p>
        </w:tc>
        <w:tc>
          <w:tcPr>
            <w:tcW w:w="2393" w:type="dxa"/>
          </w:tcPr>
          <w:p w:rsidR="008F326F" w:rsidRPr="00834792" w:rsidRDefault="008F326F" w:rsidP="00901BE9">
            <w:pPr>
              <w:pStyle w:val="11"/>
              <w:spacing w:after="0" w:line="276" w:lineRule="auto"/>
              <w:jc w:val="both"/>
            </w:pPr>
            <w:r>
              <w:t>Р</w:t>
            </w:r>
            <w:r w:rsidRPr="00834792">
              <w:t>азмер</w:t>
            </w:r>
          </w:p>
        </w:tc>
        <w:tc>
          <w:tcPr>
            <w:tcW w:w="2393" w:type="dxa"/>
          </w:tcPr>
          <w:p w:rsidR="008F326F" w:rsidRPr="00834792" w:rsidRDefault="008F326F" w:rsidP="00901BE9">
            <w:pPr>
              <w:pStyle w:val="11"/>
              <w:spacing w:after="0" w:line="276" w:lineRule="auto"/>
              <w:jc w:val="both"/>
            </w:pPr>
            <w:r>
              <w:t>С</w:t>
            </w:r>
            <w:r w:rsidRPr="00834792">
              <w:t>остояние</w:t>
            </w:r>
          </w:p>
        </w:tc>
      </w:tr>
      <w:tr w:rsidR="008F326F" w:rsidRPr="00834792" w:rsidTr="00901BE9">
        <w:tc>
          <w:tcPr>
            <w:tcW w:w="675" w:type="dxa"/>
          </w:tcPr>
          <w:p w:rsidR="008F326F" w:rsidRPr="00834792" w:rsidRDefault="00351FF6" w:rsidP="00901BE9">
            <w:pPr>
              <w:pStyle w:val="11"/>
              <w:spacing w:after="0" w:line="276" w:lineRule="auto"/>
              <w:jc w:val="both"/>
            </w:pPr>
            <w:r>
              <w:t>1</w:t>
            </w:r>
          </w:p>
        </w:tc>
        <w:tc>
          <w:tcPr>
            <w:tcW w:w="4110" w:type="dxa"/>
          </w:tcPr>
          <w:p w:rsidR="008F326F" w:rsidRPr="00834792" w:rsidRDefault="00351FF6" w:rsidP="00901BE9">
            <w:pPr>
              <w:pStyle w:val="11"/>
              <w:spacing w:after="0" w:line="276" w:lineRule="auto"/>
              <w:jc w:val="both"/>
            </w:pPr>
            <w:r>
              <w:t>Спортзал МБОУ Улан-</w:t>
            </w:r>
            <w:proofErr w:type="spellStart"/>
            <w:r>
              <w:t>Цацыкской</w:t>
            </w:r>
            <w:proofErr w:type="spellEnd"/>
            <w:r>
              <w:t xml:space="preserve"> СОШ</w:t>
            </w:r>
          </w:p>
        </w:tc>
        <w:tc>
          <w:tcPr>
            <w:tcW w:w="2393" w:type="dxa"/>
          </w:tcPr>
          <w:p w:rsidR="008F326F" w:rsidRDefault="00351FF6" w:rsidP="00901BE9">
            <w:pPr>
              <w:pStyle w:val="11"/>
              <w:spacing w:after="0" w:line="276" w:lineRule="auto"/>
              <w:jc w:val="both"/>
            </w:pPr>
            <w:r>
              <w:t>40х20</w:t>
            </w:r>
          </w:p>
        </w:tc>
        <w:tc>
          <w:tcPr>
            <w:tcW w:w="2393" w:type="dxa"/>
          </w:tcPr>
          <w:p w:rsidR="008F326F" w:rsidRDefault="00351FF6" w:rsidP="00901BE9">
            <w:pPr>
              <w:pStyle w:val="11"/>
              <w:spacing w:after="0" w:line="276" w:lineRule="auto"/>
              <w:jc w:val="both"/>
            </w:pPr>
            <w:r>
              <w:t>удовлетворительное</w:t>
            </w:r>
          </w:p>
        </w:tc>
      </w:tr>
      <w:tr w:rsidR="00351FF6" w:rsidRPr="00834792" w:rsidTr="00901BE9">
        <w:tc>
          <w:tcPr>
            <w:tcW w:w="675" w:type="dxa"/>
          </w:tcPr>
          <w:p w:rsidR="00351FF6" w:rsidRPr="00834792" w:rsidRDefault="00351FF6" w:rsidP="00901BE9">
            <w:pPr>
              <w:pStyle w:val="11"/>
              <w:spacing w:after="0" w:line="276" w:lineRule="auto"/>
              <w:jc w:val="both"/>
            </w:pPr>
            <w:r>
              <w:t>2</w:t>
            </w:r>
          </w:p>
        </w:tc>
        <w:tc>
          <w:tcPr>
            <w:tcW w:w="4110" w:type="dxa"/>
          </w:tcPr>
          <w:p w:rsidR="00351FF6" w:rsidRPr="00834792" w:rsidRDefault="00351FF6" w:rsidP="00901BE9">
            <w:pPr>
              <w:pStyle w:val="11"/>
              <w:spacing w:after="0" w:line="276" w:lineRule="auto"/>
              <w:jc w:val="both"/>
            </w:pPr>
            <w:r>
              <w:t xml:space="preserve">Баскетбольная площадка </w:t>
            </w:r>
          </w:p>
        </w:tc>
        <w:tc>
          <w:tcPr>
            <w:tcW w:w="2393" w:type="dxa"/>
          </w:tcPr>
          <w:p w:rsidR="00351FF6" w:rsidRDefault="00351FF6" w:rsidP="00901BE9">
            <w:pPr>
              <w:pStyle w:val="11"/>
              <w:spacing w:after="0" w:line="276" w:lineRule="auto"/>
              <w:jc w:val="both"/>
            </w:pPr>
            <w:r>
              <w:t>28х15</w:t>
            </w:r>
          </w:p>
        </w:tc>
        <w:tc>
          <w:tcPr>
            <w:tcW w:w="2393" w:type="dxa"/>
          </w:tcPr>
          <w:p w:rsidR="00351FF6" w:rsidRPr="00351FF6" w:rsidRDefault="0035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F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351FF6" w:rsidRPr="00834792" w:rsidTr="00901BE9">
        <w:tc>
          <w:tcPr>
            <w:tcW w:w="675" w:type="dxa"/>
          </w:tcPr>
          <w:p w:rsidR="00351FF6" w:rsidRDefault="00351FF6" w:rsidP="00901BE9">
            <w:pPr>
              <w:pStyle w:val="11"/>
              <w:spacing w:after="0" w:line="276" w:lineRule="auto"/>
              <w:jc w:val="both"/>
            </w:pPr>
            <w:r>
              <w:t>3</w:t>
            </w:r>
          </w:p>
        </w:tc>
        <w:tc>
          <w:tcPr>
            <w:tcW w:w="4110" w:type="dxa"/>
          </w:tcPr>
          <w:p w:rsidR="00351FF6" w:rsidRDefault="00351FF6" w:rsidP="00901BE9">
            <w:pPr>
              <w:pStyle w:val="11"/>
              <w:spacing w:after="0" w:line="276" w:lineRule="auto"/>
              <w:jc w:val="both"/>
            </w:pPr>
            <w:r>
              <w:t>Волейбольная площадка</w:t>
            </w:r>
          </w:p>
        </w:tc>
        <w:tc>
          <w:tcPr>
            <w:tcW w:w="2393" w:type="dxa"/>
          </w:tcPr>
          <w:p w:rsidR="00351FF6" w:rsidRDefault="00351FF6" w:rsidP="00901BE9">
            <w:pPr>
              <w:pStyle w:val="11"/>
              <w:spacing w:after="0" w:line="276" w:lineRule="auto"/>
              <w:jc w:val="both"/>
            </w:pPr>
            <w:r>
              <w:t>18х9</w:t>
            </w:r>
          </w:p>
        </w:tc>
        <w:tc>
          <w:tcPr>
            <w:tcW w:w="2393" w:type="dxa"/>
          </w:tcPr>
          <w:p w:rsidR="00351FF6" w:rsidRPr="00351FF6" w:rsidRDefault="0035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F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351FF6" w:rsidRPr="00834792" w:rsidTr="00901BE9">
        <w:tc>
          <w:tcPr>
            <w:tcW w:w="675" w:type="dxa"/>
          </w:tcPr>
          <w:p w:rsidR="00351FF6" w:rsidRDefault="00351FF6" w:rsidP="00901BE9">
            <w:pPr>
              <w:pStyle w:val="11"/>
              <w:spacing w:after="0" w:line="276" w:lineRule="auto"/>
              <w:jc w:val="both"/>
            </w:pPr>
            <w:r>
              <w:t>4</w:t>
            </w:r>
          </w:p>
        </w:tc>
        <w:tc>
          <w:tcPr>
            <w:tcW w:w="4110" w:type="dxa"/>
          </w:tcPr>
          <w:p w:rsidR="00351FF6" w:rsidRDefault="00351FF6" w:rsidP="00901BE9">
            <w:pPr>
              <w:pStyle w:val="11"/>
              <w:spacing w:after="0" w:line="276" w:lineRule="auto"/>
              <w:jc w:val="both"/>
            </w:pPr>
            <w:r>
              <w:t xml:space="preserve">Футбольное поле </w:t>
            </w:r>
          </w:p>
        </w:tc>
        <w:tc>
          <w:tcPr>
            <w:tcW w:w="2393" w:type="dxa"/>
          </w:tcPr>
          <w:p w:rsidR="00351FF6" w:rsidRDefault="00351FF6" w:rsidP="00901BE9">
            <w:pPr>
              <w:pStyle w:val="11"/>
              <w:spacing w:after="0" w:line="276" w:lineRule="auto"/>
              <w:jc w:val="both"/>
            </w:pPr>
            <w:r>
              <w:t>75х45</w:t>
            </w:r>
          </w:p>
        </w:tc>
        <w:tc>
          <w:tcPr>
            <w:tcW w:w="2393" w:type="dxa"/>
          </w:tcPr>
          <w:p w:rsidR="00351FF6" w:rsidRPr="00351FF6" w:rsidRDefault="0035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F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351FF6" w:rsidRPr="00834792" w:rsidTr="00901BE9">
        <w:tc>
          <w:tcPr>
            <w:tcW w:w="675" w:type="dxa"/>
          </w:tcPr>
          <w:p w:rsidR="00351FF6" w:rsidRDefault="00351FF6" w:rsidP="00901BE9">
            <w:pPr>
              <w:pStyle w:val="11"/>
              <w:spacing w:after="0" w:line="276" w:lineRule="auto"/>
              <w:jc w:val="both"/>
            </w:pPr>
            <w:r>
              <w:t>5</w:t>
            </w:r>
          </w:p>
        </w:tc>
        <w:tc>
          <w:tcPr>
            <w:tcW w:w="4110" w:type="dxa"/>
          </w:tcPr>
          <w:p w:rsidR="00351FF6" w:rsidRDefault="00351FF6" w:rsidP="00901BE9">
            <w:pPr>
              <w:pStyle w:val="11"/>
              <w:spacing w:after="0" w:line="276" w:lineRule="auto"/>
              <w:jc w:val="both"/>
            </w:pPr>
            <w:r>
              <w:t>Спортивный городок</w:t>
            </w:r>
          </w:p>
        </w:tc>
        <w:tc>
          <w:tcPr>
            <w:tcW w:w="2393" w:type="dxa"/>
          </w:tcPr>
          <w:p w:rsidR="00351FF6" w:rsidRDefault="00351FF6" w:rsidP="00901BE9">
            <w:pPr>
              <w:pStyle w:val="11"/>
              <w:spacing w:after="0" w:line="276" w:lineRule="auto"/>
              <w:jc w:val="both"/>
            </w:pPr>
          </w:p>
        </w:tc>
        <w:tc>
          <w:tcPr>
            <w:tcW w:w="2393" w:type="dxa"/>
          </w:tcPr>
          <w:p w:rsidR="00351FF6" w:rsidRPr="00351FF6" w:rsidRDefault="0035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F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351FF6" w:rsidRPr="00834792" w:rsidTr="00901BE9">
        <w:tc>
          <w:tcPr>
            <w:tcW w:w="675" w:type="dxa"/>
          </w:tcPr>
          <w:p w:rsidR="00351FF6" w:rsidRDefault="00351FF6" w:rsidP="00901BE9">
            <w:pPr>
              <w:pStyle w:val="11"/>
              <w:spacing w:after="0" w:line="276" w:lineRule="auto"/>
              <w:jc w:val="both"/>
            </w:pPr>
            <w:r>
              <w:t>6</w:t>
            </w:r>
          </w:p>
        </w:tc>
        <w:tc>
          <w:tcPr>
            <w:tcW w:w="4110" w:type="dxa"/>
          </w:tcPr>
          <w:p w:rsidR="00351FF6" w:rsidRDefault="00351FF6" w:rsidP="00901BE9">
            <w:pPr>
              <w:pStyle w:val="11"/>
              <w:spacing w:after="0" w:line="276" w:lineRule="auto"/>
              <w:jc w:val="both"/>
            </w:pPr>
            <w:r>
              <w:t>Полоса препятствий</w:t>
            </w:r>
          </w:p>
        </w:tc>
        <w:tc>
          <w:tcPr>
            <w:tcW w:w="2393" w:type="dxa"/>
          </w:tcPr>
          <w:p w:rsidR="00351FF6" w:rsidRDefault="00351FF6" w:rsidP="00901BE9">
            <w:pPr>
              <w:pStyle w:val="11"/>
              <w:spacing w:after="0" w:line="276" w:lineRule="auto"/>
              <w:jc w:val="both"/>
            </w:pPr>
          </w:p>
        </w:tc>
        <w:tc>
          <w:tcPr>
            <w:tcW w:w="2393" w:type="dxa"/>
          </w:tcPr>
          <w:p w:rsidR="00351FF6" w:rsidRPr="00351FF6" w:rsidRDefault="0035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F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351FF6" w:rsidRDefault="00351FF6" w:rsidP="00466CEB">
      <w:pPr>
        <w:spacing w:after="0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поселении </w:t>
      </w:r>
      <w:r w:rsidR="00466CEB">
        <w:rPr>
          <w:rFonts w:ascii="Times New Roman" w:hAnsi="Times New Roman" w:cs="Times New Roman"/>
          <w:sz w:val="28"/>
          <w:szCs w:val="28"/>
        </w:rPr>
        <w:t>находится</w:t>
      </w:r>
      <w:r>
        <w:rPr>
          <w:rFonts w:ascii="Times New Roman" w:hAnsi="Times New Roman" w:cs="Times New Roman"/>
          <w:sz w:val="28"/>
          <w:szCs w:val="28"/>
        </w:rPr>
        <w:t xml:space="preserve"> филиал Ясногорской районной ДЮСШ, в которо</w:t>
      </w:r>
      <w:r w:rsidR="00466CE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ведётся спортивная работа в секции греко-римская борьба, на данный момент в секции занимается 15 учащихся. </w:t>
      </w:r>
      <w:r w:rsidR="00466CEB">
        <w:rPr>
          <w:rFonts w:ascii="Times New Roman" w:hAnsi="Times New Roman" w:cs="Times New Roman"/>
          <w:sz w:val="28"/>
          <w:szCs w:val="28"/>
        </w:rPr>
        <w:t xml:space="preserve">Также  </w:t>
      </w:r>
      <w:r w:rsidRPr="006A01E1">
        <w:rPr>
          <w:rFonts w:ascii="Times New Roman" w:hAnsi="Times New Roman" w:cs="Times New Roman"/>
          <w:sz w:val="28"/>
          <w:szCs w:val="28"/>
        </w:rPr>
        <w:t xml:space="preserve">поселение </w:t>
      </w:r>
      <w:r>
        <w:rPr>
          <w:rFonts w:ascii="Times New Roman" w:hAnsi="Times New Roman" w:cs="Times New Roman"/>
          <w:sz w:val="28"/>
          <w:szCs w:val="28"/>
        </w:rPr>
        <w:t xml:space="preserve"> выступает на различных спортивных мероприятиях и где там занимают призовые места. </w:t>
      </w:r>
      <w:r w:rsidR="00466CEB">
        <w:rPr>
          <w:rFonts w:ascii="Times New Roman" w:hAnsi="Times New Roman" w:cs="Times New Roman"/>
          <w:sz w:val="28"/>
          <w:szCs w:val="28"/>
        </w:rPr>
        <w:t>Численность занимающихся физической культурой и спортом составляет 230 человек.</w:t>
      </w:r>
    </w:p>
    <w:p w:rsidR="00466CEB" w:rsidRPr="00877081" w:rsidRDefault="00466CEB" w:rsidP="00466CEB">
      <w:pPr>
        <w:spacing w:after="0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87708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В настоящее время  имеется ряд проблем, сдерживающих развитие на территории поселения такой важной сферы как физическая культура и спорт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- </w:t>
      </w:r>
    </w:p>
    <w:p w:rsidR="00466CEB" w:rsidRDefault="00466CEB" w:rsidP="001A2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08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недостаточный уровень обеспеченности населения спортивным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инвентарем по месту жительства. Также в ремонте нуждается спортивные сооружения. Реализация данных проблем позволит:</w:t>
      </w:r>
      <w:r w:rsidRPr="00F512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E20E5">
        <w:rPr>
          <w:rFonts w:ascii="Times New Roman" w:hAnsi="Times New Roman"/>
          <w:sz w:val="28"/>
          <w:szCs w:val="28"/>
        </w:rPr>
        <w:t>овысить уровень физического развития и физиче</w:t>
      </w:r>
      <w:r>
        <w:rPr>
          <w:rFonts w:ascii="Times New Roman" w:hAnsi="Times New Roman"/>
          <w:sz w:val="28"/>
          <w:szCs w:val="28"/>
        </w:rPr>
        <w:t>ской подготовленности населения,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  <w:r w:rsidRPr="006A6651">
        <w:rPr>
          <w:rFonts w:ascii="Times New Roman" w:hAnsi="Times New Roman" w:cs="Times New Roman"/>
          <w:sz w:val="28"/>
          <w:szCs w:val="28"/>
        </w:rPr>
        <w:t>обеспечить доступность физкультурно-оздоровительных и спортивных услуг населению,</w:t>
      </w:r>
      <w:r w:rsidRPr="006A665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6A6651">
        <w:rPr>
          <w:rFonts w:ascii="Times New Roman" w:hAnsi="Times New Roman" w:cs="Times New Roman"/>
          <w:sz w:val="28"/>
          <w:szCs w:val="28"/>
        </w:rPr>
        <w:t>увеличить долю занимающихся.</w:t>
      </w:r>
    </w:p>
    <w:p w:rsidR="001A2675" w:rsidRDefault="001A2675" w:rsidP="001A2675">
      <w:pPr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развитию культурно-бытового обслуживания населения предусматривают создание оптимальных условий для спортивного и физического совершенства, укрепления здоровья граждан, приобщения к спорту различных групп населения. </w:t>
      </w:r>
    </w:p>
    <w:p w:rsidR="001A2675" w:rsidRDefault="001A2675" w:rsidP="001A2675">
      <w:pPr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Необходимость развития физической культуры и спорта требует совершенствование условий для занятия физической культурой и спортом, что предусматривает: </w:t>
      </w:r>
    </w:p>
    <w:p w:rsidR="001A2675" w:rsidRDefault="001A2675" w:rsidP="001A2675">
      <w:pPr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строительство новых объектов, позволяющих расширить перечень проводимых мероприятий и видов спортивных и физических занятий для населения; </w:t>
      </w:r>
    </w:p>
    <w:p w:rsidR="001A2675" w:rsidRDefault="001A2675" w:rsidP="001A2675">
      <w:pPr>
        <w:pStyle w:val="11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 укрепление материально-технической базы.</w:t>
      </w:r>
    </w:p>
    <w:p w:rsidR="001A2675" w:rsidRDefault="001A2675" w:rsidP="008F326F">
      <w:pPr>
        <w:pStyle w:val="a4"/>
        <w:spacing w:line="240" w:lineRule="auto"/>
        <w:ind w:left="4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26F" w:rsidRPr="008F326F" w:rsidRDefault="008F326F" w:rsidP="00164256">
      <w:pPr>
        <w:pStyle w:val="a4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26F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8F326F" w:rsidRPr="00CC6094" w:rsidRDefault="008F326F" w:rsidP="008F326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094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CC6094">
        <w:rPr>
          <w:rFonts w:ascii="Times New Roman" w:hAnsi="Times New Roman" w:cs="Times New Roman"/>
          <w:sz w:val="28"/>
          <w:szCs w:val="28"/>
        </w:rPr>
        <w:t>Создание материальной базы развития социальной инфраструктуры для обеспечения решения главной стратегической цели – повышение качества жизни населения на тер</w:t>
      </w:r>
      <w:r>
        <w:rPr>
          <w:rFonts w:ascii="Times New Roman" w:hAnsi="Times New Roman" w:cs="Times New Roman"/>
          <w:sz w:val="28"/>
          <w:szCs w:val="28"/>
        </w:rPr>
        <w:t>ритории сельского поселения «Улан-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Цацыкское</w:t>
      </w:r>
      <w:proofErr w:type="spellEnd"/>
      <w:r w:rsidRPr="00CC6094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Pr="00CC6094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CC6094">
        <w:rPr>
          <w:rFonts w:ascii="Times New Roman" w:hAnsi="Times New Roman" w:cs="Times New Roman"/>
          <w:sz w:val="28"/>
          <w:szCs w:val="28"/>
        </w:rPr>
        <w:t xml:space="preserve"> район» Забайкальского края.</w:t>
      </w:r>
    </w:p>
    <w:p w:rsidR="008F326F" w:rsidRPr="00CC6094" w:rsidRDefault="008F326F" w:rsidP="008F326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094">
        <w:rPr>
          <w:rFonts w:ascii="Times New Roman" w:hAnsi="Times New Roman" w:cs="Times New Roman"/>
          <w:b/>
          <w:sz w:val="28"/>
          <w:szCs w:val="28"/>
        </w:rPr>
        <w:t xml:space="preserve">Для достижения поставленной цели необходимо выполнить следующие задачи: </w:t>
      </w:r>
    </w:p>
    <w:p w:rsidR="008F326F" w:rsidRPr="00CC6094" w:rsidRDefault="008F326F" w:rsidP="008F32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6094">
        <w:rPr>
          <w:rFonts w:ascii="Times New Roman" w:hAnsi="Times New Roman" w:cs="Times New Roman"/>
          <w:sz w:val="28"/>
          <w:szCs w:val="28"/>
        </w:rPr>
        <w:t>- обеспечение безопасности, качества и эффективности использования населением объектов социальной инфраструктуры сельского поселения;</w:t>
      </w:r>
    </w:p>
    <w:p w:rsidR="008F326F" w:rsidRPr="00CC6094" w:rsidRDefault="008F326F" w:rsidP="008F326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6094">
        <w:rPr>
          <w:rFonts w:ascii="Times New Roman" w:hAnsi="Times New Roman" w:cs="Times New Roman"/>
          <w:sz w:val="28"/>
          <w:szCs w:val="28"/>
        </w:rPr>
        <w:t xml:space="preserve"> -  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проектирования;</w:t>
      </w:r>
    </w:p>
    <w:p w:rsidR="008F326F" w:rsidRPr="00CC6094" w:rsidRDefault="008F326F" w:rsidP="008F326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6094">
        <w:rPr>
          <w:rFonts w:ascii="Times New Roman" w:hAnsi="Times New Roman" w:cs="Times New Roman"/>
          <w:sz w:val="28"/>
          <w:szCs w:val="28"/>
        </w:rPr>
        <w:t>-  достижение расчетного уровня обеспеченности населения сельского поселения услугами объектов социальной инфраструктуры в соответствии с нормативами градостроительного проектирования;</w:t>
      </w:r>
    </w:p>
    <w:p w:rsidR="008F326F" w:rsidRPr="00CC6094" w:rsidRDefault="008F326F" w:rsidP="008F32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6094">
        <w:rPr>
          <w:rFonts w:ascii="Times New Roman" w:hAnsi="Times New Roman" w:cs="Times New Roman"/>
          <w:sz w:val="28"/>
          <w:szCs w:val="28"/>
        </w:rPr>
        <w:t>-     обеспечение сбалансированного, перспективного развития социальной инфраструктуры поселения в соответствии с установленными потребностями в объектах социальной инфраструктуры поселения;</w:t>
      </w:r>
    </w:p>
    <w:p w:rsidR="008F326F" w:rsidRPr="00CC6094" w:rsidRDefault="008F326F" w:rsidP="008F326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C6094">
        <w:rPr>
          <w:rFonts w:ascii="Times New Roman" w:hAnsi="Times New Roman" w:cs="Times New Roman"/>
          <w:sz w:val="28"/>
          <w:szCs w:val="28"/>
        </w:rPr>
        <w:t>-  повышение эффективности и функционирования действующей социальной инфраструктуры.</w:t>
      </w:r>
    </w:p>
    <w:p w:rsidR="0041204E" w:rsidRDefault="0041204E" w:rsidP="0041204E">
      <w:pPr>
        <w:pStyle w:val="a4"/>
        <w:spacing w:line="240" w:lineRule="auto"/>
        <w:ind w:left="432"/>
        <w:rPr>
          <w:rFonts w:ascii="Times New Roman" w:hAnsi="Times New Roman" w:cs="Times New Roman"/>
          <w:b/>
          <w:sz w:val="28"/>
          <w:szCs w:val="28"/>
        </w:rPr>
      </w:pPr>
    </w:p>
    <w:p w:rsidR="00A03E0B" w:rsidRDefault="00A03E0B" w:rsidP="00164256">
      <w:pPr>
        <w:pStyle w:val="a4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859">
        <w:rPr>
          <w:rFonts w:ascii="Times New Roman" w:hAnsi="Times New Roman" w:cs="Times New Roman"/>
          <w:b/>
          <w:sz w:val="28"/>
          <w:szCs w:val="28"/>
        </w:rPr>
        <w:t>ПЕРЕЧЕНЬ МЕРОПРИЯТИЙ (ИНВЕСТИЦИОННЫХ ПРОЕКТОВ) ПО ПРОЕКТИРОВАНИЮ, РЕКОНСТРУКЦИИ ОБЪЕКТОВ СОЦИАЛЬНОЙ ИНФРАСТРУКТУРЫ</w:t>
      </w:r>
    </w:p>
    <w:p w:rsidR="008F326F" w:rsidRPr="00CC6094" w:rsidRDefault="008F326F" w:rsidP="008F32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6094">
        <w:rPr>
          <w:rFonts w:ascii="Times New Roman" w:hAnsi="Times New Roman"/>
          <w:sz w:val="28"/>
          <w:szCs w:val="28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социальной инфраструктуры. И</w:t>
      </w:r>
      <w:r w:rsidRPr="00CC6094">
        <w:rPr>
          <w:rFonts w:ascii="Times New Roman" w:hAnsi="Times New Roman" w:cs="Times New Roman"/>
          <w:sz w:val="28"/>
          <w:szCs w:val="28"/>
        </w:rPr>
        <w:t xml:space="preserve"> систематизированы по степени их актуальности</w:t>
      </w:r>
    </w:p>
    <w:p w:rsidR="008F326F" w:rsidRPr="00CC6094" w:rsidRDefault="008F326F" w:rsidP="008F32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6094">
        <w:rPr>
          <w:rFonts w:ascii="Times New Roman" w:hAnsi="Times New Roman" w:cs="Times New Roman"/>
          <w:sz w:val="28"/>
          <w:szCs w:val="28"/>
        </w:rPr>
        <w:lastRenderedPageBreak/>
        <w:t xml:space="preserve">Список мероприятий на конкретном объекте детализируется после разработки проектно-сметной документации.     </w:t>
      </w:r>
    </w:p>
    <w:p w:rsidR="008F326F" w:rsidRPr="00CC6094" w:rsidRDefault="008F326F" w:rsidP="008F32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6094">
        <w:rPr>
          <w:rFonts w:ascii="Times New Roman" w:hAnsi="Times New Roman" w:cs="Times New Roman"/>
          <w:sz w:val="28"/>
          <w:szCs w:val="28"/>
        </w:rPr>
        <w:t>Стоимость мероприятий определена ориентировочно, основываясь на стоимости  уже проведенных аналогичных мероприятий.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45"/>
        <w:gridCol w:w="2450"/>
        <w:gridCol w:w="1384"/>
        <w:gridCol w:w="1986"/>
        <w:gridCol w:w="1372"/>
        <w:gridCol w:w="1967"/>
      </w:tblGrid>
      <w:tr w:rsidR="008F326F" w:rsidRPr="00B655AF" w:rsidTr="00257042">
        <w:tc>
          <w:tcPr>
            <w:tcW w:w="445" w:type="dxa"/>
          </w:tcPr>
          <w:p w:rsidR="008F326F" w:rsidRPr="00B655AF" w:rsidRDefault="008F326F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50" w:type="dxa"/>
          </w:tcPr>
          <w:p w:rsidR="008F326F" w:rsidRPr="00B655AF" w:rsidRDefault="008F326F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t>Мероприятие (инвестиционный проект)</w:t>
            </w:r>
          </w:p>
        </w:tc>
        <w:tc>
          <w:tcPr>
            <w:tcW w:w="1384" w:type="dxa"/>
          </w:tcPr>
          <w:p w:rsidR="008F326F" w:rsidRPr="00B655AF" w:rsidRDefault="008F326F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86" w:type="dxa"/>
          </w:tcPr>
          <w:p w:rsidR="008F326F" w:rsidRPr="00B655AF" w:rsidRDefault="008F326F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372" w:type="dxa"/>
          </w:tcPr>
          <w:p w:rsidR="008F326F" w:rsidRPr="00B655AF" w:rsidRDefault="008F326F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67" w:type="dxa"/>
          </w:tcPr>
          <w:p w:rsidR="008F326F" w:rsidRPr="00B655AF" w:rsidRDefault="008F326F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8F326F" w:rsidRPr="00B655AF" w:rsidTr="00257042">
        <w:tc>
          <w:tcPr>
            <w:tcW w:w="9604" w:type="dxa"/>
            <w:gridSpan w:val="6"/>
          </w:tcPr>
          <w:p w:rsidR="008F326F" w:rsidRPr="00B655AF" w:rsidRDefault="008F326F" w:rsidP="00901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</w:tr>
      <w:tr w:rsidR="003F4314" w:rsidRPr="00B655AF" w:rsidTr="00257042">
        <w:tc>
          <w:tcPr>
            <w:tcW w:w="445" w:type="dxa"/>
          </w:tcPr>
          <w:p w:rsidR="003F4314" w:rsidRPr="00B655AF" w:rsidRDefault="003F4314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</w:tcPr>
          <w:p w:rsidR="003F4314" w:rsidRPr="00B655AF" w:rsidRDefault="003F4314" w:rsidP="008F32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капитальному ремонту 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Улан-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Цацык</w:t>
            </w:r>
            <w:proofErr w:type="spellEnd"/>
          </w:p>
        </w:tc>
        <w:tc>
          <w:tcPr>
            <w:tcW w:w="1384" w:type="dxa"/>
          </w:tcPr>
          <w:p w:rsidR="003F4314" w:rsidRDefault="003F4314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6" w:type="dxa"/>
          </w:tcPr>
          <w:p w:rsidR="003F4314" w:rsidRDefault="003F4314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72" w:type="dxa"/>
          </w:tcPr>
          <w:p w:rsidR="003F4314" w:rsidRDefault="003F4314" w:rsidP="005C32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67" w:type="dxa"/>
          </w:tcPr>
          <w:p w:rsidR="003F4314" w:rsidRPr="00756A17" w:rsidRDefault="003F4314" w:rsidP="005C3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A17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756A17">
              <w:rPr>
                <w:rFonts w:ascii="Times New Roman" w:hAnsi="Times New Roman" w:cs="Times New Roman"/>
                <w:bCs/>
                <w:sz w:val="24"/>
                <w:szCs w:val="24"/>
              </w:rPr>
              <w:t>драв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56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Забайкальского края</w:t>
            </w:r>
          </w:p>
        </w:tc>
      </w:tr>
      <w:tr w:rsidR="003F4314" w:rsidRPr="00B655AF" w:rsidTr="00257042">
        <w:tc>
          <w:tcPr>
            <w:tcW w:w="445" w:type="dxa"/>
          </w:tcPr>
          <w:p w:rsidR="003F4314" w:rsidRDefault="003F4314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0" w:type="dxa"/>
          </w:tcPr>
          <w:p w:rsidR="003F4314" w:rsidRPr="00B655AF" w:rsidRDefault="003F4314" w:rsidP="005C32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Улан-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Цацык</w:t>
            </w:r>
            <w:proofErr w:type="spellEnd"/>
          </w:p>
        </w:tc>
        <w:tc>
          <w:tcPr>
            <w:tcW w:w="1384" w:type="dxa"/>
          </w:tcPr>
          <w:p w:rsidR="003F4314" w:rsidRDefault="003F4314" w:rsidP="005C32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6" w:type="dxa"/>
          </w:tcPr>
          <w:p w:rsidR="003F4314" w:rsidRDefault="003F4314" w:rsidP="005C32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372" w:type="dxa"/>
          </w:tcPr>
          <w:p w:rsidR="003F4314" w:rsidRDefault="003F4314" w:rsidP="005C32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67" w:type="dxa"/>
          </w:tcPr>
          <w:p w:rsidR="003F4314" w:rsidRPr="00756A17" w:rsidRDefault="003F4314" w:rsidP="005C3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A17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756A17">
              <w:rPr>
                <w:rFonts w:ascii="Times New Roman" w:hAnsi="Times New Roman" w:cs="Times New Roman"/>
                <w:bCs/>
                <w:sz w:val="24"/>
                <w:szCs w:val="24"/>
              </w:rPr>
              <w:t>драв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56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Забайкальского края</w:t>
            </w:r>
          </w:p>
        </w:tc>
      </w:tr>
      <w:tr w:rsidR="003F4314" w:rsidRPr="00B655AF" w:rsidTr="00257042">
        <w:tc>
          <w:tcPr>
            <w:tcW w:w="445" w:type="dxa"/>
          </w:tcPr>
          <w:p w:rsidR="003F4314" w:rsidRPr="00B6776A" w:rsidRDefault="003F4314" w:rsidP="00901B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3F4314" w:rsidRPr="00B6776A" w:rsidRDefault="003F4314" w:rsidP="008F326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здравоохранению</w:t>
            </w:r>
          </w:p>
        </w:tc>
        <w:tc>
          <w:tcPr>
            <w:tcW w:w="1384" w:type="dxa"/>
          </w:tcPr>
          <w:p w:rsidR="003F4314" w:rsidRPr="00B6776A" w:rsidRDefault="003F4314" w:rsidP="00901B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3F4314" w:rsidRPr="00B6776A" w:rsidRDefault="003F4314" w:rsidP="00901B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1250,0</w:t>
            </w:r>
          </w:p>
        </w:tc>
        <w:tc>
          <w:tcPr>
            <w:tcW w:w="1372" w:type="dxa"/>
          </w:tcPr>
          <w:p w:rsidR="003F4314" w:rsidRPr="00B6776A" w:rsidRDefault="003F4314" w:rsidP="00901B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3F4314" w:rsidRPr="00B6776A" w:rsidRDefault="003F4314" w:rsidP="00901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314" w:rsidRPr="00B655AF" w:rsidTr="00257042">
        <w:tc>
          <w:tcPr>
            <w:tcW w:w="9604" w:type="dxa"/>
            <w:gridSpan w:val="6"/>
          </w:tcPr>
          <w:p w:rsidR="003F4314" w:rsidRPr="00B655AF" w:rsidRDefault="003F4314" w:rsidP="00901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</w:tr>
      <w:tr w:rsidR="003F4314" w:rsidRPr="00B655AF" w:rsidTr="00257042">
        <w:tc>
          <w:tcPr>
            <w:tcW w:w="445" w:type="dxa"/>
          </w:tcPr>
          <w:p w:rsidR="003F4314" w:rsidRPr="00B655AF" w:rsidRDefault="003F4314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</w:tcPr>
          <w:p w:rsidR="003F4314" w:rsidRPr="00B655AF" w:rsidRDefault="003F4314" w:rsidP="008F32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по строительству здания СК, библиотеки с. Улан-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Цацык</w:t>
            </w:r>
            <w:proofErr w:type="spellEnd"/>
          </w:p>
        </w:tc>
        <w:tc>
          <w:tcPr>
            <w:tcW w:w="1384" w:type="dxa"/>
          </w:tcPr>
          <w:p w:rsidR="003F4314" w:rsidRPr="00B655AF" w:rsidRDefault="003F4314" w:rsidP="001642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986" w:type="dxa"/>
          </w:tcPr>
          <w:p w:rsidR="003F4314" w:rsidRPr="00B655AF" w:rsidRDefault="003F4314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372" w:type="dxa"/>
          </w:tcPr>
          <w:p w:rsidR="003F4314" w:rsidRPr="00B655AF" w:rsidRDefault="003F4314" w:rsidP="005C32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67" w:type="dxa"/>
          </w:tcPr>
          <w:p w:rsidR="003F4314" w:rsidRPr="00B655AF" w:rsidRDefault="003F4314" w:rsidP="005C32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3F4314" w:rsidRPr="00B655AF" w:rsidTr="00257042">
        <w:tc>
          <w:tcPr>
            <w:tcW w:w="445" w:type="dxa"/>
          </w:tcPr>
          <w:p w:rsidR="003F4314" w:rsidRPr="00B655AF" w:rsidRDefault="003F4314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0" w:type="dxa"/>
          </w:tcPr>
          <w:p w:rsidR="003F4314" w:rsidRPr="00B655AF" w:rsidRDefault="003F4314" w:rsidP="005C32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СК, библиотеки с. Улан-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Цацык</w:t>
            </w:r>
            <w:proofErr w:type="spellEnd"/>
          </w:p>
        </w:tc>
        <w:tc>
          <w:tcPr>
            <w:tcW w:w="1384" w:type="dxa"/>
          </w:tcPr>
          <w:p w:rsidR="003F4314" w:rsidRPr="00B655AF" w:rsidRDefault="003F4314" w:rsidP="005C32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1986" w:type="dxa"/>
          </w:tcPr>
          <w:p w:rsidR="003F4314" w:rsidRPr="00B655AF" w:rsidRDefault="003F4314" w:rsidP="005C32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372" w:type="dxa"/>
          </w:tcPr>
          <w:p w:rsidR="003F4314" w:rsidRPr="00B655AF" w:rsidRDefault="003F4314" w:rsidP="005C32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67" w:type="dxa"/>
          </w:tcPr>
          <w:p w:rsidR="003F4314" w:rsidRPr="00B655AF" w:rsidRDefault="003F4314" w:rsidP="005C32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 культуры Забайкальского края</w:t>
            </w:r>
          </w:p>
        </w:tc>
      </w:tr>
      <w:tr w:rsidR="003F4314" w:rsidRPr="00B655AF" w:rsidTr="00257042">
        <w:tc>
          <w:tcPr>
            <w:tcW w:w="445" w:type="dxa"/>
          </w:tcPr>
          <w:p w:rsidR="003F4314" w:rsidRPr="00B6776A" w:rsidRDefault="003F4314" w:rsidP="00901B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3F4314" w:rsidRPr="00B6776A" w:rsidRDefault="003F4314" w:rsidP="00901B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культуре</w:t>
            </w:r>
          </w:p>
        </w:tc>
        <w:tc>
          <w:tcPr>
            <w:tcW w:w="1384" w:type="dxa"/>
          </w:tcPr>
          <w:p w:rsidR="003F4314" w:rsidRPr="00B6776A" w:rsidRDefault="003F4314" w:rsidP="00901B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3F4314" w:rsidRPr="00B6776A" w:rsidRDefault="003F4314" w:rsidP="003F431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11 500,0</w:t>
            </w:r>
          </w:p>
        </w:tc>
        <w:tc>
          <w:tcPr>
            <w:tcW w:w="1372" w:type="dxa"/>
          </w:tcPr>
          <w:p w:rsidR="003F4314" w:rsidRPr="00B6776A" w:rsidRDefault="003F4314" w:rsidP="00901B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3F4314" w:rsidRPr="00B6776A" w:rsidRDefault="003F4314" w:rsidP="00901B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314" w:rsidRPr="00B655AF" w:rsidTr="00257042">
        <w:tc>
          <w:tcPr>
            <w:tcW w:w="9604" w:type="dxa"/>
            <w:gridSpan w:val="6"/>
          </w:tcPr>
          <w:p w:rsidR="003F4314" w:rsidRPr="00B655AF" w:rsidRDefault="003F4314" w:rsidP="00901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3F4314" w:rsidRPr="00B655AF" w:rsidTr="00257042">
        <w:tc>
          <w:tcPr>
            <w:tcW w:w="445" w:type="dxa"/>
          </w:tcPr>
          <w:p w:rsidR="003F4314" w:rsidRPr="00B655AF" w:rsidRDefault="003F4314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</w:tcPr>
          <w:p w:rsidR="003F4314" w:rsidRPr="00466CEB" w:rsidRDefault="003F4314" w:rsidP="0046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EB">
              <w:rPr>
                <w:rFonts w:ascii="Times New Roman" w:hAnsi="Times New Roman" w:cs="Times New Roman"/>
                <w:sz w:val="24"/>
                <w:szCs w:val="24"/>
              </w:rPr>
              <w:t>Реконструкция футбольного поля</w:t>
            </w:r>
          </w:p>
        </w:tc>
        <w:tc>
          <w:tcPr>
            <w:tcW w:w="1384" w:type="dxa"/>
          </w:tcPr>
          <w:p w:rsidR="003F4314" w:rsidRPr="00466CEB" w:rsidRDefault="003F4314" w:rsidP="00B6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EB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86" w:type="dxa"/>
          </w:tcPr>
          <w:p w:rsidR="003F4314" w:rsidRPr="00466CEB" w:rsidRDefault="003F4314" w:rsidP="00B6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E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72" w:type="dxa"/>
          </w:tcPr>
          <w:p w:rsidR="003F4314" w:rsidRPr="00B655AF" w:rsidRDefault="003F4314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67" w:type="dxa"/>
          </w:tcPr>
          <w:p w:rsidR="003F4314" w:rsidRPr="00B655AF" w:rsidRDefault="003F4314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3F4314" w:rsidRPr="00B655AF" w:rsidTr="00257042">
        <w:tc>
          <w:tcPr>
            <w:tcW w:w="445" w:type="dxa"/>
          </w:tcPr>
          <w:p w:rsidR="003F4314" w:rsidRPr="00B655AF" w:rsidRDefault="003F4314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0" w:type="dxa"/>
          </w:tcPr>
          <w:p w:rsidR="003F4314" w:rsidRPr="00466CEB" w:rsidRDefault="003F4314" w:rsidP="0046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EB">
              <w:rPr>
                <w:rFonts w:ascii="Times New Roman" w:hAnsi="Times New Roman" w:cs="Times New Roman"/>
                <w:sz w:val="24"/>
                <w:szCs w:val="24"/>
              </w:rPr>
              <w:t>Обновление полосы препятствий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6CEB">
              <w:rPr>
                <w:rFonts w:ascii="Times New Roman" w:hAnsi="Times New Roman" w:cs="Times New Roman"/>
                <w:sz w:val="24"/>
                <w:szCs w:val="24"/>
              </w:rPr>
              <w:t>спортивного городка</w:t>
            </w:r>
          </w:p>
        </w:tc>
        <w:tc>
          <w:tcPr>
            <w:tcW w:w="1384" w:type="dxa"/>
          </w:tcPr>
          <w:p w:rsidR="003F4314" w:rsidRPr="00466CEB" w:rsidRDefault="003F4314" w:rsidP="00B6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EB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86" w:type="dxa"/>
          </w:tcPr>
          <w:p w:rsidR="003F4314" w:rsidRPr="00466CEB" w:rsidRDefault="003F4314" w:rsidP="00B6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66C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2" w:type="dxa"/>
          </w:tcPr>
          <w:p w:rsidR="003F4314" w:rsidRPr="00B655AF" w:rsidRDefault="003F4314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67" w:type="dxa"/>
          </w:tcPr>
          <w:p w:rsidR="003F4314" w:rsidRPr="00B655AF" w:rsidRDefault="003F4314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«Улан-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Цацыкское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4314" w:rsidRPr="00B655AF" w:rsidTr="00257042">
        <w:tc>
          <w:tcPr>
            <w:tcW w:w="445" w:type="dxa"/>
          </w:tcPr>
          <w:p w:rsidR="003F4314" w:rsidRPr="00B655AF" w:rsidRDefault="003F4314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0" w:type="dxa"/>
          </w:tcPr>
          <w:p w:rsidR="003F4314" w:rsidRPr="00466CEB" w:rsidRDefault="003F4314" w:rsidP="0046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баскетбольной площадки</w:t>
            </w:r>
          </w:p>
        </w:tc>
        <w:tc>
          <w:tcPr>
            <w:tcW w:w="1384" w:type="dxa"/>
          </w:tcPr>
          <w:p w:rsidR="003F4314" w:rsidRPr="00466CEB" w:rsidRDefault="003F4314" w:rsidP="00B6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E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1986" w:type="dxa"/>
          </w:tcPr>
          <w:p w:rsidR="003F4314" w:rsidRPr="00466CEB" w:rsidRDefault="003F4314" w:rsidP="00B6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E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72" w:type="dxa"/>
          </w:tcPr>
          <w:p w:rsidR="003F4314" w:rsidRPr="00B655AF" w:rsidRDefault="003F4314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67" w:type="dxa"/>
          </w:tcPr>
          <w:p w:rsidR="003F4314" w:rsidRPr="00B655AF" w:rsidRDefault="003F4314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3F4314" w:rsidRPr="00B655AF" w:rsidTr="00257042">
        <w:tc>
          <w:tcPr>
            <w:tcW w:w="445" w:type="dxa"/>
          </w:tcPr>
          <w:p w:rsidR="003F4314" w:rsidRPr="00B6776A" w:rsidRDefault="003F4314" w:rsidP="00901B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3F4314" w:rsidRPr="00B6776A" w:rsidRDefault="003F4314" w:rsidP="00466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ФК и спорту</w:t>
            </w:r>
          </w:p>
        </w:tc>
        <w:tc>
          <w:tcPr>
            <w:tcW w:w="1384" w:type="dxa"/>
          </w:tcPr>
          <w:p w:rsidR="003F4314" w:rsidRPr="00B6776A" w:rsidRDefault="003F4314" w:rsidP="00B67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3F4314" w:rsidRPr="00B6776A" w:rsidRDefault="003F4314" w:rsidP="00B67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290,0</w:t>
            </w:r>
          </w:p>
        </w:tc>
        <w:tc>
          <w:tcPr>
            <w:tcW w:w="1372" w:type="dxa"/>
          </w:tcPr>
          <w:p w:rsidR="003F4314" w:rsidRPr="00B6776A" w:rsidRDefault="003F4314" w:rsidP="00901B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3F4314" w:rsidRPr="00B6776A" w:rsidRDefault="003F4314" w:rsidP="00901B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314" w:rsidRPr="00B655AF" w:rsidTr="00257042">
        <w:tc>
          <w:tcPr>
            <w:tcW w:w="445" w:type="dxa"/>
          </w:tcPr>
          <w:p w:rsidR="003F4314" w:rsidRPr="00901BE9" w:rsidRDefault="003F4314" w:rsidP="00901B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3F4314" w:rsidRPr="003F4314" w:rsidRDefault="003F4314" w:rsidP="00466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1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384" w:type="dxa"/>
          </w:tcPr>
          <w:p w:rsidR="003F4314" w:rsidRPr="00901BE9" w:rsidRDefault="003F4314" w:rsidP="00901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3F4314" w:rsidRPr="00901BE9" w:rsidRDefault="003F4314" w:rsidP="00B67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13040,0</w:t>
            </w:r>
          </w:p>
        </w:tc>
        <w:tc>
          <w:tcPr>
            <w:tcW w:w="1372" w:type="dxa"/>
          </w:tcPr>
          <w:p w:rsidR="003F4314" w:rsidRPr="00901BE9" w:rsidRDefault="003F4314" w:rsidP="00901B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3F4314" w:rsidRPr="00901BE9" w:rsidRDefault="003F4314" w:rsidP="00901B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5859" w:rsidRDefault="00D45859" w:rsidP="00D45859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314" w:rsidRDefault="003F4314" w:rsidP="00D45859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314" w:rsidRPr="00D45859" w:rsidRDefault="003F4314" w:rsidP="00D45859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E0B" w:rsidRPr="00164256" w:rsidRDefault="00A03E0B" w:rsidP="00164256">
      <w:pPr>
        <w:pStyle w:val="a4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AB7">
        <w:rPr>
          <w:rFonts w:ascii="Times New Roman" w:hAnsi="Times New Roman" w:cs="Times New Roman"/>
          <w:b/>
          <w:color w:val="242424"/>
          <w:sz w:val="28"/>
          <w:szCs w:val="28"/>
        </w:rPr>
        <w:lastRenderedPageBreak/>
        <w:t>ОБЪЕМЫ И ИСТОЧНИКИ ФИНАНСИРОВАНИЯ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ПРОГРАММЫ</w:t>
      </w:r>
    </w:p>
    <w:p w:rsidR="00164256" w:rsidRPr="00053AB7" w:rsidRDefault="00164256" w:rsidP="00164256">
      <w:pPr>
        <w:pStyle w:val="a4"/>
        <w:spacing w:line="240" w:lineRule="auto"/>
        <w:ind w:left="43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089"/>
        <w:gridCol w:w="996"/>
        <w:gridCol w:w="915"/>
        <w:gridCol w:w="1126"/>
        <w:gridCol w:w="1037"/>
        <w:gridCol w:w="1126"/>
        <w:gridCol w:w="1100"/>
        <w:gridCol w:w="1215"/>
      </w:tblGrid>
      <w:tr w:rsidR="008F326F" w:rsidRPr="003544E1" w:rsidTr="00901BE9">
        <w:tc>
          <w:tcPr>
            <w:tcW w:w="2143" w:type="dxa"/>
          </w:tcPr>
          <w:p w:rsidR="008F326F" w:rsidRPr="003544E1" w:rsidRDefault="008F326F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F326F" w:rsidRPr="003544E1" w:rsidRDefault="008F326F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0" w:type="dxa"/>
          </w:tcPr>
          <w:p w:rsidR="008F326F" w:rsidRPr="003544E1" w:rsidRDefault="008F326F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2" w:type="dxa"/>
          </w:tcPr>
          <w:p w:rsidR="008F326F" w:rsidRPr="003544E1" w:rsidRDefault="008F326F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2019год</w:t>
            </w:r>
          </w:p>
        </w:tc>
        <w:tc>
          <w:tcPr>
            <w:tcW w:w="1037" w:type="dxa"/>
          </w:tcPr>
          <w:p w:rsidR="008F326F" w:rsidRPr="003544E1" w:rsidRDefault="008F326F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132" w:type="dxa"/>
          </w:tcPr>
          <w:p w:rsidR="008F326F" w:rsidRDefault="008F326F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124" w:type="dxa"/>
          </w:tcPr>
          <w:p w:rsidR="008F326F" w:rsidRDefault="008F326F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30" w:type="dxa"/>
          </w:tcPr>
          <w:p w:rsidR="008F326F" w:rsidRDefault="00901BE9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  <w:r w:rsidR="008F326F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F326F" w:rsidRPr="003544E1" w:rsidTr="00901BE9">
        <w:tc>
          <w:tcPr>
            <w:tcW w:w="2143" w:type="dxa"/>
          </w:tcPr>
          <w:p w:rsidR="008F326F" w:rsidRPr="003544E1" w:rsidRDefault="008F326F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4E1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876" w:type="dxa"/>
          </w:tcPr>
          <w:p w:rsidR="008F326F" w:rsidRPr="008A1866" w:rsidRDefault="003F4314" w:rsidP="00901B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6">
              <w:rPr>
                <w:rFonts w:ascii="Times New Roman" w:hAnsi="Times New Roman" w:cs="Times New Roman"/>
                <w:b/>
                <w:sz w:val="24"/>
                <w:szCs w:val="24"/>
              </w:rPr>
              <w:t>13040,0</w:t>
            </w:r>
          </w:p>
        </w:tc>
        <w:tc>
          <w:tcPr>
            <w:tcW w:w="930" w:type="dxa"/>
          </w:tcPr>
          <w:p w:rsidR="008F326F" w:rsidRPr="008A1866" w:rsidRDefault="003F4314" w:rsidP="00901B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8F326F" w:rsidRPr="008A1866" w:rsidRDefault="003F4314" w:rsidP="00901B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8F326F" w:rsidRPr="008A1866" w:rsidRDefault="003F4314" w:rsidP="00901B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8F326F" w:rsidRPr="008A1866" w:rsidRDefault="003F4314" w:rsidP="00901B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6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124" w:type="dxa"/>
          </w:tcPr>
          <w:p w:rsidR="008F326F" w:rsidRPr="008A1866" w:rsidRDefault="003F4314" w:rsidP="00E5252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6">
              <w:rPr>
                <w:rFonts w:ascii="Times New Roman" w:hAnsi="Times New Roman" w:cs="Times New Roman"/>
                <w:b/>
                <w:sz w:val="24"/>
                <w:szCs w:val="24"/>
              </w:rPr>
              <w:t>750,0</w:t>
            </w:r>
          </w:p>
        </w:tc>
        <w:tc>
          <w:tcPr>
            <w:tcW w:w="1230" w:type="dxa"/>
          </w:tcPr>
          <w:p w:rsidR="008F326F" w:rsidRPr="008A1866" w:rsidRDefault="008A1866" w:rsidP="00901B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6">
              <w:rPr>
                <w:rFonts w:ascii="Times New Roman" w:hAnsi="Times New Roman" w:cs="Times New Roman"/>
                <w:b/>
                <w:sz w:val="24"/>
                <w:szCs w:val="24"/>
              </w:rPr>
              <w:t>11790,0</w:t>
            </w:r>
          </w:p>
        </w:tc>
      </w:tr>
      <w:tr w:rsidR="008F326F" w:rsidRPr="003544E1" w:rsidTr="00901BE9">
        <w:tc>
          <w:tcPr>
            <w:tcW w:w="2143" w:type="dxa"/>
          </w:tcPr>
          <w:p w:rsidR="008F326F" w:rsidRPr="003544E1" w:rsidRDefault="008F326F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76" w:type="dxa"/>
          </w:tcPr>
          <w:p w:rsidR="008F326F" w:rsidRPr="008A1866" w:rsidRDefault="003F4314" w:rsidP="00901B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6">
              <w:rPr>
                <w:rFonts w:ascii="Times New Roman" w:hAnsi="Times New Roman" w:cs="Times New Roman"/>
                <w:b/>
                <w:sz w:val="24"/>
                <w:szCs w:val="24"/>
              </w:rPr>
              <w:t>11250,0</w:t>
            </w:r>
          </w:p>
        </w:tc>
        <w:tc>
          <w:tcPr>
            <w:tcW w:w="930" w:type="dxa"/>
          </w:tcPr>
          <w:p w:rsidR="008F326F" w:rsidRPr="003544E1" w:rsidRDefault="008F326F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F326F" w:rsidRPr="003544E1" w:rsidRDefault="008F326F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8F326F" w:rsidRPr="003544E1" w:rsidRDefault="008F326F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F326F" w:rsidRPr="003544E1" w:rsidRDefault="008A1866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24" w:type="dxa"/>
          </w:tcPr>
          <w:p w:rsidR="008F326F" w:rsidRPr="003544E1" w:rsidRDefault="008A1866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230" w:type="dxa"/>
          </w:tcPr>
          <w:p w:rsidR="008F326F" w:rsidRPr="003544E1" w:rsidRDefault="008A1866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8F326F" w:rsidRPr="003544E1" w:rsidTr="00901BE9">
        <w:tc>
          <w:tcPr>
            <w:tcW w:w="2143" w:type="dxa"/>
          </w:tcPr>
          <w:p w:rsidR="008F326F" w:rsidRPr="003544E1" w:rsidRDefault="008F326F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76" w:type="dxa"/>
          </w:tcPr>
          <w:p w:rsidR="008F326F" w:rsidRPr="008A1866" w:rsidRDefault="003F4314" w:rsidP="00901B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6">
              <w:rPr>
                <w:rFonts w:ascii="Times New Roman" w:hAnsi="Times New Roman" w:cs="Times New Roman"/>
                <w:b/>
                <w:sz w:val="24"/>
                <w:szCs w:val="24"/>
              </w:rPr>
              <w:t>1660,0</w:t>
            </w:r>
          </w:p>
        </w:tc>
        <w:tc>
          <w:tcPr>
            <w:tcW w:w="930" w:type="dxa"/>
          </w:tcPr>
          <w:p w:rsidR="008F326F" w:rsidRPr="003544E1" w:rsidRDefault="008F326F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F326F" w:rsidRPr="003544E1" w:rsidRDefault="008F326F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8F326F" w:rsidRPr="003544E1" w:rsidRDefault="008F326F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F326F" w:rsidRPr="003544E1" w:rsidRDefault="008F326F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8F326F" w:rsidRPr="003544E1" w:rsidRDefault="008F326F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8F326F" w:rsidRPr="003544E1" w:rsidRDefault="008A1866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1660,0</w:t>
            </w:r>
          </w:p>
        </w:tc>
      </w:tr>
      <w:tr w:rsidR="008F326F" w:rsidRPr="003544E1" w:rsidTr="00901BE9">
        <w:tc>
          <w:tcPr>
            <w:tcW w:w="2143" w:type="dxa"/>
          </w:tcPr>
          <w:p w:rsidR="008F326F" w:rsidRPr="003544E1" w:rsidRDefault="008F326F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76" w:type="dxa"/>
          </w:tcPr>
          <w:p w:rsidR="008F326F" w:rsidRPr="008A1866" w:rsidRDefault="003F4314" w:rsidP="00901B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6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930" w:type="dxa"/>
          </w:tcPr>
          <w:p w:rsidR="008F326F" w:rsidRPr="003544E1" w:rsidRDefault="008F326F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F326F" w:rsidRPr="003544E1" w:rsidRDefault="008F326F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8F326F" w:rsidRPr="003544E1" w:rsidRDefault="008F326F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F326F" w:rsidRPr="003544E1" w:rsidRDefault="008F326F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8F326F" w:rsidRPr="003544E1" w:rsidRDefault="008F326F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8F326F" w:rsidRPr="003544E1" w:rsidRDefault="008A1866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</w:tbl>
    <w:p w:rsidR="00A03E0B" w:rsidRPr="00053AB7" w:rsidRDefault="00A03E0B" w:rsidP="00A03E0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03E0B" w:rsidRDefault="00A03E0B" w:rsidP="00164256">
      <w:pPr>
        <w:pStyle w:val="a4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 (ИНДИКАТОРЫ) ПРОГРАММЫ</w:t>
      </w:r>
    </w:p>
    <w:p w:rsidR="00164256" w:rsidRDefault="00164256" w:rsidP="00164256">
      <w:pPr>
        <w:pStyle w:val="a4"/>
        <w:spacing w:line="240" w:lineRule="auto"/>
        <w:ind w:left="43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06"/>
        <w:gridCol w:w="2049"/>
        <w:gridCol w:w="758"/>
        <w:gridCol w:w="902"/>
        <w:gridCol w:w="902"/>
        <w:gridCol w:w="903"/>
        <w:gridCol w:w="902"/>
        <w:gridCol w:w="902"/>
        <w:gridCol w:w="895"/>
        <w:gridCol w:w="885"/>
      </w:tblGrid>
      <w:tr w:rsidR="008F326F" w:rsidRPr="004F21CD" w:rsidTr="00901BE9">
        <w:tc>
          <w:tcPr>
            <w:tcW w:w="506" w:type="dxa"/>
          </w:tcPr>
          <w:p w:rsidR="008F326F" w:rsidRPr="004F21CD" w:rsidRDefault="008F326F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1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9" w:type="dxa"/>
          </w:tcPr>
          <w:p w:rsidR="008F326F" w:rsidRPr="004F21CD" w:rsidRDefault="008F326F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58" w:type="dxa"/>
          </w:tcPr>
          <w:p w:rsidR="008F326F" w:rsidRDefault="008F326F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02" w:type="dxa"/>
          </w:tcPr>
          <w:p w:rsidR="008F326F" w:rsidRPr="004F21CD" w:rsidRDefault="008F326F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02" w:type="dxa"/>
          </w:tcPr>
          <w:p w:rsidR="008F326F" w:rsidRPr="004F21CD" w:rsidRDefault="008F326F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03" w:type="dxa"/>
          </w:tcPr>
          <w:p w:rsidR="008F326F" w:rsidRPr="004F21CD" w:rsidRDefault="008F326F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02" w:type="dxa"/>
          </w:tcPr>
          <w:p w:rsidR="008F326F" w:rsidRPr="004F21CD" w:rsidRDefault="008F326F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02" w:type="dxa"/>
          </w:tcPr>
          <w:p w:rsidR="008F326F" w:rsidRPr="004F21CD" w:rsidRDefault="008F326F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95" w:type="dxa"/>
          </w:tcPr>
          <w:p w:rsidR="008F326F" w:rsidRPr="004F21CD" w:rsidRDefault="008F326F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85" w:type="dxa"/>
          </w:tcPr>
          <w:p w:rsidR="008F326F" w:rsidRDefault="00901BE9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  <w:r w:rsidR="008F326F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F326F" w:rsidRPr="004F21CD" w:rsidTr="00901BE9">
        <w:tc>
          <w:tcPr>
            <w:tcW w:w="506" w:type="dxa"/>
          </w:tcPr>
          <w:p w:rsidR="008F326F" w:rsidRPr="004F21CD" w:rsidRDefault="008F326F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8F326F" w:rsidRPr="00B905F4" w:rsidRDefault="008F326F" w:rsidP="00901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 врачебных амбулаторно-поликлинических учреждений на 100 населения</w:t>
            </w:r>
          </w:p>
        </w:tc>
        <w:tc>
          <w:tcPr>
            <w:tcW w:w="758" w:type="dxa"/>
          </w:tcPr>
          <w:p w:rsidR="008F326F" w:rsidRPr="004F21CD" w:rsidRDefault="008F326F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902" w:type="dxa"/>
          </w:tcPr>
          <w:p w:rsidR="008F326F" w:rsidRPr="004F21CD" w:rsidRDefault="00901BE9" w:rsidP="00901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8F326F" w:rsidRPr="004F21CD" w:rsidRDefault="00901BE9" w:rsidP="00901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03" w:type="dxa"/>
          </w:tcPr>
          <w:p w:rsidR="008F326F" w:rsidRPr="004F21CD" w:rsidRDefault="00901BE9" w:rsidP="00901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02" w:type="dxa"/>
          </w:tcPr>
          <w:p w:rsidR="008F326F" w:rsidRPr="004F21CD" w:rsidRDefault="00901BE9" w:rsidP="00901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02" w:type="dxa"/>
          </w:tcPr>
          <w:p w:rsidR="008F326F" w:rsidRPr="004F21CD" w:rsidRDefault="00901BE9" w:rsidP="00901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95" w:type="dxa"/>
          </w:tcPr>
          <w:p w:rsidR="008F326F" w:rsidRPr="004F21CD" w:rsidRDefault="00901BE9" w:rsidP="00901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85" w:type="dxa"/>
          </w:tcPr>
          <w:p w:rsidR="008F326F" w:rsidRPr="004F21CD" w:rsidRDefault="00901BE9" w:rsidP="00901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F326F" w:rsidRPr="004F21CD" w:rsidTr="00901BE9">
        <w:tc>
          <w:tcPr>
            <w:tcW w:w="506" w:type="dxa"/>
          </w:tcPr>
          <w:p w:rsidR="008F326F" w:rsidRPr="004F21CD" w:rsidRDefault="008F326F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</w:tcPr>
          <w:p w:rsidR="008F326F" w:rsidRPr="00B905F4" w:rsidRDefault="008F326F" w:rsidP="00901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ме</w:t>
            </w:r>
            <w:proofErr w:type="gramStart"/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зр</w:t>
            </w:r>
            <w:proofErr w:type="gramEnd"/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ительных залах на 100 населения </w:t>
            </w:r>
          </w:p>
        </w:tc>
        <w:tc>
          <w:tcPr>
            <w:tcW w:w="758" w:type="dxa"/>
          </w:tcPr>
          <w:p w:rsidR="008F326F" w:rsidRPr="004F21CD" w:rsidRDefault="008F326F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902" w:type="dxa"/>
          </w:tcPr>
          <w:p w:rsidR="008F326F" w:rsidRPr="004F21CD" w:rsidRDefault="00466CEB" w:rsidP="00901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2" w:type="dxa"/>
          </w:tcPr>
          <w:p w:rsidR="008F326F" w:rsidRPr="004F21CD" w:rsidRDefault="00466CEB" w:rsidP="00901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3" w:type="dxa"/>
          </w:tcPr>
          <w:p w:rsidR="008F326F" w:rsidRPr="004F21CD" w:rsidRDefault="00466CEB" w:rsidP="00901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2" w:type="dxa"/>
          </w:tcPr>
          <w:p w:rsidR="008F326F" w:rsidRPr="004F21CD" w:rsidRDefault="00466CEB" w:rsidP="00901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2" w:type="dxa"/>
          </w:tcPr>
          <w:p w:rsidR="008F326F" w:rsidRPr="004F21CD" w:rsidRDefault="00466CEB" w:rsidP="00901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5" w:type="dxa"/>
          </w:tcPr>
          <w:p w:rsidR="008F326F" w:rsidRPr="004F21CD" w:rsidRDefault="00466CEB" w:rsidP="00901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5" w:type="dxa"/>
          </w:tcPr>
          <w:p w:rsidR="008F326F" w:rsidRPr="004F21CD" w:rsidRDefault="00466CEB" w:rsidP="00901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F326F" w:rsidRPr="004F21CD" w:rsidTr="00901BE9">
        <w:tc>
          <w:tcPr>
            <w:tcW w:w="506" w:type="dxa"/>
          </w:tcPr>
          <w:p w:rsidR="008F326F" w:rsidRPr="004F21CD" w:rsidRDefault="008F326F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:rsidR="008F326F" w:rsidRPr="00B905F4" w:rsidRDefault="008F326F" w:rsidP="00901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Обеспеченность общедоступными библиотеками </w:t>
            </w: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100 населения </w:t>
            </w:r>
          </w:p>
        </w:tc>
        <w:tc>
          <w:tcPr>
            <w:tcW w:w="758" w:type="dxa"/>
          </w:tcPr>
          <w:p w:rsidR="008F326F" w:rsidRPr="004F21CD" w:rsidRDefault="008F326F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902" w:type="dxa"/>
          </w:tcPr>
          <w:p w:rsidR="008F326F" w:rsidRPr="004F21CD" w:rsidRDefault="00466CEB" w:rsidP="00901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8F326F" w:rsidRPr="004F21CD" w:rsidRDefault="00466CEB" w:rsidP="00901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:rsidR="008F326F" w:rsidRPr="004F21CD" w:rsidRDefault="00466CEB" w:rsidP="00901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8F326F" w:rsidRPr="004F21CD" w:rsidRDefault="00466CEB" w:rsidP="00901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8F326F" w:rsidRPr="004F21CD" w:rsidRDefault="00466CEB" w:rsidP="00901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8F326F" w:rsidRPr="004F21CD" w:rsidRDefault="00466CEB" w:rsidP="00901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8F326F" w:rsidRPr="004F21CD" w:rsidRDefault="00466CEB" w:rsidP="00901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326F" w:rsidRPr="004F21CD" w:rsidTr="00901BE9">
        <w:tc>
          <w:tcPr>
            <w:tcW w:w="506" w:type="dxa"/>
          </w:tcPr>
          <w:p w:rsidR="008F326F" w:rsidRPr="004F21CD" w:rsidRDefault="008F326F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:rsidR="008F326F" w:rsidRPr="00B905F4" w:rsidRDefault="008F326F" w:rsidP="0016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культурно-досуговых  учреждений </w:t>
            </w:r>
            <w:r w:rsidR="00E52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100 населения</w:t>
            </w:r>
          </w:p>
        </w:tc>
        <w:tc>
          <w:tcPr>
            <w:tcW w:w="758" w:type="dxa"/>
          </w:tcPr>
          <w:p w:rsidR="008F326F" w:rsidRDefault="008F326F" w:rsidP="00901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2" w:type="dxa"/>
          </w:tcPr>
          <w:p w:rsidR="008F326F" w:rsidRPr="004F21CD" w:rsidRDefault="00E52520" w:rsidP="00901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8F326F" w:rsidRPr="004F21CD" w:rsidRDefault="00E52520" w:rsidP="00901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8F326F" w:rsidRPr="004F21CD" w:rsidRDefault="00E52520" w:rsidP="00901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8F326F" w:rsidRPr="004F21CD" w:rsidRDefault="00E52520" w:rsidP="00901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8F326F" w:rsidRPr="004F21CD" w:rsidRDefault="00E52520" w:rsidP="00901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8F326F" w:rsidRPr="004F21CD" w:rsidRDefault="00E52520" w:rsidP="00901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8F326F" w:rsidRPr="004F21CD" w:rsidRDefault="00E52520" w:rsidP="00901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26F" w:rsidRPr="004F21CD" w:rsidTr="00901BE9">
        <w:tc>
          <w:tcPr>
            <w:tcW w:w="506" w:type="dxa"/>
          </w:tcPr>
          <w:p w:rsidR="008F326F" w:rsidRPr="004F21CD" w:rsidRDefault="008F326F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9" w:type="dxa"/>
          </w:tcPr>
          <w:p w:rsidR="008F326F" w:rsidRPr="00724AD0" w:rsidRDefault="008F326F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4AD0">
              <w:rPr>
                <w:rFonts w:ascii="Times New Roman" w:hAnsi="Times New Roman" w:cs="Times New Roman"/>
                <w:sz w:val="24"/>
                <w:szCs w:val="24"/>
              </w:rPr>
              <w:t>оля детей школьного возраста обеспеченных  ученическими местами в школе в одну смену</w:t>
            </w:r>
          </w:p>
        </w:tc>
        <w:tc>
          <w:tcPr>
            <w:tcW w:w="758" w:type="dxa"/>
          </w:tcPr>
          <w:p w:rsidR="008F326F" w:rsidRPr="004F21CD" w:rsidRDefault="008F326F" w:rsidP="00901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2" w:type="dxa"/>
          </w:tcPr>
          <w:p w:rsidR="008F326F" w:rsidRPr="004F21CD" w:rsidRDefault="008F326F" w:rsidP="00901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</w:tcPr>
          <w:p w:rsidR="008F326F" w:rsidRPr="004F21CD" w:rsidRDefault="008F326F" w:rsidP="00901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8F326F" w:rsidRPr="004F21CD" w:rsidRDefault="008F326F" w:rsidP="00901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</w:tcPr>
          <w:p w:rsidR="008F326F" w:rsidRPr="004F21CD" w:rsidRDefault="008F326F" w:rsidP="00901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</w:tcPr>
          <w:p w:rsidR="008F326F" w:rsidRPr="004F21CD" w:rsidRDefault="008F326F" w:rsidP="00901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5" w:type="dxa"/>
          </w:tcPr>
          <w:p w:rsidR="008F326F" w:rsidRPr="004F21CD" w:rsidRDefault="008F326F" w:rsidP="00901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</w:tcPr>
          <w:p w:rsidR="008F326F" w:rsidRPr="004F21CD" w:rsidRDefault="008F326F" w:rsidP="00901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326F" w:rsidRPr="004F21CD" w:rsidTr="00901BE9">
        <w:tc>
          <w:tcPr>
            <w:tcW w:w="506" w:type="dxa"/>
          </w:tcPr>
          <w:p w:rsidR="008F326F" w:rsidRDefault="008F326F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9" w:type="dxa"/>
          </w:tcPr>
          <w:p w:rsidR="008F326F" w:rsidRDefault="008F326F" w:rsidP="00901B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спортивных плоскостных сооружений</w:t>
            </w:r>
          </w:p>
        </w:tc>
        <w:tc>
          <w:tcPr>
            <w:tcW w:w="758" w:type="dxa"/>
          </w:tcPr>
          <w:p w:rsidR="008F326F" w:rsidRDefault="008F326F" w:rsidP="00901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2" w:type="dxa"/>
          </w:tcPr>
          <w:p w:rsidR="008F326F" w:rsidRDefault="00E52520" w:rsidP="00901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</w:tcPr>
          <w:p w:rsidR="008F326F" w:rsidRDefault="00E52520" w:rsidP="00901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" w:type="dxa"/>
          </w:tcPr>
          <w:p w:rsidR="008F326F" w:rsidRDefault="00E52520" w:rsidP="00901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</w:tcPr>
          <w:p w:rsidR="008F326F" w:rsidRDefault="00E52520" w:rsidP="00901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</w:tcPr>
          <w:p w:rsidR="008F326F" w:rsidRDefault="00E52520" w:rsidP="00901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" w:type="dxa"/>
          </w:tcPr>
          <w:p w:rsidR="008F326F" w:rsidRDefault="00E52520" w:rsidP="00901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</w:tcPr>
          <w:p w:rsidR="008F326F" w:rsidRDefault="00E52520" w:rsidP="00901B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03E0B" w:rsidRPr="00053AB7" w:rsidRDefault="00A03E0B" w:rsidP="00A03E0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F326F" w:rsidRPr="008F326F" w:rsidRDefault="00A03E0B" w:rsidP="00164256">
      <w:pPr>
        <w:pStyle w:val="a4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AB7">
        <w:rPr>
          <w:rFonts w:ascii="Times New Roman" w:hAnsi="Times New Roman" w:cs="Times New Roman"/>
          <w:b/>
          <w:color w:val="242424"/>
          <w:sz w:val="28"/>
          <w:szCs w:val="28"/>
        </w:rPr>
        <w:t>ОЦЕНКА ЭФФЕКТИВНОСТИ МЕРОПРИЯТИЙ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ПРОГРАММЫ</w:t>
      </w:r>
    </w:p>
    <w:p w:rsidR="008F326F" w:rsidRPr="008F326F" w:rsidRDefault="008F326F" w:rsidP="00466CEB">
      <w:pPr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26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В результате реализации комплексной Программы будут решены задачи модернизации и обновления объектов социальной инфраструктуры поселения. </w:t>
      </w:r>
      <w:r w:rsidRPr="008F326F">
        <w:rPr>
          <w:rFonts w:ascii="Times New Roman" w:hAnsi="Times New Roman" w:cs="Times New Roman"/>
          <w:sz w:val="28"/>
          <w:szCs w:val="28"/>
        </w:rPr>
        <w:t xml:space="preserve">Оценка эффективности мероприятий, включенных в программу,  в том числе достижения целевых показателей (индикаторов) программы, полученных путем расчетного уровня обеспеченности населения услугами в областях образования, здравоохранения, культуры, физической культуры и массового спорта. При реализации Программы ожидаются следующие результаты: </w:t>
      </w:r>
    </w:p>
    <w:p w:rsidR="008F326F" w:rsidRPr="008F326F" w:rsidRDefault="008F326F" w:rsidP="00466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26F">
        <w:rPr>
          <w:rFonts w:ascii="Times New Roman" w:hAnsi="Times New Roman" w:cs="Times New Roman"/>
          <w:sz w:val="28"/>
          <w:szCs w:val="28"/>
        </w:rPr>
        <w:t>- повышение качества, комфортности и уровня жизни населения сельского поселения;</w:t>
      </w:r>
    </w:p>
    <w:p w:rsidR="008F326F" w:rsidRPr="008F326F" w:rsidRDefault="008F326F" w:rsidP="00466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26F">
        <w:rPr>
          <w:rFonts w:ascii="Times New Roman" w:hAnsi="Times New Roman" w:cs="Times New Roman"/>
          <w:sz w:val="28"/>
          <w:szCs w:val="28"/>
        </w:rPr>
        <w:t xml:space="preserve">- нормативная доступность и обеспеченность объектами социальной инфраструктуры населения в сфере образования, здравоохранения, культуры, физической культуры и массового спорта; </w:t>
      </w:r>
    </w:p>
    <w:p w:rsidR="008F326F" w:rsidRPr="008F326F" w:rsidRDefault="008F326F" w:rsidP="00466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26F">
        <w:rPr>
          <w:rFonts w:ascii="Times New Roman" w:hAnsi="Times New Roman" w:cs="Times New Roman"/>
          <w:sz w:val="28"/>
          <w:szCs w:val="28"/>
        </w:rPr>
        <w:t>- сохранение культурно-исторического наследия на территории поселения.</w:t>
      </w:r>
    </w:p>
    <w:p w:rsidR="00A03E0B" w:rsidRPr="00053AB7" w:rsidRDefault="00A03E0B" w:rsidP="008F326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F326F" w:rsidRDefault="008F326F" w:rsidP="00164256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F62">
        <w:rPr>
          <w:rFonts w:ascii="Times New Roman" w:hAnsi="Times New Roman" w:cs="Times New Roman"/>
          <w:b/>
          <w:sz w:val="28"/>
          <w:szCs w:val="28"/>
        </w:rPr>
        <w:t>ПРЕДЛОЖЕНИЯ ПО СОВЕРШЕНСТВОВАНИЮ НОРМАТИВНО-ПРАВОВОГО И ИНФОРМАЦИОННОГО ОБЕСПЕЧЕНИЯ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В СФЕРЕ ПРОЕКТИРОВАНИЯ, СТРОИТЕЛЬСТВА, РЕКОНСТРУКЦИИ ОБЪЕКТОВ СОЦИАЛЬНОЙ ИНФРАСТРУКТУРЫ ПОСЕЛЕНИЯ</w:t>
      </w:r>
    </w:p>
    <w:p w:rsidR="008F326F" w:rsidRPr="00C92DF6" w:rsidRDefault="008F326F" w:rsidP="008F32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F6">
        <w:rPr>
          <w:rFonts w:ascii="Times New Roman" w:hAnsi="Times New Roman" w:cs="Times New Roman"/>
          <w:sz w:val="28"/>
          <w:szCs w:val="28"/>
        </w:rPr>
        <w:t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предусматривает следующие мероприятия:</w:t>
      </w:r>
    </w:p>
    <w:p w:rsidR="008F326F" w:rsidRPr="00C92DF6" w:rsidRDefault="008F326F" w:rsidP="008F326F">
      <w:pPr>
        <w:jc w:val="both"/>
        <w:rPr>
          <w:rFonts w:ascii="Times New Roman" w:hAnsi="Times New Roman" w:cs="Times New Roman"/>
          <w:sz w:val="28"/>
          <w:szCs w:val="28"/>
        </w:rPr>
      </w:pPr>
      <w:r w:rsidRPr="00C92DF6">
        <w:rPr>
          <w:rFonts w:ascii="Times New Roman" w:hAnsi="Times New Roman" w:cs="Times New Roman"/>
          <w:sz w:val="28"/>
          <w:szCs w:val="28"/>
        </w:rPr>
        <w:t xml:space="preserve">Внесение изменений в Генеральный план сельского поселения: </w:t>
      </w:r>
    </w:p>
    <w:p w:rsidR="008F326F" w:rsidRPr="00C92DF6" w:rsidRDefault="008F326F" w:rsidP="008F326F">
      <w:pPr>
        <w:jc w:val="both"/>
        <w:rPr>
          <w:rFonts w:ascii="Times New Roman" w:hAnsi="Times New Roman" w:cs="Times New Roman"/>
          <w:sz w:val="28"/>
          <w:szCs w:val="28"/>
        </w:rPr>
      </w:pPr>
      <w:r w:rsidRPr="00C92DF6">
        <w:rPr>
          <w:rFonts w:ascii="Times New Roman" w:hAnsi="Times New Roman" w:cs="Times New Roman"/>
          <w:sz w:val="28"/>
          <w:szCs w:val="28"/>
        </w:rPr>
        <w:t>-  при выявлении новых, необходимых к реализации мероприятий Программы;</w:t>
      </w:r>
    </w:p>
    <w:p w:rsidR="008F326F" w:rsidRPr="0099452C" w:rsidRDefault="008F326F" w:rsidP="008F326F">
      <w:pPr>
        <w:jc w:val="both"/>
        <w:rPr>
          <w:rFonts w:ascii="Times New Roman" w:hAnsi="Times New Roman" w:cs="Times New Roman"/>
          <w:sz w:val="24"/>
          <w:szCs w:val="24"/>
        </w:rPr>
      </w:pPr>
      <w:r w:rsidRPr="00C92DF6">
        <w:rPr>
          <w:rFonts w:ascii="Times New Roman" w:hAnsi="Times New Roman" w:cs="Times New Roman"/>
          <w:sz w:val="28"/>
          <w:szCs w:val="28"/>
        </w:rPr>
        <w:t>-  при появлении новых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, особо значимых для территории.</w:t>
      </w:r>
    </w:p>
    <w:p w:rsidR="00A03E0B" w:rsidRPr="0099452C" w:rsidRDefault="00A03E0B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3E0B" w:rsidRPr="0099452C" w:rsidSect="000034D4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551" w:rsidRDefault="000A7551" w:rsidP="000034D4">
      <w:pPr>
        <w:spacing w:after="0" w:line="240" w:lineRule="auto"/>
      </w:pPr>
      <w:r>
        <w:separator/>
      </w:r>
    </w:p>
  </w:endnote>
  <w:endnote w:type="continuationSeparator" w:id="0">
    <w:p w:rsidR="000A7551" w:rsidRDefault="000A7551" w:rsidP="0000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717760"/>
      <w:docPartObj>
        <w:docPartGallery w:val="Page Numbers (Bottom of Page)"/>
        <w:docPartUnique/>
      </w:docPartObj>
    </w:sdtPr>
    <w:sdtEndPr/>
    <w:sdtContent>
      <w:p w:rsidR="00AC3693" w:rsidRDefault="00AC369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705">
          <w:rPr>
            <w:noProof/>
          </w:rPr>
          <w:t>2</w:t>
        </w:r>
        <w:r>
          <w:fldChar w:fldCharType="end"/>
        </w:r>
      </w:p>
    </w:sdtContent>
  </w:sdt>
  <w:p w:rsidR="00AC3693" w:rsidRDefault="00AC36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551" w:rsidRDefault="000A7551" w:rsidP="000034D4">
      <w:pPr>
        <w:spacing w:after="0" w:line="240" w:lineRule="auto"/>
      </w:pPr>
      <w:r>
        <w:separator/>
      </w:r>
    </w:p>
  </w:footnote>
  <w:footnote w:type="continuationSeparator" w:id="0">
    <w:p w:rsidR="000A7551" w:rsidRDefault="000A7551" w:rsidP="00003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266D"/>
    <w:multiLevelType w:val="hybridMultilevel"/>
    <w:tmpl w:val="4EE88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76654"/>
    <w:multiLevelType w:val="hybridMultilevel"/>
    <w:tmpl w:val="BE5416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77DB2"/>
    <w:multiLevelType w:val="hybridMultilevel"/>
    <w:tmpl w:val="BE5416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00827"/>
    <w:multiLevelType w:val="hybridMultilevel"/>
    <w:tmpl w:val="B696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E1F68"/>
    <w:multiLevelType w:val="hybridMultilevel"/>
    <w:tmpl w:val="BE5416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01DBB"/>
    <w:multiLevelType w:val="multilevel"/>
    <w:tmpl w:val="73D06B1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2C"/>
    <w:rsid w:val="000034D4"/>
    <w:rsid w:val="000A7551"/>
    <w:rsid w:val="001204C7"/>
    <w:rsid w:val="0014707F"/>
    <w:rsid w:val="00164256"/>
    <w:rsid w:val="001A2675"/>
    <w:rsid w:val="001C7BE5"/>
    <w:rsid w:val="00257042"/>
    <w:rsid w:val="00274905"/>
    <w:rsid w:val="00287ADF"/>
    <w:rsid w:val="002C12C3"/>
    <w:rsid w:val="00350E0F"/>
    <w:rsid w:val="00351FF6"/>
    <w:rsid w:val="00373F27"/>
    <w:rsid w:val="00383370"/>
    <w:rsid w:val="003949AF"/>
    <w:rsid w:val="00395F31"/>
    <w:rsid w:val="003B234B"/>
    <w:rsid w:val="003D786C"/>
    <w:rsid w:val="003F4314"/>
    <w:rsid w:val="003F461C"/>
    <w:rsid w:val="0041204E"/>
    <w:rsid w:val="00416436"/>
    <w:rsid w:val="00433FD5"/>
    <w:rsid w:val="00466CEB"/>
    <w:rsid w:val="0048631A"/>
    <w:rsid w:val="00490BCC"/>
    <w:rsid w:val="004D49C8"/>
    <w:rsid w:val="005455BB"/>
    <w:rsid w:val="00550897"/>
    <w:rsid w:val="005B084C"/>
    <w:rsid w:val="005F5E97"/>
    <w:rsid w:val="00636C70"/>
    <w:rsid w:val="00770B45"/>
    <w:rsid w:val="007E1346"/>
    <w:rsid w:val="008432A1"/>
    <w:rsid w:val="00843803"/>
    <w:rsid w:val="00845F85"/>
    <w:rsid w:val="008720C8"/>
    <w:rsid w:val="008A1866"/>
    <w:rsid w:val="008C3CC3"/>
    <w:rsid w:val="008F326F"/>
    <w:rsid w:val="00901BE9"/>
    <w:rsid w:val="009242ED"/>
    <w:rsid w:val="00956D3D"/>
    <w:rsid w:val="0099452C"/>
    <w:rsid w:val="009C30FD"/>
    <w:rsid w:val="00A03E0B"/>
    <w:rsid w:val="00A87B44"/>
    <w:rsid w:val="00AB6942"/>
    <w:rsid w:val="00AC3693"/>
    <w:rsid w:val="00B6776A"/>
    <w:rsid w:val="00C00AA0"/>
    <w:rsid w:val="00C07207"/>
    <w:rsid w:val="00C45A18"/>
    <w:rsid w:val="00CA601F"/>
    <w:rsid w:val="00D226B2"/>
    <w:rsid w:val="00D45859"/>
    <w:rsid w:val="00D8769E"/>
    <w:rsid w:val="00E263C4"/>
    <w:rsid w:val="00E52520"/>
    <w:rsid w:val="00EA3F26"/>
    <w:rsid w:val="00EF44C5"/>
    <w:rsid w:val="00F363FC"/>
    <w:rsid w:val="00F95AA2"/>
    <w:rsid w:val="00FC6D67"/>
    <w:rsid w:val="00FE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452C"/>
    <w:pPr>
      <w:widowControl w:val="0"/>
      <w:suppressAutoHyphens/>
      <w:autoSpaceDE w:val="0"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452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a3">
    <w:name w:val="Table Grid"/>
    <w:basedOn w:val="a1"/>
    <w:uiPriority w:val="59"/>
    <w:rsid w:val="00A03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3E0B"/>
    <w:pPr>
      <w:ind w:left="720"/>
      <w:contextualSpacing/>
    </w:pPr>
  </w:style>
  <w:style w:type="paragraph" w:styleId="a5">
    <w:name w:val="No Spacing"/>
    <w:uiPriority w:val="1"/>
    <w:qFormat/>
    <w:rsid w:val="00A03E0B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8F326F"/>
    <w:rPr>
      <w:color w:val="0000FF"/>
      <w:u w:val="single"/>
    </w:rPr>
  </w:style>
  <w:style w:type="paragraph" w:customStyle="1" w:styleId="11">
    <w:name w:val="Обычный (веб)1"/>
    <w:basedOn w:val="a"/>
    <w:rsid w:val="008F326F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003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4D4"/>
  </w:style>
  <w:style w:type="paragraph" w:styleId="a9">
    <w:name w:val="footer"/>
    <w:basedOn w:val="a"/>
    <w:link w:val="aa"/>
    <w:uiPriority w:val="99"/>
    <w:unhideWhenUsed/>
    <w:rsid w:val="00003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4D4"/>
  </w:style>
  <w:style w:type="paragraph" w:styleId="ab">
    <w:name w:val="Plain Text"/>
    <w:basedOn w:val="a"/>
    <w:link w:val="ac"/>
    <w:semiHidden/>
    <w:unhideWhenUsed/>
    <w:rsid w:val="00AC36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AC36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Exact">
    <w:name w:val="Основной текст (2) Exact"/>
    <w:rsid w:val="00AC369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">
    <w:name w:val="Основной текст (2)"/>
    <w:rsid w:val="00AC369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452C"/>
    <w:pPr>
      <w:widowControl w:val="0"/>
      <w:suppressAutoHyphens/>
      <w:autoSpaceDE w:val="0"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452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a3">
    <w:name w:val="Table Grid"/>
    <w:basedOn w:val="a1"/>
    <w:uiPriority w:val="59"/>
    <w:rsid w:val="00A03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3E0B"/>
    <w:pPr>
      <w:ind w:left="720"/>
      <w:contextualSpacing/>
    </w:pPr>
  </w:style>
  <w:style w:type="paragraph" w:styleId="a5">
    <w:name w:val="No Spacing"/>
    <w:uiPriority w:val="1"/>
    <w:qFormat/>
    <w:rsid w:val="00A03E0B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8F326F"/>
    <w:rPr>
      <w:color w:val="0000FF"/>
      <w:u w:val="single"/>
    </w:rPr>
  </w:style>
  <w:style w:type="paragraph" w:customStyle="1" w:styleId="11">
    <w:name w:val="Обычный (веб)1"/>
    <w:basedOn w:val="a"/>
    <w:rsid w:val="008F326F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003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4D4"/>
  </w:style>
  <w:style w:type="paragraph" w:styleId="a9">
    <w:name w:val="footer"/>
    <w:basedOn w:val="a"/>
    <w:link w:val="aa"/>
    <w:uiPriority w:val="99"/>
    <w:unhideWhenUsed/>
    <w:rsid w:val="00003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4D4"/>
  </w:style>
  <w:style w:type="paragraph" w:styleId="ab">
    <w:name w:val="Plain Text"/>
    <w:basedOn w:val="a"/>
    <w:link w:val="ac"/>
    <w:semiHidden/>
    <w:unhideWhenUsed/>
    <w:rsid w:val="00AC36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AC36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Exact">
    <w:name w:val="Основной текст (2) Exact"/>
    <w:rsid w:val="00AC369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">
    <w:name w:val="Основной текст (2)"/>
    <w:rsid w:val="00AC369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3755</Words>
  <Characters>21405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38</cp:revision>
  <dcterms:created xsi:type="dcterms:W3CDTF">2018-01-30T02:22:00Z</dcterms:created>
  <dcterms:modified xsi:type="dcterms:W3CDTF">2018-07-25T03:09:00Z</dcterms:modified>
</cp:coreProperties>
</file>