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21" w:rsidRDefault="001D4D21" w:rsidP="001D4D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1D4D21" w:rsidRDefault="001D4D21" w:rsidP="001D4D2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D4D21" w:rsidRDefault="001D4D21" w:rsidP="001D4D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D21" w:rsidRDefault="001D4D21" w:rsidP="001D4D21">
      <w:pPr>
        <w:jc w:val="center"/>
        <w:rPr>
          <w:b/>
          <w:sz w:val="28"/>
          <w:szCs w:val="28"/>
        </w:rPr>
      </w:pPr>
    </w:p>
    <w:p w:rsidR="001D4D21" w:rsidRDefault="00317942" w:rsidP="001D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июля</w:t>
      </w:r>
      <w:r w:rsidR="001D4D21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  <w:r w:rsidR="001D4D21">
        <w:rPr>
          <w:rFonts w:ascii="Times New Roman" w:hAnsi="Times New Roman" w:cs="Times New Roman"/>
          <w:sz w:val="28"/>
          <w:szCs w:val="28"/>
        </w:rPr>
        <w:tab/>
      </w:r>
      <w:r w:rsidR="001D4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264</w:t>
      </w:r>
    </w:p>
    <w:p w:rsidR="001D4D21" w:rsidRDefault="001D4D21" w:rsidP="001D4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1D4D21" w:rsidRDefault="001D4D21" w:rsidP="001D4D21">
      <w:pPr>
        <w:rPr>
          <w:b/>
          <w:bCs/>
        </w:rPr>
      </w:pPr>
    </w:p>
    <w:p w:rsidR="001D4D21" w:rsidRDefault="001D4D21" w:rsidP="001D4D21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 на 2018 – 2028 годы»</w:t>
      </w:r>
    </w:p>
    <w:p w:rsidR="001D4D21" w:rsidRDefault="00A05908" w:rsidP="001D4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1">
        <w:rPr>
          <w:rFonts w:ascii="Times New Roman" w:hAnsi="Times New Roman" w:cs="Times New Roman"/>
          <w:sz w:val="28"/>
          <w:szCs w:val="28"/>
        </w:rPr>
        <w:t>уководствуясь Федеральным законом от 6.10.2003 года №131-ФЗ «Об общих принципах организации местного самоуправления в Российской Федерации», Генеральным планом сельского поселения «</w:t>
      </w:r>
      <w:proofErr w:type="spellStart"/>
      <w:r w:rsidR="001D4D21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1D4D21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 w:rsidR="001D4D21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1D4D21">
        <w:rPr>
          <w:rFonts w:ascii="Times New Roman" w:hAnsi="Times New Roman" w:cs="Times New Roman"/>
          <w:sz w:val="28"/>
          <w:szCs w:val="28"/>
        </w:rPr>
        <w:t>» от 16 октября 2012г. №  11</w:t>
      </w:r>
      <w:r>
        <w:rPr>
          <w:rFonts w:ascii="Times New Roman" w:hAnsi="Times New Roman" w:cs="Times New Roman"/>
          <w:sz w:val="28"/>
          <w:szCs w:val="28"/>
        </w:rPr>
        <w:t>, ст.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D4D21" w:rsidRDefault="001D4D21" w:rsidP="001D4D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D4D21" w:rsidRDefault="001D4D21" w:rsidP="001D4D21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</w:t>
      </w:r>
      <w:r w:rsidR="00A05908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2018 – 2028 годы.</w:t>
      </w:r>
    </w:p>
    <w:p w:rsidR="001D4D21" w:rsidRDefault="001D4D21" w:rsidP="001D4D21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данное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D4D21" w:rsidRDefault="001D4D21" w:rsidP="001D4D21">
      <w:pPr>
        <w:widowControl w:val="0"/>
        <w:tabs>
          <w:tab w:val="left" w:pos="1033"/>
        </w:tabs>
        <w:jc w:val="both"/>
        <w:rPr>
          <w:rStyle w:val="2"/>
          <w:rFonts w:eastAsiaTheme="minorHAnsi"/>
        </w:rPr>
      </w:pPr>
      <w:r>
        <w:rPr>
          <w:rStyle w:val="2Exact"/>
          <w:rFonts w:eastAsiaTheme="minorHAnsi"/>
        </w:rPr>
        <w:t xml:space="preserve">         3. </w:t>
      </w:r>
      <w:proofErr w:type="gramStart"/>
      <w:r>
        <w:rPr>
          <w:rStyle w:val="2Exact"/>
          <w:rFonts w:eastAsiaTheme="minorHAnsi"/>
        </w:rPr>
        <w:t>Контроль за</w:t>
      </w:r>
      <w:proofErr w:type="gramEnd"/>
      <w:r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A05908" w:rsidRDefault="00A05908" w:rsidP="001D4D21">
      <w:pPr>
        <w:rPr>
          <w:rFonts w:ascii="Times New Roman" w:hAnsi="Times New Roman" w:cs="Times New Roman"/>
          <w:sz w:val="28"/>
          <w:szCs w:val="28"/>
        </w:rPr>
      </w:pPr>
    </w:p>
    <w:p w:rsidR="001D4D21" w:rsidRDefault="001D4D21" w:rsidP="00A05908"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D4D21" w:rsidRDefault="001D4D21" w:rsidP="00A05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А.В. Антошкин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D21" w:rsidRDefault="001D4D21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D21" w:rsidRDefault="001D4D21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908" w:rsidRDefault="00A05908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908" w:rsidRDefault="00A05908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207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9452C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452C" w:rsidRPr="0099452C" w:rsidRDefault="001D4D21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12C3" w:rsidRPr="0099452C" w:rsidRDefault="00387F90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4D2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1D4D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452C" w:rsidRPr="0099452C">
        <w:rPr>
          <w:rFonts w:ascii="Times New Roman" w:hAnsi="Times New Roman" w:cs="Times New Roman"/>
          <w:sz w:val="24"/>
          <w:szCs w:val="24"/>
        </w:rPr>
        <w:t>»</w:t>
      </w:r>
    </w:p>
    <w:p w:rsid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7942">
        <w:rPr>
          <w:rFonts w:ascii="Times New Roman" w:hAnsi="Times New Roman" w:cs="Times New Roman"/>
          <w:sz w:val="24"/>
          <w:szCs w:val="24"/>
        </w:rPr>
        <w:t>т «25</w:t>
      </w:r>
      <w:r w:rsidRPr="0099452C">
        <w:rPr>
          <w:rFonts w:ascii="Times New Roman" w:hAnsi="Times New Roman" w:cs="Times New Roman"/>
          <w:sz w:val="24"/>
          <w:szCs w:val="24"/>
        </w:rPr>
        <w:t>»</w:t>
      </w:r>
      <w:r w:rsidR="0031794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9452C">
        <w:rPr>
          <w:rFonts w:ascii="Times New Roman" w:hAnsi="Times New Roman" w:cs="Times New Roman"/>
          <w:sz w:val="24"/>
          <w:szCs w:val="24"/>
        </w:rPr>
        <w:t>2018 года №</w:t>
      </w:r>
      <w:r w:rsidR="00317942">
        <w:rPr>
          <w:rFonts w:ascii="Times New Roman" w:hAnsi="Times New Roman" w:cs="Times New Roman"/>
          <w:sz w:val="24"/>
          <w:szCs w:val="24"/>
        </w:rPr>
        <w:t xml:space="preserve"> 264</w:t>
      </w:r>
      <w:bookmarkStart w:id="0" w:name="_GoBack"/>
      <w:bookmarkEnd w:id="0"/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1" w:name="_Toc181590640"/>
    </w:p>
    <w:p w:rsidR="002C12C3" w:rsidRDefault="002C12C3" w:rsidP="002C12C3">
      <w:pPr>
        <w:rPr>
          <w:lang w:eastAsia="ru-RU"/>
        </w:rPr>
      </w:pPr>
    </w:p>
    <w:p w:rsidR="002C12C3" w:rsidRPr="002C12C3" w:rsidRDefault="002C12C3" w:rsidP="002C12C3">
      <w:pPr>
        <w:rPr>
          <w:lang w:eastAsia="ru-RU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</w:p>
    <w:p w:rsidR="0099452C" w:rsidRPr="00432F29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r w:rsidRPr="00432F29">
        <w:rPr>
          <w:bCs w:val="0"/>
          <w:sz w:val="28"/>
          <w:szCs w:val="28"/>
          <w:lang w:eastAsia="ru-RU"/>
        </w:rPr>
        <w:t xml:space="preserve">МУНИЦИПАЛЬНАЯ ПРОГРАММА </w:t>
      </w:r>
      <w:bookmarkStart w:id="2" w:name="C4"/>
      <w:bookmarkEnd w:id="2"/>
    </w:p>
    <w:p w:rsidR="0099452C" w:rsidRPr="002F2225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r>
        <w:rPr>
          <w:bCs w:val="0"/>
          <w:sz w:val="28"/>
          <w:szCs w:val="28"/>
          <w:lang w:val="ru-RU" w:eastAsia="ru-RU"/>
        </w:rPr>
        <w:t>КОМПЛЕКСНОГО РАЗВИТИЯ СОЦИАЛЬНОЙ ИНФРАСТРУКТУРЫ СЕЛЬСКОГО ПОСЕЛЕНИЯ «</w:t>
      </w:r>
      <w:r w:rsidR="00C00AA0">
        <w:rPr>
          <w:bCs w:val="0"/>
          <w:sz w:val="28"/>
          <w:szCs w:val="28"/>
          <w:lang w:val="ru-RU" w:eastAsia="ru-RU"/>
        </w:rPr>
        <w:t>УЛ</w:t>
      </w:r>
      <w:r w:rsidR="00387F90">
        <w:rPr>
          <w:bCs w:val="0"/>
          <w:sz w:val="28"/>
          <w:szCs w:val="28"/>
          <w:lang w:val="ru-RU" w:eastAsia="ru-RU"/>
        </w:rPr>
        <w:t>ЯТУЙСКОЕ</w:t>
      </w:r>
      <w:r>
        <w:rPr>
          <w:bCs w:val="0"/>
          <w:sz w:val="28"/>
          <w:szCs w:val="28"/>
          <w:lang w:val="ru-RU" w:eastAsia="ru-RU"/>
        </w:rPr>
        <w:t xml:space="preserve">» </w:t>
      </w:r>
      <w:bookmarkEnd w:id="1"/>
      <w:r w:rsidRPr="00432F29">
        <w:rPr>
          <w:bCs w:val="0"/>
          <w:sz w:val="28"/>
          <w:szCs w:val="28"/>
          <w:lang w:eastAsia="ru-RU"/>
        </w:rPr>
        <w:t xml:space="preserve">МУНИЦИПАЛЬНОГО РАЙОНА  «ОЛОВЯННИНСКИЙ РАЙОН» </w:t>
      </w:r>
      <w:r w:rsidR="002F2225">
        <w:rPr>
          <w:bCs w:val="0"/>
          <w:sz w:val="28"/>
          <w:szCs w:val="28"/>
          <w:lang w:val="ru-RU" w:eastAsia="ru-RU"/>
        </w:rPr>
        <w:t>ЗАБАЙКАЛЬСКОГО КРАЯ</w:t>
      </w:r>
    </w:p>
    <w:p w:rsidR="0099452C" w:rsidRPr="002F2225" w:rsidRDefault="0099452C" w:rsidP="002F2225">
      <w:pPr>
        <w:pStyle w:val="1"/>
        <w:keepNext/>
        <w:widowControl/>
        <w:suppressAutoHyphens w:val="0"/>
        <w:autoSpaceDE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_Toc181590642"/>
      <w:r w:rsidRPr="002A4CDB">
        <w:rPr>
          <w:bCs w:val="0"/>
          <w:sz w:val="28"/>
          <w:szCs w:val="28"/>
          <w:lang w:val="ru-RU" w:eastAsia="ru-RU"/>
        </w:rPr>
        <w:t xml:space="preserve">на </w:t>
      </w:r>
      <w:r w:rsidRPr="002A4CDB">
        <w:rPr>
          <w:bCs w:val="0"/>
          <w:sz w:val="28"/>
          <w:szCs w:val="28"/>
          <w:lang w:eastAsia="ru-RU"/>
        </w:rPr>
        <w:t>201</w:t>
      </w:r>
      <w:r w:rsidRPr="002A4CDB">
        <w:rPr>
          <w:bCs w:val="0"/>
          <w:sz w:val="28"/>
          <w:szCs w:val="28"/>
          <w:lang w:val="ru-RU" w:eastAsia="ru-RU"/>
        </w:rPr>
        <w:t>8</w:t>
      </w:r>
      <w:r w:rsidRPr="002A4CDB">
        <w:rPr>
          <w:bCs w:val="0"/>
          <w:sz w:val="28"/>
          <w:szCs w:val="28"/>
          <w:lang w:eastAsia="ru-RU"/>
        </w:rPr>
        <w:t>-20</w:t>
      </w:r>
      <w:r w:rsidR="0001286A">
        <w:rPr>
          <w:bCs w:val="0"/>
          <w:sz w:val="28"/>
          <w:szCs w:val="28"/>
          <w:lang w:val="ru-RU" w:eastAsia="ru-RU"/>
        </w:rPr>
        <w:t>28</w:t>
      </w:r>
      <w:r w:rsidRPr="002A4CDB">
        <w:rPr>
          <w:bCs w:val="0"/>
          <w:sz w:val="28"/>
          <w:szCs w:val="28"/>
          <w:lang w:eastAsia="ru-RU"/>
        </w:rPr>
        <w:t xml:space="preserve"> ГОДЫ</w:t>
      </w:r>
      <w:bookmarkEnd w:id="3"/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4CDB" w:rsidRPr="001F12ED" w:rsidRDefault="002A4CDB" w:rsidP="002A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85C0A">
        <w:rPr>
          <w:rFonts w:ascii="Times New Roman" w:hAnsi="Times New Roman" w:cs="Times New Roman"/>
          <w:sz w:val="28"/>
          <w:szCs w:val="28"/>
        </w:rPr>
        <w:t>…………………3</w:t>
      </w:r>
    </w:p>
    <w:p w:rsidR="002A4CDB" w:rsidRPr="001F12ED" w:rsidRDefault="002A4CDB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2ED">
        <w:rPr>
          <w:rFonts w:ascii="Times New Roman" w:hAnsi="Times New Roman" w:cs="Times New Roman"/>
          <w:sz w:val="28"/>
          <w:szCs w:val="28"/>
        </w:rPr>
        <w:t>Паспорт………………………………………………………</w:t>
      </w:r>
      <w:r w:rsidR="00985C0A">
        <w:rPr>
          <w:rFonts w:ascii="Times New Roman" w:hAnsi="Times New Roman" w:cs="Times New Roman"/>
          <w:sz w:val="28"/>
          <w:szCs w:val="28"/>
        </w:rPr>
        <w:t>……………5</w:t>
      </w:r>
    </w:p>
    <w:p w:rsidR="002A4CDB" w:rsidRPr="00895994" w:rsidRDefault="002A4CDB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1411">
        <w:rPr>
          <w:rFonts w:ascii="Times New Roman" w:hAnsi="Times New Roman" w:cs="Times New Roman"/>
          <w:sz w:val="28"/>
          <w:szCs w:val="28"/>
        </w:rPr>
        <w:t>Хара</w:t>
      </w:r>
      <w:r w:rsidRPr="001F12ED">
        <w:rPr>
          <w:rFonts w:ascii="Times New Roman" w:hAnsi="Times New Roman" w:cs="Times New Roman"/>
          <w:sz w:val="28"/>
          <w:szCs w:val="28"/>
        </w:rPr>
        <w:t>ктеристика существующего состояния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»……..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85C0A">
        <w:rPr>
          <w:rFonts w:ascii="Times New Roman" w:hAnsi="Times New Roman" w:cs="Times New Roman"/>
          <w:sz w:val="28"/>
          <w:szCs w:val="28"/>
        </w:rPr>
        <w:t>………6</w:t>
      </w:r>
    </w:p>
    <w:p w:rsidR="00895994" w:rsidRDefault="00895994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</w:t>
      </w:r>
      <w:r w:rsidR="00985C0A">
        <w:rPr>
          <w:rFonts w:ascii="Times New Roman" w:hAnsi="Times New Roman" w:cs="Times New Roman"/>
          <w:sz w:val="28"/>
          <w:szCs w:val="28"/>
        </w:rPr>
        <w:t>….13</w:t>
      </w:r>
    </w:p>
    <w:p w:rsidR="002A4CDB" w:rsidRPr="000A7468" w:rsidRDefault="002A4CDB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A7468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реконструкции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A746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85C0A">
        <w:rPr>
          <w:rFonts w:ascii="Times New Roman" w:hAnsi="Times New Roman" w:cs="Times New Roman"/>
          <w:sz w:val="28"/>
          <w:szCs w:val="28"/>
        </w:rPr>
        <w:t>……..14</w:t>
      </w:r>
    </w:p>
    <w:p w:rsidR="002A4CDB" w:rsidRPr="00B81411" w:rsidRDefault="002A4CDB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411">
        <w:rPr>
          <w:rFonts w:ascii="Times New Roman" w:hAnsi="Times New Roman" w:cs="Times New Roman"/>
          <w:color w:val="242424"/>
          <w:sz w:val="28"/>
          <w:szCs w:val="28"/>
        </w:rPr>
        <w:t>Объемы и источ</w:t>
      </w:r>
      <w:r>
        <w:rPr>
          <w:rFonts w:ascii="Times New Roman" w:hAnsi="Times New Roman" w:cs="Times New Roman"/>
          <w:color w:val="242424"/>
          <w:sz w:val="28"/>
          <w:szCs w:val="28"/>
        </w:rPr>
        <w:t>ники финансирования программы…………………..</w:t>
      </w:r>
      <w:r w:rsidR="00985C0A">
        <w:rPr>
          <w:rFonts w:ascii="Times New Roman" w:hAnsi="Times New Roman" w:cs="Times New Roman"/>
          <w:color w:val="242424"/>
          <w:sz w:val="28"/>
          <w:szCs w:val="28"/>
        </w:rPr>
        <w:t>15</w:t>
      </w:r>
    </w:p>
    <w:p w:rsidR="002A4CDB" w:rsidRPr="00B81411" w:rsidRDefault="002A4CDB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Целевые показатели (ин</w:t>
      </w:r>
      <w:r w:rsidR="00985C0A">
        <w:rPr>
          <w:rFonts w:ascii="Times New Roman" w:hAnsi="Times New Roman" w:cs="Times New Roman"/>
          <w:color w:val="242424"/>
          <w:sz w:val="28"/>
          <w:szCs w:val="28"/>
        </w:rPr>
        <w:t>дикаторы) программы ………………………15</w:t>
      </w:r>
    </w:p>
    <w:p w:rsidR="002A4CDB" w:rsidRPr="00B81411" w:rsidRDefault="002A4CDB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Оценка эффективност</w:t>
      </w:r>
      <w:r w:rsidR="00985C0A">
        <w:rPr>
          <w:rFonts w:ascii="Times New Roman" w:hAnsi="Times New Roman" w:cs="Times New Roman"/>
          <w:color w:val="242424"/>
          <w:sz w:val="28"/>
          <w:szCs w:val="28"/>
        </w:rPr>
        <w:t>и мероприятий программы……………………16</w:t>
      </w:r>
    </w:p>
    <w:p w:rsidR="002A4CDB" w:rsidRPr="00774801" w:rsidRDefault="00895994" w:rsidP="002A4C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="002A4CDB">
        <w:rPr>
          <w:rFonts w:ascii="Times New Roman" w:hAnsi="Times New Roman" w:cs="Times New Roman"/>
          <w:color w:val="242424"/>
          <w:sz w:val="28"/>
          <w:szCs w:val="28"/>
        </w:rPr>
        <w:t>………………………………………</w:t>
      </w:r>
      <w:r w:rsidR="00985C0A">
        <w:rPr>
          <w:rFonts w:ascii="Times New Roman" w:hAnsi="Times New Roman" w:cs="Times New Roman"/>
          <w:color w:val="242424"/>
          <w:sz w:val="28"/>
          <w:szCs w:val="28"/>
        </w:rPr>
        <w:t>……………………….16</w:t>
      </w:r>
      <w:r w:rsidR="002A4CDB" w:rsidRPr="00B8141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2A4CDB" w:rsidRDefault="002A4CDB" w:rsidP="002A4C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95994" w:rsidRDefault="00895994" w:rsidP="0089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 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895994" w:rsidRPr="00687381" w:rsidRDefault="00895994" w:rsidP="0089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</w:t>
      </w:r>
      <w:r w:rsidRPr="0068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994" w:rsidRPr="00094017" w:rsidRDefault="00895994" w:rsidP="0089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1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Федерального </w:t>
      </w:r>
      <w:r w:rsidRPr="00E62DDF">
        <w:rPr>
          <w:rFonts w:ascii="Times New Roman" w:hAnsi="Times New Roman" w:cs="Times New Roman"/>
          <w:sz w:val="28"/>
          <w:szCs w:val="28"/>
        </w:rPr>
        <w:t xml:space="preserve">закона от 06.10.2003 № 131-ФЗ "Об общих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актуализировала потребность в разработке эффективной стратегии развития не только на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уровне, но и на уровне сельского поселения.</w:t>
      </w:r>
    </w:p>
    <w:p w:rsidR="00895994" w:rsidRDefault="00895994" w:rsidP="0089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F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34F2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сельского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4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734F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734F2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Pr="00462EA1">
        <w:rPr>
          <w:rFonts w:ascii="Times New Roman" w:hAnsi="Times New Roman" w:cs="Times New Roman"/>
          <w:sz w:val="28"/>
          <w:szCs w:val="28"/>
        </w:rPr>
        <w:t xml:space="preserve">2018-2028 годы" </w:t>
      </w:r>
      <w:r w:rsidRPr="00C734F2">
        <w:rPr>
          <w:rFonts w:ascii="Times New Roman" w:hAnsi="Times New Roman" w:cs="Times New Roman"/>
          <w:sz w:val="28"/>
          <w:szCs w:val="28"/>
        </w:rPr>
        <w:t>(далее - Программа) содержит чёткое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представление о стратегических целях, ресурсах, потенциале и об основных направлениях социаль</w:t>
      </w:r>
      <w:r>
        <w:rPr>
          <w:rFonts w:ascii="Times New Roman" w:hAnsi="Times New Roman" w:cs="Times New Roman"/>
          <w:sz w:val="28"/>
          <w:szCs w:val="28"/>
        </w:rPr>
        <w:t xml:space="preserve">ной инфраструктуры поселения на </w:t>
      </w:r>
      <w:r w:rsidRPr="00C734F2">
        <w:rPr>
          <w:rFonts w:ascii="Times New Roman" w:hAnsi="Times New Roman" w:cs="Times New Roman"/>
          <w:sz w:val="28"/>
          <w:szCs w:val="28"/>
        </w:rPr>
        <w:t>среднесрочную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Кроме того, Программа содержит совокупность увязанных по ресурсам, исполнителям и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достижение стратегических целей социальной инфраструктуры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(далее-поселение).</w:t>
      </w:r>
    </w:p>
    <w:p w:rsidR="00895994" w:rsidRPr="002315C1" w:rsidRDefault="00895994" w:rsidP="0089599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C1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Для обеспечения условий успешного выполнения мероприятий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необходимо ежегодно разрабатывать механизмы,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эффективному протеканию процессов реализации Программы. К числу таких механизмов</w:t>
      </w:r>
    </w:p>
    <w:p w:rsidR="00895994" w:rsidRDefault="00895994" w:rsidP="008959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C1">
        <w:rPr>
          <w:rFonts w:ascii="Times New Roman" w:hAnsi="Times New Roman" w:cs="Times New Roman"/>
          <w:sz w:val="28"/>
          <w:szCs w:val="28"/>
        </w:rPr>
        <w:lastRenderedPageBreak/>
        <w:t>относится совокупность необходимых нормативно-правовых актов, организационных,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финансово-экономических, кадровых и других мероприятий, составляющих условия и предпосылки успешного выполнения мероприятий Программы.</w:t>
      </w:r>
    </w:p>
    <w:p w:rsidR="00895994" w:rsidRPr="00B57FB1" w:rsidRDefault="00895994" w:rsidP="00895994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Улятуйское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Забайкальского края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2018 – 2028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Улятуйское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планом,  утверждённым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Улятуйское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D45859">
        <w:rPr>
          <w:rFonts w:ascii="Times New Roman" w:hAnsi="Times New Roman"/>
          <w:bCs/>
          <w:sz w:val="28"/>
          <w:szCs w:val="28"/>
        </w:rPr>
        <w:t xml:space="preserve">»  </w:t>
      </w:r>
      <w:r w:rsidRPr="00D458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458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B57FB1">
        <w:rPr>
          <w:rFonts w:ascii="Times New Roman" w:hAnsi="Times New Roman" w:cs="Times New Roman"/>
          <w:sz w:val="28"/>
          <w:szCs w:val="28"/>
        </w:rPr>
        <w:t xml:space="preserve">  (далее – Генеральный план).</w:t>
      </w: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DB" w:rsidRPr="00053AB7" w:rsidRDefault="002A4CDB" w:rsidP="002A4CDB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36"/>
        <w:gridCol w:w="5871"/>
      </w:tblGrid>
      <w:tr w:rsidR="002A4CDB" w:rsidRPr="00CE71DA" w:rsidTr="00973DCF">
        <w:tc>
          <w:tcPr>
            <w:tcW w:w="3936" w:type="dxa"/>
          </w:tcPr>
          <w:p w:rsidR="002A4CDB" w:rsidRPr="00CE71DA" w:rsidRDefault="002A4CDB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71" w:type="dxa"/>
          </w:tcPr>
          <w:p w:rsidR="002A4CDB" w:rsidRPr="001F12ED" w:rsidRDefault="002A4CDB" w:rsidP="0089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959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8959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8959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</w:t>
            </w:r>
            <w:r w:rsidR="00895994">
              <w:rPr>
                <w:rFonts w:ascii="Times New Roman" w:hAnsi="Times New Roman" w:cs="Times New Roman"/>
                <w:sz w:val="24"/>
                <w:szCs w:val="24"/>
              </w:rPr>
              <w:t>структуры сельского поселения «</w:t>
            </w:r>
            <w:proofErr w:type="spellStart"/>
            <w:r w:rsidR="00895994">
              <w:rPr>
                <w:rFonts w:ascii="Times New Roman" w:hAnsi="Times New Roman" w:cs="Times New Roman"/>
                <w:sz w:val="24"/>
                <w:szCs w:val="24"/>
              </w:rPr>
              <w:t>Улятуйское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94">
              <w:rPr>
                <w:rFonts w:ascii="Times New Roman" w:hAnsi="Times New Roman" w:cs="Times New Roman"/>
                <w:sz w:val="24"/>
                <w:szCs w:val="24"/>
              </w:rPr>
              <w:t>район» на 2018-202</w:t>
            </w:r>
            <w:r w:rsidR="00895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99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2A4CDB" w:rsidRPr="00CE71DA" w:rsidTr="00973DCF">
        <w:tc>
          <w:tcPr>
            <w:tcW w:w="3936" w:type="dxa"/>
          </w:tcPr>
          <w:p w:rsidR="002A4CDB" w:rsidRPr="00CE71DA" w:rsidRDefault="002A4CDB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71" w:type="dxa"/>
          </w:tcPr>
          <w:p w:rsidR="002A4CDB" w:rsidRPr="00530666" w:rsidRDefault="002A4CD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Федеральный закон от 6 </w:t>
            </w:r>
            <w:r w:rsidR="001D4D2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>ября 2003 года №131-ФЗ «Об общих принципах организации местного самоуправления в Российской Федерации»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CDB" w:rsidRDefault="002A4CD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CDB" w:rsidRPr="00E30D1B" w:rsidRDefault="002A4CD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Генеральный план сельского поселения «</w:t>
            </w:r>
            <w:proofErr w:type="spellStart"/>
            <w:r w:rsidR="00895994"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r w:rsidRPr="0089599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895994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сельского поселения «</w:t>
            </w:r>
            <w:proofErr w:type="spellStart"/>
            <w:r w:rsidR="00895994" w:rsidRPr="00E30D1B">
              <w:rPr>
                <w:rFonts w:ascii="Times New Roman" w:hAnsi="Times New Roman" w:cs="Times New Roman"/>
                <w:sz w:val="24"/>
                <w:szCs w:val="24"/>
              </w:rPr>
              <w:t>Улятуйское</w:t>
            </w:r>
            <w:proofErr w:type="spellEnd"/>
            <w:r w:rsidRPr="00E30D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2012 года </w:t>
            </w:r>
            <w:r w:rsidRPr="00E30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 xml:space="preserve"> 11;</w:t>
            </w:r>
            <w:r w:rsidRPr="00E3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CDB" w:rsidRPr="009968E8" w:rsidRDefault="002A4CDB" w:rsidP="00E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30D1B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 xml:space="preserve"> 02 февраля 2018 года </w:t>
            </w:r>
            <w:r w:rsidRPr="00E30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целесообразности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E30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комплексного развития социальной инфраструктуры сельских поселений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2018-2028 годы»</w:t>
            </w:r>
          </w:p>
        </w:tc>
      </w:tr>
      <w:tr w:rsidR="002A4CDB" w:rsidRPr="00CE71DA" w:rsidTr="00973DCF">
        <w:tc>
          <w:tcPr>
            <w:tcW w:w="3936" w:type="dxa"/>
          </w:tcPr>
          <w:p w:rsidR="002A4CDB" w:rsidRPr="00CE71DA" w:rsidRDefault="002A4CDB" w:rsidP="00973DCF">
            <w:pPr>
              <w:spacing w:line="276" w:lineRule="auto"/>
              <w:ind w:righ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5871" w:type="dxa"/>
          </w:tcPr>
          <w:p w:rsidR="002A4CDB" w:rsidRPr="00CE71DA" w:rsidRDefault="002A4CDB" w:rsidP="00973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2A4CDB" w:rsidRPr="00CE71DA" w:rsidTr="00973DCF">
        <w:tc>
          <w:tcPr>
            <w:tcW w:w="3936" w:type="dxa"/>
          </w:tcPr>
          <w:p w:rsidR="002A4CDB" w:rsidRPr="00CE71DA" w:rsidRDefault="002A4CDB" w:rsidP="00973DCF">
            <w:pPr>
              <w:spacing w:line="276" w:lineRule="auto"/>
              <w:ind w:right="2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программы, местонахождение</w:t>
            </w:r>
          </w:p>
        </w:tc>
        <w:tc>
          <w:tcPr>
            <w:tcW w:w="5871" w:type="dxa"/>
          </w:tcPr>
          <w:p w:rsidR="002A4CDB" w:rsidRPr="00CE71DA" w:rsidRDefault="002A4CDB" w:rsidP="00973D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E30D1B" w:rsidRPr="00CE71DA" w:rsidTr="00973DCF">
        <w:tc>
          <w:tcPr>
            <w:tcW w:w="3936" w:type="dxa"/>
          </w:tcPr>
          <w:p w:rsidR="00E30D1B" w:rsidRPr="00711D02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71" w:type="dxa"/>
          </w:tcPr>
          <w:p w:rsidR="00E30D1B" w:rsidRPr="00CE71DA" w:rsidRDefault="00E30D1B" w:rsidP="00E30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</w:tc>
      </w:tr>
      <w:tr w:rsidR="00E30D1B" w:rsidRPr="00CE71DA" w:rsidTr="00973DCF">
        <w:tc>
          <w:tcPr>
            <w:tcW w:w="3936" w:type="dxa"/>
          </w:tcPr>
          <w:p w:rsidR="00E30D1B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71" w:type="dxa"/>
          </w:tcPr>
          <w:p w:rsidR="00E30D1B" w:rsidRPr="001E0EA1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30D1B" w:rsidRPr="001E0EA1" w:rsidRDefault="00E30D1B" w:rsidP="00973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E30D1B" w:rsidRPr="001E0EA1" w:rsidRDefault="00E30D1B" w:rsidP="00973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объектов социальной инфраструктуры в соответствии с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нормативами градостроительного проектирования;</w:t>
            </w:r>
          </w:p>
          <w:p w:rsidR="00E30D1B" w:rsidRPr="009A44FE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E30D1B" w:rsidRPr="00400B4C" w:rsidRDefault="00E30D1B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функционирования </w:t>
            </w:r>
          </w:p>
          <w:p w:rsidR="00E30D1B" w:rsidRPr="00E36342" w:rsidRDefault="00E30D1B" w:rsidP="00973D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>действующей социальной инфраструктуры</w:t>
            </w:r>
          </w:p>
        </w:tc>
      </w:tr>
      <w:tr w:rsidR="00E30D1B" w:rsidRPr="00CE71DA" w:rsidTr="00973DCF">
        <w:tc>
          <w:tcPr>
            <w:tcW w:w="3936" w:type="dxa"/>
          </w:tcPr>
          <w:p w:rsidR="00E30D1B" w:rsidRPr="00711D02" w:rsidRDefault="00E30D1B" w:rsidP="00973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71" w:type="dxa"/>
          </w:tcPr>
          <w:p w:rsidR="00E30D1B" w:rsidRDefault="00E30D1B" w:rsidP="00973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  <w:r w:rsid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3,8 посещений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D1B" w:rsidRDefault="00E30D1B" w:rsidP="00973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 населения</w:t>
            </w:r>
            <w:r w:rsid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D1B" w:rsidRDefault="00E30D1B" w:rsidP="00973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</w:t>
            </w:r>
            <w:r w:rsid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D1B" w:rsidRDefault="00E30D1B" w:rsidP="00973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культурно-досуговых  учреждений на 100 населения</w:t>
            </w:r>
            <w:r w:rsidR="008C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D1B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  <w:r w:rsidR="008C621C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D1B" w:rsidRPr="00741803" w:rsidRDefault="00E30D1B" w:rsidP="008C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спортивных плоскостных сооружений</w:t>
            </w:r>
            <w:r w:rsidR="008C621C">
              <w:rPr>
                <w:rFonts w:ascii="Times New Roman" w:hAnsi="Times New Roman" w:cs="Times New Roman"/>
                <w:sz w:val="24"/>
                <w:szCs w:val="24"/>
              </w:rPr>
              <w:t xml:space="preserve"> до 3 ед</w:t>
            </w:r>
          </w:p>
        </w:tc>
      </w:tr>
      <w:tr w:rsidR="00E30D1B" w:rsidRPr="00CE71DA" w:rsidTr="00973DCF">
        <w:tc>
          <w:tcPr>
            <w:tcW w:w="3936" w:type="dxa"/>
          </w:tcPr>
          <w:p w:rsidR="00E30D1B" w:rsidRPr="000A7468" w:rsidRDefault="00E30D1B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(инвестиционных проектов)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>, реконструкции объектов социальной инфраструктуры</w:t>
            </w:r>
          </w:p>
        </w:tc>
        <w:tc>
          <w:tcPr>
            <w:tcW w:w="5871" w:type="dxa"/>
          </w:tcPr>
          <w:p w:rsidR="00E30D1B" w:rsidRPr="00B905F4" w:rsidRDefault="00E30D1B" w:rsidP="00973DCF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B1">
              <w:rPr>
                <w:sz w:val="28"/>
                <w:szCs w:val="28"/>
              </w:rPr>
              <w:t xml:space="preserve">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E30D1B" w:rsidRPr="00B905F4" w:rsidRDefault="00E30D1B" w:rsidP="00973DCF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E30D1B" w:rsidRPr="00CE71DA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Строительство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</w:p>
        </w:tc>
      </w:tr>
      <w:tr w:rsidR="00E30D1B" w:rsidRPr="00CE71DA" w:rsidTr="00973DCF">
        <w:tc>
          <w:tcPr>
            <w:tcW w:w="3936" w:type="dxa"/>
          </w:tcPr>
          <w:p w:rsidR="00E30D1B" w:rsidRPr="00711D02" w:rsidRDefault="00E30D1B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1" w:type="dxa"/>
          </w:tcPr>
          <w:p w:rsidR="00E30D1B" w:rsidRPr="00CE71DA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2018-2028 годы</w:t>
            </w:r>
          </w:p>
        </w:tc>
      </w:tr>
      <w:tr w:rsidR="00E30D1B" w:rsidRPr="00CE71DA" w:rsidTr="00973DCF">
        <w:tc>
          <w:tcPr>
            <w:tcW w:w="3936" w:type="dxa"/>
          </w:tcPr>
          <w:p w:rsidR="00E30D1B" w:rsidRPr="00990350" w:rsidRDefault="00E30D1B" w:rsidP="00973D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5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871" w:type="dxa"/>
          </w:tcPr>
          <w:p w:rsidR="00E30D1B" w:rsidRPr="00C64E38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бюджетов всех уровней </w:t>
            </w:r>
            <w:r w:rsidR="000B6068" w:rsidRPr="00C6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E38" w:rsidRPr="00C64E38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  <w:r w:rsidR="00990350" w:rsidRPr="00C64E38">
              <w:rPr>
                <w:rFonts w:ascii="Times New Roman" w:hAnsi="Times New Roman" w:cs="Times New Roman"/>
                <w:sz w:val="24"/>
                <w:szCs w:val="24"/>
              </w:rPr>
              <w:t>7,5 тыс. руб.</w:t>
            </w:r>
            <w:r w:rsidRPr="00C64E3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30D1B" w:rsidRPr="00C64E38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990350" w:rsidRPr="00C6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350" w:rsidRPr="00C64E38">
              <w:rPr>
                <w:rFonts w:ascii="Times New Roman" w:hAnsi="Times New Roman" w:cs="Times New Roman"/>
                <w:sz w:val="24"/>
                <w:szCs w:val="24"/>
              </w:rPr>
              <w:t>204277,5 тыс. руб.;</w:t>
            </w:r>
          </w:p>
          <w:p w:rsidR="00E30D1B" w:rsidRPr="00C64E38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C64E38" w:rsidRPr="00C64E38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="00990350" w:rsidRPr="00C64E38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E30D1B" w:rsidRPr="00C64E38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990350" w:rsidRPr="00C6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E38" w:rsidRPr="00C64E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90350" w:rsidRPr="00C64E38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E30D1B" w:rsidRPr="00C64E38" w:rsidRDefault="00E30D1B" w:rsidP="000B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 w:rsidR="000B6068" w:rsidRPr="00C6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350" w:rsidRPr="00C64E38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E30D1B" w:rsidRPr="00CE71DA" w:rsidTr="00973DCF">
        <w:tc>
          <w:tcPr>
            <w:tcW w:w="3936" w:type="dxa"/>
          </w:tcPr>
          <w:p w:rsidR="00E30D1B" w:rsidRPr="00711D02" w:rsidRDefault="00E30D1B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5871" w:type="dxa"/>
          </w:tcPr>
          <w:p w:rsidR="00E30D1B" w:rsidRPr="003869B6" w:rsidRDefault="00E30D1B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</w:t>
            </w:r>
          </w:p>
          <w:p w:rsidR="00E30D1B" w:rsidRPr="00CE71DA" w:rsidRDefault="00E30D1B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>здравоохранения, культуры, физкультуры и спорта</w:t>
            </w:r>
          </w:p>
        </w:tc>
      </w:tr>
    </w:tbl>
    <w:p w:rsidR="002A4CDB" w:rsidRDefault="002A4CDB" w:rsidP="002A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CDB" w:rsidRPr="00053AB7" w:rsidRDefault="002A4CDB" w:rsidP="002A4CDB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</w:t>
      </w:r>
      <w:r w:rsidR="00E30D1B">
        <w:rPr>
          <w:rFonts w:ascii="Times New Roman" w:hAnsi="Times New Roman" w:cs="Times New Roman"/>
          <w:b/>
          <w:sz w:val="28"/>
          <w:szCs w:val="28"/>
        </w:rPr>
        <w:t>СТРУКТУРЫ СЕЛЬСКОГО ПОСЕЛЕНИЯ «УЛЯТУЙСКОЕ</w:t>
      </w:r>
      <w:r w:rsidRPr="00053AB7">
        <w:rPr>
          <w:rFonts w:ascii="Times New Roman" w:hAnsi="Times New Roman" w:cs="Times New Roman"/>
          <w:b/>
          <w:sz w:val="28"/>
          <w:szCs w:val="28"/>
        </w:rPr>
        <w:t>»</w:t>
      </w:r>
    </w:p>
    <w:p w:rsidR="00E30D1B" w:rsidRPr="00E30D1B" w:rsidRDefault="00E30D1B" w:rsidP="00E30D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E30D1B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Pr="00E30D1B">
        <w:rPr>
          <w:rFonts w:ascii="Times New Roman" w:hAnsi="Times New Roman" w:cs="Times New Roman"/>
          <w:sz w:val="28"/>
          <w:szCs w:val="28"/>
        </w:rPr>
        <w:t xml:space="preserve">» занимает северное положение внутри территории </w:t>
      </w:r>
      <w:proofErr w:type="spellStart"/>
      <w:r w:rsidRPr="00E30D1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E30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граничит</w:t>
      </w:r>
      <w:r w:rsidRPr="00E30D1B">
        <w:rPr>
          <w:rFonts w:ascii="Times New Roman" w:hAnsi="Times New Roman" w:cs="Times New Roman"/>
          <w:sz w:val="28"/>
          <w:szCs w:val="28"/>
        </w:rPr>
        <w:t xml:space="preserve">: на севере с </w:t>
      </w:r>
      <w:r>
        <w:rPr>
          <w:rFonts w:ascii="Times New Roman" w:hAnsi="Times New Roman" w:cs="Times New Roman"/>
          <w:sz w:val="28"/>
          <w:szCs w:val="28"/>
        </w:rPr>
        <w:t>населенным пунктом А</w:t>
      </w:r>
      <w:r w:rsidRPr="00E30D1B">
        <w:rPr>
          <w:rFonts w:ascii="Times New Roman" w:hAnsi="Times New Roman" w:cs="Times New Roman"/>
          <w:sz w:val="28"/>
          <w:szCs w:val="28"/>
        </w:rPr>
        <w:t>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D1B">
        <w:rPr>
          <w:rFonts w:ascii="Times New Roman" w:hAnsi="Times New Roman" w:cs="Times New Roman"/>
          <w:sz w:val="28"/>
          <w:szCs w:val="28"/>
        </w:rPr>
        <w:t xml:space="preserve">, на юге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  <w:r w:rsidRPr="00E30D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0D1B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Pr="00E30D1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30D1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E30D1B">
        <w:rPr>
          <w:rFonts w:ascii="Times New Roman" w:hAnsi="Times New Roman" w:cs="Times New Roman"/>
          <w:sz w:val="28"/>
          <w:szCs w:val="28"/>
        </w:rPr>
        <w:t xml:space="preserve">», на западе с </w:t>
      </w:r>
      <w:r>
        <w:rPr>
          <w:rFonts w:ascii="Times New Roman" w:hAnsi="Times New Roman" w:cs="Times New Roman"/>
          <w:sz w:val="28"/>
          <w:szCs w:val="28"/>
        </w:rPr>
        <w:t>с/п</w:t>
      </w:r>
      <w:r w:rsidRPr="00E30D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0D1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E30D1B">
        <w:rPr>
          <w:rFonts w:ascii="Times New Roman" w:hAnsi="Times New Roman" w:cs="Times New Roman"/>
          <w:sz w:val="28"/>
          <w:szCs w:val="28"/>
        </w:rPr>
        <w:t xml:space="preserve">» на востоке с </w:t>
      </w:r>
      <w:r>
        <w:rPr>
          <w:rFonts w:ascii="Times New Roman" w:hAnsi="Times New Roman" w:cs="Times New Roman"/>
          <w:sz w:val="28"/>
          <w:szCs w:val="28"/>
        </w:rPr>
        <w:t>с/п</w:t>
      </w:r>
      <w:r w:rsidRPr="00E30D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0D1B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E30D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0D1B" w:rsidRPr="00E30D1B" w:rsidRDefault="00E30D1B" w:rsidP="00E30D1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7203D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203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03DA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7203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входя</w:t>
      </w:r>
      <w:r w:rsidRPr="00E30D1B">
        <w:rPr>
          <w:rFonts w:ascii="Times New Roman" w:hAnsi="Times New Roman" w:cs="Times New Roman"/>
          <w:sz w:val="28"/>
          <w:szCs w:val="28"/>
        </w:rPr>
        <w:t xml:space="preserve">т </w:t>
      </w:r>
      <w:r w:rsidR="007203DA">
        <w:rPr>
          <w:rFonts w:ascii="Times New Roman" w:hAnsi="Times New Roman" w:cs="Times New Roman"/>
          <w:sz w:val="28"/>
          <w:szCs w:val="28"/>
        </w:rPr>
        <w:t>четыре</w:t>
      </w:r>
      <w:r w:rsidRPr="00E30D1B">
        <w:rPr>
          <w:rFonts w:ascii="Times New Roman" w:hAnsi="Times New Roman" w:cs="Times New Roman"/>
          <w:sz w:val="28"/>
          <w:szCs w:val="28"/>
        </w:rPr>
        <w:t xml:space="preserve"> населенных пункта: </w:t>
      </w:r>
      <w:proofErr w:type="spellStart"/>
      <w:r w:rsidRPr="00E30D1B">
        <w:rPr>
          <w:rFonts w:ascii="Times New Roman" w:hAnsi="Times New Roman" w:cs="Times New Roman"/>
          <w:sz w:val="28"/>
          <w:szCs w:val="28"/>
        </w:rPr>
        <w:t>Улятуй</w:t>
      </w:r>
      <w:proofErr w:type="spellEnd"/>
      <w:r w:rsidRPr="00E30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Аренда, </w:t>
      </w:r>
      <w:r w:rsidR="007203DA">
        <w:rPr>
          <w:rFonts w:ascii="Times New Roman" w:hAnsi="Times New Roman" w:cs="Times New Roman"/>
          <w:sz w:val="28"/>
          <w:szCs w:val="28"/>
        </w:rPr>
        <w:t xml:space="preserve">Комкай, </w:t>
      </w:r>
      <w:proofErr w:type="spellStart"/>
      <w:r w:rsidR="007203DA">
        <w:rPr>
          <w:rFonts w:ascii="Times New Roman" w:hAnsi="Times New Roman" w:cs="Times New Roman"/>
          <w:sz w:val="28"/>
          <w:szCs w:val="28"/>
        </w:rPr>
        <w:t>Шивия</w:t>
      </w:r>
      <w:proofErr w:type="spellEnd"/>
      <w:r w:rsidR="007203DA">
        <w:rPr>
          <w:rFonts w:ascii="Times New Roman" w:hAnsi="Times New Roman" w:cs="Times New Roman"/>
          <w:sz w:val="28"/>
          <w:szCs w:val="28"/>
        </w:rPr>
        <w:t>.</w:t>
      </w:r>
    </w:p>
    <w:p w:rsidR="00E30D1B" w:rsidRDefault="00E30D1B" w:rsidP="00E30D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 xml:space="preserve">Общая площадь территории  поселения -  </w:t>
      </w:r>
      <w:r w:rsidR="000561EC">
        <w:rPr>
          <w:rFonts w:ascii="Times New Roman" w:hAnsi="Times New Roman" w:cs="Times New Roman"/>
          <w:sz w:val="28"/>
          <w:szCs w:val="28"/>
        </w:rPr>
        <w:t>1010,0</w:t>
      </w:r>
      <w:r w:rsidRPr="000561EC">
        <w:rPr>
          <w:rFonts w:ascii="Times New Roman" w:hAnsi="Times New Roman" w:cs="Times New Roman"/>
          <w:sz w:val="28"/>
          <w:szCs w:val="28"/>
        </w:rPr>
        <w:t xml:space="preserve"> кв. км.</w:t>
      </w:r>
      <w:r w:rsidRPr="00E3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1B" w:rsidRPr="00152861" w:rsidRDefault="00E30D1B" w:rsidP="000A14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861">
        <w:rPr>
          <w:rFonts w:ascii="Times New Roman" w:hAnsi="Times New Roman" w:cs="Times New Roman"/>
          <w:sz w:val="28"/>
          <w:szCs w:val="28"/>
        </w:rPr>
        <w:t>По степени освоенности и характеру использования территории, сельское поселение является слабо освоенным в</w:t>
      </w:r>
      <w:r w:rsidR="00890E53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Pr="00152861">
        <w:rPr>
          <w:rFonts w:ascii="Times New Roman" w:hAnsi="Times New Roman" w:cs="Times New Roman"/>
          <w:sz w:val="28"/>
          <w:szCs w:val="28"/>
        </w:rPr>
        <w:t xml:space="preserve">Вместе с тем, большая часть населения сосредоточена в  населенном пункте </w:t>
      </w:r>
      <w:proofErr w:type="spellStart"/>
      <w:r w:rsidRPr="00152861">
        <w:rPr>
          <w:rFonts w:ascii="Times New Roman" w:hAnsi="Times New Roman" w:cs="Times New Roman"/>
          <w:sz w:val="28"/>
          <w:szCs w:val="28"/>
        </w:rPr>
        <w:t>Улятуй</w:t>
      </w:r>
      <w:proofErr w:type="spellEnd"/>
      <w:r w:rsidRPr="00152861">
        <w:rPr>
          <w:rFonts w:ascii="Times New Roman" w:hAnsi="Times New Roman" w:cs="Times New Roman"/>
          <w:sz w:val="28"/>
          <w:szCs w:val="28"/>
        </w:rPr>
        <w:t xml:space="preserve"> - </w:t>
      </w:r>
      <w:r w:rsidR="000A14C4">
        <w:rPr>
          <w:rFonts w:ascii="Times New Roman" w:hAnsi="Times New Roman" w:cs="Times New Roman"/>
          <w:sz w:val="28"/>
          <w:szCs w:val="28"/>
        </w:rPr>
        <w:t>6</w:t>
      </w:r>
      <w:r w:rsidRPr="00152861">
        <w:rPr>
          <w:rFonts w:ascii="Times New Roman" w:hAnsi="Times New Roman" w:cs="Times New Roman"/>
          <w:sz w:val="28"/>
          <w:szCs w:val="28"/>
        </w:rPr>
        <w:t xml:space="preserve">59 человек, </w:t>
      </w:r>
      <w:proofErr w:type="spellStart"/>
      <w:r w:rsidRPr="0015286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152861">
        <w:rPr>
          <w:rFonts w:ascii="Times New Roman" w:hAnsi="Times New Roman" w:cs="Times New Roman"/>
          <w:sz w:val="28"/>
          <w:szCs w:val="28"/>
        </w:rPr>
        <w:t>. Комкай – 1</w:t>
      </w:r>
      <w:r w:rsidR="000A14C4">
        <w:rPr>
          <w:rFonts w:ascii="Times New Roman" w:hAnsi="Times New Roman" w:cs="Times New Roman"/>
          <w:sz w:val="28"/>
          <w:szCs w:val="28"/>
        </w:rPr>
        <w:t>07</w:t>
      </w:r>
      <w:r w:rsidRPr="001528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E53">
        <w:rPr>
          <w:rFonts w:ascii="Times New Roman" w:hAnsi="Times New Roman" w:cs="Times New Roman"/>
          <w:sz w:val="28"/>
          <w:szCs w:val="28"/>
        </w:rPr>
        <w:t xml:space="preserve">, Аренда </w:t>
      </w:r>
      <w:r w:rsidR="000A14C4">
        <w:rPr>
          <w:rFonts w:ascii="Times New Roman" w:hAnsi="Times New Roman" w:cs="Times New Roman"/>
          <w:sz w:val="28"/>
          <w:szCs w:val="28"/>
        </w:rPr>
        <w:t xml:space="preserve">– 175 человек, </w:t>
      </w:r>
      <w:proofErr w:type="spellStart"/>
      <w:r w:rsidR="000A14C4">
        <w:rPr>
          <w:rFonts w:ascii="Times New Roman" w:hAnsi="Times New Roman" w:cs="Times New Roman"/>
          <w:sz w:val="28"/>
          <w:szCs w:val="28"/>
        </w:rPr>
        <w:t>Шивия</w:t>
      </w:r>
      <w:proofErr w:type="spellEnd"/>
      <w:r w:rsidR="000A14C4">
        <w:rPr>
          <w:rFonts w:ascii="Times New Roman" w:hAnsi="Times New Roman" w:cs="Times New Roman"/>
          <w:sz w:val="28"/>
          <w:szCs w:val="28"/>
        </w:rPr>
        <w:t xml:space="preserve"> – 51 человек. </w:t>
      </w:r>
      <w:r w:rsidRPr="00152861">
        <w:rPr>
          <w:rFonts w:ascii="Times New Roman" w:hAnsi="Times New Roman" w:cs="Times New Roman"/>
          <w:sz w:val="28"/>
          <w:szCs w:val="28"/>
        </w:rPr>
        <w:t xml:space="preserve"> Следует отметить, что населенные места и места приложения труда сосредоточены вдоль автомобильной дороги с улучшенным покрытием и водной артерии -  р. </w:t>
      </w:r>
      <w:proofErr w:type="spellStart"/>
      <w:r w:rsidRPr="00152861">
        <w:rPr>
          <w:rFonts w:ascii="Times New Roman" w:hAnsi="Times New Roman" w:cs="Times New Roman"/>
          <w:sz w:val="28"/>
          <w:szCs w:val="28"/>
        </w:rPr>
        <w:t>Улятуй</w:t>
      </w:r>
      <w:proofErr w:type="spellEnd"/>
      <w:r w:rsidRPr="00152861">
        <w:rPr>
          <w:rFonts w:ascii="Times New Roman" w:hAnsi="Times New Roman" w:cs="Times New Roman"/>
          <w:sz w:val="28"/>
          <w:szCs w:val="28"/>
        </w:rPr>
        <w:t xml:space="preserve"> (правый приток р. </w:t>
      </w:r>
      <w:proofErr w:type="spellStart"/>
      <w:r w:rsidRPr="00152861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Pr="00152861">
        <w:rPr>
          <w:rFonts w:ascii="Times New Roman" w:hAnsi="Times New Roman" w:cs="Times New Roman"/>
          <w:sz w:val="28"/>
          <w:szCs w:val="28"/>
        </w:rPr>
        <w:t xml:space="preserve">). Здесь расположены основные массивы застроенных земель. </w:t>
      </w:r>
    </w:p>
    <w:p w:rsidR="00E30D1B" w:rsidRDefault="00E30D1B" w:rsidP="000A14C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4C4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социальные объекты местного значения планируется усовершенствовать (осуществить реконструкцию или капитальный и текущий ремонт), том числе МОУ </w:t>
      </w:r>
      <w:proofErr w:type="spellStart"/>
      <w:r w:rsidRPr="000A14C4">
        <w:rPr>
          <w:rFonts w:ascii="Times New Roman" w:eastAsia="Times New Roman" w:hAnsi="Times New Roman" w:cs="Times New Roman"/>
          <w:sz w:val="28"/>
          <w:szCs w:val="28"/>
        </w:rPr>
        <w:t>Улятуйская</w:t>
      </w:r>
      <w:proofErr w:type="spellEnd"/>
      <w:r w:rsidRPr="000A14C4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школа, ФАП, СДК в соответствии с установленными региональными и местными нормативами градостроительного проектирования. Предусмотреть прио</w:t>
      </w:r>
      <w:r w:rsidR="000A14C4">
        <w:rPr>
          <w:rFonts w:ascii="Times New Roman" w:eastAsia="Times New Roman" w:hAnsi="Times New Roman" w:cs="Times New Roman"/>
          <w:sz w:val="28"/>
          <w:szCs w:val="28"/>
        </w:rPr>
        <w:t xml:space="preserve">бретение спортивного инвентаря. </w:t>
      </w:r>
    </w:p>
    <w:p w:rsidR="000A14C4" w:rsidRDefault="000A14C4" w:rsidP="000A14C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122D8">
        <w:rPr>
          <w:rFonts w:ascii="Times New Roman" w:hAnsi="Times New Roman"/>
          <w:sz w:val="28"/>
          <w:szCs w:val="28"/>
        </w:rPr>
        <w:t>Чтобы повысить качество жизни местного населения, необходимо осуществить социальное развитие поселения, путем создания новых объектов социальной сферы и усовершенствования существующих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FE6010" w:rsidRDefault="00FE6010" w:rsidP="000A14C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A14C4" w:rsidRPr="00AA7FC9" w:rsidRDefault="000A14C4" w:rsidP="000A14C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AA7FC9">
        <w:rPr>
          <w:rFonts w:ascii="Times New Roman" w:hAnsi="Times New Roman"/>
          <w:b/>
          <w:sz w:val="28"/>
          <w:szCs w:val="28"/>
        </w:rPr>
        <w:t>Демографическая ситуация:</w:t>
      </w:r>
    </w:p>
    <w:p w:rsidR="000A14C4" w:rsidRPr="00C111BD" w:rsidRDefault="000A14C4" w:rsidP="000A14C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111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потенциал.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275"/>
        <w:gridCol w:w="1560"/>
        <w:gridCol w:w="1701"/>
        <w:gridCol w:w="1666"/>
      </w:tblGrid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0A14C4" w:rsidRPr="003E2016" w:rsidRDefault="000A14C4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0A14C4" w:rsidRPr="003E2016" w:rsidRDefault="000A14C4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701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701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A14C4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A14C4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A14C4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6" w:type="dxa"/>
          </w:tcPr>
          <w:p w:rsidR="000A14C4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60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Pr="003E2016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экономике</w:t>
            </w:r>
          </w:p>
        </w:tc>
        <w:tc>
          <w:tcPr>
            <w:tcW w:w="1275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01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0A14C4" w:rsidRPr="003E2016" w:rsidTr="00973DCF">
        <w:tc>
          <w:tcPr>
            <w:tcW w:w="3369" w:type="dxa"/>
          </w:tcPr>
          <w:p w:rsidR="000A14C4" w:rsidRDefault="000A14C4" w:rsidP="009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занятое население</w:t>
            </w:r>
          </w:p>
        </w:tc>
        <w:tc>
          <w:tcPr>
            <w:tcW w:w="1275" w:type="dxa"/>
          </w:tcPr>
          <w:p w:rsidR="000A14C4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0A14C4" w:rsidRPr="003E2016" w:rsidRDefault="008235C6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6" w:type="dxa"/>
          </w:tcPr>
          <w:p w:rsidR="000A14C4" w:rsidRPr="003E2016" w:rsidRDefault="000A14C4" w:rsidP="0097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</w:tbl>
    <w:p w:rsidR="008235C6" w:rsidRPr="002B3267" w:rsidRDefault="008235C6" w:rsidP="008235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267">
        <w:rPr>
          <w:rFonts w:ascii="Times New Roman" w:hAnsi="Times New Roman" w:cs="Times New Roman"/>
          <w:sz w:val="28"/>
          <w:szCs w:val="28"/>
        </w:rPr>
        <w:lastRenderedPageBreak/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Забайкальского края.</w:t>
      </w:r>
    </w:p>
    <w:p w:rsidR="008235C6" w:rsidRPr="006112F7" w:rsidRDefault="008235C6" w:rsidP="008235C6">
      <w:pPr>
        <w:spacing w:after="0"/>
        <w:ind w:firstLine="708"/>
        <w:jc w:val="both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целом динамика демограф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ической ситуации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поселении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тенденцию к сниже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нию общей численности населения, </w:t>
      </w:r>
      <w:r>
        <w:rPr>
          <w:rFonts w:ascii="Times New Roman" w:hAnsi="Times New Roman"/>
          <w:sz w:val="28"/>
          <w:szCs w:val="28"/>
        </w:rPr>
        <w:t>что связано с высокой смертностью, малой рождаемостью и миграционным оттоком населения</w:t>
      </w:r>
      <w:r w:rsidRPr="0061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2B3267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2B3267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сельскохозяйственные предприятия, появилась безработица, резко снизились доходы населения.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Эта динамика неблагоприятно сказывается на трудовых ресурсах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, так как зачастую с территории выезжают квалифицированные кадры, специалисты различных сфер деятельности. </w:t>
      </w:r>
    </w:p>
    <w:p w:rsidR="008235C6" w:rsidRPr="006112F7" w:rsidRDefault="008235C6" w:rsidP="00823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Отток населения также обусловлен такими факторами как:</w:t>
      </w:r>
    </w:p>
    <w:p w:rsidR="008235C6" w:rsidRPr="006112F7" w:rsidRDefault="008235C6" w:rsidP="008235C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- выезд выпускников общеобразовательных учреждений на обучение в города;</w:t>
      </w:r>
    </w:p>
    <w:p w:rsidR="008235C6" w:rsidRPr="006112F7" w:rsidRDefault="008235C6" w:rsidP="008235C6">
      <w:pPr>
        <w:shd w:val="clear" w:color="auto" w:fill="FFFFFF"/>
        <w:spacing w:after="0"/>
        <w:ind w:left="5" w:right="19" w:firstLine="5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выездом граждан на работу за пределы района,</w:t>
      </w:r>
    </w:p>
    <w:p w:rsidR="008235C6" w:rsidRDefault="008235C6" w:rsidP="008235C6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       - приобретение жилья в городах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235C6" w:rsidRDefault="008235C6" w:rsidP="008235C6">
      <w:pPr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дальнейшем может иметь негативные последствия на общей характеристике демографической ситуации поселения.</w:t>
      </w:r>
    </w:p>
    <w:p w:rsidR="008235C6" w:rsidRDefault="008235C6" w:rsidP="008235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E83">
        <w:rPr>
          <w:rFonts w:ascii="Times New Roman" w:hAnsi="Times New Roman" w:cs="Times New Roman"/>
          <w:sz w:val="28"/>
          <w:szCs w:val="28"/>
        </w:rPr>
        <w:t xml:space="preserve">Плотность населения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на 01.01.18г. составила</w:t>
      </w:r>
      <w:r w:rsidRPr="0039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 чел/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392E83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392E83">
        <w:rPr>
          <w:rFonts w:ascii="Times New Roman" w:hAnsi="Times New Roman" w:cs="Times New Roman"/>
          <w:sz w:val="28"/>
          <w:szCs w:val="28"/>
        </w:rPr>
        <w:t>.</w:t>
      </w:r>
      <w:r w:rsidRPr="006112F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235C6" w:rsidRDefault="008235C6" w:rsidP="008235C6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находится на низком уровне в связи с отсутствием крупных производств,  слабо развитой социальной, коммунальной инфраструктурой. </w:t>
      </w:r>
    </w:p>
    <w:p w:rsidR="00EE0796" w:rsidRDefault="00EE0796" w:rsidP="008235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5C6" w:rsidRDefault="008235C6" w:rsidP="008235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2B0FB4">
        <w:rPr>
          <w:rFonts w:ascii="Times New Roman" w:hAnsi="Times New Roman" w:cs="Times New Roman"/>
          <w:b/>
          <w:sz w:val="28"/>
          <w:szCs w:val="28"/>
        </w:rPr>
        <w:t>Социальная инфраструктур</w:t>
      </w:r>
      <w:r>
        <w:rPr>
          <w:rFonts w:ascii="Times New Roman" w:hAnsi="Times New Roman" w:cs="Times New Roman"/>
          <w:b/>
          <w:sz w:val="28"/>
          <w:szCs w:val="28"/>
        </w:rPr>
        <w:t>а поселения в сфере образования</w:t>
      </w:r>
      <w:r w:rsidRPr="002B0FB4">
        <w:rPr>
          <w:rFonts w:ascii="Times New Roman" w:hAnsi="Times New Roman" w:cs="Times New Roman"/>
          <w:b/>
          <w:sz w:val="28"/>
          <w:szCs w:val="28"/>
        </w:rPr>
        <w:t>:</w:t>
      </w:r>
    </w:p>
    <w:p w:rsidR="009A4FEA" w:rsidRDefault="008235C6" w:rsidP="008235C6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5C5">
        <w:rPr>
          <w:rFonts w:ascii="Times New Roman" w:hAnsi="Times New Roman" w:cs="Times New Roman"/>
          <w:sz w:val="28"/>
          <w:szCs w:val="28"/>
        </w:rPr>
        <w:t>На территории поселения расположен</w:t>
      </w:r>
      <w:r w:rsidR="009A4FEA">
        <w:rPr>
          <w:rFonts w:ascii="Times New Roman" w:hAnsi="Times New Roman" w:cs="Times New Roman"/>
          <w:sz w:val="28"/>
          <w:szCs w:val="28"/>
        </w:rPr>
        <w:t>о:</w:t>
      </w:r>
    </w:p>
    <w:p w:rsidR="009A4FEA" w:rsidRPr="009A4FEA" w:rsidRDefault="009A4FEA" w:rsidP="009A4FEA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E44882" w:rsidRPr="009A4FEA">
        <w:rPr>
          <w:rFonts w:ascii="Times New Roman" w:hAnsi="Times New Roman" w:cs="Times New Roman"/>
          <w:sz w:val="28"/>
          <w:szCs w:val="28"/>
        </w:rPr>
        <w:t>средняя</w:t>
      </w:r>
      <w:r w:rsidR="008235C6" w:rsidRPr="009A4FEA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 численностью работников – </w:t>
      </w:r>
      <w:r w:rsidR="00E44882" w:rsidRPr="009A4FEA">
        <w:rPr>
          <w:rFonts w:ascii="Times New Roman" w:hAnsi="Times New Roman" w:cs="Times New Roman"/>
          <w:sz w:val="28"/>
          <w:szCs w:val="28"/>
        </w:rPr>
        <w:t>34</w:t>
      </w:r>
      <w:r w:rsidR="008235C6" w:rsidRPr="009A4F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4882" w:rsidRPr="009A4FEA">
        <w:rPr>
          <w:rFonts w:ascii="Times New Roman" w:hAnsi="Times New Roman" w:cs="Times New Roman"/>
          <w:sz w:val="28"/>
          <w:szCs w:val="28"/>
        </w:rPr>
        <w:t>а</w:t>
      </w:r>
      <w:r w:rsidR="008235C6" w:rsidRPr="009A4FEA">
        <w:rPr>
          <w:rFonts w:ascii="Times New Roman" w:hAnsi="Times New Roman" w:cs="Times New Roman"/>
          <w:sz w:val="28"/>
          <w:szCs w:val="28"/>
        </w:rPr>
        <w:t xml:space="preserve"> и фактически обучающихся </w:t>
      </w:r>
      <w:r w:rsidR="00E44882" w:rsidRPr="009A4FEA">
        <w:rPr>
          <w:rFonts w:ascii="Times New Roman" w:hAnsi="Times New Roman" w:cs="Times New Roman"/>
          <w:sz w:val="28"/>
          <w:szCs w:val="28"/>
        </w:rPr>
        <w:t>105</w:t>
      </w:r>
      <w:r w:rsidRPr="009A4FEA">
        <w:rPr>
          <w:rFonts w:ascii="Times New Roman" w:hAnsi="Times New Roman" w:cs="Times New Roman"/>
          <w:sz w:val="28"/>
          <w:szCs w:val="28"/>
        </w:rPr>
        <w:t xml:space="preserve"> учеников;</w:t>
      </w:r>
    </w:p>
    <w:p w:rsidR="008235C6" w:rsidRPr="009A4FEA" w:rsidRDefault="009A4FEA" w:rsidP="009A4FEA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E3">
        <w:rPr>
          <w:rFonts w:ascii="Times New Roman" w:hAnsi="Times New Roman" w:cs="Times New Roman"/>
          <w:sz w:val="28"/>
          <w:szCs w:val="28"/>
        </w:rPr>
        <w:t xml:space="preserve">- 1 </w:t>
      </w:r>
      <w:r w:rsidR="00B8696E" w:rsidRPr="00694FE3">
        <w:rPr>
          <w:rFonts w:ascii="Times New Roman" w:hAnsi="Times New Roman" w:cs="Times New Roman"/>
          <w:sz w:val="28"/>
          <w:szCs w:val="28"/>
        </w:rPr>
        <w:t xml:space="preserve">начальная общеобразовательная школа с </w:t>
      </w:r>
      <w:r w:rsidR="00B8696E">
        <w:rPr>
          <w:rFonts w:ascii="Times New Roman" w:hAnsi="Times New Roman" w:cs="Times New Roman"/>
          <w:sz w:val="28"/>
          <w:szCs w:val="28"/>
        </w:rPr>
        <w:t xml:space="preserve">численностью работников - </w:t>
      </w:r>
      <w:r w:rsidR="008235C6" w:rsidRPr="009A4FEA">
        <w:rPr>
          <w:rFonts w:ascii="Times New Roman" w:hAnsi="Times New Roman" w:cs="Times New Roman"/>
          <w:sz w:val="28"/>
          <w:szCs w:val="28"/>
        </w:rPr>
        <w:t xml:space="preserve"> </w:t>
      </w:r>
      <w:r w:rsidR="00EE0796">
        <w:rPr>
          <w:rFonts w:ascii="Times New Roman" w:hAnsi="Times New Roman" w:cs="Times New Roman"/>
          <w:sz w:val="28"/>
          <w:szCs w:val="28"/>
        </w:rPr>
        <w:t>2 человека и фактически обучающихся 6 учеников.</w:t>
      </w:r>
    </w:p>
    <w:p w:rsidR="0028389C" w:rsidRPr="0028389C" w:rsidRDefault="008235C6" w:rsidP="00F6373C">
      <w:pPr>
        <w:ind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C6">
        <w:rPr>
          <w:rFonts w:ascii="Times New Roman" w:hAnsi="Times New Roman" w:cs="Times New Roman"/>
          <w:b/>
          <w:sz w:val="28"/>
          <w:szCs w:val="28"/>
        </w:rPr>
        <w:t xml:space="preserve">- МБОУ </w:t>
      </w:r>
      <w:proofErr w:type="spellStart"/>
      <w:r w:rsidRPr="008235C6">
        <w:rPr>
          <w:rFonts w:ascii="Times New Roman" w:hAnsi="Times New Roman" w:cs="Times New Roman"/>
          <w:b/>
          <w:sz w:val="28"/>
          <w:szCs w:val="28"/>
        </w:rPr>
        <w:t>Улятуйская</w:t>
      </w:r>
      <w:proofErr w:type="spellEnd"/>
      <w:r w:rsidRPr="008235C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38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38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8389C">
        <w:rPr>
          <w:rFonts w:ascii="Times New Roman" w:hAnsi="Times New Roman" w:cs="Times New Roman"/>
          <w:sz w:val="28"/>
          <w:szCs w:val="28"/>
        </w:rPr>
        <w:t>лятуй</w:t>
      </w:r>
      <w:proofErr w:type="spellEnd"/>
      <w:r w:rsidR="0028389C">
        <w:rPr>
          <w:rFonts w:ascii="Times New Roman" w:hAnsi="Times New Roman" w:cs="Times New Roman"/>
          <w:sz w:val="28"/>
          <w:szCs w:val="28"/>
        </w:rPr>
        <w:t>.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89C">
        <w:rPr>
          <w:rFonts w:ascii="Times New Roman" w:eastAsia="Calibri" w:hAnsi="Times New Roman" w:cs="Times New Roman"/>
          <w:sz w:val="28"/>
          <w:szCs w:val="28"/>
        </w:rPr>
        <w:t>д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t>вухэтажное</w:t>
      </w:r>
      <w:r w:rsidR="0028389C">
        <w:rPr>
          <w:rFonts w:ascii="Times New Roman" w:eastAsia="Calibri" w:hAnsi="Times New Roman" w:cs="Times New Roman"/>
          <w:sz w:val="28"/>
          <w:szCs w:val="28"/>
        </w:rPr>
        <w:t xml:space="preserve"> здание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t xml:space="preserve"> 1934 года постройки, 2 степени огнестойкости. </w:t>
      </w:r>
      <w:r w:rsidR="0028389C">
        <w:rPr>
          <w:rFonts w:ascii="Times New Roman" w:eastAsia="Calibri" w:hAnsi="Times New Roman" w:cs="Times New Roman"/>
          <w:sz w:val="28"/>
          <w:szCs w:val="28"/>
        </w:rPr>
        <w:t>Внутренние и н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t xml:space="preserve">аружные стены из дерева. Перекрытия и покрытия из дерева, крыша жестяная. Лестницы сборные деревянные. Полы дощатые. Пожарная нагрузка представляет собой мебель, 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оборудование, инвентарь, выполнен из сгораемых материалов.</w:t>
      </w:r>
      <w:r w:rsidR="0028389C">
        <w:rPr>
          <w:rFonts w:ascii="Times New Roman" w:eastAsia="Calibri" w:hAnsi="Times New Roman" w:cs="Times New Roman"/>
          <w:sz w:val="28"/>
          <w:szCs w:val="28"/>
        </w:rPr>
        <w:t xml:space="preserve"> Ежегодно проводится косметический ремонт. </w:t>
      </w:r>
      <w:r w:rsidR="004960E6">
        <w:rPr>
          <w:rFonts w:ascii="Times New Roman" w:eastAsia="Calibri" w:hAnsi="Times New Roman" w:cs="Times New Roman"/>
          <w:sz w:val="28"/>
          <w:szCs w:val="28"/>
        </w:rPr>
        <w:t>Требуется строительство.</w:t>
      </w:r>
    </w:p>
    <w:p w:rsidR="0028389C" w:rsidRPr="0028389C" w:rsidRDefault="00F6373C" w:rsidP="00F6373C">
      <w:pPr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6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696E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="0028389C" w:rsidRPr="00B8696E">
        <w:rPr>
          <w:rFonts w:ascii="Times New Roman" w:eastAsia="Calibri" w:hAnsi="Times New Roman" w:cs="Times New Roman"/>
          <w:b/>
          <w:sz w:val="28"/>
          <w:szCs w:val="28"/>
        </w:rPr>
        <w:t>Арендинская</w:t>
      </w:r>
      <w:proofErr w:type="spellEnd"/>
      <w:r w:rsidR="0028389C" w:rsidRPr="00B8696E">
        <w:rPr>
          <w:rFonts w:ascii="Times New Roman" w:eastAsia="Calibri" w:hAnsi="Times New Roman" w:cs="Times New Roman"/>
          <w:b/>
          <w:sz w:val="28"/>
          <w:szCs w:val="28"/>
        </w:rPr>
        <w:t xml:space="preserve"> НОШ</w:t>
      </w:r>
      <w:r w:rsidR="0028389C" w:rsidRPr="00B8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C91" w:rsidRPr="00B8696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FA2C91" w:rsidRPr="00B869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A2C91" w:rsidRPr="00B86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A2C91" w:rsidRPr="00B8696E">
        <w:rPr>
          <w:rFonts w:ascii="Times New Roman" w:eastAsia="Calibri" w:hAnsi="Times New Roman" w:cs="Times New Roman"/>
          <w:sz w:val="28"/>
          <w:szCs w:val="28"/>
        </w:rPr>
        <w:t>Аренда</w:t>
      </w:r>
      <w:proofErr w:type="gramEnd"/>
      <w:r w:rsidR="00FA2C91" w:rsidRPr="00B869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389C" w:rsidRPr="00B8696E">
        <w:rPr>
          <w:rFonts w:ascii="Times New Roman" w:eastAsia="Calibri" w:hAnsi="Times New Roman" w:cs="Times New Roman"/>
          <w:sz w:val="28"/>
          <w:szCs w:val="28"/>
        </w:rPr>
        <w:t>одноэтажное</w:t>
      </w:r>
      <w:r w:rsidR="00FA2C91" w:rsidRPr="00B8696E">
        <w:rPr>
          <w:rFonts w:ascii="Times New Roman" w:eastAsia="Calibri" w:hAnsi="Times New Roman" w:cs="Times New Roman"/>
          <w:sz w:val="28"/>
          <w:szCs w:val="28"/>
        </w:rPr>
        <w:t xml:space="preserve"> здание</w:t>
      </w:r>
      <w:r w:rsidR="0028389C" w:rsidRPr="00B8696E">
        <w:rPr>
          <w:rFonts w:ascii="Times New Roman" w:eastAsia="Calibri" w:hAnsi="Times New Roman" w:cs="Times New Roman"/>
          <w:sz w:val="28"/>
          <w:szCs w:val="28"/>
        </w:rPr>
        <w:t>, 1981 года постройки, 2 степени огнестойкости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t>.</w:t>
      </w:r>
      <w:r w:rsidR="00FB48C3">
        <w:rPr>
          <w:rFonts w:ascii="Times New Roman" w:eastAsia="Calibri" w:hAnsi="Times New Roman" w:cs="Times New Roman"/>
          <w:sz w:val="28"/>
          <w:szCs w:val="28"/>
        </w:rPr>
        <w:t xml:space="preserve"> Общая площадь – 1925,0 </w:t>
      </w:r>
      <w:proofErr w:type="spellStart"/>
      <w:r w:rsidR="00FB48C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FB48C3">
        <w:rPr>
          <w:rFonts w:ascii="Times New Roman" w:eastAsia="Calibri" w:hAnsi="Times New Roman" w:cs="Times New Roman"/>
          <w:sz w:val="28"/>
          <w:szCs w:val="28"/>
        </w:rPr>
        <w:t xml:space="preserve">. Используется 60,0 </w:t>
      </w:r>
      <w:proofErr w:type="spellStart"/>
      <w:r w:rsidR="00FB48C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FB48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C91">
        <w:rPr>
          <w:rFonts w:ascii="Times New Roman" w:eastAsia="Calibri" w:hAnsi="Times New Roman" w:cs="Times New Roman"/>
          <w:sz w:val="28"/>
          <w:szCs w:val="28"/>
        </w:rPr>
        <w:t>Внутренние и н</w:t>
      </w:r>
      <w:r w:rsidR="0028389C" w:rsidRPr="0028389C">
        <w:rPr>
          <w:rFonts w:ascii="Times New Roman" w:eastAsia="Calibri" w:hAnsi="Times New Roman" w:cs="Times New Roman"/>
          <w:sz w:val="28"/>
          <w:szCs w:val="28"/>
        </w:rPr>
        <w:t>аружные стены кирпичные. Перекрытия и покрытия из дерева, крыша - шифер. Полы дощатые. Пожарная нагрузка представляет собой мебель, оборудование, инвентарь, выполнен из сгораемых материалов.</w:t>
      </w:r>
      <w:r w:rsidR="00433EDE">
        <w:rPr>
          <w:rFonts w:ascii="Times New Roman" w:eastAsia="Calibri" w:hAnsi="Times New Roman" w:cs="Times New Roman"/>
          <w:sz w:val="28"/>
          <w:szCs w:val="28"/>
        </w:rPr>
        <w:t xml:space="preserve"> Ежегодно проводится косметический ремонт. </w:t>
      </w:r>
    </w:p>
    <w:p w:rsidR="008235C6" w:rsidRPr="008235C6" w:rsidRDefault="008235C6" w:rsidP="008235C6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35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2.2.1.Оценка обеспеченности объектами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53"/>
        <w:gridCol w:w="2367"/>
        <w:gridCol w:w="2368"/>
      </w:tblGrid>
      <w:tr w:rsidR="008235C6" w:rsidRPr="002B0FB4" w:rsidTr="00973DCF">
        <w:tc>
          <w:tcPr>
            <w:tcW w:w="2482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53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67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68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8235C6" w:rsidRPr="002B0FB4" w:rsidTr="00973DCF">
        <w:tc>
          <w:tcPr>
            <w:tcW w:w="2482" w:type="dxa"/>
          </w:tcPr>
          <w:p w:rsidR="008235C6" w:rsidRPr="002B0FB4" w:rsidRDefault="008235C6" w:rsidP="008235C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Улятуйская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2353" w:type="dxa"/>
          </w:tcPr>
          <w:p w:rsidR="008235C6" w:rsidRPr="002B0FB4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2367" w:type="dxa"/>
          </w:tcPr>
          <w:p w:rsidR="008235C6" w:rsidRPr="002B0FB4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368" w:type="dxa"/>
          </w:tcPr>
          <w:p w:rsidR="008235C6" w:rsidRPr="002B0FB4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433EDE" w:rsidRPr="002B0FB4" w:rsidTr="00973DCF">
        <w:tc>
          <w:tcPr>
            <w:tcW w:w="2482" w:type="dxa"/>
          </w:tcPr>
          <w:p w:rsidR="00433EDE" w:rsidRPr="00FB48C3" w:rsidRDefault="00433EDE" w:rsidP="008235C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48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 w:rsidRPr="00FB48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Арендинская</w:t>
            </w:r>
            <w:proofErr w:type="spellEnd"/>
            <w:r w:rsidRPr="00FB48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НОШ</w:t>
            </w:r>
          </w:p>
        </w:tc>
        <w:tc>
          <w:tcPr>
            <w:tcW w:w="2353" w:type="dxa"/>
          </w:tcPr>
          <w:p w:rsidR="00433EDE" w:rsidRDefault="00FB48C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367" w:type="dxa"/>
          </w:tcPr>
          <w:p w:rsidR="00433EDE" w:rsidRDefault="00FB48C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68" w:type="dxa"/>
          </w:tcPr>
          <w:p w:rsidR="00433EDE" w:rsidRDefault="00FB48C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8235C6" w:rsidRDefault="008235C6" w:rsidP="008235C6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35C6" w:rsidRDefault="008235C6" w:rsidP="008235C6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образования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8235C6" w:rsidRPr="00F44E35" w:rsidTr="00973DCF">
        <w:tc>
          <w:tcPr>
            <w:tcW w:w="2093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8235C6" w:rsidRPr="00F44E35" w:rsidTr="00973DCF">
        <w:tc>
          <w:tcPr>
            <w:tcW w:w="2093" w:type="dxa"/>
          </w:tcPr>
          <w:p w:rsidR="008235C6" w:rsidRPr="002B0FB4" w:rsidRDefault="008235C6" w:rsidP="008235C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Улятуйская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1701" w:type="dxa"/>
          </w:tcPr>
          <w:p w:rsidR="008235C6" w:rsidRPr="00F44E35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7" w:type="dxa"/>
          </w:tcPr>
          <w:p w:rsidR="008235C6" w:rsidRPr="00F44E35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1276" w:type="dxa"/>
          </w:tcPr>
          <w:p w:rsidR="008235C6" w:rsidRPr="00F44E35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8235C6" w:rsidRPr="00F44E35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8235C6" w:rsidRPr="00F44E35" w:rsidRDefault="00E44882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строительство</w:t>
            </w:r>
          </w:p>
        </w:tc>
      </w:tr>
      <w:tr w:rsidR="00433EDE" w:rsidRPr="00F44E35" w:rsidTr="00973DCF">
        <w:tc>
          <w:tcPr>
            <w:tcW w:w="2093" w:type="dxa"/>
          </w:tcPr>
          <w:p w:rsidR="00433EDE" w:rsidRPr="00FB48C3" w:rsidRDefault="00433EDE" w:rsidP="008235C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48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proofErr w:type="spellStart"/>
            <w:r w:rsidRPr="00FB48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Арендинская</w:t>
            </w:r>
            <w:proofErr w:type="spellEnd"/>
            <w:r w:rsidRPr="00FB48C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НОШ</w:t>
            </w:r>
          </w:p>
        </w:tc>
        <w:tc>
          <w:tcPr>
            <w:tcW w:w="1701" w:type="dxa"/>
          </w:tcPr>
          <w:p w:rsidR="00433EDE" w:rsidRDefault="00FB48C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</w:tcPr>
          <w:p w:rsidR="00433EDE" w:rsidRDefault="00FB48C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</w:tcPr>
          <w:p w:rsidR="00433EDE" w:rsidRDefault="00FB48C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9" w:type="dxa"/>
          </w:tcPr>
          <w:p w:rsidR="00433EDE" w:rsidRDefault="00FB48C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433EDE" w:rsidRDefault="00433EDE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8696E" w:rsidRDefault="00B8696E" w:rsidP="008235C6">
      <w:pPr>
        <w:pStyle w:val="11"/>
        <w:ind w:firstLine="708"/>
        <w:rPr>
          <w:b/>
          <w:sz w:val="28"/>
          <w:szCs w:val="28"/>
        </w:rPr>
      </w:pPr>
    </w:p>
    <w:p w:rsidR="008235C6" w:rsidRDefault="008235C6" w:rsidP="008235C6">
      <w:pPr>
        <w:pStyle w:val="11"/>
        <w:ind w:firstLine="708"/>
        <w:rPr>
          <w:b/>
          <w:sz w:val="28"/>
          <w:szCs w:val="28"/>
        </w:rPr>
      </w:pPr>
      <w:r w:rsidRPr="00B37375">
        <w:rPr>
          <w:b/>
          <w:sz w:val="28"/>
          <w:szCs w:val="28"/>
        </w:rPr>
        <w:t>2.3.Социальная инфраструктура поселения в сфере здравоохранения:</w:t>
      </w:r>
    </w:p>
    <w:p w:rsidR="00B8696E" w:rsidRDefault="00B8696E" w:rsidP="002F7C27">
      <w:pPr>
        <w:spacing w:after="0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665">
        <w:rPr>
          <w:rFonts w:ascii="Times New Roman" w:hAnsi="Times New Roman" w:cs="Times New Roman"/>
          <w:sz w:val="28"/>
          <w:szCs w:val="28"/>
        </w:rPr>
        <w:t>Здравоохранение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1665">
        <w:rPr>
          <w:rFonts w:ascii="Times New Roman" w:hAnsi="Times New Roman" w:cs="Times New Roman"/>
          <w:sz w:val="28"/>
          <w:szCs w:val="28"/>
        </w:rPr>
        <w:t xml:space="preserve"> представлено фельдшерско-акушерским пунктом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7D3">
        <w:rPr>
          <w:rFonts w:ascii="Times New Roman" w:hAnsi="Times New Roman" w:cs="Times New Roman"/>
          <w:sz w:val="28"/>
          <w:szCs w:val="28"/>
        </w:rPr>
        <w:t xml:space="preserve">Аренда, </w:t>
      </w:r>
      <w:proofErr w:type="spellStart"/>
      <w:r w:rsidR="002367D3">
        <w:rPr>
          <w:rFonts w:ascii="Times New Roman" w:hAnsi="Times New Roman" w:cs="Times New Roman"/>
          <w:sz w:val="28"/>
          <w:szCs w:val="28"/>
        </w:rPr>
        <w:t>Улятуй</w:t>
      </w:r>
      <w:proofErr w:type="spellEnd"/>
      <w:r w:rsidR="0023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7D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мкай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6166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7C27" w:rsidRDefault="00B8696E" w:rsidP="002F7C2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F7C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Фельдшерско-акушерский пункт </w:t>
      </w:r>
      <w:r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н.п</w:t>
      </w:r>
      <w:proofErr w:type="spellEnd"/>
      <w:r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Аренда, ул. Садовая. Общая площадь – 46,0 </w:t>
      </w:r>
      <w:proofErr w:type="spellStart"/>
      <w:r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кв.м</w:t>
      </w:r>
      <w:proofErr w:type="spellEnd"/>
      <w:r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2F7C27"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200</w:t>
      </w:r>
      <w:r w:rsidR="002F7C27"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году проведен последний косметический ремонт. Состояние удовлетворительное. Обслуживающий персонал –</w:t>
      </w:r>
      <w:r w:rsidR="002F7C27"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 фельдшер. Требуется капитальный ремонт, т.к. износ здания 100%.</w:t>
      </w:r>
    </w:p>
    <w:p w:rsidR="002367D3" w:rsidRDefault="002F7C27" w:rsidP="002367D3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F7C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Фельдшерско-акушерский пункт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.У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лятуй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ул.Совхозная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55. Общая площадь – 87,0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кв.м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 </w:t>
      </w:r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2017 году проведен косметический ремонт. Состояние удовлетворительное. Обслуживающий мед</w:t>
      </w:r>
      <w:proofErr w:type="gramStart"/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ерсонал – </w:t>
      </w:r>
      <w:r w:rsidR="00694FE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 чел. </w:t>
      </w:r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94FE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Ф</w:t>
      </w:r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ельдшер</w:t>
      </w:r>
      <w:r w:rsidR="00694FE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медсестра</w:t>
      </w:r>
      <w:r w:rsidR="002367D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2367D3" w:rsidRPr="002F7C2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Требуется капитальный ремонт, т.к. износ здания 100%.</w:t>
      </w:r>
    </w:p>
    <w:p w:rsidR="002F7C27" w:rsidRPr="002367D3" w:rsidRDefault="002367D3" w:rsidP="002F7C2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Фельдшерско-акушерский пункт –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н.п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Камкай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ул. Центральная, 15. Общая площадь – 65,0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кв.м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 2005 году проведен последний косметический ремонт. Состояние удовлетворительное. Обслуживающий мед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ерсонал – </w:t>
      </w:r>
      <w:r w:rsidR="00EE079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отсутствует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Требуется капитальный ремонт, т.к. износ здания 100%.</w:t>
      </w:r>
    </w:p>
    <w:p w:rsidR="008235C6" w:rsidRPr="008235C6" w:rsidRDefault="008235C6" w:rsidP="002F7C27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35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2.3.1.Оценка обеспеченности объектами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235C6" w:rsidRPr="002B0FB4" w:rsidTr="00973DCF">
        <w:tc>
          <w:tcPr>
            <w:tcW w:w="2392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Плановая мощность</w:t>
            </w:r>
          </w:p>
        </w:tc>
        <w:tc>
          <w:tcPr>
            <w:tcW w:w="2393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Фактическая мощность </w:t>
            </w:r>
          </w:p>
        </w:tc>
        <w:tc>
          <w:tcPr>
            <w:tcW w:w="2393" w:type="dxa"/>
          </w:tcPr>
          <w:p w:rsidR="008235C6" w:rsidRPr="002B0FB4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8235C6" w:rsidRPr="002B0FB4" w:rsidTr="00973DCF">
        <w:tc>
          <w:tcPr>
            <w:tcW w:w="2392" w:type="dxa"/>
          </w:tcPr>
          <w:p w:rsidR="008235C6" w:rsidRPr="002B0FB4" w:rsidRDefault="002367D3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ФАП</w:t>
            </w:r>
            <w:r w:rsidR="00B869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B869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н.п</w:t>
            </w:r>
            <w:proofErr w:type="spellEnd"/>
            <w:r w:rsidR="00B869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Аренда</w:t>
            </w:r>
          </w:p>
        </w:tc>
        <w:tc>
          <w:tcPr>
            <w:tcW w:w="2393" w:type="dxa"/>
          </w:tcPr>
          <w:p w:rsidR="008235C6" w:rsidRPr="002B0FB4" w:rsidRDefault="00B8696E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812</w:t>
            </w:r>
          </w:p>
        </w:tc>
        <w:tc>
          <w:tcPr>
            <w:tcW w:w="2393" w:type="dxa"/>
          </w:tcPr>
          <w:p w:rsidR="008235C6" w:rsidRPr="002B0FB4" w:rsidRDefault="00B8696E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1570</w:t>
            </w:r>
          </w:p>
        </w:tc>
        <w:tc>
          <w:tcPr>
            <w:tcW w:w="2393" w:type="dxa"/>
          </w:tcPr>
          <w:p w:rsidR="008235C6" w:rsidRPr="002B0FB4" w:rsidRDefault="00B8696E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2367D3" w:rsidRPr="002B0FB4" w:rsidTr="00973DCF">
        <w:tc>
          <w:tcPr>
            <w:tcW w:w="2392" w:type="dxa"/>
          </w:tcPr>
          <w:p w:rsidR="002367D3" w:rsidRDefault="002367D3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ФАП с.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Улятуй</w:t>
            </w:r>
            <w:proofErr w:type="spellEnd"/>
          </w:p>
        </w:tc>
        <w:tc>
          <w:tcPr>
            <w:tcW w:w="2393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1740</w:t>
            </w:r>
          </w:p>
        </w:tc>
        <w:tc>
          <w:tcPr>
            <w:tcW w:w="2393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5080</w:t>
            </w:r>
          </w:p>
        </w:tc>
        <w:tc>
          <w:tcPr>
            <w:tcW w:w="2393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2367D3" w:rsidRPr="002B0FB4" w:rsidTr="00973DCF">
        <w:tc>
          <w:tcPr>
            <w:tcW w:w="2392" w:type="dxa"/>
          </w:tcPr>
          <w:p w:rsidR="002367D3" w:rsidRDefault="002367D3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ФАП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н.п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Камкай</w:t>
            </w:r>
            <w:proofErr w:type="spellEnd"/>
          </w:p>
        </w:tc>
        <w:tc>
          <w:tcPr>
            <w:tcW w:w="2393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207</w:t>
            </w:r>
          </w:p>
        </w:tc>
        <w:tc>
          <w:tcPr>
            <w:tcW w:w="2393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1590</w:t>
            </w:r>
          </w:p>
        </w:tc>
        <w:tc>
          <w:tcPr>
            <w:tcW w:w="2393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830042" w:rsidRDefault="00830042" w:rsidP="008235C6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35C6" w:rsidRDefault="008235C6" w:rsidP="008235C6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здравоохранения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8235C6" w:rsidRPr="00F44E35" w:rsidTr="00973DCF">
        <w:tc>
          <w:tcPr>
            <w:tcW w:w="2093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8235C6" w:rsidRPr="00F44E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8235C6" w:rsidRPr="00F44E35" w:rsidTr="00973DCF">
        <w:tc>
          <w:tcPr>
            <w:tcW w:w="2093" w:type="dxa"/>
          </w:tcPr>
          <w:p w:rsidR="008235C6" w:rsidRPr="002B0FB4" w:rsidRDefault="002367D3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ФАП</w:t>
            </w:r>
            <w:r w:rsidR="002F7C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2F7C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н.п</w:t>
            </w:r>
            <w:proofErr w:type="spellEnd"/>
            <w:r w:rsidR="002F7C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Аренда</w:t>
            </w:r>
          </w:p>
        </w:tc>
        <w:tc>
          <w:tcPr>
            <w:tcW w:w="1701" w:type="dxa"/>
          </w:tcPr>
          <w:p w:rsidR="008235C6" w:rsidRPr="00F44E35" w:rsidRDefault="002F7C27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1570</w:t>
            </w:r>
          </w:p>
        </w:tc>
        <w:tc>
          <w:tcPr>
            <w:tcW w:w="1417" w:type="dxa"/>
          </w:tcPr>
          <w:p w:rsidR="008235C6" w:rsidRPr="00F44E35" w:rsidRDefault="002F7C27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812</w:t>
            </w:r>
          </w:p>
        </w:tc>
        <w:tc>
          <w:tcPr>
            <w:tcW w:w="1276" w:type="dxa"/>
          </w:tcPr>
          <w:p w:rsidR="008235C6" w:rsidRPr="00F44E35" w:rsidRDefault="002F7C27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1570</w:t>
            </w:r>
          </w:p>
        </w:tc>
        <w:tc>
          <w:tcPr>
            <w:tcW w:w="1559" w:type="dxa"/>
          </w:tcPr>
          <w:p w:rsidR="008235C6" w:rsidRPr="00F44E35" w:rsidRDefault="002F7C27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8235C6" w:rsidRPr="00F44E35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  <w:tr w:rsidR="002367D3" w:rsidRPr="00F44E35" w:rsidTr="00973DCF">
        <w:tc>
          <w:tcPr>
            <w:tcW w:w="2093" w:type="dxa"/>
          </w:tcPr>
          <w:p w:rsidR="002367D3" w:rsidRDefault="002367D3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ФАП с.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Улятуй</w:t>
            </w:r>
            <w:proofErr w:type="spellEnd"/>
          </w:p>
        </w:tc>
        <w:tc>
          <w:tcPr>
            <w:tcW w:w="1701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5080</w:t>
            </w:r>
          </w:p>
        </w:tc>
        <w:tc>
          <w:tcPr>
            <w:tcW w:w="1417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1740</w:t>
            </w:r>
          </w:p>
        </w:tc>
        <w:tc>
          <w:tcPr>
            <w:tcW w:w="1276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5080</w:t>
            </w:r>
          </w:p>
        </w:tc>
        <w:tc>
          <w:tcPr>
            <w:tcW w:w="1559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  <w:tr w:rsidR="002367D3" w:rsidRPr="00F44E35" w:rsidTr="00973DCF">
        <w:tc>
          <w:tcPr>
            <w:tcW w:w="2093" w:type="dxa"/>
          </w:tcPr>
          <w:p w:rsidR="002367D3" w:rsidRDefault="002367D3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ФАП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н.п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Камкай</w:t>
            </w:r>
            <w:proofErr w:type="spellEnd"/>
          </w:p>
        </w:tc>
        <w:tc>
          <w:tcPr>
            <w:tcW w:w="1701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1590</w:t>
            </w:r>
          </w:p>
        </w:tc>
        <w:tc>
          <w:tcPr>
            <w:tcW w:w="1417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207</w:t>
            </w:r>
          </w:p>
        </w:tc>
        <w:tc>
          <w:tcPr>
            <w:tcW w:w="1276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1590</w:t>
            </w:r>
          </w:p>
        </w:tc>
        <w:tc>
          <w:tcPr>
            <w:tcW w:w="1559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2367D3" w:rsidRDefault="002367D3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</w:tbl>
    <w:p w:rsidR="008235C6" w:rsidRDefault="008235C6" w:rsidP="00FE6010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системе здравоохранения на период до 2028 года являются: оказание качественной медицинской помощи и качественного лечения населения;</w:t>
      </w:r>
    </w:p>
    <w:p w:rsidR="008235C6" w:rsidRDefault="008235C6" w:rsidP="00FE6010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стабильного функционирования учреждения здравоохранения;</w:t>
      </w:r>
    </w:p>
    <w:p w:rsidR="008235C6" w:rsidRDefault="008235C6" w:rsidP="00FE60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развитие общедоступной медицинской помощи для всего населения.</w:t>
      </w:r>
    </w:p>
    <w:p w:rsidR="008235C6" w:rsidRPr="00230E60" w:rsidRDefault="004E3694" w:rsidP="004E3694">
      <w:pPr>
        <w:pStyle w:val="11"/>
        <w:ind w:firstLine="360"/>
        <w:jc w:val="both"/>
        <w:rPr>
          <w:b/>
          <w:sz w:val="28"/>
          <w:szCs w:val="28"/>
        </w:rPr>
      </w:pPr>
      <w:r w:rsidRPr="00973DCF">
        <w:rPr>
          <w:b/>
          <w:sz w:val="28"/>
          <w:szCs w:val="28"/>
        </w:rPr>
        <w:t>2.4.</w:t>
      </w:r>
      <w:r w:rsidR="008235C6" w:rsidRPr="00973DCF">
        <w:rPr>
          <w:b/>
          <w:sz w:val="28"/>
          <w:szCs w:val="28"/>
        </w:rPr>
        <w:t>Социальная инфраструктура поселения в сфере культуры:</w:t>
      </w:r>
    </w:p>
    <w:p w:rsidR="00ED749D" w:rsidRDefault="008235C6" w:rsidP="00ED749D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культуры </w:t>
      </w:r>
      <w:r>
        <w:rPr>
          <w:sz w:val="28"/>
          <w:szCs w:val="28"/>
        </w:rPr>
        <w:t>в сельском поселении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</w:t>
      </w:r>
      <w:r w:rsidRPr="00A5076C">
        <w:rPr>
          <w:sz w:val="28"/>
          <w:szCs w:val="28"/>
        </w:rPr>
        <w:t xml:space="preserve">  осуществляют:</w:t>
      </w:r>
    </w:p>
    <w:p w:rsidR="00ED749D" w:rsidRDefault="00ED749D" w:rsidP="00FE6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Сельский клуб</w:t>
      </w:r>
      <w:r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D89">
        <w:rPr>
          <w:rFonts w:ascii="Times New Roman" w:hAnsi="Times New Roman" w:cs="Times New Roman"/>
          <w:b/>
          <w:sz w:val="28"/>
          <w:szCs w:val="28"/>
        </w:rPr>
        <w:t>филиал МБУК «ОММ и ДЦ»</w:t>
      </w:r>
      <w:proofErr w:type="gramStart"/>
      <w:r w:rsidRPr="00761D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D4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Совхозная,8 Здание построено в 1961 году. </w:t>
      </w:r>
      <w:r w:rsidRPr="009B08E2">
        <w:rPr>
          <w:rFonts w:ascii="Times New Roman" w:hAnsi="Times New Roman" w:cs="Times New Roman"/>
          <w:sz w:val="28"/>
          <w:szCs w:val="28"/>
        </w:rPr>
        <w:t>Посещаемость в</w:t>
      </w:r>
      <w:r>
        <w:rPr>
          <w:rFonts w:ascii="Times New Roman" w:hAnsi="Times New Roman" w:cs="Times New Roman"/>
          <w:sz w:val="28"/>
          <w:szCs w:val="28"/>
        </w:rPr>
        <w:t xml:space="preserve">о время проведения  мероприятий в среднем 150 человек при </w:t>
      </w:r>
      <w:r w:rsidRPr="009B08E2">
        <w:rPr>
          <w:rFonts w:ascii="Times New Roman" w:hAnsi="Times New Roman" w:cs="Times New Roman"/>
          <w:sz w:val="28"/>
          <w:szCs w:val="28"/>
        </w:rPr>
        <w:t xml:space="preserve"> нали</w:t>
      </w:r>
      <w:r>
        <w:rPr>
          <w:rFonts w:ascii="Times New Roman" w:hAnsi="Times New Roman" w:cs="Times New Roman"/>
          <w:sz w:val="28"/>
          <w:szCs w:val="28"/>
        </w:rPr>
        <w:t>чии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>
        <w:rPr>
          <w:rFonts w:ascii="Times New Roman" w:hAnsi="Times New Roman" w:cs="Times New Roman"/>
          <w:sz w:val="28"/>
          <w:szCs w:val="28"/>
        </w:rPr>
        <w:t>ительном зале – 2</w:t>
      </w:r>
      <w:r w:rsidRPr="009B08E2">
        <w:rPr>
          <w:rFonts w:ascii="Times New Roman" w:hAnsi="Times New Roman" w:cs="Times New Roman"/>
          <w:sz w:val="28"/>
          <w:szCs w:val="28"/>
        </w:rPr>
        <w:t>00 мест. Ч</w:t>
      </w:r>
      <w:r w:rsidRPr="009B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исленность работников – 1 человек.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9B08E2">
        <w:rPr>
          <w:rFonts w:ascii="Times New Roman" w:hAnsi="Times New Roman" w:cs="Times New Roman"/>
          <w:sz w:val="28"/>
          <w:szCs w:val="28"/>
        </w:rPr>
        <w:t xml:space="preserve">ельском клубе поселения  работают клубные формирования для  различных категорий </w:t>
      </w:r>
      <w:r w:rsidRPr="009B08E2">
        <w:rPr>
          <w:rFonts w:ascii="Times New Roman" w:hAnsi="Times New Roman" w:cs="Times New Roman"/>
          <w:sz w:val="28"/>
          <w:szCs w:val="28"/>
        </w:rPr>
        <w:lastRenderedPageBreak/>
        <w:t>населения:</w:t>
      </w:r>
      <w:r>
        <w:rPr>
          <w:rFonts w:ascii="Times New Roman" w:hAnsi="Times New Roman" w:cs="Times New Roman"/>
          <w:sz w:val="28"/>
          <w:szCs w:val="28"/>
        </w:rPr>
        <w:t xml:space="preserve"> театрального, вокального жанра, декоративно – прикладного творчества.</w:t>
      </w:r>
      <w:r w:rsidRPr="0076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9D" w:rsidRPr="009B08E2" w:rsidRDefault="00ED749D" w:rsidP="00ED749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5D716C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ии требуется проведение капитального ремонта.</w:t>
      </w:r>
      <w:r w:rsidRPr="005D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9D" w:rsidRDefault="00ED749D" w:rsidP="00ED749D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5D716C">
        <w:rPr>
          <w:sz w:val="28"/>
          <w:szCs w:val="28"/>
        </w:rPr>
        <w:t>Одним из основных направлений работы является патриотическое воспитание, формирован</w:t>
      </w:r>
      <w:r>
        <w:rPr>
          <w:sz w:val="28"/>
          <w:szCs w:val="28"/>
        </w:rPr>
        <w:t>ие основ здорового образа жизни, организация деятельности в рамках традиционной культуры.</w:t>
      </w:r>
    </w:p>
    <w:p w:rsidR="00A537B3" w:rsidRPr="00A537B3" w:rsidRDefault="00A537B3" w:rsidP="00A537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37B3">
        <w:rPr>
          <w:rFonts w:ascii="Times New Roman" w:hAnsi="Times New Roman"/>
          <w:sz w:val="28"/>
          <w:szCs w:val="28"/>
        </w:rPr>
        <w:t xml:space="preserve">- </w:t>
      </w:r>
      <w:r w:rsidRPr="00A537B3">
        <w:rPr>
          <w:rFonts w:ascii="Times New Roman" w:hAnsi="Times New Roman"/>
          <w:b/>
          <w:sz w:val="28"/>
          <w:szCs w:val="28"/>
        </w:rPr>
        <w:t>Библиотека-филиал МБУК «ОМЦБ»</w:t>
      </w:r>
      <w:r w:rsidRPr="00A537B3">
        <w:rPr>
          <w:rFonts w:ascii="Times New Roman" w:hAnsi="Times New Roman"/>
          <w:sz w:val="28"/>
          <w:szCs w:val="28"/>
        </w:rPr>
        <w:t xml:space="preserve"> - с. </w:t>
      </w:r>
      <w:proofErr w:type="spellStart"/>
      <w:r w:rsidRPr="00A537B3">
        <w:rPr>
          <w:rFonts w:ascii="Times New Roman" w:hAnsi="Times New Roman"/>
          <w:sz w:val="28"/>
          <w:szCs w:val="28"/>
        </w:rPr>
        <w:t>Улятуй</w:t>
      </w:r>
      <w:proofErr w:type="spellEnd"/>
      <w:r w:rsidRPr="00A53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ул. Совхозная, 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7B3">
        <w:rPr>
          <w:rFonts w:ascii="Times New Roman" w:hAnsi="Times New Roman"/>
          <w:sz w:val="28"/>
          <w:szCs w:val="28"/>
        </w:rPr>
        <w:t>1976 года  постройки. Здание деревянное,</w:t>
      </w:r>
      <w:r>
        <w:rPr>
          <w:rFonts w:ascii="Times New Roman" w:hAnsi="Times New Roman"/>
          <w:sz w:val="28"/>
          <w:szCs w:val="28"/>
        </w:rPr>
        <w:t xml:space="preserve"> общей площадью</w:t>
      </w:r>
      <w:r w:rsidRPr="00A537B3">
        <w:rPr>
          <w:rFonts w:ascii="Times New Roman" w:hAnsi="Times New Roman"/>
          <w:sz w:val="28"/>
          <w:szCs w:val="28"/>
        </w:rPr>
        <w:t xml:space="preserve"> -  97,3 кв. м.  Посещения составляют 4529,  в </w:t>
      </w:r>
      <w:proofErr w:type="spellStart"/>
      <w:r w:rsidRPr="00A537B3">
        <w:rPr>
          <w:rFonts w:ascii="Times New Roman" w:hAnsi="Times New Roman"/>
          <w:sz w:val="28"/>
          <w:szCs w:val="28"/>
        </w:rPr>
        <w:t>т.ч</w:t>
      </w:r>
      <w:proofErr w:type="spellEnd"/>
      <w:r w:rsidRPr="00A537B3">
        <w:rPr>
          <w:rFonts w:ascii="Times New Roman" w:hAnsi="Times New Roman"/>
          <w:sz w:val="28"/>
          <w:szCs w:val="28"/>
        </w:rPr>
        <w:t>. на массовых мероприятиях – 1002 человек,  число посадочных  мест для пользователей – 25.   Численность работников – 1 человек.</w:t>
      </w:r>
      <w:r w:rsidR="00973DCF">
        <w:rPr>
          <w:rFonts w:ascii="Times New Roman" w:hAnsi="Times New Roman"/>
          <w:sz w:val="28"/>
          <w:szCs w:val="28"/>
        </w:rPr>
        <w:t xml:space="preserve"> Библиотечный фонд – 5865 экз.</w:t>
      </w:r>
      <w:r w:rsidRPr="00A53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проводится косметич</w:t>
      </w:r>
      <w:r w:rsidR="00973DCF">
        <w:rPr>
          <w:rFonts w:ascii="Times New Roman" w:hAnsi="Times New Roman"/>
          <w:sz w:val="28"/>
          <w:szCs w:val="28"/>
        </w:rPr>
        <w:t>еский ремонт. Т</w:t>
      </w:r>
      <w:r w:rsidRPr="00A537B3">
        <w:rPr>
          <w:rFonts w:ascii="Times New Roman" w:hAnsi="Times New Roman"/>
          <w:sz w:val="28"/>
          <w:szCs w:val="28"/>
        </w:rPr>
        <w:t>ребует</w:t>
      </w:r>
      <w:r w:rsidR="00973DCF">
        <w:rPr>
          <w:rFonts w:ascii="Times New Roman" w:hAnsi="Times New Roman"/>
          <w:sz w:val="28"/>
          <w:szCs w:val="28"/>
        </w:rPr>
        <w:t>ся</w:t>
      </w:r>
      <w:r w:rsidRPr="00A537B3">
        <w:rPr>
          <w:rFonts w:ascii="Times New Roman" w:hAnsi="Times New Roman"/>
          <w:sz w:val="28"/>
          <w:szCs w:val="28"/>
        </w:rPr>
        <w:t xml:space="preserve"> капитальн</w:t>
      </w:r>
      <w:r w:rsidR="00973DCF">
        <w:rPr>
          <w:rFonts w:ascii="Times New Roman" w:hAnsi="Times New Roman"/>
          <w:sz w:val="28"/>
          <w:szCs w:val="28"/>
        </w:rPr>
        <w:t>ый</w:t>
      </w:r>
      <w:r w:rsidRPr="00A537B3">
        <w:rPr>
          <w:rFonts w:ascii="Times New Roman" w:hAnsi="Times New Roman"/>
          <w:sz w:val="28"/>
          <w:szCs w:val="28"/>
        </w:rPr>
        <w:t xml:space="preserve"> ремонт. </w:t>
      </w:r>
    </w:p>
    <w:p w:rsidR="00A537B3" w:rsidRPr="00A537B3" w:rsidRDefault="00A537B3" w:rsidP="00A537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37B3">
        <w:rPr>
          <w:rFonts w:ascii="Times New Roman" w:hAnsi="Times New Roman"/>
          <w:b/>
          <w:sz w:val="28"/>
          <w:szCs w:val="28"/>
        </w:rPr>
        <w:t>- Библиотека-филиал МБУК «ОМЦБ»</w:t>
      </w:r>
      <w:r w:rsidRPr="00A537B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537B3">
        <w:rPr>
          <w:rFonts w:ascii="Times New Roman" w:hAnsi="Times New Roman"/>
          <w:sz w:val="28"/>
          <w:szCs w:val="28"/>
        </w:rPr>
        <w:t>с</w:t>
      </w:r>
      <w:proofErr w:type="gramEnd"/>
      <w:r w:rsidRPr="00A537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37B3">
        <w:rPr>
          <w:rFonts w:ascii="Times New Roman" w:hAnsi="Times New Roman"/>
          <w:sz w:val="28"/>
          <w:szCs w:val="28"/>
        </w:rPr>
        <w:t>Аренда</w:t>
      </w:r>
      <w:proofErr w:type="gramEnd"/>
      <w:r w:rsidRPr="00A537B3">
        <w:rPr>
          <w:rFonts w:ascii="Times New Roman" w:hAnsi="Times New Roman"/>
          <w:sz w:val="28"/>
          <w:szCs w:val="28"/>
        </w:rPr>
        <w:t xml:space="preserve">, ул. Садовая, 16 а.     1973  года  постройки. Здание  кирпичное,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A537B3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A537B3">
        <w:rPr>
          <w:rFonts w:ascii="Times New Roman" w:hAnsi="Times New Roman"/>
          <w:sz w:val="28"/>
          <w:szCs w:val="28"/>
        </w:rPr>
        <w:t xml:space="preserve">  -  56 кв. м.  Посещения составляют 2444,  в </w:t>
      </w:r>
      <w:proofErr w:type="spellStart"/>
      <w:r w:rsidRPr="00A537B3">
        <w:rPr>
          <w:rFonts w:ascii="Times New Roman" w:hAnsi="Times New Roman"/>
          <w:sz w:val="28"/>
          <w:szCs w:val="28"/>
        </w:rPr>
        <w:t>т.ч</w:t>
      </w:r>
      <w:proofErr w:type="spellEnd"/>
      <w:r w:rsidRPr="00A537B3">
        <w:rPr>
          <w:rFonts w:ascii="Times New Roman" w:hAnsi="Times New Roman"/>
          <w:sz w:val="28"/>
          <w:szCs w:val="28"/>
        </w:rPr>
        <w:t>. на массовых мероприятиях – 350 человек,  число посадочных  мест для пользователей – 16.   Численность работников – 1 человек.</w:t>
      </w:r>
      <w:r w:rsidR="00973DCF">
        <w:rPr>
          <w:rFonts w:ascii="Times New Roman" w:hAnsi="Times New Roman"/>
          <w:sz w:val="28"/>
          <w:szCs w:val="28"/>
        </w:rPr>
        <w:t xml:space="preserve"> Библиотечный фонд – 8021 экз.</w:t>
      </w:r>
      <w:r w:rsidRPr="00A537B3">
        <w:rPr>
          <w:rFonts w:ascii="Times New Roman" w:hAnsi="Times New Roman"/>
          <w:sz w:val="28"/>
          <w:szCs w:val="28"/>
        </w:rPr>
        <w:t xml:space="preserve"> Помещение требует косметического ремонта,</w:t>
      </w:r>
      <w:r>
        <w:rPr>
          <w:rFonts w:ascii="Times New Roman" w:hAnsi="Times New Roman"/>
          <w:sz w:val="28"/>
          <w:szCs w:val="28"/>
        </w:rPr>
        <w:t xml:space="preserve"> который не проводился  10 лет.</w:t>
      </w:r>
    </w:p>
    <w:p w:rsidR="00A537B3" w:rsidRDefault="00A537B3" w:rsidP="00973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37B3">
        <w:rPr>
          <w:rFonts w:ascii="Times New Roman" w:hAnsi="Times New Roman"/>
          <w:b/>
          <w:sz w:val="28"/>
          <w:szCs w:val="28"/>
        </w:rPr>
        <w:t>- Библиотека-филиал МБУК «ОМЦБ»</w:t>
      </w:r>
      <w:r w:rsidRPr="00A537B3">
        <w:rPr>
          <w:rFonts w:ascii="Times New Roman" w:hAnsi="Times New Roman"/>
          <w:sz w:val="28"/>
          <w:szCs w:val="28"/>
        </w:rPr>
        <w:t xml:space="preserve"> - с. </w:t>
      </w:r>
      <w:proofErr w:type="spellStart"/>
      <w:r w:rsidRPr="00A537B3">
        <w:rPr>
          <w:rFonts w:ascii="Times New Roman" w:hAnsi="Times New Roman"/>
          <w:sz w:val="28"/>
          <w:szCs w:val="28"/>
        </w:rPr>
        <w:t>Камкай</w:t>
      </w:r>
      <w:proofErr w:type="spellEnd"/>
      <w:r w:rsidRPr="00A53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r w:rsidRPr="00A537B3">
        <w:rPr>
          <w:rFonts w:ascii="Times New Roman" w:hAnsi="Times New Roman"/>
          <w:sz w:val="28"/>
          <w:szCs w:val="28"/>
        </w:rPr>
        <w:t>ул. Центральная, 8</w:t>
      </w:r>
      <w:r w:rsidRPr="00A53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r w:rsidRPr="00A537B3">
        <w:rPr>
          <w:rFonts w:ascii="Times New Roman" w:hAnsi="Times New Roman"/>
          <w:sz w:val="28"/>
          <w:szCs w:val="28"/>
        </w:rPr>
        <w:t xml:space="preserve">1989 года  постройки. Здание   заливное, 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A537B3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A537B3">
        <w:rPr>
          <w:rFonts w:ascii="Times New Roman" w:hAnsi="Times New Roman"/>
          <w:sz w:val="28"/>
          <w:szCs w:val="28"/>
        </w:rPr>
        <w:t xml:space="preserve"> -  24 кв. м.  Посещения составляют 1250,  в </w:t>
      </w:r>
      <w:proofErr w:type="spellStart"/>
      <w:r w:rsidRPr="00A537B3">
        <w:rPr>
          <w:rFonts w:ascii="Times New Roman" w:hAnsi="Times New Roman"/>
          <w:sz w:val="28"/>
          <w:szCs w:val="28"/>
        </w:rPr>
        <w:t>т.ч</w:t>
      </w:r>
      <w:proofErr w:type="spellEnd"/>
      <w:r w:rsidRPr="00A537B3">
        <w:rPr>
          <w:rFonts w:ascii="Times New Roman" w:hAnsi="Times New Roman"/>
          <w:sz w:val="28"/>
          <w:szCs w:val="28"/>
        </w:rPr>
        <w:t>. на массовых мероприятиях – 178 человек,  число посадочных  мест для пользователей – 8.   Численность работников – 1 человек.</w:t>
      </w:r>
      <w:r w:rsidR="00981A0B">
        <w:rPr>
          <w:rFonts w:ascii="Times New Roman" w:hAnsi="Times New Roman"/>
          <w:sz w:val="28"/>
          <w:szCs w:val="28"/>
        </w:rPr>
        <w:t xml:space="preserve"> Библиотечный фонд – 5385 экз. </w:t>
      </w:r>
      <w:r w:rsidRPr="00A537B3">
        <w:rPr>
          <w:rFonts w:ascii="Times New Roman" w:hAnsi="Times New Roman"/>
          <w:sz w:val="28"/>
          <w:szCs w:val="28"/>
        </w:rPr>
        <w:t xml:space="preserve"> Последний косметический ремонт пров</w:t>
      </w:r>
      <w:r>
        <w:rPr>
          <w:rFonts w:ascii="Times New Roman" w:hAnsi="Times New Roman"/>
          <w:sz w:val="28"/>
          <w:szCs w:val="28"/>
        </w:rPr>
        <w:t xml:space="preserve">еден </w:t>
      </w:r>
      <w:r w:rsidRPr="00A537B3">
        <w:rPr>
          <w:rFonts w:ascii="Times New Roman" w:hAnsi="Times New Roman"/>
          <w:sz w:val="28"/>
          <w:szCs w:val="28"/>
        </w:rPr>
        <w:t xml:space="preserve"> в 2011 году.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Требуется косметический ремонт. </w:t>
      </w:r>
      <w:r w:rsidRPr="00A537B3">
        <w:rPr>
          <w:rFonts w:ascii="Times New Roman" w:hAnsi="Times New Roman"/>
          <w:sz w:val="28"/>
          <w:szCs w:val="28"/>
        </w:rPr>
        <w:t xml:space="preserve"> </w:t>
      </w:r>
    </w:p>
    <w:p w:rsidR="00A537B3" w:rsidRPr="00A537B3" w:rsidRDefault="00A537B3" w:rsidP="00973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37B3">
        <w:rPr>
          <w:rFonts w:ascii="Times New Roman" w:hAnsi="Times New Roman"/>
          <w:sz w:val="28"/>
          <w:szCs w:val="28"/>
        </w:rPr>
        <w:t xml:space="preserve">Направление основной деятельности библиотек - библиотечно-информационное обслуживание,  проектно-программная деятельность, культурно-просветительская деятельность.   Главные направления деятельности:     патриотическое  воспитание населения;   нравственное воспитание детей и подростков, юношества;    формирование здорового образа жизни;    экологическое просвещение;   краеведческое воспитание;  художественно-эстетическое воспитание;  продвижение книги и чтения среди населения;  организация работы объединений и клубов. </w:t>
      </w:r>
    </w:p>
    <w:p w:rsidR="008235C6" w:rsidRPr="008235C6" w:rsidRDefault="008235C6" w:rsidP="008235C6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35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2.4.1.Оценка обеспеченности объектами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235C6" w:rsidRPr="00B91C35" w:rsidTr="00973DCF">
        <w:tc>
          <w:tcPr>
            <w:tcW w:w="2392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93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93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8235C6" w:rsidRPr="00B91C35" w:rsidTr="00973DCF">
        <w:tc>
          <w:tcPr>
            <w:tcW w:w="2392" w:type="dxa"/>
          </w:tcPr>
          <w:p w:rsidR="008235C6" w:rsidRPr="00ED749D" w:rsidRDefault="00ED749D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49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proofErr w:type="gram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ОММ и ДЦ с </w:t>
            </w:r>
            <w:proofErr w:type="spell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2393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393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393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8235C6" w:rsidRPr="00B91C35" w:rsidTr="00973DCF">
        <w:trPr>
          <w:trHeight w:val="89"/>
        </w:trPr>
        <w:tc>
          <w:tcPr>
            <w:tcW w:w="2392" w:type="dxa"/>
          </w:tcPr>
          <w:p w:rsidR="008235C6" w:rsidRPr="00ED749D" w:rsidRDefault="00ED749D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proofErr w:type="gram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r w:rsidR="00A537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2393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393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393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A537B3" w:rsidRPr="00B91C35" w:rsidTr="00973DCF">
        <w:trPr>
          <w:trHeight w:val="89"/>
        </w:trPr>
        <w:tc>
          <w:tcPr>
            <w:tcW w:w="2392" w:type="dxa"/>
          </w:tcPr>
          <w:p w:rsidR="00A537B3" w:rsidRPr="00973DCF" w:rsidRDefault="00A537B3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филиал МБУК ОМЦБ Аренда</w:t>
            </w:r>
          </w:p>
        </w:tc>
        <w:tc>
          <w:tcPr>
            <w:tcW w:w="2393" w:type="dxa"/>
          </w:tcPr>
          <w:p w:rsidR="00A537B3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393" w:type="dxa"/>
          </w:tcPr>
          <w:p w:rsidR="00A537B3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393" w:type="dxa"/>
          </w:tcPr>
          <w:p w:rsidR="00A537B3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73DCF" w:rsidRPr="00B91C35" w:rsidTr="00973DCF">
        <w:trPr>
          <w:trHeight w:val="89"/>
        </w:trPr>
        <w:tc>
          <w:tcPr>
            <w:tcW w:w="2392" w:type="dxa"/>
          </w:tcPr>
          <w:p w:rsidR="00973DCF" w:rsidRPr="00973DCF" w:rsidRDefault="00973DCF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Камкай</w:t>
            </w:r>
            <w:proofErr w:type="spellEnd"/>
          </w:p>
        </w:tc>
        <w:tc>
          <w:tcPr>
            <w:tcW w:w="2393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93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393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8235C6" w:rsidRDefault="008235C6" w:rsidP="008235C6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2.4.2. Прогнозируемый спрос на услуги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8235C6" w:rsidRPr="00B91C35" w:rsidTr="00973DCF">
        <w:tc>
          <w:tcPr>
            <w:tcW w:w="2093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8235C6" w:rsidRPr="00B91C35" w:rsidRDefault="008235C6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C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8235C6" w:rsidRPr="00B91C35" w:rsidTr="00973DCF">
        <w:tc>
          <w:tcPr>
            <w:tcW w:w="2093" w:type="dxa"/>
          </w:tcPr>
          <w:p w:rsidR="008235C6" w:rsidRPr="00230E60" w:rsidRDefault="00ED749D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49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proofErr w:type="gram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ОММ и ДЦ с </w:t>
            </w:r>
            <w:proofErr w:type="spell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701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417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59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8235C6" w:rsidRPr="00B91C35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  <w:tr w:rsidR="008235C6" w:rsidRPr="00B91C35" w:rsidTr="00973DCF">
        <w:tc>
          <w:tcPr>
            <w:tcW w:w="2093" w:type="dxa"/>
          </w:tcPr>
          <w:p w:rsidR="008235C6" w:rsidRPr="00ED749D" w:rsidRDefault="00ED749D" w:rsidP="00973DC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74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ED749D"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701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417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76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59" w:type="dxa"/>
          </w:tcPr>
          <w:p w:rsidR="008235C6" w:rsidRPr="00B91C35" w:rsidRDefault="00ED749D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8235C6" w:rsidRPr="00B91C35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  <w:tr w:rsidR="00973DCF" w:rsidRPr="00B91C35" w:rsidTr="00973DCF">
        <w:tc>
          <w:tcPr>
            <w:tcW w:w="2093" w:type="dxa"/>
          </w:tcPr>
          <w:p w:rsidR="00973DCF" w:rsidRPr="00973DCF" w:rsidRDefault="00973DCF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филиал МБУК ОМЦБ Аренда</w:t>
            </w:r>
          </w:p>
        </w:tc>
        <w:tc>
          <w:tcPr>
            <w:tcW w:w="1701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276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59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973DCF" w:rsidRPr="00B91C35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Косметический ремонт</w:t>
            </w:r>
          </w:p>
        </w:tc>
      </w:tr>
      <w:tr w:rsidR="00973DCF" w:rsidRPr="00B91C35" w:rsidTr="00973DCF">
        <w:tc>
          <w:tcPr>
            <w:tcW w:w="2093" w:type="dxa"/>
          </w:tcPr>
          <w:p w:rsidR="00973DCF" w:rsidRPr="00973DCF" w:rsidRDefault="00973DCF" w:rsidP="0097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973DCF">
              <w:rPr>
                <w:rFonts w:ascii="Times New Roman" w:hAnsi="Times New Roman" w:cs="Times New Roman"/>
                <w:sz w:val="24"/>
                <w:szCs w:val="24"/>
              </w:rPr>
              <w:t>Камкай</w:t>
            </w:r>
            <w:proofErr w:type="spellEnd"/>
          </w:p>
        </w:tc>
        <w:tc>
          <w:tcPr>
            <w:tcW w:w="1701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59" w:type="dxa"/>
          </w:tcPr>
          <w:p w:rsidR="00973DCF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973DCF" w:rsidRPr="00B91C35" w:rsidRDefault="00973DCF" w:rsidP="00973DC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Косметический ремонт</w:t>
            </w:r>
          </w:p>
        </w:tc>
      </w:tr>
    </w:tbl>
    <w:p w:rsidR="00973DCF" w:rsidRDefault="00973DCF" w:rsidP="008235C6">
      <w:pPr>
        <w:pStyle w:val="11"/>
        <w:ind w:firstLine="708"/>
        <w:jc w:val="both"/>
        <w:rPr>
          <w:b/>
          <w:sz w:val="28"/>
          <w:szCs w:val="28"/>
          <w:highlight w:val="yellow"/>
        </w:rPr>
      </w:pPr>
    </w:p>
    <w:p w:rsidR="008235C6" w:rsidRDefault="008235C6" w:rsidP="008235C6">
      <w:pPr>
        <w:pStyle w:val="11"/>
        <w:ind w:firstLine="708"/>
        <w:jc w:val="both"/>
        <w:rPr>
          <w:b/>
          <w:sz w:val="28"/>
          <w:szCs w:val="28"/>
        </w:rPr>
      </w:pPr>
      <w:r w:rsidRPr="00F06B8E">
        <w:rPr>
          <w:b/>
          <w:sz w:val="28"/>
          <w:szCs w:val="28"/>
        </w:rPr>
        <w:t>2.5.Социальная инфраструктура поселения в сфере физической культуры:</w:t>
      </w:r>
      <w:r w:rsidRPr="001122D8">
        <w:rPr>
          <w:b/>
          <w:sz w:val="28"/>
          <w:szCs w:val="28"/>
        </w:rPr>
        <w:t xml:space="preserve"> </w:t>
      </w:r>
    </w:p>
    <w:p w:rsidR="008235C6" w:rsidRDefault="008235C6" w:rsidP="008235C6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</w:t>
      </w:r>
      <w:r>
        <w:rPr>
          <w:sz w:val="28"/>
          <w:szCs w:val="28"/>
        </w:rPr>
        <w:t>физической культуры в сельском поселении «</w:t>
      </w:r>
      <w:proofErr w:type="spellStart"/>
      <w:r>
        <w:rPr>
          <w:sz w:val="28"/>
          <w:szCs w:val="28"/>
        </w:rPr>
        <w:t>Улятуйс</w:t>
      </w:r>
      <w:r w:rsidRPr="00A5076C">
        <w:rPr>
          <w:sz w:val="28"/>
          <w:szCs w:val="28"/>
        </w:rPr>
        <w:t>кое</w:t>
      </w:r>
      <w:proofErr w:type="spellEnd"/>
      <w:r w:rsidRPr="00A5076C">
        <w:rPr>
          <w:sz w:val="28"/>
          <w:szCs w:val="28"/>
        </w:rPr>
        <w:t xml:space="preserve">»  осуществляют: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235C6" w:rsidRPr="00834792" w:rsidTr="00973DCF">
        <w:tc>
          <w:tcPr>
            <w:tcW w:w="675" w:type="dxa"/>
          </w:tcPr>
          <w:p w:rsidR="008235C6" w:rsidRPr="00834792" w:rsidRDefault="008235C6" w:rsidP="00973DCF">
            <w:pPr>
              <w:pStyle w:val="11"/>
              <w:spacing w:after="0" w:line="276" w:lineRule="auto"/>
              <w:jc w:val="both"/>
            </w:pPr>
            <w:r w:rsidRPr="00834792">
              <w:t>№</w:t>
            </w:r>
          </w:p>
        </w:tc>
        <w:tc>
          <w:tcPr>
            <w:tcW w:w="4110" w:type="dxa"/>
          </w:tcPr>
          <w:p w:rsidR="008235C6" w:rsidRPr="00834792" w:rsidRDefault="008235C6" w:rsidP="00973DCF">
            <w:pPr>
              <w:pStyle w:val="11"/>
              <w:spacing w:after="0" w:line="276" w:lineRule="auto"/>
              <w:jc w:val="both"/>
            </w:pPr>
            <w:r w:rsidRPr="00834792">
              <w:t>Наименование объекта</w:t>
            </w:r>
          </w:p>
        </w:tc>
        <w:tc>
          <w:tcPr>
            <w:tcW w:w="2393" w:type="dxa"/>
          </w:tcPr>
          <w:p w:rsidR="008235C6" w:rsidRPr="00834792" w:rsidRDefault="008235C6" w:rsidP="00973DCF">
            <w:pPr>
              <w:pStyle w:val="11"/>
              <w:spacing w:after="0" w:line="276" w:lineRule="auto"/>
              <w:jc w:val="both"/>
            </w:pPr>
            <w:r>
              <w:t>Р</w:t>
            </w:r>
            <w:r w:rsidRPr="00834792">
              <w:t>азмер</w:t>
            </w:r>
          </w:p>
        </w:tc>
        <w:tc>
          <w:tcPr>
            <w:tcW w:w="2393" w:type="dxa"/>
          </w:tcPr>
          <w:p w:rsidR="008235C6" w:rsidRPr="00834792" w:rsidRDefault="008235C6" w:rsidP="00973DCF">
            <w:pPr>
              <w:pStyle w:val="11"/>
              <w:spacing w:after="0" w:line="276" w:lineRule="auto"/>
              <w:jc w:val="both"/>
            </w:pPr>
            <w:r>
              <w:t>С</w:t>
            </w:r>
            <w:r w:rsidRPr="00834792">
              <w:t>остояние</w:t>
            </w:r>
          </w:p>
        </w:tc>
      </w:tr>
      <w:tr w:rsidR="008235C6" w:rsidRPr="00834792" w:rsidTr="00973DCF">
        <w:tc>
          <w:tcPr>
            <w:tcW w:w="675" w:type="dxa"/>
          </w:tcPr>
          <w:p w:rsidR="008235C6" w:rsidRPr="00834792" w:rsidRDefault="008235C6" w:rsidP="00973DCF">
            <w:pPr>
              <w:pStyle w:val="11"/>
              <w:spacing w:after="0"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8235C6" w:rsidRPr="00834792" w:rsidRDefault="00A43D52" w:rsidP="00A43D52">
            <w:pPr>
              <w:pStyle w:val="11"/>
              <w:spacing w:after="0" w:line="276" w:lineRule="auto"/>
              <w:jc w:val="both"/>
            </w:pPr>
            <w:r>
              <w:t xml:space="preserve">Помещение МБОУ </w:t>
            </w:r>
            <w:proofErr w:type="spellStart"/>
            <w:r>
              <w:t>Улятуйской</w:t>
            </w:r>
            <w:proofErr w:type="spellEnd"/>
            <w:r>
              <w:t xml:space="preserve"> СОШ </w:t>
            </w:r>
          </w:p>
        </w:tc>
        <w:tc>
          <w:tcPr>
            <w:tcW w:w="2393" w:type="dxa"/>
          </w:tcPr>
          <w:p w:rsidR="008235C6" w:rsidRDefault="00A43D52" w:rsidP="00973DCF">
            <w:pPr>
              <w:pStyle w:val="11"/>
              <w:spacing w:after="0" w:line="276" w:lineRule="auto"/>
              <w:jc w:val="both"/>
            </w:pPr>
            <w:r>
              <w:t>9х5</w:t>
            </w:r>
          </w:p>
        </w:tc>
        <w:tc>
          <w:tcPr>
            <w:tcW w:w="2393" w:type="dxa"/>
          </w:tcPr>
          <w:p w:rsidR="008235C6" w:rsidRDefault="00F06B8E" w:rsidP="00973DCF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  <w:tr w:rsidR="00F06B8E" w:rsidRPr="00834792" w:rsidTr="00973DCF">
        <w:tc>
          <w:tcPr>
            <w:tcW w:w="675" w:type="dxa"/>
          </w:tcPr>
          <w:p w:rsidR="00F06B8E" w:rsidRPr="00834792" w:rsidRDefault="00F06B8E" w:rsidP="00973DCF">
            <w:pPr>
              <w:pStyle w:val="11"/>
              <w:spacing w:after="0"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F06B8E" w:rsidRPr="00834792" w:rsidRDefault="00F06B8E" w:rsidP="00973DCF">
            <w:pPr>
              <w:pStyle w:val="11"/>
              <w:spacing w:after="0" w:line="276" w:lineRule="auto"/>
              <w:jc w:val="both"/>
            </w:pPr>
            <w:r>
              <w:t>Футбольная площадка</w:t>
            </w:r>
          </w:p>
        </w:tc>
        <w:tc>
          <w:tcPr>
            <w:tcW w:w="2393" w:type="dxa"/>
          </w:tcPr>
          <w:p w:rsidR="00F06B8E" w:rsidRDefault="00F06B8E" w:rsidP="00973DCF">
            <w:pPr>
              <w:pStyle w:val="11"/>
              <w:spacing w:after="0" w:line="276" w:lineRule="auto"/>
              <w:jc w:val="both"/>
            </w:pPr>
            <w:r>
              <w:t>70х30</w:t>
            </w:r>
          </w:p>
        </w:tc>
        <w:tc>
          <w:tcPr>
            <w:tcW w:w="2393" w:type="dxa"/>
          </w:tcPr>
          <w:p w:rsidR="00F06B8E" w:rsidRPr="00F06B8E" w:rsidRDefault="00F0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06B8E" w:rsidRPr="00834792" w:rsidTr="00973DCF">
        <w:tc>
          <w:tcPr>
            <w:tcW w:w="675" w:type="dxa"/>
          </w:tcPr>
          <w:p w:rsidR="00F06B8E" w:rsidRDefault="00F06B8E" w:rsidP="00973DCF">
            <w:pPr>
              <w:pStyle w:val="11"/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F06B8E" w:rsidRDefault="00F06B8E" w:rsidP="00973DCF">
            <w:pPr>
              <w:pStyle w:val="11"/>
              <w:spacing w:after="0" w:line="276" w:lineRule="auto"/>
              <w:jc w:val="both"/>
            </w:pPr>
            <w:r>
              <w:t>Спортивный городок</w:t>
            </w:r>
          </w:p>
        </w:tc>
        <w:tc>
          <w:tcPr>
            <w:tcW w:w="2393" w:type="dxa"/>
          </w:tcPr>
          <w:p w:rsidR="00F06B8E" w:rsidRDefault="00F06B8E" w:rsidP="00973DCF">
            <w:pPr>
              <w:pStyle w:val="11"/>
              <w:spacing w:after="0" w:line="276" w:lineRule="auto"/>
              <w:jc w:val="both"/>
            </w:pPr>
          </w:p>
        </w:tc>
        <w:tc>
          <w:tcPr>
            <w:tcW w:w="2393" w:type="dxa"/>
          </w:tcPr>
          <w:p w:rsidR="00F06B8E" w:rsidRPr="00F06B8E" w:rsidRDefault="00F0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06B8E" w:rsidRPr="00834792" w:rsidTr="00973DCF">
        <w:tc>
          <w:tcPr>
            <w:tcW w:w="675" w:type="dxa"/>
          </w:tcPr>
          <w:p w:rsidR="00F06B8E" w:rsidRDefault="00F06B8E" w:rsidP="00973DCF">
            <w:pPr>
              <w:pStyle w:val="11"/>
              <w:spacing w:after="0" w:line="276" w:lineRule="auto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F06B8E" w:rsidRDefault="00F06B8E" w:rsidP="00973DCF">
            <w:pPr>
              <w:pStyle w:val="11"/>
              <w:spacing w:after="0" w:line="276" w:lineRule="auto"/>
              <w:jc w:val="both"/>
            </w:pPr>
            <w:r>
              <w:t>Полоса препятствий</w:t>
            </w:r>
          </w:p>
        </w:tc>
        <w:tc>
          <w:tcPr>
            <w:tcW w:w="2393" w:type="dxa"/>
          </w:tcPr>
          <w:p w:rsidR="00F06B8E" w:rsidRDefault="00F06B8E" w:rsidP="00973DCF">
            <w:pPr>
              <w:pStyle w:val="11"/>
              <w:spacing w:after="0" w:line="276" w:lineRule="auto"/>
              <w:jc w:val="both"/>
            </w:pPr>
          </w:p>
        </w:tc>
        <w:tc>
          <w:tcPr>
            <w:tcW w:w="2393" w:type="dxa"/>
          </w:tcPr>
          <w:p w:rsidR="00F06B8E" w:rsidRPr="00F06B8E" w:rsidRDefault="00F0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43D52" w:rsidRDefault="00A43D52" w:rsidP="00F06B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D52">
        <w:rPr>
          <w:rFonts w:ascii="Times New Roman" w:hAnsi="Times New Roman" w:cs="Times New Roman"/>
          <w:sz w:val="28"/>
          <w:szCs w:val="28"/>
        </w:rPr>
        <w:t>Поселение «</w:t>
      </w:r>
      <w:proofErr w:type="spellStart"/>
      <w:r w:rsidRPr="00A43D52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Pr="00A43D52">
        <w:rPr>
          <w:rFonts w:ascii="Times New Roman" w:hAnsi="Times New Roman" w:cs="Times New Roman"/>
          <w:sz w:val="28"/>
          <w:szCs w:val="28"/>
        </w:rPr>
        <w:t xml:space="preserve">» редко выступает на различных школьных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3D52">
        <w:rPr>
          <w:rFonts w:ascii="Times New Roman" w:hAnsi="Times New Roman" w:cs="Times New Roman"/>
          <w:sz w:val="28"/>
          <w:szCs w:val="28"/>
        </w:rPr>
        <w:t>зрослых спортивных мероприятиях.</w:t>
      </w:r>
      <w:r w:rsidR="00F06B8E">
        <w:rPr>
          <w:rFonts w:ascii="Times New Roman" w:hAnsi="Times New Roman" w:cs="Times New Roman"/>
          <w:sz w:val="28"/>
          <w:szCs w:val="28"/>
        </w:rPr>
        <w:t xml:space="preserve"> Численность занимающихся физической культурой и спортом составляет </w:t>
      </w:r>
      <w:r w:rsidR="00F06B8E" w:rsidRPr="00A40AEB">
        <w:rPr>
          <w:rFonts w:ascii="Times New Roman" w:hAnsi="Times New Roman" w:cs="Times New Roman"/>
          <w:sz w:val="28"/>
          <w:szCs w:val="28"/>
        </w:rPr>
        <w:t>1</w:t>
      </w:r>
      <w:r w:rsidR="00F06B8E">
        <w:rPr>
          <w:rFonts w:ascii="Times New Roman" w:hAnsi="Times New Roman" w:cs="Times New Roman"/>
          <w:sz w:val="28"/>
          <w:szCs w:val="28"/>
        </w:rPr>
        <w:t xml:space="preserve">00 человек. </w:t>
      </w:r>
    </w:p>
    <w:p w:rsidR="00F06B8E" w:rsidRDefault="00F06B8E" w:rsidP="00F06B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поселении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имеется ряд 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проблем, сдерживающи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х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развитие  физическ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ой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культур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ы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спорт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а – это 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недостаточный уровень обеспеченности населения спортивным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инвентарем, удовлетворительное состояние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спортивных сооружений не соответствующих нормативным требованиям, требующих ремонта. Решение данных проблем позволит:</w:t>
      </w:r>
      <w:r w:rsidRPr="00F5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20E5">
        <w:rPr>
          <w:rFonts w:ascii="Times New Roman" w:hAnsi="Times New Roman"/>
          <w:sz w:val="28"/>
          <w:szCs w:val="28"/>
        </w:rPr>
        <w:t>овысить уровень физического развития и физиче</w:t>
      </w:r>
      <w:r>
        <w:rPr>
          <w:rFonts w:ascii="Times New Roman" w:hAnsi="Times New Roman"/>
          <w:sz w:val="28"/>
          <w:szCs w:val="28"/>
        </w:rPr>
        <w:t>ской подготовленности населения,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обеспечить доступность физкультурно-оздоровительных и спортивных услуг населению,</w:t>
      </w:r>
      <w:r w:rsidRPr="006A665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увеличить долю занимающихся.</w:t>
      </w:r>
    </w:p>
    <w:p w:rsidR="00F06B8E" w:rsidRDefault="00F06B8E" w:rsidP="00F06B8E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развитию культурно-бытового обслуживания населения предусматривают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</w:t>
      </w:r>
    </w:p>
    <w:p w:rsidR="00F06B8E" w:rsidRDefault="00F06B8E" w:rsidP="00F06B8E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развития физической культуры и спорта требует совершенствование условий для занятия физической культурой и спортом, что предусматривает: </w:t>
      </w:r>
    </w:p>
    <w:p w:rsidR="00F06B8E" w:rsidRDefault="00F06B8E" w:rsidP="00F06B8E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новых объектов, позволяющих расширить перечень проводимых мероприятий и видов спортивных и фи</w:t>
      </w:r>
      <w:r w:rsidR="006B6D73">
        <w:rPr>
          <w:rFonts w:ascii="Times New Roman" w:hAnsi="Times New Roman" w:cs="Times New Roman"/>
          <w:sz w:val="28"/>
          <w:szCs w:val="28"/>
        </w:rPr>
        <w:t>зических занятий для населения.</w:t>
      </w:r>
    </w:p>
    <w:p w:rsidR="00F06B8E" w:rsidRPr="00A43D52" w:rsidRDefault="00F06B8E" w:rsidP="00F06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8235C6" w:rsidRDefault="008235C6" w:rsidP="008235C6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8235C6" w:rsidRPr="008235C6" w:rsidRDefault="008235C6" w:rsidP="008235C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C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8235C6">
        <w:rPr>
          <w:rFonts w:ascii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</w:t>
      </w:r>
      <w:r>
        <w:rPr>
          <w:rFonts w:ascii="Times New Roman" w:hAnsi="Times New Roman" w:cs="Times New Roman"/>
          <w:sz w:val="28"/>
          <w:szCs w:val="28"/>
        </w:rPr>
        <w:t>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Улятуйс</w:t>
      </w:r>
      <w:r w:rsidRPr="008235C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8235C6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235C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8235C6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8235C6" w:rsidRPr="008235C6" w:rsidRDefault="008235C6" w:rsidP="008235C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C6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8235C6" w:rsidRPr="008235C6" w:rsidRDefault="008235C6" w:rsidP="008235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5C6">
        <w:rPr>
          <w:rFonts w:ascii="Times New Roman" w:hAnsi="Times New Roman" w:cs="Times New Roman"/>
          <w:sz w:val="28"/>
          <w:szCs w:val="28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8235C6" w:rsidRPr="008235C6" w:rsidRDefault="008235C6" w:rsidP="008235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5C6">
        <w:rPr>
          <w:rFonts w:ascii="Times New Roman" w:hAnsi="Times New Roman" w:cs="Times New Roman"/>
          <w:sz w:val="28"/>
          <w:szCs w:val="28"/>
        </w:rPr>
        <w:t xml:space="preserve"> - 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8235C6" w:rsidRPr="008235C6" w:rsidRDefault="008235C6" w:rsidP="008235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5C6">
        <w:rPr>
          <w:rFonts w:ascii="Times New Roman" w:hAnsi="Times New Roman" w:cs="Times New Roman"/>
          <w:sz w:val="28"/>
          <w:szCs w:val="28"/>
        </w:rPr>
        <w:t>- 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8235C6" w:rsidRPr="008235C6" w:rsidRDefault="008235C6" w:rsidP="008235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5C6">
        <w:rPr>
          <w:rFonts w:ascii="Times New Roman" w:hAnsi="Times New Roman" w:cs="Times New Roman"/>
          <w:sz w:val="28"/>
          <w:szCs w:val="28"/>
        </w:rPr>
        <w:t>-    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8235C6" w:rsidRPr="008235C6" w:rsidRDefault="008235C6" w:rsidP="008235C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35C6">
        <w:rPr>
          <w:rFonts w:ascii="Times New Roman" w:hAnsi="Times New Roman" w:cs="Times New Roman"/>
          <w:sz w:val="28"/>
          <w:szCs w:val="28"/>
        </w:rPr>
        <w:lastRenderedPageBreak/>
        <w:t>-  повышение эффективности и функционирования действующей социальной инфраструктуры.</w:t>
      </w:r>
    </w:p>
    <w:p w:rsidR="002A4CDB" w:rsidRDefault="002A4CDB" w:rsidP="002A4CDB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1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ПО ПРОЕКТИРОВАНИЮ, РЕКОНСТРУКЦИИ ОБЪЕКТОВ СОЦИАЛЬНОЙ ИНФРАСТРУКТУРЫ </w:t>
      </w:r>
    </w:p>
    <w:p w:rsidR="00352CE7" w:rsidRDefault="00352CE7" w:rsidP="00352C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E7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И</w:t>
      </w:r>
      <w:r w:rsidRPr="00352CE7">
        <w:rPr>
          <w:rFonts w:ascii="Times New Roman" w:hAnsi="Times New Roman" w:cs="Times New Roman"/>
          <w:sz w:val="28"/>
          <w:szCs w:val="28"/>
        </w:rPr>
        <w:t xml:space="preserve"> систематизированы по степени их актуальности</w:t>
      </w:r>
    </w:p>
    <w:p w:rsidR="00352CE7" w:rsidRPr="00352CE7" w:rsidRDefault="00352CE7" w:rsidP="00352C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E7">
        <w:rPr>
          <w:rFonts w:ascii="Times New Roman" w:hAnsi="Times New Roman" w:cs="Times New Roman"/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    </w:t>
      </w:r>
    </w:p>
    <w:p w:rsidR="00352CE7" w:rsidRPr="00352CE7" w:rsidRDefault="00352CE7" w:rsidP="00352C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E7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2425"/>
        <w:gridCol w:w="1344"/>
        <w:gridCol w:w="1925"/>
        <w:gridCol w:w="1567"/>
        <w:gridCol w:w="1907"/>
      </w:tblGrid>
      <w:tr w:rsidR="00352CE7" w:rsidRPr="00B655AF" w:rsidTr="001D4D21">
        <w:tc>
          <w:tcPr>
            <w:tcW w:w="436" w:type="dxa"/>
          </w:tcPr>
          <w:p w:rsidR="00352CE7" w:rsidRPr="00B655AF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352CE7" w:rsidRPr="00B655AF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Мероприятие (инвестиционный проект)</w:t>
            </w:r>
          </w:p>
        </w:tc>
        <w:tc>
          <w:tcPr>
            <w:tcW w:w="1344" w:type="dxa"/>
          </w:tcPr>
          <w:p w:rsidR="00352CE7" w:rsidRPr="00B655AF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5" w:type="dxa"/>
          </w:tcPr>
          <w:p w:rsidR="00352CE7" w:rsidRPr="00B655AF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7" w:type="dxa"/>
          </w:tcPr>
          <w:p w:rsidR="00352CE7" w:rsidRPr="00B655AF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07" w:type="dxa"/>
          </w:tcPr>
          <w:p w:rsidR="00352CE7" w:rsidRPr="00B655AF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44882" w:rsidRPr="00B655AF" w:rsidTr="00985C0A">
        <w:tc>
          <w:tcPr>
            <w:tcW w:w="9604" w:type="dxa"/>
            <w:gridSpan w:val="6"/>
          </w:tcPr>
          <w:p w:rsidR="00E44882" w:rsidRPr="00B655AF" w:rsidRDefault="00E44882" w:rsidP="00E448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E44882" w:rsidRPr="00B655AF" w:rsidTr="001D4D21">
        <w:tc>
          <w:tcPr>
            <w:tcW w:w="436" w:type="dxa"/>
          </w:tcPr>
          <w:p w:rsidR="00E44882" w:rsidRPr="00B655AF" w:rsidRDefault="00E44882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E44882" w:rsidRPr="00B655AF" w:rsidRDefault="001D4D21" w:rsidP="000B60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строительству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344" w:type="dxa"/>
          </w:tcPr>
          <w:p w:rsidR="00E44882" w:rsidRPr="00B655AF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</w:tcPr>
          <w:p w:rsidR="00E44882" w:rsidRPr="00B655AF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67" w:type="dxa"/>
          </w:tcPr>
          <w:p w:rsidR="00E44882" w:rsidRPr="00B655AF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E44882" w:rsidRPr="00B655AF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РКО и ДМ</w:t>
            </w:r>
          </w:p>
        </w:tc>
      </w:tr>
      <w:tr w:rsidR="001D4D21" w:rsidRPr="00B655AF" w:rsidTr="001D4D21">
        <w:tc>
          <w:tcPr>
            <w:tcW w:w="436" w:type="dxa"/>
          </w:tcPr>
          <w:p w:rsidR="001D4D21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D4D21" w:rsidRPr="00B655AF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Программы «Создание новых мест в общеобразовательных организациях Забайкальского края в соответствии с прогнозируемой потребностью и современными условиями обучения» на 2016-2025 годы.)</w:t>
            </w:r>
          </w:p>
        </w:tc>
        <w:tc>
          <w:tcPr>
            <w:tcW w:w="1344" w:type="dxa"/>
          </w:tcPr>
          <w:p w:rsidR="001D4D21" w:rsidRPr="00B655AF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204277,5</w:t>
            </w:r>
          </w:p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21" w:rsidRPr="00B655AF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1567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21" w:rsidRPr="00B655AF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1D4D21" w:rsidRPr="00B655AF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РКО и ДМ</w:t>
            </w:r>
          </w:p>
        </w:tc>
      </w:tr>
      <w:tr w:rsidR="001D4D21" w:rsidRPr="00B655AF" w:rsidTr="001D4D21">
        <w:tc>
          <w:tcPr>
            <w:tcW w:w="436" w:type="dxa"/>
          </w:tcPr>
          <w:p w:rsidR="001D4D21" w:rsidRPr="00377F00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1D4D21" w:rsidRPr="00377F00" w:rsidRDefault="001D4D21" w:rsidP="004960E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образованию</w:t>
            </w:r>
          </w:p>
        </w:tc>
        <w:tc>
          <w:tcPr>
            <w:tcW w:w="1344" w:type="dxa"/>
          </w:tcPr>
          <w:p w:rsidR="001D4D21" w:rsidRPr="00377F00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1D4D21" w:rsidRPr="00377F00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219977,5</w:t>
            </w:r>
          </w:p>
        </w:tc>
        <w:tc>
          <w:tcPr>
            <w:tcW w:w="1567" w:type="dxa"/>
          </w:tcPr>
          <w:p w:rsidR="001D4D21" w:rsidRPr="00377F00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1D4D21" w:rsidRPr="00377F00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D21" w:rsidRPr="00B655AF" w:rsidTr="00985C0A">
        <w:tc>
          <w:tcPr>
            <w:tcW w:w="9604" w:type="dxa"/>
            <w:gridSpan w:val="6"/>
          </w:tcPr>
          <w:p w:rsidR="001D4D21" w:rsidRPr="00B655AF" w:rsidRDefault="001D4D21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1D4D21" w:rsidRPr="00B655AF" w:rsidTr="001D4D21">
        <w:tc>
          <w:tcPr>
            <w:tcW w:w="436" w:type="dxa"/>
          </w:tcPr>
          <w:p w:rsidR="001D4D21" w:rsidRPr="00B655AF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D4D21" w:rsidRPr="00B655AF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по капитальному ремонту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Аренда</w:t>
            </w:r>
          </w:p>
        </w:tc>
        <w:tc>
          <w:tcPr>
            <w:tcW w:w="1344" w:type="dxa"/>
          </w:tcPr>
          <w:p w:rsidR="001D4D21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925" w:type="dxa"/>
          </w:tcPr>
          <w:p w:rsidR="001D4D21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7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1D4D21" w:rsidRPr="00756A17" w:rsidRDefault="001D4D21" w:rsidP="001D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драв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края</w:t>
            </w:r>
          </w:p>
        </w:tc>
      </w:tr>
      <w:tr w:rsidR="001D4D21" w:rsidRPr="00B655AF" w:rsidTr="001D4D21">
        <w:tc>
          <w:tcPr>
            <w:tcW w:w="436" w:type="dxa"/>
          </w:tcPr>
          <w:p w:rsidR="001D4D21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5" w:type="dxa"/>
          </w:tcPr>
          <w:p w:rsidR="001D4D21" w:rsidRPr="00B655AF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Аренда</w:t>
            </w:r>
          </w:p>
        </w:tc>
        <w:tc>
          <w:tcPr>
            <w:tcW w:w="1344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7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1D4D21" w:rsidRPr="00756A17" w:rsidRDefault="001D4D21" w:rsidP="001D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драв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1D4D21" w:rsidRPr="00B655AF" w:rsidTr="001D4D21">
        <w:tc>
          <w:tcPr>
            <w:tcW w:w="436" w:type="dxa"/>
          </w:tcPr>
          <w:p w:rsidR="001D4D21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1D4D21" w:rsidRDefault="001D4D21" w:rsidP="00380D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</w:t>
            </w:r>
            <w:r w:rsidR="00380D6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344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</w:tcPr>
          <w:p w:rsidR="001D4D21" w:rsidRDefault="00380D6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4D2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7" w:type="dxa"/>
          </w:tcPr>
          <w:p w:rsidR="001D4D21" w:rsidRDefault="001D4D21" w:rsidP="001D4D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1D4D21" w:rsidRPr="00756A17" w:rsidRDefault="001D4D21" w:rsidP="001D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>драв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1D4D21" w:rsidRPr="00B655AF" w:rsidTr="001D4D21">
        <w:tc>
          <w:tcPr>
            <w:tcW w:w="436" w:type="dxa"/>
          </w:tcPr>
          <w:p w:rsidR="001D4D2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1D4D2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1D4D21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proofErr w:type="spellStart"/>
            <w:r w:rsidR="001D4D21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="001D4D2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D4D21"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344" w:type="dxa"/>
          </w:tcPr>
          <w:p w:rsidR="001D4D21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</w:tcPr>
          <w:p w:rsidR="001D4D2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1D4D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1D4D21" w:rsidRDefault="001D4D2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1D4D21" w:rsidRDefault="001D4D21"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Мин. </w:t>
            </w:r>
            <w:proofErr w:type="gramStart"/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>Здрав</w:t>
            </w:r>
            <w:proofErr w:type="gramEnd"/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>. Забайкальского края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капитальному ремонту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Камкай</w:t>
            </w:r>
            <w:proofErr w:type="spellEnd"/>
          </w:p>
        </w:tc>
        <w:tc>
          <w:tcPr>
            <w:tcW w:w="1344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7" w:type="dxa"/>
          </w:tcPr>
          <w:p w:rsidR="00380D61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80D61" w:rsidRDefault="00380D61" w:rsidP="005C32AD"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Мин. </w:t>
            </w:r>
            <w:proofErr w:type="gramStart"/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>Здрав</w:t>
            </w:r>
            <w:proofErr w:type="gramEnd"/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>. Забайкальского края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Камкай</w:t>
            </w:r>
            <w:proofErr w:type="spellEnd"/>
          </w:p>
        </w:tc>
        <w:tc>
          <w:tcPr>
            <w:tcW w:w="1344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67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80D61" w:rsidRDefault="00380D61"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Мин. </w:t>
            </w:r>
            <w:proofErr w:type="gramStart"/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>Здрав</w:t>
            </w:r>
            <w:proofErr w:type="gramEnd"/>
            <w:r w:rsidRPr="00AF3254">
              <w:rPr>
                <w:rFonts w:ascii="Times New Roman" w:hAnsi="Times New Roman" w:cs="Times New Roman"/>
                <w:bCs/>
                <w:sz w:val="24"/>
                <w:szCs w:val="24"/>
              </w:rPr>
              <w:t>. Забайкальского края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здравоохранению</w:t>
            </w:r>
          </w:p>
        </w:tc>
        <w:tc>
          <w:tcPr>
            <w:tcW w:w="1344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80D61" w:rsidRPr="00377F00" w:rsidRDefault="005118D3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8450,0</w:t>
            </w:r>
          </w:p>
        </w:tc>
        <w:tc>
          <w:tcPr>
            <w:tcW w:w="1567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80D61" w:rsidRPr="00377F00" w:rsidRDefault="00380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D61" w:rsidRPr="00B655AF" w:rsidTr="00985C0A">
        <w:tc>
          <w:tcPr>
            <w:tcW w:w="9604" w:type="dxa"/>
            <w:gridSpan w:val="6"/>
          </w:tcPr>
          <w:p w:rsidR="00380D61" w:rsidRPr="00B655AF" w:rsidRDefault="00380D61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80D61" w:rsidRPr="00985C0A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капитальному ремонту здания СК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344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7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380D61" w:rsidRPr="00B655AF" w:rsidRDefault="00380D61" w:rsidP="00985C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80D61" w:rsidRPr="00985C0A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0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СК с. </w:t>
            </w:r>
            <w:proofErr w:type="spellStart"/>
            <w:r w:rsidRPr="00985C0A"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344" w:type="dxa"/>
          </w:tcPr>
          <w:p w:rsidR="00380D61" w:rsidRPr="00B655AF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</w:tcPr>
          <w:p w:rsidR="00380D61" w:rsidRPr="00B655AF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7" w:type="dxa"/>
          </w:tcPr>
          <w:p w:rsidR="00380D61" w:rsidRPr="00B655AF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80D61" w:rsidRPr="00B655AF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80D61" w:rsidRPr="00985C0A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здания библиотеки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344" w:type="dxa"/>
          </w:tcPr>
          <w:p w:rsidR="00380D61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</w:tcPr>
          <w:p w:rsidR="00380D61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7" w:type="dxa"/>
          </w:tcPr>
          <w:p w:rsidR="00380D61" w:rsidRPr="00B655AF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380D61" w:rsidRPr="00B655AF" w:rsidRDefault="00380D61" w:rsidP="005C32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библиотеки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1344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7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B655AF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здания библиотеки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Аренда</w:t>
            </w:r>
          </w:p>
        </w:tc>
        <w:tc>
          <w:tcPr>
            <w:tcW w:w="1344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7" w:type="dxa"/>
          </w:tcPr>
          <w:p w:rsidR="00380D61" w:rsidRPr="00B655AF" w:rsidRDefault="00380D61" w:rsidP="00985C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380D61" w:rsidRPr="00B655AF" w:rsidRDefault="00380D61" w:rsidP="00985C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Камкай</w:t>
            </w:r>
            <w:proofErr w:type="spellEnd"/>
          </w:p>
        </w:tc>
        <w:tc>
          <w:tcPr>
            <w:tcW w:w="1344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925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7" w:type="dxa"/>
          </w:tcPr>
          <w:p w:rsidR="00380D61" w:rsidRDefault="00380D61" w:rsidP="00985C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380D61" w:rsidRDefault="00380D61" w:rsidP="00985C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80D61" w:rsidRPr="00377F00" w:rsidTr="001D4D21">
        <w:tc>
          <w:tcPr>
            <w:tcW w:w="436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культуре</w:t>
            </w:r>
          </w:p>
        </w:tc>
        <w:tc>
          <w:tcPr>
            <w:tcW w:w="1344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80D61" w:rsidRPr="00377F00" w:rsidRDefault="00380D61" w:rsidP="002B2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6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567" w:type="dxa"/>
          </w:tcPr>
          <w:p w:rsidR="00380D61" w:rsidRPr="00377F00" w:rsidRDefault="00380D61" w:rsidP="00985C0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80D61" w:rsidRPr="00377F00" w:rsidRDefault="00380D61" w:rsidP="00985C0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61" w:rsidRPr="00B655AF" w:rsidTr="00985C0A">
        <w:tc>
          <w:tcPr>
            <w:tcW w:w="9604" w:type="dxa"/>
            <w:gridSpan w:val="6"/>
          </w:tcPr>
          <w:p w:rsidR="00380D61" w:rsidRPr="00B655AF" w:rsidRDefault="00380D61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881E94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80D61" w:rsidRPr="00F06B8E" w:rsidRDefault="00380D61" w:rsidP="00F0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Обновление полосы препятствий</w:t>
            </w:r>
          </w:p>
        </w:tc>
        <w:tc>
          <w:tcPr>
            <w:tcW w:w="1344" w:type="dxa"/>
          </w:tcPr>
          <w:p w:rsidR="00380D61" w:rsidRPr="00F06B8E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25" w:type="dxa"/>
          </w:tcPr>
          <w:p w:rsidR="00380D61" w:rsidRPr="00F06B8E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7" w:type="dxa"/>
          </w:tcPr>
          <w:p w:rsidR="00380D61" w:rsidRPr="00F06B8E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380D61" w:rsidRPr="00F06B8E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881E94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80D61" w:rsidRPr="00F06B8E" w:rsidRDefault="00380D61" w:rsidP="00F0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Реконструкция футбольной площадки</w:t>
            </w:r>
          </w:p>
        </w:tc>
        <w:tc>
          <w:tcPr>
            <w:tcW w:w="1344" w:type="dxa"/>
          </w:tcPr>
          <w:p w:rsidR="00380D61" w:rsidRPr="00F06B8E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25" w:type="dxa"/>
          </w:tcPr>
          <w:p w:rsidR="00380D61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80D61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61" w:rsidRPr="00F06B8E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7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380D61" w:rsidRPr="00F06B8E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7" w:type="dxa"/>
          </w:tcPr>
          <w:p w:rsidR="00380D61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80D61" w:rsidRPr="00F06B8E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«Улятуйское»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881E94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80D61" w:rsidRPr="00F06B8E" w:rsidRDefault="00380D61" w:rsidP="00F0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Обновление спортивного городка</w:t>
            </w:r>
          </w:p>
        </w:tc>
        <w:tc>
          <w:tcPr>
            <w:tcW w:w="1344" w:type="dxa"/>
          </w:tcPr>
          <w:p w:rsidR="00380D61" w:rsidRPr="00F06B8E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25" w:type="dxa"/>
          </w:tcPr>
          <w:p w:rsidR="00380D61" w:rsidRPr="00F06B8E" w:rsidRDefault="00380D61" w:rsidP="003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8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7" w:type="dxa"/>
          </w:tcPr>
          <w:p w:rsidR="00380D61" w:rsidRPr="00F06B8E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7" w:type="dxa"/>
          </w:tcPr>
          <w:p w:rsidR="00380D61" w:rsidRPr="00F06B8E" w:rsidRDefault="00380D61" w:rsidP="009903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61" w:rsidRPr="00B655AF" w:rsidTr="001D4D21">
        <w:tc>
          <w:tcPr>
            <w:tcW w:w="436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80D61" w:rsidRPr="00377F00" w:rsidRDefault="00380D61" w:rsidP="00F0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ФК и спорту</w:t>
            </w:r>
          </w:p>
        </w:tc>
        <w:tc>
          <w:tcPr>
            <w:tcW w:w="1344" w:type="dxa"/>
          </w:tcPr>
          <w:p w:rsidR="00380D61" w:rsidRPr="00377F00" w:rsidRDefault="00380D61" w:rsidP="0037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80D61" w:rsidRPr="00377F00" w:rsidRDefault="00380D61" w:rsidP="000B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567" w:type="dxa"/>
          </w:tcPr>
          <w:p w:rsidR="00380D61" w:rsidRPr="00377F0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80D61" w:rsidRPr="00377F00" w:rsidRDefault="00380D61" w:rsidP="005B7FA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61" w:rsidRPr="00B655AF" w:rsidTr="001D4D21">
        <w:tc>
          <w:tcPr>
            <w:tcW w:w="436" w:type="dxa"/>
          </w:tcPr>
          <w:p w:rsidR="00380D61" w:rsidRPr="0099035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80D61" w:rsidRPr="005118D3" w:rsidRDefault="00380D61" w:rsidP="00F0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D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44" w:type="dxa"/>
          </w:tcPr>
          <w:p w:rsidR="00380D61" w:rsidRPr="00990350" w:rsidRDefault="00380D61" w:rsidP="0037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80D61" w:rsidRPr="00990350" w:rsidRDefault="002B2649" w:rsidP="000B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230437,5</w:t>
            </w:r>
          </w:p>
        </w:tc>
        <w:tc>
          <w:tcPr>
            <w:tcW w:w="1567" w:type="dxa"/>
          </w:tcPr>
          <w:p w:rsidR="00380D61" w:rsidRPr="00990350" w:rsidRDefault="00380D61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80D61" w:rsidRPr="00990350" w:rsidRDefault="00380D61" w:rsidP="005B7FA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D1B" w:rsidRPr="00E30D1B" w:rsidRDefault="00E30D1B" w:rsidP="00E30D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0D1B" w:rsidRPr="00E30D1B" w:rsidRDefault="00E30D1B" w:rsidP="00E30D1B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CDB" w:rsidRPr="00241B90" w:rsidRDefault="002A4CDB" w:rsidP="002A4CDB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241B90" w:rsidRPr="00053AB7" w:rsidRDefault="00241B90" w:rsidP="00241B90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37"/>
        <w:gridCol w:w="1116"/>
        <w:gridCol w:w="896"/>
        <w:gridCol w:w="1112"/>
        <w:gridCol w:w="1116"/>
        <w:gridCol w:w="1112"/>
        <w:gridCol w:w="1077"/>
        <w:gridCol w:w="1138"/>
      </w:tblGrid>
      <w:tr w:rsidR="00352CE7" w:rsidRPr="003544E1" w:rsidTr="00973DCF">
        <w:tc>
          <w:tcPr>
            <w:tcW w:w="215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03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34" w:type="dxa"/>
          </w:tcPr>
          <w:p w:rsidR="00352CE7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</w:tcPr>
          <w:p w:rsidR="00352CE7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1" w:type="dxa"/>
          </w:tcPr>
          <w:p w:rsidR="00352CE7" w:rsidRDefault="00990350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352CE7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52CE7" w:rsidRPr="003544E1" w:rsidTr="00973DCF">
        <w:tc>
          <w:tcPr>
            <w:tcW w:w="215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4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32" w:type="dxa"/>
          </w:tcPr>
          <w:p w:rsidR="00352CE7" w:rsidRPr="00C64E38" w:rsidRDefault="00C64E38" w:rsidP="000B606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38">
              <w:rPr>
                <w:rFonts w:ascii="Times New Roman" w:hAnsi="Times New Roman" w:cs="Times New Roman"/>
                <w:b/>
                <w:sz w:val="24"/>
                <w:szCs w:val="24"/>
              </w:rPr>
              <w:t>230437,5</w:t>
            </w:r>
          </w:p>
        </w:tc>
        <w:tc>
          <w:tcPr>
            <w:tcW w:w="936" w:type="dxa"/>
          </w:tcPr>
          <w:p w:rsidR="00352CE7" w:rsidRPr="00C64E38" w:rsidRDefault="00C64E38" w:rsidP="000B606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352CE7" w:rsidRPr="00C64E38" w:rsidRDefault="00C64E38" w:rsidP="000B606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4300,0</w:t>
            </w:r>
          </w:p>
        </w:tc>
        <w:tc>
          <w:tcPr>
            <w:tcW w:w="1037" w:type="dxa"/>
          </w:tcPr>
          <w:p w:rsidR="00352CE7" w:rsidRPr="00C64E38" w:rsidRDefault="00C64E38" w:rsidP="000B606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217827,5</w:t>
            </w:r>
          </w:p>
        </w:tc>
        <w:tc>
          <w:tcPr>
            <w:tcW w:w="1134" w:type="dxa"/>
          </w:tcPr>
          <w:p w:rsidR="00352CE7" w:rsidRPr="00C64E38" w:rsidRDefault="00C64E38" w:rsidP="000B606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352CE7" w:rsidRPr="00C64E38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5530,0</w:t>
            </w:r>
          </w:p>
        </w:tc>
        <w:tc>
          <w:tcPr>
            <w:tcW w:w="1241" w:type="dxa"/>
          </w:tcPr>
          <w:p w:rsidR="00352CE7" w:rsidRPr="00C64E38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980,0</w:t>
            </w:r>
          </w:p>
        </w:tc>
      </w:tr>
      <w:tr w:rsidR="00352CE7" w:rsidRPr="003544E1" w:rsidTr="00973DCF">
        <w:tc>
          <w:tcPr>
            <w:tcW w:w="215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2" w:type="dxa"/>
          </w:tcPr>
          <w:p w:rsidR="00352CE7" w:rsidRPr="00C64E38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204277,5</w:t>
            </w:r>
          </w:p>
        </w:tc>
        <w:tc>
          <w:tcPr>
            <w:tcW w:w="936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2CE7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204277,5</w:t>
            </w:r>
          </w:p>
        </w:tc>
        <w:tc>
          <w:tcPr>
            <w:tcW w:w="1134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7" w:rsidRPr="003544E1" w:rsidTr="00973DCF">
        <w:tc>
          <w:tcPr>
            <w:tcW w:w="215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32" w:type="dxa"/>
          </w:tcPr>
          <w:p w:rsidR="00352CE7" w:rsidRPr="00C64E38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8750,0</w:t>
            </w:r>
          </w:p>
        </w:tc>
        <w:tc>
          <w:tcPr>
            <w:tcW w:w="936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37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41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2CE7" w:rsidRPr="003544E1" w:rsidTr="00973DCF">
        <w:tc>
          <w:tcPr>
            <w:tcW w:w="215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32" w:type="dxa"/>
          </w:tcPr>
          <w:p w:rsidR="00352CE7" w:rsidRPr="00C64E38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17350,0</w:t>
            </w:r>
          </w:p>
        </w:tc>
        <w:tc>
          <w:tcPr>
            <w:tcW w:w="936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037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</w:t>
            </w: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41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352CE7" w:rsidRPr="003544E1" w:rsidTr="00973DCF">
        <w:tc>
          <w:tcPr>
            <w:tcW w:w="215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32" w:type="dxa"/>
          </w:tcPr>
          <w:p w:rsidR="00352CE7" w:rsidRPr="00C64E38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36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52CE7" w:rsidRPr="003544E1" w:rsidRDefault="00C64E38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1" w:type="dxa"/>
          </w:tcPr>
          <w:p w:rsidR="00352CE7" w:rsidRPr="003544E1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CDB" w:rsidRPr="00053AB7" w:rsidRDefault="002A4CDB" w:rsidP="002A4C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CDB" w:rsidRDefault="002A4CDB" w:rsidP="002A4CDB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</w:p>
    <w:p w:rsidR="00241B90" w:rsidRDefault="00241B90" w:rsidP="00241B90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6"/>
        <w:gridCol w:w="2049"/>
        <w:gridCol w:w="758"/>
        <w:gridCol w:w="902"/>
        <w:gridCol w:w="902"/>
        <w:gridCol w:w="903"/>
        <w:gridCol w:w="902"/>
        <w:gridCol w:w="902"/>
        <w:gridCol w:w="895"/>
        <w:gridCol w:w="885"/>
      </w:tblGrid>
      <w:tr w:rsidR="00352CE7" w:rsidRPr="004F21CD" w:rsidTr="00973DCF">
        <w:tc>
          <w:tcPr>
            <w:tcW w:w="506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8" w:type="dxa"/>
          </w:tcPr>
          <w:p w:rsidR="00352CE7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3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5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5" w:type="dxa"/>
          </w:tcPr>
          <w:p w:rsidR="00352CE7" w:rsidRDefault="00990350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352CE7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52CE7" w:rsidRPr="004F21CD" w:rsidTr="00973DCF">
        <w:tc>
          <w:tcPr>
            <w:tcW w:w="506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352CE7" w:rsidRPr="00B905F4" w:rsidRDefault="00352CE7" w:rsidP="00973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</w:p>
        </w:tc>
        <w:tc>
          <w:tcPr>
            <w:tcW w:w="758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02" w:type="dxa"/>
          </w:tcPr>
          <w:p w:rsidR="00352CE7" w:rsidRPr="004F21CD" w:rsidRDefault="00990350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02" w:type="dxa"/>
          </w:tcPr>
          <w:p w:rsidR="00352CE7" w:rsidRPr="004F21CD" w:rsidRDefault="00990350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3" w:type="dxa"/>
          </w:tcPr>
          <w:p w:rsidR="00352CE7" w:rsidRPr="004F21CD" w:rsidRDefault="00990350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2" w:type="dxa"/>
          </w:tcPr>
          <w:p w:rsidR="00352CE7" w:rsidRPr="004F21CD" w:rsidRDefault="00990350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2" w:type="dxa"/>
          </w:tcPr>
          <w:p w:rsidR="00352CE7" w:rsidRPr="004F21CD" w:rsidRDefault="00990350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5" w:type="dxa"/>
          </w:tcPr>
          <w:p w:rsidR="00352CE7" w:rsidRPr="004F21CD" w:rsidRDefault="00990350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5" w:type="dxa"/>
          </w:tcPr>
          <w:p w:rsidR="00352CE7" w:rsidRPr="004F21CD" w:rsidRDefault="00990350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52CE7" w:rsidRPr="004F21CD" w:rsidTr="00973DCF">
        <w:tc>
          <w:tcPr>
            <w:tcW w:w="506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352CE7" w:rsidRPr="00B905F4" w:rsidRDefault="00352CE7" w:rsidP="00973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ительных залах на 100 населения </w:t>
            </w:r>
          </w:p>
        </w:tc>
        <w:tc>
          <w:tcPr>
            <w:tcW w:w="758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352CE7" w:rsidRPr="004F21CD" w:rsidRDefault="00981A0B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</w:tcPr>
          <w:p w:rsidR="00352CE7" w:rsidRPr="004F21CD" w:rsidRDefault="00981A0B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</w:tcPr>
          <w:p w:rsidR="00352CE7" w:rsidRPr="004F21CD" w:rsidRDefault="00981A0B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</w:tcPr>
          <w:p w:rsidR="00352CE7" w:rsidRPr="004F21CD" w:rsidRDefault="00981A0B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</w:tcPr>
          <w:p w:rsidR="00352CE7" w:rsidRPr="004F21CD" w:rsidRDefault="00981A0B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</w:tcPr>
          <w:p w:rsidR="00352CE7" w:rsidRPr="004F21CD" w:rsidRDefault="00981A0B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352CE7" w:rsidRPr="004F21CD" w:rsidRDefault="00981A0B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CE7" w:rsidRPr="004F21CD" w:rsidTr="00973DCF">
        <w:tc>
          <w:tcPr>
            <w:tcW w:w="506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352CE7" w:rsidRPr="00B905F4" w:rsidRDefault="00352CE7" w:rsidP="00973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общедоступными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 </w:t>
            </w:r>
          </w:p>
        </w:tc>
        <w:tc>
          <w:tcPr>
            <w:tcW w:w="758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902" w:type="dxa"/>
          </w:tcPr>
          <w:p w:rsidR="00352CE7" w:rsidRPr="004F21CD" w:rsidRDefault="00A43D52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352CE7" w:rsidRPr="004F21CD" w:rsidRDefault="00A43D52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352CE7" w:rsidRPr="004F21CD" w:rsidRDefault="00A43D52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352CE7" w:rsidRPr="004F21CD" w:rsidRDefault="00A43D52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352CE7" w:rsidRPr="004F21CD" w:rsidRDefault="00A43D52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352CE7" w:rsidRPr="004F21CD" w:rsidRDefault="00A43D52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352CE7" w:rsidRPr="004F21CD" w:rsidRDefault="00A43D52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CE7" w:rsidRPr="004F21CD" w:rsidTr="00973DCF">
        <w:tc>
          <w:tcPr>
            <w:tcW w:w="506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9" w:type="dxa"/>
          </w:tcPr>
          <w:p w:rsidR="00352CE7" w:rsidRPr="00B905F4" w:rsidRDefault="00352CE7" w:rsidP="00973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культурно-досуговых  учреждений </w:t>
            </w:r>
          </w:p>
        </w:tc>
        <w:tc>
          <w:tcPr>
            <w:tcW w:w="758" w:type="dxa"/>
          </w:tcPr>
          <w:p w:rsidR="00352CE7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352CE7" w:rsidRPr="004F21CD" w:rsidRDefault="000B6068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2CE7" w:rsidRPr="004F21CD" w:rsidRDefault="000B6068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52CE7" w:rsidRPr="004F21CD" w:rsidRDefault="000B6068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2CE7" w:rsidRPr="004F21CD" w:rsidRDefault="000B6068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2CE7" w:rsidRPr="004F21CD" w:rsidRDefault="000B6068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352CE7" w:rsidRPr="004F21CD" w:rsidRDefault="000B6068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52CE7" w:rsidRPr="004F21CD" w:rsidRDefault="000B6068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E7" w:rsidRPr="004F21CD" w:rsidTr="00973DCF">
        <w:tc>
          <w:tcPr>
            <w:tcW w:w="506" w:type="dxa"/>
          </w:tcPr>
          <w:p w:rsidR="00352CE7" w:rsidRPr="004F21CD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352CE7" w:rsidRPr="00724AD0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</w:p>
        </w:tc>
        <w:tc>
          <w:tcPr>
            <w:tcW w:w="758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352CE7" w:rsidRPr="004F21CD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CE7" w:rsidRPr="004F21CD" w:rsidTr="00973DCF">
        <w:tc>
          <w:tcPr>
            <w:tcW w:w="506" w:type="dxa"/>
          </w:tcPr>
          <w:p w:rsidR="00352CE7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352CE7" w:rsidRDefault="00352CE7" w:rsidP="00973D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плоскостных сооружений</w:t>
            </w:r>
          </w:p>
        </w:tc>
        <w:tc>
          <w:tcPr>
            <w:tcW w:w="758" w:type="dxa"/>
          </w:tcPr>
          <w:p w:rsidR="00352CE7" w:rsidRDefault="00352CE7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352CE7" w:rsidRDefault="008C621C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2CE7" w:rsidRDefault="008C621C" w:rsidP="008C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52CE7" w:rsidRDefault="008C621C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2CE7" w:rsidRDefault="008C621C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2CE7" w:rsidRDefault="008C621C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352CE7" w:rsidRDefault="008C621C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352CE7" w:rsidRDefault="008C621C" w:rsidP="00973D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4CDB" w:rsidRPr="00053AB7" w:rsidRDefault="002A4CDB" w:rsidP="002A4C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CDB" w:rsidRPr="00053AB7" w:rsidRDefault="002A4CDB" w:rsidP="002A4CDB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ОЦЕНКА ЭФФЕКТИВНОСТИ МЕРОПРИЯТИЙ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352CE7" w:rsidRPr="00352CE7" w:rsidRDefault="00352CE7" w:rsidP="00352C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E7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реализации комплексной Программы будут решены задачи модернизации и обновления объектов социальной инфраструктуры поселения. </w:t>
      </w:r>
      <w:r w:rsidRPr="00352CE7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мероприятий, включенных в программу,  в том числе достижения целевых показателей (индикаторов) программы, полученных путем расчетного уровня обеспеченности населения услугами в областях образования, здравоохранения, культуры, физической культуры и массового спорта. При реализации Программы ожидаются следующие результаты: </w:t>
      </w:r>
    </w:p>
    <w:p w:rsidR="00352CE7" w:rsidRPr="00352CE7" w:rsidRDefault="00352CE7" w:rsidP="00352C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E7">
        <w:rPr>
          <w:rFonts w:ascii="Times New Roman" w:hAnsi="Times New Roman" w:cs="Times New Roman"/>
          <w:sz w:val="28"/>
          <w:szCs w:val="28"/>
        </w:rPr>
        <w:t>- повышение качества, комфортности и уровня жизни населения сельского поселения;</w:t>
      </w:r>
    </w:p>
    <w:p w:rsidR="00352CE7" w:rsidRPr="00352CE7" w:rsidRDefault="00352CE7" w:rsidP="00352C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E7">
        <w:rPr>
          <w:rFonts w:ascii="Times New Roman" w:hAnsi="Times New Roman" w:cs="Times New Roman"/>
          <w:sz w:val="28"/>
          <w:szCs w:val="28"/>
        </w:rPr>
        <w:t xml:space="preserve">- нормативная доступность и обеспеченность объектами социальной инфраструктуры населения в сфере образования, здравоохранения, культуры, физической культуры и массового спорта; </w:t>
      </w:r>
    </w:p>
    <w:p w:rsidR="00352CE7" w:rsidRDefault="00352CE7" w:rsidP="00352C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CE7">
        <w:rPr>
          <w:rFonts w:ascii="Times New Roman" w:hAnsi="Times New Roman" w:cs="Times New Roman"/>
          <w:sz w:val="28"/>
          <w:szCs w:val="28"/>
        </w:rPr>
        <w:t>- сохранение культурно-исторического наследия на территории поселения.</w:t>
      </w:r>
    </w:p>
    <w:p w:rsidR="00A43D52" w:rsidRPr="00352CE7" w:rsidRDefault="00A43D52" w:rsidP="00352C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2CE7" w:rsidRDefault="00352CE7" w:rsidP="00352CE7">
      <w:pPr>
        <w:pStyle w:val="a4"/>
        <w:numPr>
          <w:ilvl w:val="0"/>
          <w:numId w:val="2"/>
        </w:num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СФЕРЕ ПРОЕКТИРОВАНИЯ, СТРОИТЕЛЬСТВА, РЕКОНСТРУКЦИИ ОБЪЕКТОВ СОЦИАЛЬНОЙ ИНФРАСТРУКТУРЫ ПОСЕЛЕНИЯ</w:t>
      </w:r>
    </w:p>
    <w:p w:rsidR="00352CE7" w:rsidRPr="00C92DF6" w:rsidRDefault="00352CE7" w:rsidP="00352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</w:t>
      </w:r>
      <w:r w:rsidRPr="00C92DF6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социальной инфраструктуры поселения предусматривает следующие мероприятия:</w:t>
      </w:r>
    </w:p>
    <w:p w:rsidR="00352CE7" w:rsidRPr="00C92DF6" w:rsidRDefault="00352CE7" w:rsidP="003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сельского поселения: </w:t>
      </w:r>
    </w:p>
    <w:p w:rsidR="00352CE7" w:rsidRPr="00C92DF6" w:rsidRDefault="00352CE7" w:rsidP="003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352CE7" w:rsidRPr="0099452C" w:rsidRDefault="00352CE7" w:rsidP="00352CE7">
      <w:pPr>
        <w:jc w:val="both"/>
        <w:rPr>
          <w:rFonts w:ascii="Times New Roman" w:hAnsi="Times New Roman" w:cs="Times New Roman"/>
          <w:sz w:val="24"/>
          <w:szCs w:val="24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появлении новых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особо значимых для территории.</w:t>
      </w:r>
    </w:p>
    <w:p w:rsidR="002A4CDB" w:rsidRPr="0099452C" w:rsidRDefault="002A4CDB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4CDB" w:rsidRPr="0099452C" w:rsidSect="00985C0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1" w:rsidRDefault="00D676F1" w:rsidP="00985C0A">
      <w:pPr>
        <w:spacing w:after="0" w:line="240" w:lineRule="auto"/>
      </w:pPr>
      <w:r>
        <w:separator/>
      </w:r>
    </w:p>
  </w:endnote>
  <w:endnote w:type="continuationSeparator" w:id="0">
    <w:p w:rsidR="00D676F1" w:rsidRDefault="00D676F1" w:rsidP="0098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78943"/>
      <w:docPartObj>
        <w:docPartGallery w:val="Page Numbers (Bottom of Page)"/>
        <w:docPartUnique/>
      </w:docPartObj>
    </w:sdtPr>
    <w:sdtEndPr/>
    <w:sdtContent>
      <w:p w:rsidR="001D4D21" w:rsidRDefault="001D4D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42">
          <w:rPr>
            <w:noProof/>
          </w:rPr>
          <w:t>2</w:t>
        </w:r>
        <w:r>
          <w:fldChar w:fldCharType="end"/>
        </w:r>
      </w:p>
    </w:sdtContent>
  </w:sdt>
  <w:p w:rsidR="001D4D21" w:rsidRDefault="001D4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F1" w:rsidRDefault="00D676F1" w:rsidP="00985C0A">
      <w:pPr>
        <w:spacing w:after="0" w:line="240" w:lineRule="auto"/>
      </w:pPr>
      <w:r>
        <w:separator/>
      </w:r>
    </w:p>
  </w:footnote>
  <w:footnote w:type="continuationSeparator" w:id="0">
    <w:p w:rsidR="00D676F1" w:rsidRDefault="00D676F1" w:rsidP="0098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6D"/>
    <w:multiLevelType w:val="hybridMultilevel"/>
    <w:tmpl w:val="4EE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628D"/>
    <w:multiLevelType w:val="hybridMultilevel"/>
    <w:tmpl w:val="3CF6377A"/>
    <w:lvl w:ilvl="0" w:tplc="63288DE6">
      <w:start w:val="1"/>
      <w:numFmt w:val="decimal"/>
      <w:lvlText w:val="%1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600827"/>
    <w:multiLevelType w:val="hybridMultilevel"/>
    <w:tmpl w:val="B696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1F68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C"/>
    <w:rsid w:val="0001286A"/>
    <w:rsid w:val="000561EC"/>
    <w:rsid w:val="000A14C4"/>
    <w:rsid w:val="000B6068"/>
    <w:rsid w:val="00152861"/>
    <w:rsid w:val="00153230"/>
    <w:rsid w:val="001C7BE5"/>
    <w:rsid w:val="001D4D21"/>
    <w:rsid w:val="002367D3"/>
    <w:rsid w:val="00241B90"/>
    <w:rsid w:val="0027351B"/>
    <w:rsid w:val="00274905"/>
    <w:rsid w:val="0028389C"/>
    <w:rsid w:val="002A4CDB"/>
    <w:rsid w:val="002B2649"/>
    <w:rsid w:val="002C12C3"/>
    <w:rsid w:val="002F2225"/>
    <w:rsid w:val="002F7C27"/>
    <w:rsid w:val="0031011F"/>
    <w:rsid w:val="00317942"/>
    <w:rsid w:val="00352CE7"/>
    <w:rsid w:val="00373F27"/>
    <w:rsid w:val="00377F00"/>
    <w:rsid w:val="00380D61"/>
    <w:rsid w:val="0038539A"/>
    <w:rsid w:val="00387F90"/>
    <w:rsid w:val="003A6F08"/>
    <w:rsid w:val="003E1DA5"/>
    <w:rsid w:val="00433EDE"/>
    <w:rsid w:val="004522B3"/>
    <w:rsid w:val="00490BCC"/>
    <w:rsid w:val="0049422F"/>
    <w:rsid w:val="004960E6"/>
    <w:rsid w:val="004E3694"/>
    <w:rsid w:val="005118D3"/>
    <w:rsid w:val="005B7FAE"/>
    <w:rsid w:val="005D26B2"/>
    <w:rsid w:val="00636C70"/>
    <w:rsid w:val="00656822"/>
    <w:rsid w:val="00694FE3"/>
    <w:rsid w:val="006B6D73"/>
    <w:rsid w:val="006F6095"/>
    <w:rsid w:val="007203DA"/>
    <w:rsid w:val="007D0450"/>
    <w:rsid w:val="008235C6"/>
    <w:rsid w:val="00830042"/>
    <w:rsid w:val="00890E53"/>
    <w:rsid w:val="00891083"/>
    <w:rsid w:val="00895994"/>
    <w:rsid w:val="008C621C"/>
    <w:rsid w:val="008F2D05"/>
    <w:rsid w:val="00973A67"/>
    <w:rsid w:val="00973DCF"/>
    <w:rsid w:val="00981A0B"/>
    <w:rsid w:val="00985C0A"/>
    <w:rsid w:val="00990350"/>
    <w:rsid w:val="0099452C"/>
    <w:rsid w:val="009A4FEA"/>
    <w:rsid w:val="00A05908"/>
    <w:rsid w:val="00A43D52"/>
    <w:rsid w:val="00A537B3"/>
    <w:rsid w:val="00A57EDA"/>
    <w:rsid w:val="00AB2C5D"/>
    <w:rsid w:val="00B50414"/>
    <w:rsid w:val="00B8696E"/>
    <w:rsid w:val="00B91A68"/>
    <w:rsid w:val="00C00AA0"/>
    <w:rsid w:val="00C07207"/>
    <w:rsid w:val="00C45A18"/>
    <w:rsid w:val="00C64E38"/>
    <w:rsid w:val="00D676F1"/>
    <w:rsid w:val="00DA10BC"/>
    <w:rsid w:val="00DC7565"/>
    <w:rsid w:val="00E2472A"/>
    <w:rsid w:val="00E30D1B"/>
    <w:rsid w:val="00E44882"/>
    <w:rsid w:val="00E47835"/>
    <w:rsid w:val="00EA3F26"/>
    <w:rsid w:val="00EB3641"/>
    <w:rsid w:val="00ED749D"/>
    <w:rsid w:val="00EE0796"/>
    <w:rsid w:val="00EF44C5"/>
    <w:rsid w:val="00F06B8E"/>
    <w:rsid w:val="00F363FC"/>
    <w:rsid w:val="00F6373C"/>
    <w:rsid w:val="00F90E73"/>
    <w:rsid w:val="00FA2C91"/>
    <w:rsid w:val="00FB48C3"/>
    <w:rsid w:val="00FE6010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2A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CDB"/>
    <w:pPr>
      <w:ind w:left="720"/>
      <w:contextualSpacing/>
    </w:pPr>
  </w:style>
  <w:style w:type="paragraph" w:styleId="a5">
    <w:name w:val="No Spacing"/>
    <w:uiPriority w:val="1"/>
    <w:qFormat/>
    <w:rsid w:val="002A4CD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235C6"/>
    <w:rPr>
      <w:color w:val="0000FF"/>
      <w:u w:val="single"/>
    </w:rPr>
  </w:style>
  <w:style w:type="paragraph" w:customStyle="1" w:styleId="11">
    <w:name w:val="Обычный (веб)1"/>
    <w:basedOn w:val="a"/>
    <w:rsid w:val="008235C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99"/>
    <w:qFormat/>
    <w:rsid w:val="00B8696E"/>
    <w:rPr>
      <w:b/>
      <w:bCs/>
    </w:rPr>
  </w:style>
  <w:style w:type="paragraph" w:styleId="a8">
    <w:name w:val="header"/>
    <w:basedOn w:val="a"/>
    <w:link w:val="a9"/>
    <w:uiPriority w:val="99"/>
    <w:unhideWhenUsed/>
    <w:rsid w:val="0098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C0A"/>
  </w:style>
  <w:style w:type="paragraph" w:styleId="aa">
    <w:name w:val="footer"/>
    <w:basedOn w:val="a"/>
    <w:link w:val="ab"/>
    <w:uiPriority w:val="99"/>
    <w:unhideWhenUsed/>
    <w:rsid w:val="0098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C0A"/>
  </w:style>
  <w:style w:type="paragraph" w:styleId="ac">
    <w:name w:val="Plain Text"/>
    <w:basedOn w:val="a"/>
    <w:link w:val="ad"/>
    <w:semiHidden/>
    <w:unhideWhenUsed/>
    <w:rsid w:val="001D4D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1D4D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1D4D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1D4D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2A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CDB"/>
    <w:pPr>
      <w:ind w:left="720"/>
      <w:contextualSpacing/>
    </w:pPr>
  </w:style>
  <w:style w:type="paragraph" w:styleId="a5">
    <w:name w:val="No Spacing"/>
    <w:uiPriority w:val="1"/>
    <w:qFormat/>
    <w:rsid w:val="002A4CD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235C6"/>
    <w:rPr>
      <w:color w:val="0000FF"/>
      <w:u w:val="single"/>
    </w:rPr>
  </w:style>
  <w:style w:type="paragraph" w:customStyle="1" w:styleId="11">
    <w:name w:val="Обычный (веб)1"/>
    <w:basedOn w:val="a"/>
    <w:rsid w:val="008235C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99"/>
    <w:qFormat/>
    <w:rsid w:val="00B8696E"/>
    <w:rPr>
      <w:b/>
      <w:bCs/>
    </w:rPr>
  </w:style>
  <w:style w:type="paragraph" w:styleId="a8">
    <w:name w:val="header"/>
    <w:basedOn w:val="a"/>
    <w:link w:val="a9"/>
    <w:uiPriority w:val="99"/>
    <w:unhideWhenUsed/>
    <w:rsid w:val="0098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C0A"/>
  </w:style>
  <w:style w:type="paragraph" w:styleId="aa">
    <w:name w:val="footer"/>
    <w:basedOn w:val="a"/>
    <w:link w:val="ab"/>
    <w:uiPriority w:val="99"/>
    <w:unhideWhenUsed/>
    <w:rsid w:val="0098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C0A"/>
  </w:style>
  <w:style w:type="paragraph" w:styleId="ac">
    <w:name w:val="Plain Text"/>
    <w:basedOn w:val="a"/>
    <w:link w:val="ad"/>
    <w:semiHidden/>
    <w:unhideWhenUsed/>
    <w:rsid w:val="001D4D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1D4D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1D4D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1D4D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2018-07-09T06:20:00Z</dcterms:created>
  <dcterms:modified xsi:type="dcterms:W3CDTF">2018-07-25T03:08:00Z</dcterms:modified>
</cp:coreProperties>
</file>