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5D" w:rsidRDefault="00C1125D" w:rsidP="00C1125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C1125D" w:rsidRDefault="00C1125D" w:rsidP="00C1125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1125D" w:rsidRDefault="00C1125D" w:rsidP="00C1125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25D" w:rsidRDefault="00C1125D" w:rsidP="00C1125D">
      <w:pPr>
        <w:jc w:val="center"/>
        <w:rPr>
          <w:b/>
          <w:sz w:val="28"/>
          <w:szCs w:val="28"/>
        </w:rPr>
      </w:pPr>
    </w:p>
    <w:p w:rsidR="00C1125D" w:rsidRDefault="0080686F" w:rsidP="00C11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C112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C1125D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  <w:r w:rsidR="00C1125D">
        <w:rPr>
          <w:rFonts w:ascii="Times New Roman" w:hAnsi="Times New Roman" w:cs="Times New Roman"/>
          <w:sz w:val="28"/>
          <w:szCs w:val="28"/>
        </w:rPr>
        <w:tab/>
      </w:r>
      <w:r w:rsidR="00C1125D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266</w:t>
      </w:r>
    </w:p>
    <w:p w:rsidR="00C1125D" w:rsidRDefault="00C1125D" w:rsidP="00C11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C1125D" w:rsidRDefault="00C1125D" w:rsidP="00C1125D">
      <w:pPr>
        <w:rPr>
          <w:b/>
          <w:bCs/>
        </w:rPr>
      </w:pPr>
    </w:p>
    <w:p w:rsidR="00C1125D" w:rsidRDefault="00C1125D" w:rsidP="00C1125D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муниципального района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 на 2018 – 2028 годы»</w:t>
      </w:r>
    </w:p>
    <w:p w:rsidR="00C1125D" w:rsidRDefault="006B2665" w:rsidP="00C112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125D">
        <w:rPr>
          <w:rFonts w:ascii="Times New Roman" w:hAnsi="Times New Roman" w:cs="Times New Roman"/>
          <w:sz w:val="28"/>
          <w:szCs w:val="28"/>
        </w:rPr>
        <w:t>уководствуясь Федеральным законом от 6.10.2003 года №131-ФЗ «Об общих принципах организации местного самоуправления в Российской Федерации», Генеральным планом сельского поселения «</w:t>
      </w:r>
      <w:proofErr w:type="spellStart"/>
      <w:r w:rsidR="00C1125D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C1125D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proofErr w:type="spellStart"/>
      <w:r w:rsidR="00C1125D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C1125D">
        <w:rPr>
          <w:rFonts w:ascii="Times New Roman" w:hAnsi="Times New Roman" w:cs="Times New Roman"/>
          <w:sz w:val="28"/>
          <w:szCs w:val="28"/>
        </w:rPr>
        <w:t>» от 19 июня 2012г. № 16</w:t>
      </w:r>
      <w:r>
        <w:rPr>
          <w:rFonts w:ascii="Times New Roman" w:hAnsi="Times New Roman" w:cs="Times New Roman"/>
          <w:sz w:val="28"/>
          <w:szCs w:val="28"/>
        </w:rPr>
        <w:t>, ст. 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1125D" w:rsidRDefault="00C1125D" w:rsidP="00C11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1125D" w:rsidRDefault="00C1125D" w:rsidP="00C1125D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</w:t>
      </w:r>
      <w:r w:rsidR="006B2665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2018 – 2028 годы.</w:t>
      </w:r>
    </w:p>
    <w:p w:rsidR="00C1125D" w:rsidRDefault="00C1125D" w:rsidP="00C1125D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данное постановление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C1125D" w:rsidRDefault="00C1125D" w:rsidP="00C1125D">
      <w:pPr>
        <w:widowControl w:val="0"/>
        <w:tabs>
          <w:tab w:val="left" w:pos="1033"/>
        </w:tabs>
        <w:jc w:val="both"/>
        <w:rPr>
          <w:rStyle w:val="2"/>
          <w:rFonts w:eastAsiaTheme="minorHAnsi"/>
        </w:rPr>
      </w:pPr>
      <w:r>
        <w:rPr>
          <w:rStyle w:val="2Exact"/>
          <w:rFonts w:eastAsiaTheme="minorHAnsi"/>
        </w:rPr>
        <w:t xml:space="preserve">         3. </w:t>
      </w:r>
      <w:proofErr w:type="gramStart"/>
      <w:r>
        <w:rPr>
          <w:rStyle w:val="2Exact"/>
          <w:rFonts w:eastAsiaTheme="minorHAnsi"/>
        </w:rPr>
        <w:t>Контроль за</w:t>
      </w:r>
      <w:proofErr w:type="gramEnd"/>
      <w:r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C1125D" w:rsidRDefault="00C1125D" w:rsidP="00C1125D"/>
    <w:p w:rsidR="00C1125D" w:rsidRDefault="00C1125D" w:rsidP="00C1125D"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1125D" w:rsidRDefault="00C1125D" w:rsidP="00C11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А.В. Антошкин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665" w:rsidRDefault="006B2665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665" w:rsidRDefault="006B2665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665" w:rsidRDefault="006B2665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665" w:rsidRDefault="006B2665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7207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9452C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452C" w:rsidRPr="0099452C" w:rsidRDefault="00C1125D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125D" w:rsidRDefault="002D0660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125D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="00C112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452C" w:rsidRPr="0099452C">
        <w:rPr>
          <w:rFonts w:ascii="Times New Roman" w:hAnsi="Times New Roman" w:cs="Times New Roman"/>
          <w:sz w:val="24"/>
          <w:szCs w:val="24"/>
        </w:rPr>
        <w:t>»</w:t>
      </w:r>
    </w:p>
    <w:p w:rsid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452C">
        <w:rPr>
          <w:rFonts w:ascii="Times New Roman" w:hAnsi="Times New Roman" w:cs="Times New Roman"/>
          <w:sz w:val="24"/>
          <w:szCs w:val="24"/>
        </w:rPr>
        <w:t>т «</w:t>
      </w:r>
      <w:r w:rsidR="0080686F">
        <w:rPr>
          <w:rFonts w:ascii="Times New Roman" w:hAnsi="Times New Roman" w:cs="Times New Roman"/>
          <w:sz w:val="24"/>
          <w:szCs w:val="24"/>
        </w:rPr>
        <w:t>25</w:t>
      </w:r>
      <w:r w:rsidRPr="0099452C">
        <w:rPr>
          <w:rFonts w:ascii="Times New Roman" w:hAnsi="Times New Roman" w:cs="Times New Roman"/>
          <w:sz w:val="24"/>
          <w:szCs w:val="24"/>
        </w:rPr>
        <w:t>»</w:t>
      </w:r>
      <w:r w:rsidR="0080686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9452C">
        <w:rPr>
          <w:rFonts w:ascii="Times New Roman" w:hAnsi="Times New Roman" w:cs="Times New Roman"/>
          <w:sz w:val="24"/>
          <w:szCs w:val="24"/>
        </w:rPr>
        <w:t>2018 года №</w:t>
      </w:r>
      <w:r w:rsidR="0080686F">
        <w:rPr>
          <w:rFonts w:ascii="Times New Roman" w:hAnsi="Times New Roman" w:cs="Times New Roman"/>
          <w:sz w:val="24"/>
          <w:szCs w:val="24"/>
        </w:rPr>
        <w:t xml:space="preserve"> 266</w:t>
      </w:r>
      <w:bookmarkStart w:id="0" w:name="_GoBack"/>
      <w:bookmarkEnd w:id="0"/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bookmarkStart w:id="1" w:name="_Toc181590640"/>
    </w:p>
    <w:p w:rsidR="002C12C3" w:rsidRDefault="002C12C3" w:rsidP="002C12C3">
      <w:pPr>
        <w:rPr>
          <w:lang w:eastAsia="ru-RU"/>
        </w:rPr>
      </w:pPr>
    </w:p>
    <w:p w:rsidR="002C12C3" w:rsidRPr="002C12C3" w:rsidRDefault="002C12C3" w:rsidP="002C12C3">
      <w:pPr>
        <w:rPr>
          <w:lang w:eastAsia="ru-RU"/>
        </w:rPr>
      </w:pPr>
    </w:p>
    <w:p w:rsidR="0099452C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</w:p>
    <w:p w:rsidR="0099452C" w:rsidRPr="00432F29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eastAsia="ru-RU"/>
        </w:rPr>
      </w:pPr>
      <w:r w:rsidRPr="00432F29">
        <w:rPr>
          <w:bCs w:val="0"/>
          <w:sz w:val="28"/>
          <w:szCs w:val="28"/>
          <w:lang w:eastAsia="ru-RU"/>
        </w:rPr>
        <w:t xml:space="preserve">МУНИЦИПАЛЬНАЯ ПРОГРАММА </w:t>
      </w:r>
      <w:bookmarkStart w:id="2" w:name="C4"/>
      <w:bookmarkEnd w:id="2"/>
    </w:p>
    <w:p w:rsidR="0099452C" w:rsidRPr="00432F29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val="ru-RU" w:eastAsia="ru-RU"/>
        </w:rPr>
        <w:t>КОМПЛЕКСНОГО РАЗВИТИЯ СОЦИАЛЬНОЙ ИНФРАСТРУКТУРЫ СЕЛЬСКОГО ПОСЕЛЕНИЯ «</w:t>
      </w:r>
      <w:r w:rsidR="002D0660">
        <w:rPr>
          <w:bCs w:val="0"/>
          <w:sz w:val="28"/>
          <w:szCs w:val="28"/>
          <w:lang w:val="ru-RU" w:eastAsia="ru-RU"/>
        </w:rPr>
        <w:t>ХА</w:t>
      </w:r>
      <w:r w:rsidR="00E56C8E">
        <w:rPr>
          <w:bCs w:val="0"/>
          <w:sz w:val="28"/>
          <w:szCs w:val="28"/>
          <w:lang w:val="ru-RU" w:eastAsia="ru-RU"/>
        </w:rPr>
        <w:t>РА-БЫРКИНСКОЕ</w:t>
      </w:r>
      <w:r>
        <w:rPr>
          <w:bCs w:val="0"/>
          <w:sz w:val="28"/>
          <w:szCs w:val="28"/>
          <w:lang w:val="ru-RU" w:eastAsia="ru-RU"/>
        </w:rPr>
        <w:t xml:space="preserve">» </w:t>
      </w:r>
      <w:bookmarkEnd w:id="1"/>
      <w:r w:rsidRPr="00432F29">
        <w:rPr>
          <w:bCs w:val="0"/>
          <w:sz w:val="28"/>
          <w:szCs w:val="28"/>
          <w:lang w:eastAsia="ru-RU"/>
        </w:rPr>
        <w:t>МУНИЦИПАЛЬНО</w:t>
      </w:r>
      <w:r w:rsidR="00BA27A0">
        <w:rPr>
          <w:bCs w:val="0"/>
          <w:sz w:val="28"/>
          <w:szCs w:val="28"/>
          <w:lang w:eastAsia="ru-RU"/>
        </w:rPr>
        <w:t>ГО РАЙОНА  «ОЛОВЯННИНСКИЙ РАЙОН</w:t>
      </w:r>
      <w:r w:rsidR="00BA27A0">
        <w:rPr>
          <w:bCs w:val="0"/>
          <w:sz w:val="28"/>
          <w:szCs w:val="28"/>
          <w:lang w:val="ru-RU" w:eastAsia="ru-RU"/>
        </w:rPr>
        <w:t xml:space="preserve"> ЗАБАЙКАЛЬСКОГО КРАЯ</w:t>
      </w:r>
      <w:r w:rsidRPr="00432F29">
        <w:rPr>
          <w:bCs w:val="0"/>
          <w:sz w:val="28"/>
          <w:szCs w:val="28"/>
          <w:lang w:eastAsia="ru-RU"/>
        </w:rPr>
        <w:t xml:space="preserve"> </w:t>
      </w:r>
    </w:p>
    <w:p w:rsidR="0099452C" w:rsidRPr="00BA27A0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bookmarkStart w:id="3" w:name="_Toc181590642"/>
      <w:r w:rsidRPr="002D1142">
        <w:rPr>
          <w:bCs w:val="0"/>
          <w:sz w:val="28"/>
          <w:szCs w:val="28"/>
          <w:lang w:val="ru-RU" w:eastAsia="ru-RU"/>
        </w:rPr>
        <w:t xml:space="preserve">на </w:t>
      </w:r>
      <w:r w:rsidRPr="002D1142">
        <w:rPr>
          <w:bCs w:val="0"/>
          <w:sz w:val="28"/>
          <w:szCs w:val="28"/>
          <w:lang w:eastAsia="ru-RU"/>
        </w:rPr>
        <w:t>201</w:t>
      </w:r>
      <w:r w:rsidRPr="002D1142">
        <w:rPr>
          <w:bCs w:val="0"/>
          <w:sz w:val="28"/>
          <w:szCs w:val="28"/>
          <w:lang w:val="ru-RU" w:eastAsia="ru-RU"/>
        </w:rPr>
        <w:t>8</w:t>
      </w:r>
      <w:r w:rsidRPr="002D1142">
        <w:rPr>
          <w:bCs w:val="0"/>
          <w:sz w:val="28"/>
          <w:szCs w:val="28"/>
          <w:lang w:eastAsia="ru-RU"/>
        </w:rPr>
        <w:t>-20</w:t>
      </w:r>
      <w:r w:rsidR="00335DE7">
        <w:rPr>
          <w:bCs w:val="0"/>
          <w:sz w:val="28"/>
          <w:szCs w:val="28"/>
          <w:lang w:val="ru-RU" w:eastAsia="ru-RU"/>
        </w:rPr>
        <w:t>28</w:t>
      </w:r>
      <w:r w:rsidRPr="002D1142">
        <w:rPr>
          <w:bCs w:val="0"/>
          <w:sz w:val="28"/>
          <w:szCs w:val="28"/>
          <w:lang w:eastAsia="ru-RU"/>
        </w:rPr>
        <w:t xml:space="preserve"> ГОДЫ</w:t>
      </w:r>
      <w:bookmarkEnd w:id="3"/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1142" w:rsidRPr="001F12ED" w:rsidRDefault="002D1142" w:rsidP="002D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F221D">
        <w:rPr>
          <w:rFonts w:ascii="Times New Roman" w:hAnsi="Times New Roman" w:cs="Times New Roman"/>
          <w:sz w:val="28"/>
          <w:szCs w:val="28"/>
        </w:rPr>
        <w:t>…………………..3</w:t>
      </w:r>
    </w:p>
    <w:p w:rsidR="002D1142" w:rsidRPr="001F12ED" w:rsidRDefault="002D1142" w:rsidP="002D11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2ED">
        <w:rPr>
          <w:rFonts w:ascii="Times New Roman" w:hAnsi="Times New Roman" w:cs="Times New Roman"/>
          <w:sz w:val="28"/>
          <w:szCs w:val="28"/>
        </w:rPr>
        <w:t>Паспорт………………………………………………………</w:t>
      </w:r>
      <w:r w:rsidR="002F221D">
        <w:rPr>
          <w:rFonts w:ascii="Times New Roman" w:hAnsi="Times New Roman" w:cs="Times New Roman"/>
          <w:sz w:val="28"/>
          <w:szCs w:val="28"/>
        </w:rPr>
        <w:t>……………..5</w:t>
      </w:r>
    </w:p>
    <w:p w:rsidR="002D1142" w:rsidRDefault="002D1142" w:rsidP="002D11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1411">
        <w:rPr>
          <w:rFonts w:ascii="Times New Roman" w:hAnsi="Times New Roman" w:cs="Times New Roman"/>
          <w:sz w:val="28"/>
          <w:szCs w:val="28"/>
        </w:rPr>
        <w:t>Хара</w:t>
      </w:r>
      <w:r w:rsidRPr="001F12ED">
        <w:rPr>
          <w:rFonts w:ascii="Times New Roman" w:hAnsi="Times New Roman" w:cs="Times New Roman"/>
          <w:sz w:val="28"/>
          <w:szCs w:val="28"/>
        </w:rPr>
        <w:t>ктеристика существующего состояния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»……..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F221D">
        <w:rPr>
          <w:rFonts w:ascii="Times New Roman" w:hAnsi="Times New Roman" w:cs="Times New Roman"/>
          <w:sz w:val="28"/>
          <w:szCs w:val="28"/>
        </w:rPr>
        <w:t>…………6</w:t>
      </w:r>
    </w:p>
    <w:p w:rsidR="004731F4" w:rsidRDefault="004731F4" w:rsidP="002D11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программы………………………………………………</w:t>
      </w:r>
      <w:r w:rsidR="002F221D">
        <w:rPr>
          <w:rFonts w:ascii="Times New Roman" w:hAnsi="Times New Roman" w:cs="Times New Roman"/>
          <w:sz w:val="28"/>
          <w:szCs w:val="28"/>
        </w:rPr>
        <w:t>...12</w:t>
      </w:r>
    </w:p>
    <w:p w:rsidR="002D1142" w:rsidRPr="000A7468" w:rsidRDefault="002D1142" w:rsidP="002D11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A7468">
        <w:rPr>
          <w:rFonts w:ascii="Times New Roman" w:hAnsi="Times New Roman" w:cs="Times New Roman"/>
          <w:sz w:val="28"/>
          <w:szCs w:val="28"/>
        </w:rPr>
        <w:t>мероприятий (инвестиционных проектов) по проектированию, реконструкции объектов социальной инфраструктуры</w:t>
      </w:r>
      <w:r w:rsidR="0047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0A746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2F221D">
        <w:rPr>
          <w:rFonts w:ascii="Times New Roman" w:hAnsi="Times New Roman" w:cs="Times New Roman"/>
          <w:sz w:val="28"/>
          <w:szCs w:val="28"/>
        </w:rPr>
        <w:t>……...13</w:t>
      </w:r>
    </w:p>
    <w:p w:rsidR="002D1142" w:rsidRPr="00B81411" w:rsidRDefault="002D1142" w:rsidP="002D11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411">
        <w:rPr>
          <w:rFonts w:ascii="Times New Roman" w:hAnsi="Times New Roman" w:cs="Times New Roman"/>
          <w:color w:val="242424"/>
          <w:sz w:val="28"/>
          <w:szCs w:val="28"/>
        </w:rPr>
        <w:t>Объемы и источ</w:t>
      </w:r>
      <w:r>
        <w:rPr>
          <w:rFonts w:ascii="Times New Roman" w:hAnsi="Times New Roman" w:cs="Times New Roman"/>
          <w:color w:val="242424"/>
          <w:sz w:val="28"/>
          <w:szCs w:val="28"/>
        </w:rPr>
        <w:t>ники финансирования программы…………………</w:t>
      </w:r>
      <w:r w:rsidR="002F221D">
        <w:rPr>
          <w:rFonts w:ascii="Times New Roman" w:hAnsi="Times New Roman" w:cs="Times New Roman"/>
          <w:color w:val="242424"/>
          <w:sz w:val="28"/>
          <w:szCs w:val="28"/>
        </w:rPr>
        <w:t>….14</w:t>
      </w:r>
    </w:p>
    <w:p w:rsidR="002D1142" w:rsidRPr="00B81411" w:rsidRDefault="002D1142" w:rsidP="002D11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Целевые показатели (ин</w:t>
      </w:r>
      <w:r w:rsidR="002F221D">
        <w:rPr>
          <w:rFonts w:ascii="Times New Roman" w:hAnsi="Times New Roman" w:cs="Times New Roman"/>
          <w:color w:val="242424"/>
          <w:sz w:val="28"/>
          <w:szCs w:val="28"/>
        </w:rPr>
        <w:t>дикаторы) программы ………………………...14</w:t>
      </w:r>
    </w:p>
    <w:p w:rsidR="002D1142" w:rsidRPr="00B81411" w:rsidRDefault="002D1142" w:rsidP="002D11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Оценка эффективност</w:t>
      </w:r>
      <w:r w:rsidR="002F221D">
        <w:rPr>
          <w:rFonts w:ascii="Times New Roman" w:hAnsi="Times New Roman" w:cs="Times New Roman"/>
          <w:color w:val="242424"/>
          <w:sz w:val="28"/>
          <w:szCs w:val="28"/>
        </w:rPr>
        <w:t>и мероприятий программы……………………...15</w:t>
      </w:r>
    </w:p>
    <w:p w:rsidR="002D1142" w:rsidRPr="00774801" w:rsidRDefault="004731F4" w:rsidP="002D11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  <w:r w:rsidR="002D1142">
        <w:rPr>
          <w:rFonts w:ascii="Times New Roman" w:hAnsi="Times New Roman" w:cs="Times New Roman"/>
          <w:color w:val="242424"/>
          <w:sz w:val="28"/>
          <w:szCs w:val="28"/>
        </w:rPr>
        <w:t>………………………………………</w:t>
      </w:r>
      <w:r w:rsidR="002F221D">
        <w:rPr>
          <w:rFonts w:ascii="Times New Roman" w:hAnsi="Times New Roman" w:cs="Times New Roman"/>
          <w:color w:val="242424"/>
          <w:sz w:val="28"/>
          <w:szCs w:val="28"/>
        </w:rPr>
        <w:t>…………………………15</w:t>
      </w:r>
      <w:r w:rsidR="002D1142" w:rsidRPr="00B8141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2D1142" w:rsidRDefault="002D1142" w:rsidP="002D11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31F4" w:rsidRDefault="004731F4" w:rsidP="004731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 xml:space="preserve"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 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</w:t>
      </w:r>
    </w:p>
    <w:p w:rsidR="004731F4" w:rsidRPr="00687381" w:rsidRDefault="004731F4" w:rsidP="004731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</w:t>
      </w:r>
      <w:r>
        <w:rPr>
          <w:rFonts w:ascii="Times New Roman" w:hAnsi="Times New Roman" w:cs="Times New Roman"/>
          <w:sz w:val="28"/>
          <w:szCs w:val="28"/>
        </w:rPr>
        <w:t>овня и качества жизни населения</w:t>
      </w:r>
      <w:r w:rsidRPr="00687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1F4" w:rsidRPr="00094017" w:rsidRDefault="004731F4" w:rsidP="004731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1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Федерального </w:t>
      </w:r>
      <w:r w:rsidRPr="00E62DDF">
        <w:rPr>
          <w:rFonts w:ascii="Times New Roman" w:hAnsi="Times New Roman" w:cs="Times New Roman"/>
          <w:sz w:val="28"/>
          <w:szCs w:val="28"/>
        </w:rPr>
        <w:t xml:space="preserve">закона от 06.10.2003 № 131-ФЗ "Об общих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Федерации" актуализировала потребность в разработке эффективной стратегии развития не только на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ниципальном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уровне, но и на уровне сельского поселения.</w:t>
      </w:r>
    </w:p>
    <w:p w:rsidR="004731F4" w:rsidRDefault="004731F4" w:rsidP="004731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F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34F2">
        <w:rPr>
          <w:rFonts w:ascii="Times New Roman" w:hAnsi="Times New Roman" w:cs="Times New Roman"/>
          <w:sz w:val="28"/>
          <w:szCs w:val="28"/>
        </w:rPr>
        <w:t xml:space="preserve">омплексного развития социальной инфраструктуры сельского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34F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C734F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734F2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Pr="00462EA1">
        <w:rPr>
          <w:rFonts w:ascii="Times New Roman" w:hAnsi="Times New Roman" w:cs="Times New Roman"/>
          <w:sz w:val="28"/>
          <w:szCs w:val="28"/>
        </w:rPr>
        <w:t xml:space="preserve">2018-2028 годы" </w:t>
      </w:r>
      <w:r w:rsidRPr="00C734F2">
        <w:rPr>
          <w:rFonts w:ascii="Times New Roman" w:hAnsi="Times New Roman" w:cs="Times New Roman"/>
          <w:sz w:val="28"/>
          <w:szCs w:val="28"/>
        </w:rPr>
        <w:t>(далее - Программа) содержит чёткое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представление о стратегических целях, ресурсах, потенциале и об основных направлениях социаль</w:t>
      </w:r>
      <w:r>
        <w:rPr>
          <w:rFonts w:ascii="Times New Roman" w:hAnsi="Times New Roman" w:cs="Times New Roman"/>
          <w:sz w:val="28"/>
          <w:szCs w:val="28"/>
        </w:rPr>
        <w:t xml:space="preserve">ной инфраструктуры поселения на </w:t>
      </w:r>
      <w:r w:rsidRPr="00C734F2">
        <w:rPr>
          <w:rFonts w:ascii="Times New Roman" w:hAnsi="Times New Roman" w:cs="Times New Roman"/>
          <w:sz w:val="28"/>
          <w:szCs w:val="28"/>
        </w:rPr>
        <w:t>среднесрочную перспективу.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Кроме того, Программа содержит совокупность увязанных по ресурсам, исполнителям и срокам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реализации мероприятий, направленных на достижение стратегических целей социальной инфраструктуры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(далее-поселение).</w:t>
      </w:r>
    </w:p>
    <w:p w:rsidR="004731F4" w:rsidRPr="002315C1" w:rsidRDefault="004731F4" w:rsidP="004731F4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C1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Для обеспечения условий успешного выполнения мероприятий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необходимо ежегодно разрабатывать механизмы,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эффективному протеканию процессов реализации Программы. К числу таких механизмов</w:t>
      </w:r>
    </w:p>
    <w:p w:rsidR="004731F4" w:rsidRDefault="004731F4" w:rsidP="00473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C1">
        <w:rPr>
          <w:rFonts w:ascii="Times New Roman" w:hAnsi="Times New Roman" w:cs="Times New Roman"/>
          <w:sz w:val="28"/>
          <w:szCs w:val="28"/>
        </w:rPr>
        <w:lastRenderedPageBreak/>
        <w:t>относится совокупность необходимых нормативно-правовых актов, организационных,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финансово-экономических, кадровых и других мероприятий, составляющих условия и предпосылки успешного выполнения мероприятий Программы.</w:t>
      </w:r>
    </w:p>
    <w:p w:rsidR="004731F4" w:rsidRPr="00B57FB1" w:rsidRDefault="004731F4" w:rsidP="004731F4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>омплексно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 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Забайкальского края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 2018 – 2028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B57FB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основными направлениями развития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Хара-Быркинское</w:t>
      </w:r>
      <w:proofErr w:type="spellEnd"/>
      <w:r w:rsidRPr="001B4D4B">
        <w:rPr>
          <w:rFonts w:ascii="Times New Roman" w:hAnsi="Times New Roman"/>
          <w:bCs/>
          <w:sz w:val="28"/>
          <w:szCs w:val="28"/>
        </w:rPr>
        <w:t>»</w:t>
      </w:r>
      <w:r w:rsidRPr="00B57FB1">
        <w:rPr>
          <w:rFonts w:ascii="Times New Roman" w:hAnsi="Times New Roman" w:cs="Times New Roman"/>
          <w:sz w:val="28"/>
          <w:szCs w:val="28"/>
        </w:rPr>
        <w:t xml:space="preserve">, предусмотренными Генеральным планом,  утверждённым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Pr="00D45859">
        <w:rPr>
          <w:rFonts w:ascii="Times New Roman" w:hAnsi="Times New Roman"/>
          <w:bCs/>
          <w:sz w:val="28"/>
          <w:szCs w:val="28"/>
        </w:rPr>
        <w:t xml:space="preserve">»  </w:t>
      </w:r>
      <w:r w:rsidRPr="00D458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4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4585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8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B57FB1">
        <w:rPr>
          <w:rFonts w:ascii="Times New Roman" w:hAnsi="Times New Roman" w:cs="Times New Roman"/>
          <w:sz w:val="28"/>
          <w:szCs w:val="28"/>
        </w:rPr>
        <w:t xml:space="preserve">  (далее – Генеральный план).</w:t>
      </w: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42" w:rsidRPr="00053AB7" w:rsidRDefault="002D1142" w:rsidP="002D1142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3936"/>
        <w:gridCol w:w="5871"/>
      </w:tblGrid>
      <w:tr w:rsidR="002D1142" w:rsidRPr="00CE71DA" w:rsidTr="007C53DE">
        <w:tc>
          <w:tcPr>
            <w:tcW w:w="3936" w:type="dxa"/>
          </w:tcPr>
          <w:p w:rsidR="002D1142" w:rsidRPr="00CE71DA" w:rsidRDefault="002D1142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71" w:type="dxa"/>
          </w:tcPr>
          <w:p w:rsidR="002D1142" w:rsidRPr="001F12ED" w:rsidRDefault="002D1142" w:rsidP="0047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73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4731F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473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 сельского поселения «</w:t>
            </w:r>
            <w:proofErr w:type="spellStart"/>
            <w:r w:rsidR="004731F4">
              <w:rPr>
                <w:rFonts w:ascii="Times New Roman" w:hAnsi="Times New Roman" w:cs="Times New Roman"/>
                <w:sz w:val="24"/>
                <w:szCs w:val="24"/>
              </w:rPr>
              <w:t>Хара-Быркин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район» на 2018-202</w:t>
            </w:r>
            <w:r w:rsidR="004731F4" w:rsidRPr="00473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Программа)</w:t>
            </w:r>
          </w:p>
        </w:tc>
      </w:tr>
      <w:tr w:rsidR="004731F4" w:rsidRPr="004731F4" w:rsidTr="007C53DE">
        <w:tc>
          <w:tcPr>
            <w:tcW w:w="3936" w:type="dxa"/>
          </w:tcPr>
          <w:p w:rsidR="002D1142" w:rsidRPr="00CE71DA" w:rsidRDefault="002D1142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71" w:type="dxa"/>
          </w:tcPr>
          <w:p w:rsidR="002D1142" w:rsidRPr="004731F4" w:rsidRDefault="002D1142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 xml:space="preserve">1.Градостроительный кодекс Российской Федерации Федеральный закон от 6 </w:t>
            </w:r>
            <w:r w:rsidR="00C1125D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ября 2003 года №131-ФЗ «Об общих принципах организации местного самоуправления в Российской Федерации»</w:t>
            </w:r>
            <w:r w:rsidR="004731F4" w:rsidRPr="00473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142" w:rsidRPr="004731F4" w:rsidRDefault="002D1142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2 .Постановление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4731F4" w:rsidRPr="00473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142" w:rsidRPr="004731F4" w:rsidRDefault="002D1142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3. Генеральный план сельского поселения «</w:t>
            </w:r>
            <w:proofErr w:type="spellStart"/>
            <w:r w:rsidR="004731F4" w:rsidRPr="004731F4">
              <w:rPr>
                <w:rFonts w:ascii="Times New Roman" w:hAnsi="Times New Roman" w:cs="Times New Roman"/>
                <w:sz w:val="24"/>
                <w:szCs w:val="24"/>
              </w:rPr>
              <w:t>Хара-Быркинское</w:t>
            </w:r>
            <w:proofErr w:type="spellEnd"/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», утвержденный Решением Совета сельского поселения «</w:t>
            </w:r>
            <w:proofErr w:type="spellStart"/>
            <w:r w:rsidR="004731F4" w:rsidRPr="004731F4">
              <w:rPr>
                <w:rFonts w:ascii="Times New Roman" w:hAnsi="Times New Roman" w:cs="Times New Roman"/>
                <w:sz w:val="24"/>
                <w:szCs w:val="24"/>
              </w:rPr>
              <w:t>Хара-Быркин</w:t>
            </w: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="004731F4">
              <w:rPr>
                <w:rFonts w:ascii="Times New Roman" w:hAnsi="Times New Roman" w:cs="Times New Roman"/>
                <w:sz w:val="24"/>
                <w:szCs w:val="24"/>
              </w:rPr>
              <w:t xml:space="preserve"> 19 июня 2012 года  </w:t>
            </w: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1F4">
              <w:rPr>
                <w:rFonts w:ascii="Times New Roman" w:hAnsi="Times New Roman" w:cs="Times New Roman"/>
                <w:sz w:val="24"/>
                <w:szCs w:val="24"/>
              </w:rPr>
              <w:t xml:space="preserve"> 16;</w:t>
            </w: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142" w:rsidRPr="004731F4" w:rsidRDefault="002D1142" w:rsidP="0047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4. Распоряжение администрации муниципального района «</w:t>
            </w:r>
            <w:proofErr w:type="spellStart"/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4731F4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</w:t>
            </w:r>
            <w:r w:rsidR="004731F4">
              <w:rPr>
                <w:rFonts w:ascii="Times New Roman" w:hAnsi="Times New Roman" w:cs="Times New Roman"/>
                <w:sz w:val="24"/>
                <w:szCs w:val="24"/>
              </w:rPr>
              <w:t xml:space="preserve"> 02 февраля 2018 года  </w:t>
            </w: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1F4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 xml:space="preserve">«О целесообразности </w:t>
            </w:r>
            <w:proofErr w:type="gramStart"/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473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4731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31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комплексного развития социальной инфраструктуры сельских поселений муниципального</w:t>
            </w:r>
            <w:proofErr w:type="gramEnd"/>
            <w:r w:rsidRPr="004731F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4731F4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4731F4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2018-2028 годы»</w:t>
            </w:r>
          </w:p>
        </w:tc>
      </w:tr>
      <w:tr w:rsidR="002D1142" w:rsidRPr="00CE71DA" w:rsidTr="007C53DE">
        <w:tc>
          <w:tcPr>
            <w:tcW w:w="3936" w:type="dxa"/>
          </w:tcPr>
          <w:p w:rsidR="002D1142" w:rsidRPr="00CE71DA" w:rsidRDefault="002D1142" w:rsidP="007C53DE">
            <w:pPr>
              <w:spacing w:line="276" w:lineRule="auto"/>
              <w:ind w:right="2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программы, местонахождение</w:t>
            </w:r>
          </w:p>
        </w:tc>
        <w:tc>
          <w:tcPr>
            <w:tcW w:w="5871" w:type="dxa"/>
          </w:tcPr>
          <w:p w:rsidR="002D1142" w:rsidRPr="00CE71DA" w:rsidRDefault="002D1142" w:rsidP="007C53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2D1142" w:rsidRPr="00CE71DA" w:rsidTr="007C53DE">
        <w:tc>
          <w:tcPr>
            <w:tcW w:w="3936" w:type="dxa"/>
          </w:tcPr>
          <w:p w:rsidR="002D1142" w:rsidRPr="00CE71DA" w:rsidRDefault="002D1142" w:rsidP="007C53DE">
            <w:pPr>
              <w:spacing w:line="276" w:lineRule="auto"/>
              <w:ind w:right="2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программы, местонахождение</w:t>
            </w:r>
          </w:p>
        </w:tc>
        <w:tc>
          <w:tcPr>
            <w:tcW w:w="5871" w:type="dxa"/>
          </w:tcPr>
          <w:p w:rsidR="002D1142" w:rsidRPr="00CE71DA" w:rsidRDefault="002D1142" w:rsidP="007C53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E45AD9" w:rsidRPr="00CE71DA" w:rsidTr="007C53DE">
        <w:tc>
          <w:tcPr>
            <w:tcW w:w="3936" w:type="dxa"/>
          </w:tcPr>
          <w:p w:rsidR="00E45AD9" w:rsidRPr="00711D02" w:rsidRDefault="00E45AD9" w:rsidP="00E4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5871" w:type="dxa"/>
          </w:tcPr>
          <w:p w:rsidR="00E45AD9" w:rsidRPr="00CE71DA" w:rsidRDefault="00E45AD9" w:rsidP="00E4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Хара-Быркинское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</w:tc>
      </w:tr>
      <w:tr w:rsidR="00E45AD9" w:rsidRPr="00CE71DA" w:rsidTr="007C53DE">
        <w:tc>
          <w:tcPr>
            <w:tcW w:w="3936" w:type="dxa"/>
          </w:tcPr>
          <w:p w:rsidR="00E45AD9" w:rsidRDefault="00E45AD9" w:rsidP="00E4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71" w:type="dxa"/>
          </w:tcPr>
          <w:p w:rsidR="00E45AD9" w:rsidRPr="001E0EA1" w:rsidRDefault="00E45AD9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E45AD9" w:rsidRPr="001E0EA1" w:rsidRDefault="00E45AD9" w:rsidP="007C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E45AD9" w:rsidRPr="001E0EA1" w:rsidRDefault="00E45AD9" w:rsidP="007C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расчетного уровня обеспеченности населения сельского поселения услугами объектов социальной инфраструктуры в соответствии с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нормативами градостроительного проектирования;</w:t>
            </w:r>
          </w:p>
          <w:p w:rsidR="00E45AD9" w:rsidRPr="009A44FE" w:rsidRDefault="00E45AD9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E45AD9" w:rsidRPr="00400B4C" w:rsidRDefault="00E45AD9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 функционирования </w:t>
            </w:r>
          </w:p>
          <w:p w:rsidR="00E45AD9" w:rsidRPr="00E36342" w:rsidRDefault="00E45AD9" w:rsidP="007C53D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>действующей социальной инфраструктуры</w:t>
            </w:r>
          </w:p>
        </w:tc>
      </w:tr>
      <w:tr w:rsidR="00E45AD9" w:rsidRPr="00CE71DA" w:rsidTr="007C53DE">
        <w:tc>
          <w:tcPr>
            <w:tcW w:w="3936" w:type="dxa"/>
          </w:tcPr>
          <w:p w:rsidR="00E45AD9" w:rsidRPr="00711D02" w:rsidRDefault="00E45AD9" w:rsidP="007C53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871" w:type="dxa"/>
          </w:tcPr>
          <w:p w:rsidR="00E45AD9" w:rsidRDefault="00E45AD9" w:rsidP="007C5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  <w:r w:rsidR="00E1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2,5 посещений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5AD9" w:rsidRDefault="00E45AD9" w:rsidP="007C5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залах на 100 населения</w:t>
            </w:r>
            <w:r w:rsidR="00E1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15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5AD9" w:rsidRDefault="00E45AD9" w:rsidP="007C5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общедоступными 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населения</w:t>
            </w:r>
            <w:r w:rsidR="00E1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2,4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5AD9" w:rsidRDefault="00E45AD9" w:rsidP="007C5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культурно-досуговых  учреждений на 100 населения</w:t>
            </w:r>
            <w:r w:rsidR="00E1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 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5AD9" w:rsidRDefault="00E45AD9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  <w:r w:rsidR="00E11692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AD9" w:rsidRPr="00741803" w:rsidRDefault="00E45AD9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спортивных плоскостных сооружений</w:t>
            </w:r>
            <w:r w:rsidR="00E11692">
              <w:rPr>
                <w:rFonts w:ascii="Times New Roman" w:hAnsi="Times New Roman" w:cs="Times New Roman"/>
                <w:sz w:val="24"/>
                <w:szCs w:val="24"/>
              </w:rPr>
              <w:t xml:space="preserve"> до 3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AD9" w:rsidRPr="00CE71DA" w:rsidTr="007C53DE">
        <w:tc>
          <w:tcPr>
            <w:tcW w:w="3936" w:type="dxa"/>
          </w:tcPr>
          <w:p w:rsidR="00E45AD9" w:rsidRPr="000A7468" w:rsidRDefault="00E45AD9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(инвестиционных проектов)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Pr="000A7468">
              <w:rPr>
                <w:rFonts w:ascii="Times New Roman" w:hAnsi="Times New Roman" w:cs="Times New Roman"/>
                <w:sz w:val="24"/>
                <w:szCs w:val="24"/>
              </w:rPr>
              <w:t>, реконструкции объектов социальной инфраструктуры</w:t>
            </w:r>
          </w:p>
        </w:tc>
        <w:tc>
          <w:tcPr>
            <w:tcW w:w="5871" w:type="dxa"/>
          </w:tcPr>
          <w:p w:rsidR="00E45AD9" w:rsidRPr="00B905F4" w:rsidRDefault="00E45AD9" w:rsidP="007C53DE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7FB1">
              <w:rPr>
                <w:sz w:val="28"/>
                <w:szCs w:val="28"/>
              </w:rPr>
              <w:t xml:space="preserve">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E45AD9" w:rsidRPr="00B905F4" w:rsidRDefault="00E45AD9" w:rsidP="007C53DE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E45AD9" w:rsidRPr="00CE71DA" w:rsidRDefault="00E45AD9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Строительство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</w:t>
            </w:r>
          </w:p>
        </w:tc>
      </w:tr>
      <w:tr w:rsidR="00E45AD9" w:rsidRPr="00CE71DA" w:rsidTr="007C53DE">
        <w:tc>
          <w:tcPr>
            <w:tcW w:w="3936" w:type="dxa"/>
          </w:tcPr>
          <w:p w:rsidR="00E45AD9" w:rsidRPr="00711D02" w:rsidRDefault="00E45AD9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71" w:type="dxa"/>
          </w:tcPr>
          <w:p w:rsidR="00E45AD9" w:rsidRPr="00CE71DA" w:rsidRDefault="00E45AD9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2018-2028 годы</w:t>
            </w:r>
          </w:p>
        </w:tc>
      </w:tr>
      <w:tr w:rsidR="00E45AD9" w:rsidRPr="00CE71DA" w:rsidTr="007C53DE">
        <w:tc>
          <w:tcPr>
            <w:tcW w:w="3936" w:type="dxa"/>
          </w:tcPr>
          <w:p w:rsidR="00E45AD9" w:rsidRPr="002A41B5" w:rsidRDefault="00E45AD9" w:rsidP="007C53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B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5871" w:type="dxa"/>
          </w:tcPr>
          <w:p w:rsidR="00E45AD9" w:rsidRPr="00704964" w:rsidRDefault="00E45AD9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из бюджетов всех уровней  </w:t>
            </w:r>
            <w:r w:rsidR="0070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1692" w:rsidRPr="0070496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A41B5" w:rsidRPr="00704964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Pr="0070496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45AD9" w:rsidRPr="00704964" w:rsidRDefault="00E45AD9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2A41B5" w:rsidRPr="00704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B5" w:rsidRPr="00704964">
              <w:rPr>
                <w:rFonts w:ascii="Times New Roman" w:hAnsi="Times New Roman" w:cs="Times New Roman"/>
                <w:sz w:val="24"/>
                <w:szCs w:val="24"/>
              </w:rPr>
              <w:t>3500,0 тыс. руб.;</w:t>
            </w:r>
          </w:p>
          <w:p w:rsidR="00E45AD9" w:rsidRPr="00704964" w:rsidRDefault="00E45AD9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70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1B5" w:rsidRPr="00704964">
              <w:rPr>
                <w:rFonts w:ascii="Times New Roman" w:hAnsi="Times New Roman" w:cs="Times New Roman"/>
                <w:sz w:val="24"/>
                <w:szCs w:val="24"/>
              </w:rPr>
              <w:t>100,0 тыс. руб.;</w:t>
            </w:r>
          </w:p>
          <w:p w:rsidR="00E45AD9" w:rsidRPr="00704964" w:rsidRDefault="00E45AD9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 </w:t>
            </w:r>
            <w:r w:rsidR="0070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1B5" w:rsidRPr="00704964">
              <w:rPr>
                <w:rFonts w:ascii="Times New Roman" w:hAnsi="Times New Roman" w:cs="Times New Roman"/>
                <w:sz w:val="24"/>
                <w:szCs w:val="24"/>
              </w:rPr>
              <w:t>190,0 тыс. руб.;</w:t>
            </w:r>
          </w:p>
          <w:p w:rsidR="00E45AD9" w:rsidRPr="00704964" w:rsidRDefault="00E45AD9" w:rsidP="00E1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– </w:t>
            </w:r>
            <w:r w:rsidR="00E11692" w:rsidRPr="0070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41B5" w:rsidRPr="00704964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  <w:tr w:rsidR="00E45AD9" w:rsidRPr="00CE71DA" w:rsidTr="007C53DE">
        <w:tc>
          <w:tcPr>
            <w:tcW w:w="3936" w:type="dxa"/>
          </w:tcPr>
          <w:p w:rsidR="00E45AD9" w:rsidRPr="00711D02" w:rsidRDefault="00E45AD9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5871" w:type="dxa"/>
          </w:tcPr>
          <w:p w:rsidR="00E45AD9" w:rsidRPr="003869B6" w:rsidRDefault="00E45AD9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инфраструктуры, образования, </w:t>
            </w:r>
          </w:p>
          <w:p w:rsidR="00E45AD9" w:rsidRPr="00CE71DA" w:rsidRDefault="00E45AD9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>здравоохранения, культуры, физкультуры и спорта</w:t>
            </w:r>
          </w:p>
        </w:tc>
      </w:tr>
    </w:tbl>
    <w:p w:rsidR="002D1142" w:rsidRDefault="002D1142" w:rsidP="002D1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2" w:rsidRPr="007C53DE" w:rsidRDefault="002D1142" w:rsidP="007C53DE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DE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СОЦИАЛЬНОЙ ИНФРА</w:t>
      </w:r>
      <w:r w:rsidR="00E45AD9" w:rsidRPr="007C53DE">
        <w:rPr>
          <w:rFonts w:ascii="Times New Roman" w:hAnsi="Times New Roman" w:cs="Times New Roman"/>
          <w:b/>
          <w:sz w:val="28"/>
          <w:szCs w:val="28"/>
        </w:rPr>
        <w:t>СТРУКТУРЫ СЕЛЬСКОГО ПОСЕЛЕНИЯ «ХАРА-БЫРКИНС</w:t>
      </w:r>
      <w:r w:rsidRPr="007C53DE">
        <w:rPr>
          <w:rFonts w:ascii="Times New Roman" w:hAnsi="Times New Roman" w:cs="Times New Roman"/>
          <w:b/>
          <w:sz w:val="28"/>
          <w:szCs w:val="28"/>
        </w:rPr>
        <w:t>КОЕ»</w:t>
      </w:r>
    </w:p>
    <w:p w:rsidR="00E45AD9" w:rsidRPr="003F503F" w:rsidRDefault="00E45AD9" w:rsidP="003F50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03F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3F503F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Pr="003F503F">
        <w:rPr>
          <w:rFonts w:ascii="Times New Roman" w:hAnsi="Times New Roman" w:cs="Times New Roman"/>
          <w:sz w:val="28"/>
          <w:szCs w:val="28"/>
        </w:rPr>
        <w:t xml:space="preserve">» занимает западное положение внутри территории </w:t>
      </w:r>
      <w:proofErr w:type="spellStart"/>
      <w:r w:rsidRPr="003F503F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3F503F">
        <w:rPr>
          <w:rFonts w:ascii="Times New Roman" w:hAnsi="Times New Roman" w:cs="Times New Roman"/>
          <w:sz w:val="28"/>
          <w:szCs w:val="28"/>
        </w:rPr>
        <w:t xml:space="preserve">  района З</w:t>
      </w:r>
      <w:r w:rsidR="003F503F">
        <w:rPr>
          <w:rFonts w:ascii="Times New Roman" w:hAnsi="Times New Roman" w:cs="Times New Roman"/>
          <w:sz w:val="28"/>
          <w:szCs w:val="28"/>
        </w:rPr>
        <w:t xml:space="preserve">абайкальского края и граничит: </w:t>
      </w:r>
      <w:r w:rsidRPr="003F503F">
        <w:rPr>
          <w:rFonts w:ascii="Times New Roman" w:hAnsi="Times New Roman" w:cs="Times New Roman"/>
          <w:sz w:val="28"/>
          <w:szCs w:val="28"/>
        </w:rPr>
        <w:t>на севере с сельским поселением «</w:t>
      </w:r>
      <w:proofErr w:type="spellStart"/>
      <w:r w:rsidRPr="003F503F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Pr="003F503F">
        <w:rPr>
          <w:rFonts w:ascii="Times New Roman" w:hAnsi="Times New Roman" w:cs="Times New Roman"/>
          <w:sz w:val="28"/>
          <w:szCs w:val="28"/>
        </w:rPr>
        <w:t xml:space="preserve">», юге – </w:t>
      </w:r>
      <w:r w:rsidR="003F503F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3F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0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503F">
        <w:rPr>
          <w:rFonts w:ascii="Times New Roman" w:hAnsi="Times New Roman" w:cs="Times New Roman"/>
          <w:sz w:val="28"/>
          <w:szCs w:val="28"/>
        </w:rPr>
        <w:t>Мириниское</w:t>
      </w:r>
      <w:proofErr w:type="spellEnd"/>
      <w:r w:rsidRPr="003F503F">
        <w:rPr>
          <w:rFonts w:ascii="Times New Roman" w:hAnsi="Times New Roman" w:cs="Times New Roman"/>
          <w:sz w:val="28"/>
          <w:szCs w:val="28"/>
        </w:rPr>
        <w:t xml:space="preserve">», западе – </w:t>
      </w:r>
      <w:r w:rsidR="003F503F">
        <w:rPr>
          <w:rFonts w:ascii="Times New Roman" w:hAnsi="Times New Roman" w:cs="Times New Roman"/>
          <w:sz w:val="28"/>
          <w:szCs w:val="28"/>
        </w:rPr>
        <w:t>с/п</w:t>
      </w:r>
      <w:r w:rsidRPr="003F50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503F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Pr="003F503F">
        <w:rPr>
          <w:rFonts w:ascii="Times New Roman" w:hAnsi="Times New Roman" w:cs="Times New Roman"/>
          <w:sz w:val="28"/>
          <w:szCs w:val="28"/>
        </w:rPr>
        <w:t xml:space="preserve">», </w:t>
      </w:r>
      <w:r w:rsidR="003F503F">
        <w:rPr>
          <w:rFonts w:ascii="Times New Roman" w:hAnsi="Times New Roman" w:cs="Times New Roman"/>
          <w:sz w:val="28"/>
          <w:szCs w:val="28"/>
        </w:rPr>
        <w:t>с/п</w:t>
      </w:r>
      <w:r w:rsidRPr="003F503F">
        <w:rPr>
          <w:rFonts w:ascii="Times New Roman" w:hAnsi="Times New Roman" w:cs="Times New Roman"/>
          <w:sz w:val="28"/>
          <w:szCs w:val="28"/>
        </w:rPr>
        <w:t xml:space="preserve"> «Ясногорское», </w:t>
      </w:r>
      <w:r w:rsidR="003F503F">
        <w:rPr>
          <w:rFonts w:ascii="Times New Roman" w:hAnsi="Times New Roman" w:cs="Times New Roman"/>
          <w:sz w:val="28"/>
          <w:szCs w:val="28"/>
        </w:rPr>
        <w:t>с/п</w:t>
      </w:r>
      <w:r w:rsidRPr="003F50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503F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Pr="003F503F">
        <w:rPr>
          <w:rFonts w:ascii="Times New Roman" w:hAnsi="Times New Roman" w:cs="Times New Roman"/>
          <w:sz w:val="28"/>
          <w:szCs w:val="28"/>
        </w:rPr>
        <w:t xml:space="preserve">», востоке – </w:t>
      </w:r>
      <w:r w:rsidR="003F503F">
        <w:rPr>
          <w:rFonts w:ascii="Times New Roman" w:hAnsi="Times New Roman" w:cs="Times New Roman"/>
          <w:sz w:val="28"/>
          <w:szCs w:val="28"/>
        </w:rPr>
        <w:t>с/п</w:t>
      </w:r>
      <w:r w:rsidRPr="003F50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503F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3F503F">
        <w:rPr>
          <w:rFonts w:ascii="Times New Roman" w:hAnsi="Times New Roman" w:cs="Times New Roman"/>
          <w:sz w:val="28"/>
          <w:szCs w:val="28"/>
        </w:rPr>
        <w:t>».</w:t>
      </w:r>
    </w:p>
    <w:p w:rsidR="00E45AD9" w:rsidRPr="003F503F" w:rsidRDefault="00E45AD9" w:rsidP="003F503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03F">
        <w:rPr>
          <w:rFonts w:ascii="Times New Roman" w:hAnsi="Times New Roman" w:cs="Times New Roman"/>
          <w:sz w:val="28"/>
          <w:szCs w:val="28"/>
        </w:rPr>
        <w:lastRenderedPageBreak/>
        <w:t xml:space="preserve">В состав поселения входит один населенный пункт </w:t>
      </w:r>
      <w:proofErr w:type="spellStart"/>
      <w:r w:rsidRPr="003F503F">
        <w:rPr>
          <w:rFonts w:ascii="Times New Roman" w:hAnsi="Times New Roman" w:cs="Times New Roman"/>
          <w:sz w:val="28"/>
          <w:szCs w:val="28"/>
        </w:rPr>
        <w:t>Хара-Бырка</w:t>
      </w:r>
      <w:proofErr w:type="spellEnd"/>
      <w:r w:rsidRPr="003F5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AD9" w:rsidRDefault="003F503F" w:rsidP="003F50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03F">
        <w:rPr>
          <w:rFonts w:ascii="Times New Roman" w:hAnsi="Times New Roman" w:cs="Times New Roman"/>
          <w:sz w:val="28"/>
          <w:szCs w:val="28"/>
        </w:rPr>
        <w:t xml:space="preserve">Общая площадь территории  поселения </w:t>
      </w:r>
      <w:r w:rsidR="00E45AD9" w:rsidRPr="003F503F">
        <w:rPr>
          <w:rFonts w:ascii="Times New Roman" w:hAnsi="Times New Roman" w:cs="Times New Roman"/>
          <w:sz w:val="28"/>
          <w:szCs w:val="28"/>
        </w:rPr>
        <w:t xml:space="preserve">-  390,72 кв. км. </w:t>
      </w:r>
    </w:p>
    <w:p w:rsidR="003F503F" w:rsidRPr="003F503F" w:rsidRDefault="003F503F" w:rsidP="003F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216582"/>
            <wp:effectExtent l="0" t="0" r="3175" b="0"/>
            <wp:docPr id="1" name="Рисунок 1" descr="C:\ЭКОНОМИКА\Генеральные планы\Хара-Бырка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ЭКОНОМИКА\Генеральные планы\Хара-Бырка\схем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E5" w:rsidRDefault="00E45AD9" w:rsidP="00CD1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03F">
        <w:rPr>
          <w:rFonts w:ascii="Times New Roman" w:hAnsi="Times New Roman" w:cs="Times New Roman"/>
          <w:sz w:val="28"/>
          <w:szCs w:val="28"/>
        </w:rPr>
        <w:t>По степени освоенности и характеру использования территории</w:t>
      </w:r>
      <w:r w:rsidR="003F503F">
        <w:rPr>
          <w:rFonts w:ascii="Times New Roman" w:hAnsi="Times New Roman" w:cs="Times New Roman"/>
          <w:sz w:val="28"/>
          <w:szCs w:val="28"/>
        </w:rPr>
        <w:t xml:space="preserve"> </w:t>
      </w:r>
      <w:r w:rsidRPr="003F503F"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слабо освоенным в районе. Вместе с тем, большая часть населения сосредоточена в населенном пункте </w:t>
      </w:r>
      <w:proofErr w:type="spellStart"/>
      <w:r w:rsidRPr="003F503F">
        <w:rPr>
          <w:rFonts w:ascii="Times New Roman" w:hAnsi="Times New Roman" w:cs="Times New Roman"/>
          <w:sz w:val="28"/>
          <w:szCs w:val="28"/>
        </w:rPr>
        <w:t>Хара-Бырка</w:t>
      </w:r>
      <w:proofErr w:type="spellEnd"/>
      <w:r w:rsidRPr="003F503F">
        <w:rPr>
          <w:rFonts w:ascii="Times New Roman" w:hAnsi="Times New Roman" w:cs="Times New Roman"/>
          <w:sz w:val="28"/>
          <w:szCs w:val="28"/>
        </w:rPr>
        <w:t xml:space="preserve">. Следует отметить, что населенные места и места приложения труда сосредоточены в 2,5 км от федеральной дороги А-166 на север. Здесь расположены основные массивы застроенных земель. </w:t>
      </w:r>
      <w:r w:rsidR="00CD1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D9" w:rsidRPr="00CD1EE5" w:rsidRDefault="00E45AD9" w:rsidP="00CD1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EE5">
        <w:rPr>
          <w:rFonts w:ascii="Times New Roman" w:hAnsi="Times New Roman" w:cs="Times New Roman"/>
          <w:sz w:val="28"/>
          <w:szCs w:val="28"/>
        </w:rPr>
        <w:t xml:space="preserve">Существующие социальные объекты местного значения планируется усовершенствовать (осуществить реконструкцию или капитальный и </w:t>
      </w:r>
      <w:r w:rsidRPr="00CD1EE5">
        <w:rPr>
          <w:rFonts w:ascii="Times New Roman" w:hAnsi="Times New Roman" w:cs="Times New Roman"/>
          <w:sz w:val="28"/>
          <w:szCs w:val="28"/>
        </w:rPr>
        <w:lastRenderedPageBreak/>
        <w:t>текущий ремонт), том числе реконструкция клуба, в соответствии с установленными региональными и местными нормативами градостроительного проектирования.</w:t>
      </w:r>
    </w:p>
    <w:p w:rsidR="00CD1EE5" w:rsidRDefault="00CD1EE5" w:rsidP="00CD1EE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122D8">
        <w:rPr>
          <w:rFonts w:ascii="Times New Roman" w:hAnsi="Times New Roman"/>
          <w:sz w:val="28"/>
          <w:szCs w:val="28"/>
        </w:rPr>
        <w:t>Чтобы повысить качество жизни местного населения, необходимо осуществить социальное развитие поселения, путем создания новых объектов социальной сферы и усовершенствования существующих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CD1EE5" w:rsidRDefault="00CD1EE5" w:rsidP="00CD1EE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D1EE5" w:rsidRPr="00AA7FC9" w:rsidRDefault="00CD1EE5" w:rsidP="00CD1EE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AA7FC9">
        <w:rPr>
          <w:rFonts w:ascii="Times New Roman" w:hAnsi="Times New Roman"/>
          <w:b/>
          <w:sz w:val="28"/>
          <w:szCs w:val="28"/>
        </w:rPr>
        <w:t>Демографическая ситуация:</w:t>
      </w:r>
    </w:p>
    <w:p w:rsidR="00CD1EE5" w:rsidRPr="00C111BD" w:rsidRDefault="00CD1EE5" w:rsidP="00CD1EE5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111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Основным индикатором социального развития территории является его демографическая составляющая, оказывающая влияние на экономический и трудовой потенциал.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275"/>
        <w:gridCol w:w="1560"/>
        <w:gridCol w:w="1701"/>
        <w:gridCol w:w="1666"/>
      </w:tblGrid>
      <w:tr w:rsidR="00CD1EE5" w:rsidRPr="003E2016" w:rsidTr="007C53DE">
        <w:tc>
          <w:tcPr>
            <w:tcW w:w="3369" w:type="dxa"/>
          </w:tcPr>
          <w:p w:rsidR="00CD1EE5" w:rsidRPr="003E2016" w:rsidRDefault="00CD1EE5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D1EE5" w:rsidRPr="003E2016" w:rsidRDefault="00CD1EE5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CD1EE5" w:rsidRPr="003E2016" w:rsidRDefault="00CD1EE5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CD1EE5" w:rsidRPr="003E2016" w:rsidRDefault="00CD1EE5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66" w:type="dxa"/>
          </w:tcPr>
          <w:p w:rsidR="00CD1EE5" w:rsidRPr="003E2016" w:rsidRDefault="00CD1EE5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D1EE5" w:rsidRPr="003E2016" w:rsidTr="007C53DE">
        <w:tc>
          <w:tcPr>
            <w:tcW w:w="3369" w:type="dxa"/>
          </w:tcPr>
          <w:p w:rsidR="00CD1EE5" w:rsidRPr="003E2016" w:rsidRDefault="00CD1EE5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населения,</w:t>
            </w:r>
          </w:p>
        </w:tc>
        <w:tc>
          <w:tcPr>
            <w:tcW w:w="1275" w:type="dxa"/>
          </w:tcPr>
          <w:p w:rsidR="00CD1EE5" w:rsidRPr="003E2016" w:rsidRDefault="00CD1EE5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701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666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CD1EE5" w:rsidRPr="003E2016" w:rsidTr="007C53DE">
        <w:tc>
          <w:tcPr>
            <w:tcW w:w="3369" w:type="dxa"/>
          </w:tcPr>
          <w:p w:rsidR="00CD1EE5" w:rsidRPr="003E2016" w:rsidRDefault="00CD1EE5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75" w:type="dxa"/>
          </w:tcPr>
          <w:p w:rsidR="00CD1EE5" w:rsidRPr="003E2016" w:rsidRDefault="00CD1EE5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CD1EE5" w:rsidRPr="003E2016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66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1EE5" w:rsidRPr="003E2016" w:rsidTr="007C53DE">
        <w:tc>
          <w:tcPr>
            <w:tcW w:w="3369" w:type="dxa"/>
          </w:tcPr>
          <w:p w:rsidR="00CD1EE5" w:rsidRPr="003E2016" w:rsidRDefault="00CD1EE5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75" w:type="dxa"/>
          </w:tcPr>
          <w:p w:rsidR="00CD1EE5" w:rsidRPr="003E2016" w:rsidRDefault="00CD1EE5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CD1EE5" w:rsidRPr="003E2016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6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D1EE5" w:rsidRPr="003E2016" w:rsidTr="007C53DE">
        <w:tc>
          <w:tcPr>
            <w:tcW w:w="3369" w:type="dxa"/>
          </w:tcPr>
          <w:p w:rsidR="00CD1EE5" w:rsidRPr="003E2016" w:rsidRDefault="00CD1EE5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1275" w:type="dxa"/>
          </w:tcPr>
          <w:p w:rsidR="00CD1EE5" w:rsidRPr="003E2016" w:rsidRDefault="00CD1EE5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CD1EE5" w:rsidRPr="003E2016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66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CD1EE5" w:rsidRPr="003E2016" w:rsidTr="007C53DE">
        <w:tc>
          <w:tcPr>
            <w:tcW w:w="3369" w:type="dxa"/>
          </w:tcPr>
          <w:p w:rsidR="00CD1EE5" w:rsidRPr="003E2016" w:rsidRDefault="00CD1EE5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75" w:type="dxa"/>
          </w:tcPr>
          <w:p w:rsidR="00CD1EE5" w:rsidRPr="003E2016" w:rsidRDefault="00CD1EE5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CD1EE5" w:rsidRPr="003E2016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1EE5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D1EE5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1EE5" w:rsidRPr="003E2016" w:rsidTr="007C53DE">
        <w:tc>
          <w:tcPr>
            <w:tcW w:w="3369" w:type="dxa"/>
          </w:tcPr>
          <w:p w:rsidR="00CD1EE5" w:rsidRDefault="00CD1EE5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275" w:type="dxa"/>
          </w:tcPr>
          <w:p w:rsidR="00CD1EE5" w:rsidRPr="003E2016" w:rsidRDefault="00CD1EE5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CD1EE5" w:rsidRPr="003E2016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D1EE5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CD1EE5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1EE5" w:rsidRPr="003E2016" w:rsidTr="007C53DE">
        <w:tc>
          <w:tcPr>
            <w:tcW w:w="3369" w:type="dxa"/>
          </w:tcPr>
          <w:p w:rsidR="00CD1EE5" w:rsidRPr="003E2016" w:rsidRDefault="00CD1EE5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275" w:type="dxa"/>
          </w:tcPr>
          <w:p w:rsidR="00CD1EE5" w:rsidRPr="003E2016" w:rsidRDefault="00CD1EE5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spell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60" w:type="dxa"/>
          </w:tcPr>
          <w:p w:rsidR="00CD1EE5" w:rsidRPr="003E2016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CD1EE5" w:rsidRPr="003E2016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66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EE5" w:rsidRPr="003E2016" w:rsidTr="007C53DE">
        <w:tc>
          <w:tcPr>
            <w:tcW w:w="3369" w:type="dxa"/>
          </w:tcPr>
          <w:p w:rsidR="00CD1EE5" w:rsidRPr="003E2016" w:rsidRDefault="00CD1EE5" w:rsidP="00BA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BA7A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экономике</w:t>
            </w:r>
          </w:p>
        </w:tc>
        <w:tc>
          <w:tcPr>
            <w:tcW w:w="1275" w:type="dxa"/>
          </w:tcPr>
          <w:p w:rsidR="00CD1EE5" w:rsidRPr="003E2016" w:rsidRDefault="00CD1EE5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CD1EE5" w:rsidRPr="003E2016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</w:tcPr>
          <w:p w:rsidR="00CD1EE5" w:rsidRPr="003E2016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66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CD1EE5" w:rsidRPr="003E2016" w:rsidTr="007C53DE">
        <w:tc>
          <w:tcPr>
            <w:tcW w:w="3369" w:type="dxa"/>
          </w:tcPr>
          <w:p w:rsidR="00CD1EE5" w:rsidRDefault="00CD1EE5" w:rsidP="007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занятое население</w:t>
            </w:r>
          </w:p>
        </w:tc>
        <w:tc>
          <w:tcPr>
            <w:tcW w:w="1275" w:type="dxa"/>
          </w:tcPr>
          <w:p w:rsidR="00CD1EE5" w:rsidRDefault="00CD1EE5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CD1EE5" w:rsidRPr="003E2016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D1EE5" w:rsidRPr="003E2016" w:rsidRDefault="00A24F1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D1EE5" w:rsidRPr="003E2016" w:rsidRDefault="00BA7AB7" w:rsidP="007C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321AA" w:rsidRPr="002B3267" w:rsidRDefault="002321AA" w:rsidP="002321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267"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Забайкальского края.</w:t>
      </w:r>
    </w:p>
    <w:p w:rsidR="002321AA" w:rsidRPr="006112F7" w:rsidRDefault="002321AA" w:rsidP="002321AA">
      <w:pPr>
        <w:spacing w:after="0"/>
        <w:ind w:firstLine="708"/>
        <w:jc w:val="both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2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целом динамика демограф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ической ситуации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поселении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имеет тенденцию к сниже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нию общей численности населения, </w:t>
      </w:r>
      <w:r>
        <w:rPr>
          <w:rFonts w:ascii="Times New Roman" w:hAnsi="Times New Roman"/>
          <w:sz w:val="28"/>
          <w:szCs w:val="28"/>
        </w:rPr>
        <w:t>что связано с высокой смертностью, малой рождаемостью и миграционным оттоком населения</w:t>
      </w:r>
      <w:r w:rsidRPr="00611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F7">
        <w:rPr>
          <w:rFonts w:ascii="Times New Roman" w:hAnsi="Times New Roman" w:cs="Times New Roman"/>
          <w:sz w:val="28"/>
          <w:szCs w:val="28"/>
        </w:rPr>
        <w:t xml:space="preserve"> </w:t>
      </w:r>
      <w:r w:rsidRPr="002B3267">
        <w:rPr>
          <w:rFonts w:ascii="Times New Roman" w:hAnsi="Times New Roman" w:cs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2B3267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2B3267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сельскохозяйственные предприятия, появилась безработица, резко снизились доходы населения.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Эта динамика неблагоприятно сказывается на трудовых ресурсах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, так как зачастую с территории выезжают квалифицированные кадры, специалисты различных сфер деятельности. </w:t>
      </w:r>
    </w:p>
    <w:p w:rsidR="002321AA" w:rsidRPr="006112F7" w:rsidRDefault="002321AA" w:rsidP="00232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Отток населения также обусловлен такими факторами как:</w:t>
      </w:r>
    </w:p>
    <w:p w:rsidR="002321AA" w:rsidRPr="006112F7" w:rsidRDefault="002321AA" w:rsidP="002321A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>- выезд выпускников общеобразовательных учреждений на обучение в города;</w:t>
      </w:r>
    </w:p>
    <w:p w:rsidR="002321AA" w:rsidRPr="006112F7" w:rsidRDefault="002321AA" w:rsidP="002321AA">
      <w:pPr>
        <w:shd w:val="clear" w:color="auto" w:fill="FFFFFF"/>
        <w:spacing w:after="0"/>
        <w:ind w:left="5" w:right="19" w:firstLine="5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выездом граждан на работу за пределы района,</w:t>
      </w:r>
    </w:p>
    <w:p w:rsidR="002321AA" w:rsidRDefault="002321AA" w:rsidP="002321AA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       - приобретение жилья в городах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2321AA" w:rsidRDefault="002321AA" w:rsidP="002321AA">
      <w:pPr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дальнейшем может иметь негативные последствия на общей характеристике демографической ситуации поселения.</w:t>
      </w:r>
    </w:p>
    <w:p w:rsidR="002321AA" w:rsidRDefault="002321AA" w:rsidP="002321A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E83">
        <w:rPr>
          <w:rFonts w:ascii="Times New Roman" w:hAnsi="Times New Roman" w:cs="Times New Roman"/>
          <w:sz w:val="28"/>
          <w:szCs w:val="28"/>
        </w:rPr>
        <w:t xml:space="preserve">Плотность населения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 на 01.01.18г. составила</w:t>
      </w:r>
      <w:r w:rsidRPr="0039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 чел/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392E83">
        <w:rPr>
          <w:rFonts w:ascii="Times New Roman" w:hAnsi="Times New Roman" w:cs="Times New Roman"/>
          <w:sz w:val="28"/>
          <w:szCs w:val="28"/>
        </w:rPr>
        <w:t>км</w:t>
      </w:r>
      <w:proofErr w:type="spellEnd"/>
      <w:r w:rsidRPr="00392E83">
        <w:rPr>
          <w:rFonts w:ascii="Times New Roman" w:hAnsi="Times New Roman" w:cs="Times New Roman"/>
          <w:sz w:val="28"/>
          <w:szCs w:val="28"/>
        </w:rPr>
        <w:t>.</w:t>
      </w:r>
      <w:r w:rsidRPr="006112F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2321AA" w:rsidRDefault="002321AA" w:rsidP="002321AA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привлекательность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находится на низком уровне в связи с отсутствием крупных производств, полезных ископаемых, слабо развитой социальной, коммунальной инфраструктурой.</w:t>
      </w:r>
    </w:p>
    <w:p w:rsidR="00410717" w:rsidRDefault="00410717" w:rsidP="00356B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F1" w:rsidRDefault="00356BF1" w:rsidP="00356B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5EF">
        <w:rPr>
          <w:rFonts w:ascii="Times New Roman" w:hAnsi="Times New Roman" w:cs="Times New Roman"/>
          <w:b/>
          <w:sz w:val="28"/>
          <w:szCs w:val="28"/>
        </w:rPr>
        <w:t>2.2 Социальная инфраструктура поселения в сфере образования:</w:t>
      </w:r>
    </w:p>
    <w:p w:rsidR="00356BF1" w:rsidRDefault="00356BF1" w:rsidP="00356BF1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5C5">
        <w:rPr>
          <w:rFonts w:ascii="Times New Roman" w:hAnsi="Times New Roman" w:cs="Times New Roman"/>
          <w:sz w:val="28"/>
          <w:szCs w:val="28"/>
        </w:rPr>
        <w:t>На территории поселения расположен</w:t>
      </w:r>
      <w:r>
        <w:rPr>
          <w:rFonts w:ascii="Times New Roman" w:hAnsi="Times New Roman" w:cs="Times New Roman"/>
          <w:sz w:val="28"/>
          <w:szCs w:val="28"/>
        </w:rPr>
        <w:t xml:space="preserve">а  начальная общеобразовательная школа с численностью работников – 9 человек и фактически обучающихся 19 учеников. </w:t>
      </w:r>
    </w:p>
    <w:p w:rsidR="005B2100" w:rsidRPr="005B2100" w:rsidRDefault="00356BF1" w:rsidP="00E10E8D">
      <w:pPr>
        <w:ind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Хара-Быркинская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НОШ –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E1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E8D">
        <w:rPr>
          <w:rFonts w:ascii="Times New Roman" w:hAnsi="Times New Roman" w:cs="Times New Roman"/>
          <w:sz w:val="28"/>
          <w:szCs w:val="28"/>
        </w:rPr>
        <w:t>Хара-Бырка</w:t>
      </w:r>
      <w:proofErr w:type="spellEnd"/>
      <w:r w:rsidR="00E10E8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10E8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E10E8D">
        <w:rPr>
          <w:rFonts w:ascii="Times New Roman" w:hAnsi="Times New Roman" w:cs="Times New Roman"/>
          <w:sz w:val="28"/>
          <w:szCs w:val="28"/>
        </w:rPr>
        <w:t>,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E8D">
        <w:rPr>
          <w:rFonts w:ascii="Times New Roman" w:eastAsia="Calibri" w:hAnsi="Times New Roman" w:cs="Times New Roman"/>
          <w:sz w:val="28"/>
          <w:szCs w:val="28"/>
        </w:rPr>
        <w:t>Д</w:t>
      </w:r>
      <w:r w:rsidR="005B2100" w:rsidRPr="005B2100">
        <w:rPr>
          <w:rFonts w:ascii="Times New Roman" w:eastAsia="Calibri" w:hAnsi="Times New Roman" w:cs="Times New Roman"/>
          <w:sz w:val="28"/>
          <w:szCs w:val="28"/>
        </w:rPr>
        <w:t>вухэтажное здание</w:t>
      </w:r>
      <w:r w:rsidR="005B2100" w:rsidRPr="00E10E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0E8D" w:rsidRPr="00E10E8D">
        <w:rPr>
          <w:rFonts w:ascii="Times New Roman" w:eastAsia="Calibri" w:hAnsi="Times New Roman" w:cs="Times New Roman"/>
          <w:sz w:val="28"/>
          <w:szCs w:val="28"/>
        </w:rPr>
        <w:t xml:space="preserve">общей площадью – 906,1 </w:t>
      </w:r>
      <w:proofErr w:type="spellStart"/>
      <w:r w:rsidR="00E10E8D" w:rsidRPr="00E10E8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10E8D" w:rsidRPr="00E10E8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5B2100" w:rsidRPr="00E10E8D">
        <w:rPr>
          <w:rFonts w:ascii="Times New Roman" w:eastAsia="Calibri" w:hAnsi="Times New Roman" w:cs="Times New Roman"/>
          <w:sz w:val="28"/>
          <w:szCs w:val="28"/>
        </w:rPr>
        <w:t xml:space="preserve">наружные </w:t>
      </w:r>
      <w:r w:rsidR="005B2100" w:rsidRPr="005B2100">
        <w:rPr>
          <w:rFonts w:ascii="Times New Roman" w:eastAsia="Calibri" w:hAnsi="Times New Roman" w:cs="Times New Roman"/>
          <w:sz w:val="28"/>
          <w:szCs w:val="28"/>
        </w:rPr>
        <w:t xml:space="preserve">и внутренние стены шлакоблочные, перегородки кирпичные, </w:t>
      </w:r>
      <w:r w:rsidR="00E10E8D">
        <w:rPr>
          <w:rFonts w:ascii="Times New Roman" w:eastAsia="Calibri" w:hAnsi="Times New Roman" w:cs="Times New Roman"/>
          <w:sz w:val="28"/>
          <w:szCs w:val="28"/>
        </w:rPr>
        <w:t xml:space="preserve">крыша шифер. Здание </w:t>
      </w:r>
      <w:r w:rsidR="005B2100" w:rsidRPr="005B2100">
        <w:rPr>
          <w:rFonts w:ascii="Times New Roman" w:eastAsia="Calibri" w:hAnsi="Times New Roman" w:cs="Times New Roman"/>
          <w:sz w:val="28"/>
          <w:szCs w:val="28"/>
        </w:rPr>
        <w:t>построено</w:t>
      </w:r>
      <w:r w:rsidR="00E10E8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B2100" w:rsidRPr="005B2100">
        <w:rPr>
          <w:rFonts w:ascii="Times New Roman" w:eastAsia="Calibri" w:hAnsi="Times New Roman" w:cs="Times New Roman"/>
          <w:sz w:val="28"/>
          <w:szCs w:val="28"/>
        </w:rPr>
        <w:t xml:space="preserve"> 1988 году</w:t>
      </w:r>
      <w:r w:rsidR="00E10E8D">
        <w:rPr>
          <w:rFonts w:ascii="Times New Roman" w:eastAsia="Calibri" w:hAnsi="Times New Roman" w:cs="Times New Roman"/>
          <w:sz w:val="28"/>
          <w:szCs w:val="28"/>
        </w:rPr>
        <w:t>.</w:t>
      </w:r>
      <w:r w:rsidR="005B2100" w:rsidRPr="005B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8D">
        <w:rPr>
          <w:rFonts w:ascii="Times New Roman" w:eastAsia="Calibri" w:hAnsi="Times New Roman" w:cs="Times New Roman"/>
          <w:sz w:val="28"/>
          <w:szCs w:val="28"/>
        </w:rPr>
        <w:t>Школа</w:t>
      </w:r>
      <w:r w:rsidR="005B2100" w:rsidRPr="005B2100">
        <w:rPr>
          <w:rFonts w:ascii="Times New Roman" w:eastAsia="Calibri" w:hAnsi="Times New Roman" w:cs="Times New Roman"/>
          <w:sz w:val="28"/>
          <w:szCs w:val="28"/>
        </w:rPr>
        <w:t xml:space="preserve"> расположен</w:t>
      </w:r>
      <w:r w:rsidR="00E10E8D">
        <w:rPr>
          <w:rFonts w:ascii="Times New Roman" w:eastAsia="Calibri" w:hAnsi="Times New Roman" w:cs="Times New Roman"/>
          <w:sz w:val="28"/>
          <w:szCs w:val="28"/>
        </w:rPr>
        <w:t>а</w:t>
      </w:r>
      <w:r w:rsidR="005B2100" w:rsidRPr="005B2100">
        <w:rPr>
          <w:rFonts w:ascii="Times New Roman" w:eastAsia="Calibri" w:hAnsi="Times New Roman" w:cs="Times New Roman"/>
          <w:sz w:val="28"/>
          <w:szCs w:val="28"/>
        </w:rPr>
        <w:t xml:space="preserve"> на возвышенности</w:t>
      </w:r>
      <w:proofErr w:type="gramStart"/>
      <w:r w:rsidR="005B2100" w:rsidRPr="005B210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B2100" w:rsidRPr="005B2100">
        <w:rPr>
          <w:rFonts w:ascii="Times New Roman" w:eastAsia="Calibri" w:hAnsi="Times New Roman" w:cs="Times New Roman"/>
          <w:sz w:val="28"/>
          <w:szCs w:val="28"/>
        </w:rPr>
        <w:t xml:space="preserve"> отопление от собственной котельной, имеет ограждение. </w:t>
      </w:r>
      <w:r w:rsidR="00E10E8D">
        <w:rPr>
          <w:rFonts w:ascii="Times New Roman" w:eastAsia="Calibri" w:hAnsi="Times New Roman" w:cs="Times New Roman"/>
          <w:sz w:val="28"/>
          <w:szCs w:val="28"/>
        </w:rPr>
        <w:t xml:space="preserve">Состояние удовлетворительное. Ежегодно проводится косметический ремонт. </w:t>
      </w:r>
    </w:p>
    <w:p w:rsidR="005B2100" w:rsidRPr="005B2100" w:rsidRDefault="005B2100" w:rsidP="005B2100">
      <w:pPr>
        <w:ind w:firstLine="708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5B210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2.2.1.Оценка обеспеченности объектами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2353"/>
        <w:gridCol w:w="2367"/>
        <w:gridCol w:w="2368"/>
      </w:tblGrid>
      <w:tr w:rsidR="005B2100" w:rsidRPr="002B0FB4" w:rsidTr="007C53DE">
        <w:tc>
          <w:tcPr>
            <w:tcW w:w="2482" w:type="dxa"/>
          </w:tcPr>
          <w:p w:rsidR="005B2100" w:rsidRPr="002B0FB4" w:rsidRDefault="005B2100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53" w:type="dxa"/>
          </w:tcPr>
          <w:p w:rsidR="005B2100" w:rsidRPr="002B0FB4" w:rsidRDefault="005B2100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67" w:type="dxa"/>
          </w:tcPr>
          <w:p w:rsidR="005B2100" w:rsidRPr="002B0FB4" w:rsidRDefault="005B2100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68" w:type="dxa"/>
          </w:tcPr>
          <w:p w:rsidR="005B2100" w:rsidRPr="002B0FB4" w:rsidRDefault="005B2100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5B2100" w:rsidRPr="002B0FB4" w:rsidTr="007C53DE">
        <w:tc>
          <w:tcPr>
            <w:tcW w:w="2482" w:type="dxa"/>
          </w:tcPr>
          <w:p w:rsidR="005B2100" w:rsidRPr="002B0FB4" w:rsidRDefault="005B2100" w:rsidP="005B210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Хара-Быркинская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НОШ</w:t>
            </w:r>
          </w:p>
        </w:tc>
        <w:tc>
          <w:tcPr>
            <w:tcW w:w="2353" w:type="dxa"/>
          </w:tcPr>
          <w:p w:rsidR="005B2100" w:rsidRPr="005B2100" w:rsidRDefault="005B2100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170</w:t>
            </w:r>
          </w:p>
        </w:tc>
        <w:tc>
          <w:tcPr>
            <w:tcW w:w="2367" w:type="dxa"/>
          </w:tcPr>
          <w:p w:rsidR="005B2100" w:rsidRPr="005B2100" w:rsidRDefault="005B2100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368" w:type="dxa"/>
          </w:tcPr>
          <w:p w:rsidR="005B2100" w:rsidRPr="005B2100" w:rsidRDefault="005B2100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</w:tbl>
    <w:p w:rsidR="005B2100" w:rsidRDefault="005B2100" w:rsidP="005B2100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B2100" w:rsidRDefault="005B2100" w:rsidP="005B2100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образования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5B2100" w:rsidRPr="00F44E35" w:rsidTr="007C53DE">
        <w:tc>
          <w:tcPr>
            <w:tcW w:w="2093" w:type="dxa"/>
          </w:tcPr>
          <w:p w:rsidR="005B2100" w:rsidRPr="00F44E35" w:rsidRDefault="005B2100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5B2100" w:rsidRPr="00F44E35" w:rsidRDefault="005B2100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5B2100" w:rsidRPr="00F44E35" w:rsidRDefault="005B2100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5B2100" w:rsidRPr="00F44E35" w:rsidRDefault="005B2100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5B2100" w:rsidRPr="00F44E35" w:rsidRDefault="005B2100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5B2100" w:rsidRPr="00F44E35" w:rsidRDefault="005B2100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5B2100" w:rsidRPr="00F44E35" w:rsidTr="007C53DE">
        <w:tc>
          <w:tcPr>
            <w:tcW w:w="2093" w:type="dxa"/>
          </w:tcPr>
          <w:p w:rsidR="005B2100" w:rsidRPr="002B0FB4" w:rsidRDefault="005B2100" w:rsidP="005B210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Хара-Быркинская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НОШ</w:t>
            </w:r>
          </w:p>
        </w:tc>
        <w:tc>
          <w:tcPr>
            <w:tcW w:w="1701" w:type="dxa"/>
          </w:tcPr>
          <w:p w:rsidR="005B2100" w:rsidRPr="005B2100" w:rsidRDefault="005B2100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17" w:type="dxa"/>
          </w:tcPr>
          <w:p w:rsidR="005B2100" w:rsidRPr="005B2100" w:rsidRDefault="005B2100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170</w:t>
            </w:r>
          </w:p>
        </w:tc>
        <w:tc>
          <w:tcPr>
            <w:tcW w:w="1276" w:type="dxa"/>
          </w:tcPr>
          <w:p w:rsidR="005B2100" w:rsidRPr="005B2100" w:rsidRDefault="005B2100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559" w:type="dxa"/>
          </w:tcPr>
          <w:p w:rsidR="005B2100" w:rsidRPr="005B2100" w:rsidRDefault="005B2100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5B2100" w:rsidRPr="00EF1CAE" w:rsidRDefault="005B2100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A0BF8" w:rsidRDefault="00FA0BF8" w:rsidP="00FA0BF8">
      <w:pPr>
        <w:pStyle w:val="11"/>
        <w:ind w:firstLine="708"/>
        <w:rPr>
          <w:b/>
          <w:sz w:val="28"/>
          <w:szCs w:val="28"/>
        </w:rPr>
      </w:pPr>
      <w:r w:rsidRPr="00087093">
        <w:rPr>
          <w:b/>
          <w:sz w:val="28"/>
          <w:szCs w:val="28"/>
        </w:rPr>
        <w:lastRenderedPageBreak/>
        <w:t>2.3.Социальная инфраструктура поселения в сфере здравоохранения:</w:t>
      </w:r>
    </w:p>
    <w:p w:rsidR="00FA0BF8" w:rsidRPr="00E00F34" w:rsidRDefault="00FA0BF8" w:rsidP="00FA0BF8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751216">
        <w:rPr>
          <w:sz w:val="28"/>
          <w:szCs w:val="28"/>
        </w:rPr>
        <w:t>На территории поселения функционирует ФАП</w:t>
      </w:r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Хара-Бырка</w:t>
      </w:r>
      <w:proofErr w:type="spellEnd"/>
      <w:r>
        <w:rPr>
          <w:sz w:val="28"/>
          <w:szCs w:val="28"/>
        </w:rPr>
        <w:t xml:space="preserve">, общей площадью – </w:t>
      </w:r>
      <w:r w:rsidR="008B4045">
        <w:rPr>
          <w:sz w:val="28"/>
          <w:szCs w:val="28"/>
        </w:rPr>
        <w:t>69,0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 Обслуживающий медицинский персонал – 2 человека  (фельдшер, медсестра). В 201</w:t>
      </w:r>
      <w:r w:rsidR="000B416C">
        <w:rPr>
          <w:sz w:val="28"/>
          <w:szCs w:val="28"/>
        </w:rPr>
        <w:t>0</w:t>
      </w:r>
      <w:r>
        <w:rPr>
          <w:sz w:val="28"/>
          <w:szCs w:val="28"/>
        </w:rPr>
        <w:t xml:space="preserve"> году проведен косметический ремонт. Состояние помещения удовлетворительное. Требуется </w:t>
      </w:r>
      <w:r w:rsidR="000B416C">
        <w:rPr>
          <w:sz w:val="28"/>
          <w:szCs w:val="28"/>
        </w:rPr>
        <w:t xml:space="preserve">строительство нового здания, т.к. ФАП </w:t>
      </w:r>
      <w:proofErr w:type="gramStart"/>
      <w:r w:rsidR="000B416C">
        <w:rPr>
          <w:sz w:val="28"/>
          <w:szCs w:val="28"/>
        </w:rPr>
        <w:t>расположен</w:t>
      </w:r>
      <w:proofErr w:type="gramEnd"/>
      <w:r w:rsidR="000B416C">
        <w:rPr>
          <w:sz w:val="28"/>
          <w:szCs w:val="28"/>
        </w:rPr>
        <w:t xml:space="preserve"> в здании администрации. </w:t>
      </w:r>
      <w:r>
        <w:rPr>
          <w:sz w:val="28"/>
          <w:szCs w:val="28"/>
        </w:rPr>
        <w:t xml:space="preserve">  </w:t>
      </w:r>
    </w:p>
    <w:p w:rsidR="00FA0BF8" w:rsidRPr="00FA0BF8" w:rsidRDefault="00FA0BF8" w:rsidP="00FA0BF8">
      <w:pPr>
        <w:ind w:firstLine="708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FA0BF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2.3.1.Оценка обеспеченности объектами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FA0BF8" w:rsidRPr="002B0FB4" w:rsidTr="007C53DE">
        <w:tc>
          <w:tcPr>
            <w:tcW w:w="2392" w:type="dxa"/>
          </w:tcPr>
          <w:p w:rsidR="00FA0BF8" w:rsidRPr="002B0FB4" w:rsidRDefault="00FA0BF8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93" w:type="dxa"/>
          </w:tcPr>
          <w:p w:rsidR="00FA0BF8" w:rsidRPr="002B0FB4" w:rsidRDefault="00FA0BF8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Плановая мощность</w:t>
            </w:r>
          </w:p>
        </w:tc>
        <w:tc>
          <w:tcPr>
            <w:tcW w:w="2393" w:type="dxa"/>
          </w:tcPr>
          <w:p w:rsidR="00FA0BF8" w:rsidRPr="002B0FB4" w:rsidRDefault="00FA0BF8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Фактическая мощность </w:t>
            </w:r>
          </w:p>
        </w:tc>
        <w:tc>
          <w:tcPr>
            <w:tcW w:w="2393" w:type="dxa"/>
          </w:tcPr>
          <w:p w:rsidR="00FA0BF8" w:rsidRPr="002B0FB4" w:rsidRDefault="00FA0BF8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FA0BF8" w:rsidRPr="002B0FB4" w:rsidTr="007C53DE">
        <w:tc>
          <w:tcPr>
            <w:tcW w:w="2392" w:type="dxa"/>
          </w:tcPr>
          <w:p w:rsidR="00FA0BF8" w:rsidRPr="002B0FB4" w:rsidRDefault="00FA0BF8" w:rsidP="008B4045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ФАП с.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</w:t>
            </w:r>
            <w:r w:rsidR="008B404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а-Б</w:t>
            </w:r>
            <w:r w:rsidR="008B404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ыр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="008B404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proofErr w:type="spellEnd"/>
          </w:p>
        </w:tc>
        <w:tc>
          <w:tcPr>
            <w:tcW w:w="2393" w:type="dxa"/>
          </w:tcPr>
          <w:p w:rsidR="00FA0BF8" w:rsidRPr="002B0FB4" w:rsidRDefault="008B4045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1618</w:t>
            </w:r>
          </w:p>
        </w:tc>
        <w:tc>
          <w:tcPr>
            <w:tcW w:w="2393" w:type="dxa"/>
          </w:tcPr>
          <w:p w:rsidR="00FA0BF8" w:rsidRPr="002B0FB4" w:rsidRDefault="008B4045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2112</w:t>
            </w:r>
          </w:p>
        </w:tc>
        <w:tc>
          <w:tcPr>
            <w:tcW w:w="2393" w:type="dxa"/>
          </w:tcPr>
          <w:p w:rsidR="00FA0BF8" w:rsidRPr="002B0FB4" w:rsidRDefault="008B4045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FA0BF8" w:rsidRDefault="00FA0BF8" w:rsidP="00FA0BF8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A0BF8" w:rsidRDefault="00FA0BF8" w:rsidP="00FA0BF8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здравоохранения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FA0BF8" w:rsidRPr="00F44E35" w:rsidTr="007C53DE">
        <w:tc>
          <w:tcPr>
            <w:tcW w:w="2093" w:type="dxa"/>
          </w:tcPr>
          <w:p w:rsidR="00FA0BF8" w:rsidRPr="00F44E35" w:rsidRDefault="00FA0BF8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FA0BF8" w:rsidRPr="00F44E35" w:rsidRDefault="00FA0BF8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FA0BF8" w:rsidRPr="00F44E35" w:rsidRDefault="00FA0BF8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FA0BF8" w:rsidRPr="00F44E35" w:rsidRDefault="00FA0BF8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FA0BF8" w:rsidRPr="00F44E35" w:rsidRDefault="00FA0BF8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FA0BF8" w:rsidRPr="00F44E35" w:rsidRDefault="00FA0BF8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FA0BF8" w:rsidRPr="00F44E35" w:rsidTr="007C53DE">
        <w:tc>
          <w:tcPr>
            <w:tcW w:w="2093" w:type="dxa"/>
          </w:tcPr>
          <w:p w:rsidR="00FA0BF8" w:rsidRPr="002B0FB4" w:rsidRDefault="00FA0BF8" w:rsidP="008B4045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ФАП с</w:t>
            </w:r>
            <w:r w:rsidR="008B404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="008B404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а-Б</w:t>
            </w:r>
            <w:r w:rsidR="008B404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ырка</w:t>
            </w:r>
            <w:proofErr w:type="spellEnd"/>
          </w:p>
        </w:tc>
        <w:tc>
          <w:tcPr>
            <w:tcW w:w="1701" w:type="dxa"/>
          </w:tcPr>
          <w:p w:rsidR="00FA0BF8" w:rsidRPr="00F44E35" w:rsidRDefault="008B4045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2112</w:t>
            </w:r>
          </w:p>
        </w:tc>
        <w:tc>
          <w:tcPr>
            <w:tcW w:w="1417" w:type="dxa"/>
          </w:tcPr>
          <w:p w:rsidR="00FA0BF8" w:rsidRPr="00F44E35" w:rsidRDefault="008B4045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1618</w:t>
            </w:r>
          </w:p>
        </w:tc>
        <w:tc>
          <w:tcPr>
            <w:tcW w:w="1276" w:type="dxa"/>
          </w:tcPr>
          <w:p w:rsidR="00FA0BF8" w:rsidRPr="00F44E35" w:rsidRDefault="008B4045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2112</w:t>
            </w:r>
          </w:p>
        </w:tc>
        <w:tc>
          <w:tcPr>
            <w:tcW w:w="1559" w:type="dxa"/>
          </w:tcPr>
          <w:p w:rsidR="00FA0BF8" w:rsidRPr="00F44E35" w:rsidRDefault="008B4045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FA0BF8" w:rsidRPr="00F44E35" w:rsidRDefault="000B416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строительство</w:t>
            </w:r>
          </w:p>
        </w:tc>
      </w:tr>
    </w:tbl>
    <w:p w:rsidR="00FA0BF8" w:rsidRDefault="00FA0BF8" w:rsidP="00FA0BF8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системе здравоохранения на период до 2028 года являются: оказание качественной медицинской помощи и качественного лечения населения;</w:t>
      </w:r>
    </w:p>
    <w:p w:rsidR="00FA0BF8" w:rsidRDefault="00FA0BF8" w:rsidP="00FA0BF8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стабильного функционирования учреждения здравоохранения;</w:t>
      </w:r>
    </w:p>
    <w:p w:rsidR="00FA0BF8" w:rsidRDefault="00FA0BF8" w:rsidP="00FA0B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развитие общедоступной медицинской помощи для всего населения.</w:t>
      </w:r>
    </w:p>
    <w:p w:rsidR="00FA0BF8" w:rsidRPr="00230E60" w:rsidRDefault="00FA0BF8" w:rsidP="00FA0BF8">
      <w:pPr>
        <w:pStyle w:val="11"/>
        <w:ind w:firstLine="360"/>
        <w:jc w:val="both"/>
        <w:rPr>
          <w:b/>
          <w:sz w:val="28"/>
          <w:szCs w:val="28"/>
        </w:rPr>
      </w:pPr>
      <w:r w:rsidRPr="000D0EE1">
        <w:rPr>
          <w:b/>
          <w:sz w:val="28"/>
          <w:szCs w:val="28"/>
        </w:rPr>
        <w:t>2.3.Социальная инфраструктура поселения в сфере культуры:</w:t>
      </w:r>
    </w:p>
    <w:p w:rsidR="00FA0BF8" w:rsidRDefault="00FA0BF8" w:rsidP="00FA0BF8">
      <w:pPr>
        <w:pStyle w:val="11"/>
        <w:spacing w:line="276" w:lineRule="auto"/>
        <w:ind w:firstLine="360"/>
        <w:jc w:val="both"/>
        <w:rPr>
          <w:sz w:val="28"/>
          <w:szCs w:val="28"/>
        </w:rPr>
      </w:pPr>
      <w:r w:rsidRPr="00A5076C">
        <w:rPr>
          <w:sz w:val="28"/>
          <w:szCs w:val="28"/>
        </w:rPr>
        <w:t xml:space="preserve">Предоставление услуг населению в области культуры </w:t>
      </w:r>
      <w:r>
        <w:rPr>
          <w:sz w:val="28"/>
          <w:szCs w:val="28"/>
        </w:rPr>
        <w:t>в сельском поселении «</w:t>
      </w:r>
      <w:proofErr w:type="spellStart"/>
      <w:r>
        <w:rPr>
          <w:sz w:val="28"/>
          <w:szCs w:val="28"/>
        </w:rPr>
        <w:t>Ха</w:t>
      </w:r>
      <w:r w:rsidR="00410717">
        <w:rPr>
          <w:sz w:val="28"/>
          <w:szCs w:val="28"/>
        </w:rPr>
        <w:t>р</w:t>
      </w:r>
      <w:r>
        <w:rPr>
          <w:sz w:val="28"/>
          <w:szCs w:val="28"/>
        </w:rPr>
        <w:t>а-Б</w:t>
      </w:r>
      <w:r w:rsidR="00410717">
        <w:rPr>
          <w:sz w:val="28"/>
          <w:szCs w:val="28"/>
        </w:rPr>
        <w:t>ыркинское</w:t>
      </w:r>
      <w:proofErr w:type="spellEnd"/>
      <w:r>
        <w:rPr>
          <w:sz w:val="28"/>
          <w:szCs w:val="28"/>
        </w:rPr>
        <w:t>»</w:t>
      </w:r>
      <w:r w:rsidRPr="00A5076C">
        <w:rPr>
          <w:sz w:val="28"/>
          <w:szCs w:val="28"/>
        </w:rPr>
        <w:t xml:space="preserve">  осуществля</w:t>
      </w:r>
      <w:r>
        <w:rPr>
          <w:sz w:val="28"/>
          <w:szCs w:val="28"/>
        </w:rPr>
        <w:t>е</w:t>
      </w:r>
      <w:r w:rsidRPr="00A5076C">
        <w:rPr>
          <w:sz w:val="28"/>
          <w:szCs w:val="28"/>
        </w:rPr>
        <w:t xml:space="preserve">т: </w:t>
      </w:r>
    </w:p>
    <w:p w:rsidR="007C53DE" w:rsidRPr="00CE5C00" w:rsidRDefault="00A52E40" w:rsidP="007C53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3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Сельский клуб</w:t>
      </w:r>
      <w:r w:rsidR="007C53DE" w:rsidRPr="0076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53DE" w:rsidRPr="00761D89">
        <w:rPr>
          <w:rFonts w:ascii="Times New Roman" w:hAnsi="Times New Roman" w:cs="Times New Roman"/>
          <w:b/>
          <w:sz w:val="28"/>
          <w:szCs w:val="28"/>
        </w:rPr>
        <w:t>филиал МБУК «ОММ и ДЦ»</w:t>
      </w:r>
      <w:r w:rsidR="007C53DE" w:rsidRPr="00950AC7">
        <w:t xml:space="preserve"> </w:t>
      </w:r>
      <w:r w:rsidR="007C53DE" w:rsidRPr="00950AC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C53DE" w:rsidRPr="00950AC7">
        <w:rPr>
          <w:rFonts w:ascii="Times New Roman" w:hAnsi="Times New Roman" w:cs="Times New Roman"/>
          <w:sz w:val="28"/>
          <w:szCs w:val="28"/>
        </w:rPr>
        <w:t>Хара-Бырка</w:t>
      </w:r>
      <w:proofErr w:type="spellEnd"/>
      <w:r w:rsidR="007C53DE" w:rsidRPr="00950A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C53DE" w:rsidRPr="00950AC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7C53DE" w:rsidRPr="00950AC7">
        <w:rPr>
          <w:rFonts w:ascii="Times New Roman" w:hAnsi="Times New Roman" w:cs="Times New Roman"/>
          <w:sz w:val="28"/>
          <w:szCs w:val="28"/>
        </w:rPr>
        <w:t xml:space="preserve">,5. Год постройки 1987 г. </w:t>
      </w:r>
      <w:r w:rsidR="00CE5C00">
        <w:rPr>
          <w:rFonts w:ascii="Times New Roman" w:hAnsi="Times New Roman" w:cs="Times New Roman"/>
          <w:sz w:val="28"/>
          <w:szCs w:val="28"/>
        </w:rPr>
        <w:t>Сельский клуб расположен в здании бывшего магазина.</w:t>
      </w:r>
      <w:r w:rsidR="007C53DE">
        <w:rPr>
          <w:rFonts w:ascii="Times New Roman" w:hAnsi="Times New Roman" w:cs="Times New Roman"/>
          <w:sz w:val="28"/>
          <w:szCs w:val="28"/>
        </w:rPr>
        <w:t xml:space="preserve"> </w:t>
      </w:r>
      <w:r w:rsidR="007C53DE" w:rsidRPr="009B08E2">
        <w:rPr>
          <w:rFonts w:ascii="Times New Roman" w:hAnsi="Times New Roman" w:cs="Times New Roman"/>
          <w:sz w:val="28"/>
          <w:szCs w:val="28"/>
        </w:rPr>
        <w:t>Посещаемость в</w:t>
      </w:r>
      <w:r w:rsidR="007C53DE">
        <w:rPr>
          <w:rFonts w:ascii="Times New Roman" w:hAnsi="Times New Roman" w:cs="Times New Roman"/>
          <w:sz w:val="28"/>
          <w:szCs w:val="28"/>
        </w:rPr>
        <w:t xml:space="preserve">о время проведения мероприятий в среднем </w:t>
      </w:r>
      <w:r w:rsidR="007C53DE" w:rsidRPr="00F929BD">
        <w:rPr>
          <w:rFonts w:ascii="Times New Roman" w:hAnsi="Times New Roman" w:cs="Times New Roman"/>
          <w:sz w:val="28"/>
          <w:szCs w:val="28"/>
        </w:rPr>
        <w:t xml:space="preserve">100 </w:t>
      </w:r>
      <w:r w:rsidR="007C53DE" w:rsidRPr="009B08E2">
        <w:rPr>
          <w:rFonts w:ascii="Times New Roman" w:hAnsi="Times New Roman" w:cs="Times New Roman"/>
          <w:sz w:val="28"/>
          <w:szCs w:val="28"/>
        </w:rPr>
        <w:t>человек с нали</w:t>
      </w:r>
      <w:r w:rsidR="007C53DE">
        <w:rPr>
          <w:rFonts w:ascii="Times New Roman" w:hAnsi="Times New Roman" w:cs="Times New Roman"/>
          <w:sz w:val="28"/>
          <w:szCs w:val="28"/>
        </w:rPr>
        <w:t>чием ме</w:t>
      </w:r>
      <w:proofErr w:type="gramStart"/>
      <w:r w:rsidR="007C53DE"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 w:rsidR="007C53DE">
        <w:rPr>
          <w:rFonts w:ascii="Times New Roman" w:hAnsi="Times New Roman" w:cs="Times New Roman"/>
          <w:sz w:val="28"/>
          <w:szCs w:val="28"/>
        </w:rPr>
        <w:t>ительных залах – 60</w:t>
      </w:r>
      <w:r w:rsidR="007C53DE" w:rsidRPr="009B08E2">
        <w:rPr>
          <w:rFonts w:ascii="Times New Roman" w:hAnsi="Times New Roman" w:cs="Times New Roman"/>
          <w:sz w:val="28"/>
          <w:szCs w:val="28"/>
        </w:rPr>
        <w:t xml:space="preserve"> мест. Ч</w:t>
      </w:r>
      <w:r w:rsidR="007C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исленность работников – 1</w:t>
      </w:r>
      <w:r w:rsidR="007C53DE" w:rsidRPr="009B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</w:t>
      </w:r>
      <w:r w:rsidR="007C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</w:t>
      </w:r>
      <w:r w:rsidR="007C53DE" w:rsidRPr="009B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C53DE">
        <w:rPr>
          <w:rFonts w:ascii="Times New Roman" w:hAnsi="Times New Roman" w:cs="Times New Roman"/>
          <w:sz w:val="28"/>
          <w:szCs w:val="28"/>
        </w:rPr>
        <w:t>В с</w:t>
      </w:r>
      <w:r w:rsidR="007C53DE" w:rsidRPr="009B08E2">
        <w:rPr>
          <w:rFonts w:ascii="Times New Roman" w:hAnsi="Times New Roman" w:cs="Times New Roman"/>
          <w:sz w:val="28"/>
          <w:szCs w:val="28"/>
        </w:rPr>
        <w:t xml:space="preserve">ельском клубе поселения  работают клубные формирования для </w:t>
      </w:r>
      <w:r w:rsidR="007C53DE">
        <w:rPr>
          <w:rFonts w:ascii="Times New Roman" w:hAnsi="Times New Roman" w:cs="Times New Roman"/>
          <w:sz w:val="28"/>
          <w:szCs w:val="28"/>
        </w:rPr>
        <w:t>молодёжи и среднего возраста</w:t>
      </w:r>
      <w:r w:rsidR="007C53DE" w:rsidRPr="009B08E2">
        <w:rPr>
          <w:rFonts w:ascii="Times New Roman" w:hAnsi="Times New Roman" w:cs="Times New Roman"/>
          <w:sz w:val="28"/>
          <w:szCs w:val="28"/>
        </w:rPr>
        <w:t>:</w:t>
      </w:r>
      <w:r w:rsidR="007C53DE">
        <w:rPr>
          <w:rFonts w:ascii="Times New Roman" w:hAnsi="Times New Roman" w:cs="Times New Roman"/>
          <w:sz w:val="28"/>
          <w:szCs w:val="28"/>
        </w:rPr>
        <w:t xml:space="preserve"> вокального жанра и декоративно – прикладного творчества. </w:t>
      </w:r>
      <w:r w:rsidR="007C53DE" w:rsidRPr="00CE5C00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CE5C00">
        <w:rPr>
          <w:rFonts w:ascii="Times New Roman" w:hAnsi="Times New Roman" w:cs="Times New Roman"/>
          <w:sz w:val="28"/>
          <w:szCs w:val="28"/>
        </w:rPr>
        <w:t>строительство нового</w:t>
      </w:r>
      <w:r w:rsidR="007C53DE" w:rsidRPr="00CE5C00">
        <w:rPr>
          <w:rFonts w:ascii="Times New Roman" w:hAnsi="Times New Roman" w:cs="Times New Roman"/>
          <w:sz w:val="28"/>
          <w:szCs w:val="28"/>
        </w:rPr>
        <w:t xml:space="preserve"> здания клуба.</w:t>
      </w:r>
    </w:p>
    <w:p w:rsidR="007C53DE" w:rsidRPr="006321F4" w:rsidRDefault="007C53DE" w:rsidP="007C53DE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5D716C">
        <w:rPr>
          <w:sz w:val="28"/>
          <w:szCs w:val="28"/>
        </w:rPr>
        <w:lastRenderedPageBreak/>
        <w:t>Одним из основных направлений работы является патриотическое воспитание, формирован</w:t>
      </w:r>
      <w:r>
        <w:rPr>
          <w:sz w:val="28"/>
          <w:szCs w:val="28"/>
        </w:rPr>
        <w:t>ие основ здорового образа жизни.</w:t>
      </w:r>
    </w:p>
    <w:p w:rsidR="00BA4D27" w:rsidRPr="00BA4D27" w:rsidRDefault="00BA4D27" w:rsidP="00BA4D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4D27">
        <w:rPr>
          <w:rFonts w:ascii="Times New Roman" w:hAnsi="Times New Roman"/>
          <w:b/>
          <w:sz w:val="28"/>
          <w:szCs w:val="28"/>
        </w:rPr>
        <w:t>- Библиотека-филиал МБУК «ОМЦБ»</w:t>
      </w:r>
      <w:r w:rsidRPr="00BA4D27">
        <w:rPr>
          <w:rFonts w:ascii="Times New Roman" w:hAnsi="Times New Roman"/>
          <w:sz w:val="28"/>
          <w:szCs w:val="28"/>
        </w:rPr>
        <w:t xml:space="preserve"> - с. </w:t>
      </w:r>
      <w:proofErr w:type="spellStart"/>
      <w:r w:rsidRPr="00BA4D27">
        <w:rPr>
          <w:rFonts w:ascii="Times New Roman" w:hAnsi="Times New Roman"/>
          <w:sz w:val="28"/>
          <w:szCs w:val="28"/>
        </w:rPr>
        <w:t>Хара-Бырка</w:t>
      </w:r>
      <w:proofErr w:type="spellEnd"/>
      <w:r w:rsidRPr="00BA4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 Мира, 5.  1975</w:t>
      </w:r>
      <w:r w:rsidRPr="00BA4D27">
        <w:rPr>
          <w:rFonts w:ascii="Times New Roman" w:hAnsi="Times New Roman"/>
          <w:sz w:val="28"/>
          <w:szCs w:val="28"/>
        </w:rPr>
        <w:t xml:space="preserve"> года  постройки. Здание кирпичное, </w:t>
      </w:r>
      <w:r>
        <w:rPr>
          <w:rFonts w:ascii="Times New Roman" w:hAnsi="Times New Roman"/>
          <w:sz w:val="28"/>
          <w:szCs w:val="28"/>
        </w:rPr>
        <w:t xml:space="preserve">имеется чердак. Здание общей </w:t>
      </w:r>
      <w:r w:rsidRPr="00BA4D2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BA4D27">
        <w:rPr>
          <w:rFonts w:ascii="Times New Roman" w:hAnsi="Times New Roman"/>
          <w:sz w:val="28"/>
          <w:szCs w:val="28"/>
        </w:rPr>
        <w:t xml:space="preserve">  -  56 кв. м.  Посещения составляют 1306,  в </w:t>
      </w:r>
      <w:proofErr w:type="spellStart"/>
      <w:r w:rsidRPr="00BA4D27">
        <w:rPr>
          <w:rFonts w:ascii="Times New Roman" w:hAnsi="Times New Roman"/>
          <w:sz w:val="28"/>
          <w:szCs w:val="28"/>
        </w:rPr>
        <w:t>т.ч</w:t>
      </w:r>
      <w:proofErr w:type="spellEnd"/>
      <w:r w:rsidRPr="00BA4D27">
        <w:rPr>
          <w:rFonts w:ascii="Times New Roman" w:hAnsi="Times New Roman"/>
          <w:sz w:val="28"/>
          <w:szCs w:val="28"/>
        </w:rPr>
        <w:t xml:space="preserve">. на массовых мероприятиях – 340 человек,  число посадочных  мест для пользователей – 10. </w:t>
      </w:r>
      <w:r w:rsidR="006D613A">
        <w:rPr>
          <w:rFonts w:ascii="Times New Roman" w:hAnsi="Times New Roman"/>
          <w:sz w:val="28"/>
          <w:szCs w:val="28"/>
        </w:rPr>
        <w:t>Библиотечный фонд составляет – 4771 экз.</w:t>
      </w:r>
      <w:r w:rsidRPr="00BA4D27">
        <w:rPr>
          <w:rFonts w:ascii="Times New Roman" w:hAnsi="Times New Roman"/>
          <w:sz w:val="28"/>
          <w:szCs w:val="28"/>
        </w:rPr>
        <w:t xml:space="preserve">  Численность работников – 1 человек. </w:t>
      </w:r>
      <w:r>
        <w:rPr>
          <w:rFonts w:ascii="Times New Roman" w:hAnsi="Times New Roman"/>
          <w:sz w:val="28"/>
          <w:szCs w:val="28"/>
        </w:rPr>
        <w:t>Т</w:t>
      </w:r>
      <w:r w:rsidRPr="00BA4D27">
        <w:rPr>
          <w:rFonts w:ascii="Times New Roman" w:hAnsi="Times New Roman"/>
          <w:sz w:val="28"/>
          <w:szCs w:val="28"/>
        </w:rPr>
        <w:t>ребует</w:t>
      </w:r>
      <w:r>
        <w:rPr>
          <w:rFonts w:ascii="Times New Roman" w:hAnsi="Times New Roman"/>
          <w:sz w:val="28"/>
          <w:szCs w:val="28"/>
        </w:rPr>
        <w:t>ся</w:t>
      </w:r>
      <w:r w:rsidRPr="00BA4D27">
        <w:rPr>
          <w:rFonts w:ascii="Times New Roman" w:hAnsi="Times New Roman"/>
          <w:sz w:val="28"/>
          <w:szCs w:val="28"/>
        </w:rPr>
        <w:t xml:space="preserve"> косметическ</w:t>
      </w:r>
      <w:r>
        <w:rPr>
          <w:rFonts w:ascii="Times New Roman" w:hAnsi="Times New Roman"/>
          <w:sz w:val="28"/>
          <w:szCs w:val="28"/>
        </w:rPr>
        <w:t>ий</w:t>
      </w:r>
      <w:r w:rsidRPr="00BA4D27">
        <w:rPr>
          <w:rFonts w:ascii="Times New Roman" w:hAnsi="Times New Roman"/>
          <w:sz w:val="28"/>
          <w:szCs w:val="28"/>
        </w:rPr>
        <w:t xml:space="preserve"> ремонт. </w:t>
      </w:r>
    </w:p>
    <w:p w:rsidR="00BA4D27" w:rsidRPr="00BA4D27" w:rsidRDefault="00BA4D27" w:rsidP="00BA4D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4D27">
        <w:rPr>
          <w:rFonts w:ascii="Times New Roman" w:hAnsi="Times New Roman"/>
          <w:sz w:val="28"/>
          <w:szCs w:val="28"/>
        </w:rPr>
        <w:t xml:space="preserve"> Направление основной деятельности библиотеки - библиотечно-информационное обслуживание,  проектно-программная деятельность, культурно-просветительская деятельность. Главные направления деятельности:  патриотическое  воспитание населения;  нравственное воспитание детей и подростков, юношества;  формирование здорового образа жизни; экологическое просвещение; краеведческое воспитание;  художественно-эстетическое воспитание;  продвижение книги и чтения среди населения;  организация работы объединений и клубов. </w:t>
      </w:r>
    </w:p>
    <w:p w:rsidR="000B416C" w:rsidRPr="00410717" w:rsidRDefault="000B416C" w:rsidP="000B416C">
      <w:pPr>
        <w:ind w:firstLine="708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41071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2.4.1.Оценка обеспеченности объектами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0B416C" w:rsidRPr="00E0508B" w:rsidTr="007C53DE">
        <w:tc>
          <w:tcPr>
            <w:tcW w:w="2392" w:type="dxa"/>
          </w:tcPr>
          <w:p w:rsidR="000B416C" w:rsidRPr="00E0508B" w:rsidRDefault="000B416C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93" w:type="dxa"/>
          </w:tcPr>
          <w:p w:rsidR="000B416C" w:rsidRPr="00E0508B" w:rsidRDefault="000B416C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93" w:type="dxa"/>
          </w:tcPr>
          <w:p w:rsidR="000B416C" w:rsidRPr="00E0508B" w:rsidRDefault="000B416C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93" w:type="dxa"/>
          </w:tcPr>
          <w:p w:rsidR="000B416C" w:rsidRPr="00E0508B" w:rsidRDefault="000B416C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0B416C" w:rsidRPr="00E0508B" w:rsidTr="007C53DE">
        <w:tc>
          <w:tcPr>
            <w:tcW w:w="2392" w:type="dxa"/>
          </w:tcPr>
          <w:p w:rsidR="000B416C" w:rsidRPr="00E0508B" w:rsidRDefault="007C53DE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Сельский клуб филиал МБУК «ОММ и ДЦ»</w:t>
            </w:r>
          </w:p>
        </w:tc>
        <w:tc>
          <w:tcPr>
            <w:tcW w:w="2393" w:type="dxa"/>
          </w:tcPr>
          <w:p w:rsidR="000B416C" w:rsidRPr="00E0508B" w:rsidRDefault="007C53DE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393" w:type="dxa"/>
          </w:tcPr>
          <w:p w:rsidR="000B416C" w:rsidRPr="00E0508B" w:rsidRDefault="007C53DE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393" w:type="dxa"/>
          </w:tcPr>
          <w:p w:rsidR="000B416C" w:rsidRPr="00E0508B" w:rsidRDefault="007C53DE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0B416C" w:rsidRPr="00E0508B" w:rsidTr="007C53DE">
        <w:tc>
          <w:tcPr>
            <w:tcW w:w="2392" w:type="dxa"/>
          </w:tcPr>
          <w:p w:rsidR="000B416C" w:rsidRPr="007C53DE" w:rsidRDefault="007C53DE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7C53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53DE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ОМЦБ </w:t>
            </w:r>
            <w:proofErr w:type="spellStart"/>
            <w:r w:rsidRPr="007C53DE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7C53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C53DE">
              <w:rPr>
                <w:rFonts w:ascii="Times New Roman" w:hAnsi="Times New Roman" w:cs="Times New Roman"/>
                <w:sz w:val="24"/>
                <w:szCs w:val="24"/>
              </w:rPr>
              <w:t>Бырка</w:t>
            </w:r>
            <w:proofErr w:type="spellEnd"/>
          </w:p>
        </w:tc>
        <w:tc>
          <w:tcPr>
            <w:tcW w:w="2393" w:type="dxa"/>
          </w:tcPr>
          <w:p w:rsidR="000B416C" w:rsidRPr="00E0508B" w:rsidRDefault="006A5A7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393" w:type="dxa"/>
          </w:tcPr>
          <w:p w:rsidR="000B416C" w:rsidRPr="00E0508B" w:rsidRDefault="006A5A7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393" w:type="dxa"/>
          </w:tcPr>
          <w:p w:rsidR="000B416C" w:rsidRPr="00E0508B" w:rsidRDefault="006A5A7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0B416C" w:rsidRDefault="000B416C" w:rsidP="000B416C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B416C" w:rsidRDefault="000B416C" w:rsidP="000B416C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2.4.2. Прогнозируемый спрос на услуги культуры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0B416C" w:rsidRPr="00B91C35" w:rsidTr="007C53DE">
        <w:tc>
          <w:tcPr>
            <w:tcW w:w="2093" w:type="dxa"/>
          </w:tcPr>
          <w:p w:rsidR="000B416C" w:rsidRPr="00B91C35" w:rsidRDefault="000B416C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0B416C" w:rsidRPr="00B91C35" w:rsidRDefault="000B416C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0B416C" w:rsidRPr="00B91C35" w:rsidRDefault="000B416C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0B416C" w:rsidRPr="00B91C35" w:rsidRDefault="000B416C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0B416C" w:rsidRPr="00B91C35" w:rsidRDefault="000B416C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0B416C" w:rsidRPr="00B91C35" w:rsidRDefault="000B416C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7C53DE" w:rsidRPr="00B91C35" w:rsidTr="007C53DE">
        <w:tc>
          <w:tcPr>
            <w:tcW w:w="2093" w:type="dxa"/>
          </w:tcPr>
          <w:p w:rsidR="007C53DE" w:rsidRPr="00E0508B" w:rsidRDefault="007C53DE" w:rsidP="007C53D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Сельский клуб филиал МБУК «ОММ и ДЦ»</w:t>
            </w:r>
          </w:p>
        </w:tc>
        <w:tc>
          <w:tcPr>
            <w:tcW w:w="1701" w:type="dxa"/>
          </w:tcPr>
          <w:p w:rsidR="007C53DE" w:rsidRPr="00B91C35" w:rsidRDefault="006A5A7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417" w:type="dxa"/>
          </w:tcPr>
          <w:p w:rsidR="007C53DE" w:rsidRPr="00B91C35" w:rsidRDefault="006A5A7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6" w:type="dxa"/>
          </w:tcPr>
          <w:p w:rsidR="007C53DE" w:rsidRPr="00B91C35" w:rsidRDefault="006A5A7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559" w:type="dxa"/>
          </w:tcPr>
          <w:p w:rsidR="007C53DE" w:rsidRPr="00B91C35" w:rsidRDefault="006A5A7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7C53DE" w:rsidRPr="00B91C35" w:rsidRDefault="00CE5C00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Строительство</w:t>
            </w:r>
          </w:p>
        </w:tc>
      </w:tr>
      <w:tr w:rsidR="007C53DE" w:rsidRPr="00B91C35" w:rsidTr="007C53DE">
        <w:tc>
          <w:tcPr>
            <w:tcW w:w="2093" w:type="dxa"/>
          </w:tcPr>
          <w:p w:rsidR="007C53DE" w:rsidRPr="007C53DE" w:rsidRDefault="007C53DE" w:rsidP="007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7C53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53DE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ОМЦБ </w:t>
            </w:r>
            <w:proofErr w:type="spellStart"/>
            <w:r w:rsidRPr="007C53DE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7C53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C53DE">
              <w:rPr>
                <w:rFonts w:ascii="Times New Roman" w:hAnsi="Times New Roman" w:cs="Times New Roman"/>
                <w:sz w:val="24"/>
                <w:szCs w:val="24"/>
              </w:rPr>
              <w:t>Бырка</w:t>
            </w:r>
            <w:proofErr w:type="spellEnd"/>
          </w:p>
        </w:tc>
        <w:tc>
          <w:tcPr>
            <w:tcW w:w="1701" w:type="dxa"/>
          </w:tcPr>
          <w:p w:rsidR="007C53DE" w:rsidRDefault="006A5A7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417" w:type="dxa"/>
          </w:tcPr>
          <w:p w:rsidR="007C53DE" w:rsidRDefault="006A5A7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76" w:type="dxa"/>
          </w:tcPr>
          <w:p w:rsidR="007C53DE" w:rsidRDefault="006A5A7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559" w:type="dxa"/>
          </w:tcPr>
          <w:p w:rsidR="007C53DE" w:rsidRDefault="006A5A7C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7C53DE" w:rsidRPr="00B91C35" w:rsidRDefault="00BA4D27" w:rsidP="007C53D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Косметический ремонт</w:t>
            </w:r>
          </w:p>
        </w:tc>
      </w:tr>
    </w:tbl>
    <w:p w:rsidR="00BA4D27" w:rsidRDefault="00BA4D27" w:rsidP="000B416C">
      <w:pPr>
        <w:pStyle w:val="11"/>
        <w:ind w:firstLine="708"/>
        <w:jc w:val="both"/>
        <w:rPr>
          <w:b/>
          <w:sz w:val="28"/>
          <w:szCs w:val="28"/>
        </w:rPr>
      </w:pPr>
    </w:p>
    <w:p w:rsidR="000B416C" w:rsidRDefault="000B416C" w:rsidP="000B416C">
      <w:pPr>
        <w:pStyle w:val="11"/>
        <w:ind w:firstLine="708"/>
        <w:jc w:val="both"/>
        <w:rPr>
          <w:b/>
          <w:sz w:val="28"/>
          <w:szCs w:val="28"/>
        </w:rPr>
      </w:pPr>
      <w:r w:rsidRPr="00250A3A">
        <w:rPr>
          <w:b/>
          <w:sz w:val="28"/>
          <w:szCs w:val="28"/>
        </w:rPr>
        <w:lastRenderedPageBreak/>
        <w:t>2.5.Социальная инфраструктура поселения в сфере физической культуры:</w:t>
      </w:r>
      <w:r w:rsidRPr="001122D8">
        <w:rPr>
          <w:b/>
          <w:sz w:val="28"/>
          <w:szCs w:val="28"/>
        </w:rPr>
        <w:t xml:space="preserve"> </w:t>
      </w:r>
    </w:p>
    <w:p w:rsidR="000B416C" w:rsidRDefault="000B416C" w:rsidP="000B416C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A5076C">
        <w:rPr>
          <w:sz w:val="28"/>
          <w:szCs w:val="28"/>
        </w:rPr>
        <w:t xml:space="preserve">Предоставление услуг населению в области </w:t>
      </w:r>
      <w:r>
        <w:rPr>
          <w:sz w:val="28"/>
          <w:szCs w:val="28"/>
        </w:rPr>
        <w:t>физической культуры в сельском поселении «</w:t>
      </w:r>
      <w:proofErr w:type="spellStart"/>
      <w:r>
        <w:rPr>
          <w:sz w:val="28"/>
          <w:szCs w:val="28"/>
        </w:rPr>
        <w:t>Хара-Быркинское</w:t>
      </w:r>
      <w:proofErr w:type="spellEnd"/>
      <w:r w:rsidRPr="00A5076C">
        <w:rPr>
          <w:sz w:val="28"/>
          <w:szCs w:val="28"/>
        </w:rPr>
        <w:t xml:space="preserve">»  осуществляют: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0B416C" w:rsidRPr="00834792" w:rsidTr="007C53DE">
        <w:tc>
          <w:tcPr>
            <w:tcW w:w="675" w:type="dxa"/>
          </w:tcPr>
          <w:p w:rsidR="000B416C" w:rsidRPr="00834792" w:rsidRDefault="000B416C" w:rsidP="007C53DE">
            <w:pPr>
              <w:pStyle w:val="11"/>
              <w:spacing w:after="0" w:line="276" w:lineRule="auto"/>
              <w:jc w:val="both"/>
            </w:pPr>
            <w:r w:rsidRPr="00834792">
              <w:t>№</w:t>
            </w:r>
          </w:p>
        </w:tc>
        <w:tc>
          <w:tcPr>
            <w:tcW w:w="4110" w:type="dxa"/>
          </w:tcPr>
          <w:p w:rsidR="000B416C" w:rsidRPr="00834792" w:rsidRDefault="000B416C" w:rsidP="007C53DE">
            <w:pPr>
              <w:pStyle w:val="11"/>
              <w:spacing w:after="0" w:line="276" w:lineRule="auto"/>
              <w:jc w:val="both"/>
            </w:pPr>
            <w:r w:rsidRPr="00834792">
              <w:t>Наименование объекта</w:t>
            </w:r>
          </w:p>
        </w:tc>
        <w:tc>
          <w:tcPr>
            <w:tcW w:w="2393" w:type="dxa"/>
          </w:tcPr>
          <w:p w:rsidR="000B416C" w:rsidRPr="00834792" w:rsidRDefault="000B416C" w:rsidP="007C53DE">
            <w:pPr>
              <w:pStyle w:val="11"/>
              <w:spacing w:after="0" w:line="276" w:lineRule="auto"/>
              <w:jc w:val="both"/>
            </w:pPr>
            <w:r>
              <w:t>Р</w:t>
            </w:r>
            <w:r w:rsidRPr="00834792">
              <w:t>азмер</w:t>
            </w:r>
          </w:p>
        </w:tc>
        <w:tc>
          <w:tcPr>
            <w:tcW w:w="2393" w:type="dxa"/>
          </w:tcPr>
          <w:p w:rsidR="000B416C" w:rsidRPr="00834792" w:rsidRDefault="000B416C" w:rsidP="007C53DE">
            <w:pPr>
              <w:pStyle w:val="11"/>
              <w:spacing w:after="0" w:line="276" w:lineRule="auto"/>
              <w:jc w:val="both"/>
            </w:pPr>
            <w:r>
              <w:t>С</w:t>
            </w:r>
            <w:r w:rsidRPr="00834792">
              <w:t>остояние</w:t>
            </w:r>
          </w:p>
        </w:tc>
      </w:tr>
      <w:tr w:rsidR="000B416C" w:rsidRPr="00834792" w:rsidTr="007C53DE">
        <w:tc>
          <w:tcPr>
            <w:tcW w:w="675" w:type="dxa"/>
          </w:tcPr>
          <w:p w:rsidR="000B416C" w:rsidRPr="00834792" w:rsidRDefault="00B479FC" w:rsidP="007C53DE">
            <w:pPr>
              <w:pStyle w:val="11"/>
              <w:spacing w:after="0" w:line="276" w:lineRule="auto"/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0B416C" w:rsidRPr="00834792" w:rsidRDefault="00250A3A" w:rsidP="00250A3A">
            <w:pPr>
              <w:pStyle w:val="11"/>
              <w:spacing w:after="0" w:line="276" w:lineRule="auto"/>
              <w:jc w:val="both"/>
            </w:pPr>
            <w:r>
              <w:t>Спортивный городок</w:t>
            </w:r>
          </w:p>
        </w:tc>
        <w:tc>
          <w:tcPr>
            <w:tcW w:w="2393" w:type="dxa"/>
          </w:tcPr>
          <w:p w:rsidR="000B416C" w:rsidRDefault="000B416C" w:rsidP="007C53DE">
            <w:pPr>
              <w:pStyle w:val="11"/>
              <w:spacing w:after="0" w:line="276" w:lineRule="auto"/>
              <w:jc w:val="both"/>
            </w:pPr>
          </w:p>
        </w:tc>
        <w:tc>
          <w:tcPr>
            <w:tcW w:w="2393" w:type="dxa"/>
          </w:tcPr>
          <w:p w:rsidR="000B416C" w:rsidRDefault="00250A3A" w:rsidP="007C53DE">
            <w:pPr>
              <w:pStyle w:val="11"/>
              <w:spacing w:after="0" w:line="276" w:lineRule="auto"/>
              <w:jc w:val="both"/>
            </w:pPr>
            <w:r>
              <w:t>удовлетворительное</w:t>
            </w:r>
          </w:p>
        </w:tc>
      </w:tr>
      <w:tr w:rsidR="000B416C" w:rsidRPr="00834792" w:rsidTr="007C53DE">
        <w:tc>
          <w:tcPr>
            <w:tcW w:w="675" w:type="dxa"/>
          </w:tcPr>
          <w:p w:rsidR="000B416C" w:rsidRPr="00834792" w:rsidRDefault="00B479FC" w:rsidP="007C53DE">
            <w:pPr>
              <w:pStyle w:val="11"/>
              <w:spacing w:after="0" w:line="276" w:lineRule="auto"/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0B416C" w:rsidRPr="00834792" w:rsidRDefault="00250A3A" w:rsidP="007C53DE">
            <w:pPr>
              <w:pStyle w:val="11"/>
              <w:spacing w:after="0" w:line="276" w:lineRule="auto"/>
              <w:jc w:val="both"/>
            </w:pPr>
            <w:r>
              <w:t>Футбольная площадка</w:t>
            </w:r>
          </w:p>
        </w:tc>
        <w:tc>
          <w:tcPr>
            <w:tcW w:w="2393" w:type="dxa"/>
          </w:tcPr>
          <w:p w:rsidR="000B416C" w:rsidRDefault="00250A3A" w:rsidP="007C53DE">
            <w:pPr>
              <w:pStyle w:val="11"/>
              <w:spacing w:after="0" w:line="276" w:lineRule="auto"/>
              <w:jc w:val="both"/>
            </w:pPr>
            <w:r>
              <w:t>30х15</w:t>
            </w:r>
          </w:p>
        </w:tc>
        <w:tc>
          <w:tcPr>
            <w:tcW w:w="2393" w:type="dxa"/>
          </w:tcPr>
          <w:p w:rsidR="000B416C" w:rsidRDefault="00250A3A" w:rsidP="007C53DE">
            <w:pPr>
              <w:pStyle w:val="11"/>
              <w:spacing w:after="0" w:line="276" w:lineRule="auto"/>
              <w:jc w:val="both"/>
            </w:pPr>
            <w:r>
              <w:t>удовлетворительное</w:t>
            </w:r>
          </w:p>
        </w:tc>
      </w:tr>
    </w:tbl>
    <w:p w:rsidR="00250A3A" w:rsidRDefault="00250A3A" w:rsidP="00250A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нет ни одного спортзала. </w:t>
      </w:r>
      <w:r>
        <w:rPr>
          <w:rFonts w:ascii="Times New Roman" w:hAnsi="Times New Roman"/>
          <w:sz w:val="28"/>
          <w:szCs w:val="28"/>
        </w:rPr>
        <w:t>М</w:t>
      </w:r>
      <w:r w:rsidRPr="00727F83">
        <w:rPr>
          <w:rFonts w:ascii="Times New Roman" w:hAnsi="Times New Roman"/>
          <w:sz w:val="28"/>
          <w:szCs w:val="28"/>
        </w:rPr>
        <w:t xml:space="preserve">атериально-спортивная база существующих спортивных </w:t>
      </w:r>
      <w:r>
        <w:rPr>
          <w:rFonts w:ascii="Times New Roman" w:hAnsi="Times New Roman"/>
          <w:sz w:val="28"/>
          <w:szCs w:val="28"/>
        </w:rPr>
        <w:t xml:space="preserve">сооружений устаревшая. Спортивная жизнь поселения плохо развита. </w:t>
      </w:r>
      <w:r>
        <w:rPr>
          <w:rFonts w:ascii="Times New Roman" w:hAnsi="Times New Roman" w:cs="Times New Roman"/>
          <w:sz w:val="28"/>
          <w:szCs w:val="28"/>
        </w:rPr>
        <w:t>Численность занимающихся физической культурой и спортом составляет 50 человек.</w:t>
      </w:r>
    </w:p>
    <w:p w:rsidR="00250A3A" w:rsidRPr="00877081" w:rsidRDefault="00250A3A" w:rsidP="00250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0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 поселении</w:t>
      </w:r>
      <w:r w:rsidRPr="00727F83">
        <w:rPr>
          <w:rFonts w:ascii="Times New Roman" w:hAnsi="Times New Roman" w:cs="Times New Roman"/>
          <w:sz w:val="28"/>
          <w:szCs w:val="28"/>
        </w:rPr>
        <w:t xml:space="preserve"> 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имеется ряд проблем, сдерживающих развитие на территории поселения такой важной сферы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как физическая культура и спорт - </w:t>
      </w:r>
    </w:p>
    <w:p w:rsidR="00250A3A" w:rsidRDefault="00250A3A" w:rsidP="00250A3A">
      <w:pPr>
        <w:jc w:val="both"/>
        <w:rPr>
          <w:rFonts w:ascii="Times New Roman" w:hAnsi="Times New Roman" w:cs="Times New Roman"/>
          <w:sz w:val="28"/>
          <w:szCs w:val="28"/>
        </w:rPr>
      </w:pP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недостаточный уровень обеспеченности населения спортивным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инвентарем по месту жительства, отсутствие спортивно-плоскостных сооружений (полоса препятствий, волейбольная площадка). Обязательно требуется строительство различных спортивных сооружений. Реализация данных проблем позволит:</w:t>
      </w:r>
      <w:r w:rsidRPr="00F51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E20E5">
        <w:rPr>
          <w:rFonts w:ascii="Times New Roman" w:hAnsi="Times New Roman"/>
          <w:sz w:val="28"/>
          <w:szCs w:val="28"/>
        </w:rPr>
        <w:t>овысить уровень физического развития и физиче</w:t>
      </w:r>
      <w:r>
        <w:rPr>
          <w:rFonts w:ascii="Times New Roman" w:hAnsi="Times New Roman"/>
          <w:sz w:val="28"/>
          <w:szCs w:val="28"/>
        </w:rPr>
        <w:t>ской подготовленности населения,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обеспечить доступность физкультурно-оздоровительных и спортивных услуг населению,</w:t>
      </w:r>
      <w:r w:rsidRPr="006A665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увеличить долю занимающихся.</w:t>
      </w:r>
    </w:p>
    <w:p w:rsidR="000B416C" w:rsidRPr="007C53DE" w:rsidRDefault="007C53DE" w:rsidP="007C53DE">
      <w:pPr>
        <w:spacing w:line="240" w:lineRule="auto"/>
        <w:ind w:left="2912"/>
        <w:rPr>
          <w:rFonts w:ascii="Times New Roman" w:hAnsi="Times New Roman" w:cs="Times New Roman"/>
          <w:b/>
          <w:sz w:val="28"/>
          <w:szCs w:val="28"/>
        </w:rPr>
      </w:pPr>
      <w:r w:rsidRPr="007C53DE">
        <w:rPr>
          <w:rFonts w:ascii="Times New Roman" w:hAnsi="Times New Roman" w:cs="Times New Roman"/>
          <w:b/>
          <w:sz w:val="28"/>
          <w:szCs w:val="28"/>
        </w:rPr>
        <w:t>3.</w:t>
      </w:r>
      <w:r w:rsidR="000B416C" w:rsidRPr="007C53DE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B416C" w:rsidRPr="000B416C" w:rsidRDefault="000B416C" w:rsidP="000B416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6C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0B416C">
        <w:rPr>
          <w:rFonts w:ascii="Times New Roman" w:hAnsi="Times New Roman" w:cs="Times New Roman"/>
          <w:sz w:val="28"/>
          <w:szCs w:val="28"/>
        </w:rPr>
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сельского поселения «</w:t>
      </w:r>
      <w:proofErr w:type="spellStart"/>
      <w:r w:rsidRPr="000B416C">
        <w:rPr>
          <w:rFonts w:ascii="Times New Roman" w:hAnsi="Times New Roman" w:cs="Times New Roman"/>
          <w:sz w:val="28"/>
          <w:szCs w:val="28"/>
        </w:rPr>
        <w:t>Ха</w:t>
      </w:r>
      <w:r w:rsidR="007C53DE">
        <w:rPr>
          <w:rFonts w:ascii="Times New Roman" w:hAnsi="Times New Roman" w:cs="Times New Roman"/>
          <w:sz w:val="28"/>
          <w:szCs w:val="28"/>
        </w:rPr>
        <w:t>р</w:t>
      </w:r>
      <w:r w:rsidRPr="000B416C">
        <w:rPr>
          <w:rFonts w:ascii="Times New Roman" w:hAnsi="Times New Roman" w:cs="Times New Roman"/>
          <w:sz w:val="28"/>
          <w:szCs w:val="28"/>
        </w:rPr>
        <w:t>а-Б</w:t>
      </w:r>
      <w:r w:rsidR="007C53DE">
        <w:rPr>
          <w:rFonts w:ascii="Times New Roman" w:hAnsi="Times New Roman" w:cs="Times New Roman"/>
          <w:sz w:val="28"/>
          <w:szCs w:val="28"/>
        </w:rPr>
        <w:t>ыркинское</w:t>
      </w:r>
      <w:proofErr w:type="spellEnd"/>
      <w:r w:rsidRPr="000B416C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0B416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B416C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0B416C" w:rsidRPr="000B416C" w:rsidRDefault="000B416C" w:rsidP="000B416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6C">
        <w:rPr>
          <w:rFonts w:ascii="Times New Roman" w:hAnsi="Times New Roman" w:cs="Times New Roman"/>
          <w:b/>
          <w:sz w:val="28"/>
          <w:szCs w:val="28"/>
        </w:rPr>
        <w:t xml:space="preserve">Для достижения поставленной цели необходимо выполнить следующие задачи: </w:t>
      </w:r>
    </w:p>
    <w:p w:rsidR="000B416C" w:rsidRPr="000B416C" w:rsidRDefault="000B416C" w:rsidP="000B41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16C">
        <w:rPr>
          <w:rFonts w:ascii="Times New Roman" w:hAnsi="Times New Roman" w:cs="Times New Roman"/>
          <w:sz w:val="28"/>
          <w:szCs w:val="28"/>
        </w:rPr>
        <w:t>- обеспечение безопасности, качества и эффективности использования населением объектов социальной инфраструктуры сельского поселения;</w:t>
      </w:r>
    </w:p>
    <w:p w:rsidR="000B416C" w:rsidRPr="000B416C" w:rsidRDefault="000B416C" w:rsidP="000B416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16C">
        <w:rPr>
          <w:rFonts w:ascii="Times New Roman" w:hAnsi="Times New Roman" w:cs="Times New Roman"/>
          <w:sz w:val="28"/>
          <w:szCs w:val="28"/>
        </w:rPr>
        <w:t xml:space="preserve"> - 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</w:r>
    </w:p>
    <w:p w:rsidR="000B416C" w:rsidRPr="000B416C" w:rsidRDefault="000B416C" w:rsidP="000B416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16C">
        <w:rPr>
          <w:rFonts w:ascii="Times New Roman" w:hAnsi="Times New Roman" w:cs="Times New Roman"/>
          <w:sz w:val="28"/>
          <w:szCs w:val="28"/>
        </w:rPr>
        <w:lastRenderedPageBreak/>
        <w:t>- 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</w:r>
    </w:p>
    <w:p w:rsidR="000B416C" w:rsidRPr="000B416C" w:rsidRDefault="000B416C" w:rsidP="000B41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16C">
        <w:rPr>
          <w:rFonts w:ascii="Times New Roman" w:hAnsi="Times New Roman" w:cs="Times New Roman"/>
          <w:sz w:val="28"/>
          <w:szCs w:val="28"/>
        </w:rPr>
        <w:t>-    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0B416C" w:rsidRPr="000B416C" w:rsidRDefault="000B416C" w:rsidP="000B416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B416C">
        <w:rPr>
          <w:rFonts w:ascii="Times New Roman" w:hAnsi="Times New Roman" w:cs="Times New Roman"/>
          <w:sz w:val="28"/>
          <w:szCs w:val="28"/>
        </w:rPr>
        <w:t>-  повышение эффективности и функционирования действующей социальной инфраструктуры.</w:t>
      </w:r>
    </w:p>
    <w:p w:rsidR="000B416C" w:rsidRPr="000B416C" w:rsidRDefault="000B416C" w:rsidP="000B416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42" w:rsidRPr="007C53DE" w:rsidRDefault="002D1142" w:rsidP="007C53DE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DE">
        <w:rPr>
          <w:rFonts w:ascii="Times New Roman" w:hAnsi="Times New Roman" w:cs="Times New Roman"/>
          <w:b/>
          <w:sz w:val="28"/>
          <w:szCs w:val="28"/>
        </w:rPr>
        <w:t>ПЕРЕЧЕНЬ МЕРОПРИЯТИЙ (ИНВЕСТИЦИОННЫХ ПРОЕКТОВ) ПО ПРОЕКТИРОВАНИЮ, РЕКОНСТРУКЦИИ ОБЪЕКТОВ СОЦИАЛЬНОЙ ИНФРАСТРУКТУРЫ</w:t>
      </w:r>
    </w:p>
    <w:p w:rsidR="000B416C" w:rsidRPr="000B416C" w:rsidRDefault="000B416C" w:rsidP="000B41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16C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социальной инфраструктуры. И</w:t>
      </w:r>
      <w:r w:rsidRPr="000B416C">
        <w:rPr>
          <w:rFonts w:ascii="Times New Roman" w:hAnsi="Times New Roman" w:cs="Times New Roman"/>
          <w:sz w:val="28"/>
          <w:szCs w:val="28"/>
        </w:rPr>
        <w:t xml:space="preserve"> систематизированы по степени их актуальности</w:t>
      </w:r>
    </w:p>
    <w:p w:rsidR="000B416C" w:rsidRPr="000B416C" w:rsidRDefault="000B416C" w:rsidP="000B41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16C">
        <w:rPr>
          <w:rFonts w:ascii="Times New Roman" w:hAnsi="Times New Roman" w:cs="Times New Roman"/>
          <w:sz w:val="28"/>
          <w:szCs w:val="28"/>
        </w:rPr>
        <w:t xml:space="preserve">Список мероприятий на конкретном объекте детализируется после разработки проектно-сметной документации.     </w:t>
      </w:r>
    </w:p>
    <w:p w:rsidR="000B416C" w:rsidRPr="000B416C" w:rsidRDefault="000B416C" w:rsidP="000B41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16C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2207"/>
        <w:gridCol w:w="1384"/>
        <w:gridCol w:w="1986"/>
        <w:gridCol w:w="1615"/>
        <w:gridCol w:w="1967"/>
      </w:tblGrid>
      <w:tr w:rsidR="000B416C" w:rsidRPr="00B86B24" w:rsidTr="00E11692">
        <w:tc>
          <w:tcPr>
            <w:tcW w:w="445" w:type="dxa"/>
          </w:tcPr>
          <w:p w:rsidR="000B416C" w:rsidRPr="00B86B24" w:rsidRDefault="000B416C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7" w:type="dxa"/>
          </w:tcPr>
          <w:p w:rsidR="000B416C" w:rsidRPr="00B86B24" w:rsidRDefault="000B416C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Мероприятие (инвестиционный проект)</w:t>
            </w:r>
          </w:p>
        </w:tc>
        <w:tc>
          <w:tcPr>
            <w:tcW w:w="1384" w:type="dxa"/>
          </w:tcPr>
          <w:p w:rsidR="000B416C" w:rsidRPr="00B86B24" w:rsidRDefault="000B416C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6" w:type="dxa"/>
          </w:tcPr>
          <w:p w:rsidR="000B416C" w:rsidRPr="00B86B24" w:rsidRDefault="000B416C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15" w:type="dxa"/>
          </w:tcPr>
          <w:p w:rsidR="000B416C" w:rsidRPr="00B86B24" w:rsidRDefault="000B416C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7" w:type="dxa"/>
          </w:tcPr>
          <w:p w:rsidR="000B416C" w:rsidRPr="00B86B24" w:rsidRDefault="000B416C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B416C" w:rsidRPr="00B86B24" w:rsidTr="00E11692">
        <w:tc>
          <w:tcPr>
            <w:tcW w:w="9604" w:type="dxa"/>
            <w:gridSpan w:val="6"/>
          </w:tcPr>
          <w:p w:rsidR="000B416C" w:rsidRPr="00B86B24" w:rsidRDefault="000B416C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0B416C" w:rsidRPr="00B86B24" w:rsidTr="00E11692">
        <w:tc>
          <w:tcPr>
            <w:tcW w:w="445" w:type="dxa"/>
          </w:tcPr>
          <w:p w:rsidR="000B416C" w:rsidRPr="00B86B24" w:rsidRDefault="000B416C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0B416C" w:rsidRPr="00B86B24" w:rsidRDefault="00C1125D" w:rsidP="000B41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строительству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Хара-Бырка</w:t>
            </w:r>
            <w:proofErr w:type="spellEnd"/>
          </w:p>
        </w:tc>
        <w:tc>
          <w:tcPr>
            <w:tcW w:w="1384" w:type="dxa"/>
          </w:tcPr>
          <w:p w:rsidR="000B416C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</w:tcPr>
          <w:p w:rsidR="000B416C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15" w:type="dxa"/>
          </w:tcPr>
          <w:p w:rsidR="000B416C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0B416C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Мин. здрав. Забайкальского края</w:t>
            </w:r>
          </w:p>
        </w:tc>
      </w:tr>
      <w:tr w:rsidR="00C1125D" w:rsidRPr="00B86B24" w:rsidTr="00E11692">
        <w:tc>
          <w:tcPr>
            <w:tcW w:w="44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C1125D" w:rsidRPr="00B86B24" w:rsidRDefault="00C1125D" w:rsidP="00C112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proofErr w:type="spellStart"/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B86B2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Хара-Бырка</w:t>
            </w:r>
            <w:proofErr w:type="spellEnd"/>
          </w:p>
        </w:tc>
        <w:tc>
          <w:tcPr>
            <w:tcW w:w="1384" w:type="dxa"/>
          </w:tcPr>
          <w:p w:rsidR="00C1125D" w:rsidRPr="00B86B24" w:rsidRDefault="00C1125D" w:rsidP="00C112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</w:tcPr>
          <w:p w:rsidR="00C1125D" w:rsidRPr="00B86B24" w:rsidRDefault="00C1125D" w:rsidP="00C112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15" w:type="dxa"/>
          </w:tcPr>
          <w:p w:rsidR="00C1125D" w:rsidRPr="00B86B24" w:rsidRDefault="00C1125D" w:rsidP="00C112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7" w:type="dxa"/>
          </w:tcPr>
          <w:p w:rsidR="00C1125D" w:rsidRPr="00B86B24" w:rsidRDefault="00C1125D" w:rsidP="00C112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Мин. здрав. Забайкальского края</w:t>
            </w:r>
          </w:p>
        </w:tc>
      </w:tr>
      <w:tr w:rsidR="00C1125D" w:rsidRPr="00B86B24" w:rsidTr="00E11692">
        <w:tc>
          <w:tcPr>
            <w:tcW w:w="445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C1125D" w:rsidRPr="00A05BCD" w:rsidRDefault="00C1125D" w:rsidP="000B416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здравоохранению</w:t>
            </w:r>
          </w:p>
        </w:tc>
        <w:tc>
          <w:tcPr>
            <w:tcW w:w="1384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615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25D" w:rsidRPr="00B86B24" w:rsidTr="00E11692">
        <w:tc>
          <w:tcPr>
            <w:tcW w:w="9604" w:type="dxa"/>
            <w:gridSpan w:val="6"/>
          </w:tcPr>
          <w:p w:rsidR="00C1125D" w:rsidRPr="00B86B24" w:rsidRDefault="00C1125D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C1125D" w:rsidRPr="00B86B24" w:rsidTr="00E11692">
        <w:tc>
          <w:tcPr>
            <w:tcW w:w="44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C1125D" w:rsidRPr="00CE5C00" w:rsidRDefault="00C1125D" w:rsidP="00CE5C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 СК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Хара-Бырка</w:t>
            </w:r>
            <w:proofErr w:type="spellEnd"/>
          </w:p>
        </w:tc>
        <w:tc>
          <w:tcPr>
            <w:tcW w:w="1384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986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1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67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1125D" w:rsidRPr="00B86B24" w:rsidTr="00E11692">
        <w:tc>
          <w:tcPr>
            <w:tcW w:w="44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7" w:type="dxa"/>
          </w:tcPr>
          <w:p w:rsidR="00C1125D" w:rsidRPr="00CE5C00" w:rsidRDefault="00C1125D" w:rsidP="00C112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здания с</w:t>
            </w:r>
            <w:r w:rsidRPr="00CE5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CE5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E5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5C0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5C00">
              <w:rPr>
                <w:rFonts w:ascii="Times New Roman" w:hAnsi="Times New Roman" w:cs="Times New Roman"/>
                <w:sz w:val="24"/>
                <w:szCs w:val="24"/>
              </w:rPr>
              <w:t>Хара-Бырка</w:t>
            </w:r>
            <w:proofErr w:type="spellEnd"/>
          </w:p>
        </w:tc>
        <w:tc>
          <w:tcPr>
            <w:tcW w:w="1384" w:type="dxa"/>
          </w:tcPr>
          <w:p w:rsidR="00C1125D" w:rsidRPr="00B86B24" w:rsidRDefault="00C1125D" w:rsidP="00C112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</w:tcPr>
          <w:p w:rsidR="00C1125D" w:rsidRPr="00B86B24" w:rsidRDefault="00C1125D" w:rsidP="00C112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15" w:type="dxa"/>
          </w:tcPr>
          <w:p w:rsidR="00C1125D" w:rsidRPr="00B86B24" w:rsidRDefault="00C1125D" w:rsidP="00C112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C1125D" w:rsidRPr="00B86B24" w:rsidRDefault="00C1125D" w:rsidP="00C112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культуры Забайкальского края</w:t>
            </w:r>
          </w:p>
        </w:tc>
      </w:tr>
      <w:tr w:rsidR="00C1125D" w:rsidRPr="00B86B24" w:rsidTr="00E11692">
        <w:tc>
          <w:tcPr>
            <w:tcW w:w="44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C1125D" w:rsidRPr="00B86B24" w:rsidRDefault="00C1125D" w:rsidP="00250A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библиотеки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Хара-Бырка</w:t>
            </w:r>
            <w:proofErr w:type="spellEnd"/>
          </w:p>
        </w:tc>
        <w:tc>
          <w:tcPr>
            <w:tcW w:w="1384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6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67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1125D" w:rsidRPr="00B86B24" w:rsidTr="00E11692">
        <w:tc>
          <w:tcPr>
            <w:tcW w:w="445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C1125D" w:rsidRPr="00A05BCD" w:rsidRDefault="00C1125D" w:rsidP="00250A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культуре</w:t>
            </w:r>
          </w:p>
        </w:tc>
        <w:tc>
          <w:tcPr>
            <w:tcW w:w="1384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6080,0</w:t>
            </w:r>
          </w:p>
        </w:tc>
        <w:tc>
          <w:tcPr>
            <w:tcW w:w="1615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25D" w:rsidRPr="00B86B24" w:rsidTr="00E11692">
        <w:tc>
          <w:tcPr>
            <w:tcW w:w="9604" w:type="dxa"/>
            <w:gridSpan w:val="6"/>
          </w:tcPr>
          <w:p w:rsidR="00C1125D" w:rsidRPr="00B86B24" w:rsidRDefault="00C1125D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C1125D" w:rsidRPr="00B86B24" w:rsidTr="00E11692">
        <w:tc>
          <w:tcPr>
            <w:tcW w:w="44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C1125D" w:rsidRPr="00B86B24" w:rsidRDefault="00C1125D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Обновление спортивного городка</w:t>
            </w:r>
          </w:p>
        </w:tc>
        <w:tc>
          <w:tcPr>
            <w:tcW w:w="1384" w:type="dxa"/>
          </w:tcPr>
          <w:p w:rsidR="00C1125D" w:rsidRPr="00B86B24" w:rsidRDefault="00C1125D" w:rsidP="00E3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6" w:type="dxa"/>
          </w:tcPr>
          <w:p w:rsidR="00C1125D" w:rsidRDefault="00C1125D" w:rsidP="00F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C1125D" w:rsidRDefault="00C1125D" w:rsidP="00F4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5D" w:rsidRPr="00B86B24" w:rsidRDefault="00C1125D" w:rsidP="00F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15" w:type="dxa"/>
          </w:tcPr>
          <w:p w:rsidR="00C1125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67" w:type="dxa"/>
          </w:tcPr>
          <w:p w:rsidR="00C1125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Хара-Быркинское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125D" w:rsidRPr="00B86B24" w:rsidTr="00E11692">
        <w:tc>
          <w:tcPr>
            <w:tcW w:w="44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C1125D" w:rsidRPr="00B86B24" w:rsidRDefault="00C1125D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Строительство футбольной площадки</w:t>
            </w:r>
          </w:p>
        </w:tc>
        <w:tc>
          <w:tcPr>
            <w:tcW w:w="1384" w:type="dxa"/>
          </w:tcPr>
          <w:p w:rsidR="00C1125D" w:rsidRPr="00B86B24" w:rsidRDefault="00C1125D" w:rsidP="00E3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6" w:type="dxa"/>
          </w:tcPr>
          <w:p w:rsidR="00C1125D" w:rsidRPr="00B86B24" w:rsidRDefault="00C1125D" w:rsidP="00F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1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ФК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</w:t>
            </w:r>
          </w:p>
        </w:tc>
      </w:tr>
      <w:tr w:rsidR="00C1125D" w:rsidRPr="00B86B24" w:rsidTr="00E11692">
        <w:tc>
          <w:tcPr>
            <w:tcW w:w="44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C1125D" w:rsidRPr="00B86B24" w:rsidRDefault="00C1125D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Строительство полосы препятствий</w:t>
            </w:r>
          </w:p>
        </w:tc>
        <w:tc>
          <w:tcPr>
            <w:tcW w:w="1384" w:type="dxa"/>
          </w:tcPr>
          <w:p w:rsidR="00C1125D" w:rsidRPr="00B86B24" w:rsidRDefault="00C1125D" w:rsidP="00E3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86" w:type="dxa"/>
          </w:tcPr>
          <w:p w:rsidR="00C1125D" w:rsidRPr="00B86B24" w:rsidRDefault="00C1125D" w:rsidP="00F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5" w:type="dxa"/>
          </w:tcPr>
          <w:p w:rsidR="00C1125D" w:rsidRDefault="00C1125D" w:rsidP="00E425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1125D" w:rsidRPr="00B86B24" w:rsidTr="00E11692">
        <w:tc>
          <w:tcPr>
            <w:tcW w:w="44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C1125D" w:rsidRPr="00B86B24" w:rsidRDefault="00C1125D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Строительство волейбольной площадки</w:t>
            </w:r>
          </w:p>
        </w:tc>
        <w:tc>
          <w:tcPr>
            <w:tcW w:w="1384" w:type="dxa"/>
          </w:tcPr>
          <w:p w:rsidR="00C1125D" w:rsidRPr="00B86B24" w:rsidRDefault="00C1125D" w:rsidP="00E3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986" w:type="dxa"/>
          </w:tcPr>
          <w:p w:rsidR="00C1125D" w:rsidRPr="00B86B24" w:rsidRDefault="00C1125D" w:rsidP="00F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2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5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67" w:type="dxa"/>
          </w:tcPr>
          <w:p w:rsidR="00C1125D" w:rsidRPr="00B86B24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Хара-Быркинское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125D" w:rsidRPr="00B86B24" w:rsidTr="00E11692">
        <w:tc>
          <w:tcPr>
            <w:tcW w:w="445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C1125D" w:rsidRPr="00A05BCD" w:rsidRDefault="00C1125D" w:rsidP="00B86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ФК и спорту</w:t>
            </w:r>
          </w:p>
        </w:tc>
        <w:tc>
          <w:tcPr>
            <w:tcW w:w="1384" w:type="dxa"/>
          </w:tcPr>
          <w:p w:rsidR="00C1125D" w:rsidRPr="00A05BCD" w:rsidRDefault="00C1125D" w:rsidP="00E3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1125D" w:rsidRPr="00A05BCD" w:rsidRDefault="00C1125D" w:rsidP="00E11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615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C1125D" w:rsidRPr="00A05BC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25D" w:rsidRPr="00B86B24" w:rsidTr="00E11692">
        <w:tc>
          <w:tcPr>
            <w:tcW w:w="445" w:type="dxa"/>
          </w:tcPr>
          <w:p w:rsidR="00C1125D" w:rsidRPr="003C173E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C1125D" w:rsidRPr="003C173E" w:rsidRDefault="00C1125D" w:rsidP="00B86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3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84" w:type="dxa"/>
          </w:tcPr>
          <w:p w:rsidR="00C1125D" w:rsidRPr="003C173E" w:rsidRDefault="00C1125D" w:rsidP="00E3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1125D" w:rsidRPr="003C173E" w:rsidRDefault="00C1125D" w:rsidP="00E11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10890,0</w:t>
            </w:r>
          </w:p>
        </w:tc>
        <w:tc>
          <w:tcPr>
            <w:tcW w:w="1615" w:type="dxa"/>
          </w:tcPr>
          <w:p w:rsidR="00C1125D" w:rsidRPr="003C173E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C1125D" w:rsidRPr="003C173E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16C" w:rsidRPr="000B416C" w:rsidRDefault="000B416C" w:rsidP="000B416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42" w:rsidRPr="007C53DE" w:rsidRDefault="002D1142" w:rsidP="007C53DE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color w:val="242424"/>
          <w:sz w:val="28"/>
          <w:szCs w:val="28"/>
        </w:rPr>
        <w:t>ОБЪЕМЫ И ИСТОЧНИКИ ФИНАНСИРОВАНИЯ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ПРОГРАММЫ</w:t>
      </w:r>
    </w:p>
    <w:p w:rsidR="007C53DE" w:rsidRPr="00053AB7" w:rsidRDefault="007C53DE" w:rsidP="007C53DE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03"/>
        <w:gridCol w:w="996"/>
        <w:gridCol w:w="913"/>
        <w:gridCol w:w="1125"/>
        <w:gridCol w:w="1037"/>
        <w:gridCol w:w="1125"/>
        <w:gridCol w:w="1109"/>
        <w:gridCol w:w="1196"/>
      </w:tblGrid>
      <w:tr w:rsidR="007C53DE" w:rsidRPr="003544E1" w:rsidTr="007C53DE">
        <w:tc>
          <w:tcPr>
            <w:tcW w:w="2157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037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134" w:type="dxa"/>
          </w:tcPr>
          <w:p w:rsidR="007C53DE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34" w:type="dxa"/>
          </w:tcPr>
          <w:p w:rsidR="007C53DE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1" w:type="dxa"/>
          </w:tcPr>
          <w:p w:rsidR="007C53DE" w:rsidRDefault="00E379A3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7C53DE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7C53DE" w:rsidRPr="003544E1" w:rsidTr="007C53DE">
        <w:tc>
          <w:tcPr>
            <w:tcW w:w="2157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4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32" w:type="dxa"/>
          </w:tcPr>
          <w:p w:rsidR="007C53DE" w:rsidRPr="00C1125D" w:rsidRDefault="00C1125D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10890,0</w:t>
            </w:r>
          </w:p>
        </w:tc>
        <w:tc>
          <w:tcPr>
            <w:tcW w:w="936" w:type="dxa"/>
          </w:tcPr>
          <w:p w:rsidR="007C53DE" w:rsidRPr="00C1125D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53DE" w:rsidRPr="00C1125D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37" w:type="dxa"/>
          </w:tcPr>
          <w:p w:rsidR="007C53DE" w:rsidRPr="00C1125D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C53DE" w:rsidRPr="00C1125D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7C53DE" w:rsidRPr="00C1125D" w:rsidRDefault="00704964" w:rsidP="00E1169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8600,0</w:t>
            </w:r>
          </w:p>
        </w:tc>
        <w:tc>
          <w:tcPr>
            <w:tcW w:w="1241" w:type="dxa"/>
          </w:tcPr>
          <w:p w:rsidR="007C53DE" w:rsidRPr="00C1125D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</w:tr>
      <w:tr w:rsidR="007C53DE" w:rsidRPr="003544E1" w:rsidTr="007C53DE">
        <w:tc>
          <w:tcPr>
            <w:tcW w:w="2157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2" w:type="dxa"/>
          </w:tcPr>
          <w:p w:rsidR="007C53DE" w:rsidRPr="00C1125D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936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C53DE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3DE" w:rsidRPr="003544E1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41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DE" w:rsidRPr="003544E1" w:rsidTr="007C53DE">
        <w:tc>
          <w:tcPr>
            <w:tcW w:w="2157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32" w:type="dxa"/>
          </w:tcPr>
          <w:p w:rsidR="007C53DE" w:rsidRPr="00C1125D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6100,0</w:t>
            </w:r>
          </w:p>
        </w:tc>
        <w:tc>
          <w:tcPr>
            <w:tcW w:w="936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3DE" w:rsidRPr="003544E1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C53DE" w:rsidRPr="003544E1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241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DE" w:rsidRPr="003544E1" w:rsidTr="007C53DE">
        <w:tc>
          <w:tcPr>
            <w:tcW w:w="2157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32" w:type="dxa"/>
          </w:tcPr>
          <w:p w:rsidR="007C53DE" w:rsidRPr="00C1125D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1190,0</w:t>
            </w:r>
          </w:p>
        </w:tc>
        <w:tc>
          <w:tcPr>
            <w:tcW w:w="936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3DE" w:rsidRPr="003544E1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37" w:type="dxa"/>
          </w:tcPr>
          <w:p w:rsidR="007C53DE" w:rsidRPr="003544E1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C53DE" w:rsidRPr="003544E1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53DE" w:rsidRPr="003544E1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C53DE" w:rsidRPr="003544E1" w:rsidTr="007C53DE">
        <w:tc>
          <w:tcPr>
            <w:tcW w:w="2157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32" w:type="dxa"/>
          </w:tcPr>
          <w:p w:rsidR="007C53DE" w:rsidRPr="00C1125D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36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C53DE" w:rsidRPr="003544E1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3DE" w:rsidRPr="003544E1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53DE" w:rsidRPr="003544E1" w:rsidRDefault="00704964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2D1142" w:rsidRPr="007C53DE" w:rsidRDefault="002D1142" w:rsidP="007C53DE">
      <w:pPr>
        <w:rPr>
          <w:rFonts w:ascii="Times New Roman" w:hAnsi="Times New Roman" w:cs="Times New Roman"/>
          <w:b/>
          <w:sz w:val="28"/>
          <w:szCs w:val="28"/>
        </w:rPr>
      </w:pPr>
    </w:p>
    <w:p w:rsidR="002D1142" w:rsidRDefault="002D1142" w:rsidP="007C53DE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ПРОГРАММЫ</w:t>
      </w:r>
    </w:p>
    <w:p w:rsidR="00B854F2" w:rsidRDefault="00B854F2" w:rsidP="00B854F2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06"/>
        <w:gridCol w:w="2049"/>
        <w:gridCol w:w="758"/>
        <w:gridCol w:w="902"/>
        <w:gridCol w:w="902"/>
        <w:gridCol w:w="903"/>
        <w:gridCol w:w="902"/>
        <w:gridCol w:w="902"/>
        <w:gridCol w:w="895"/>
        <w:gridCol w:w="885"/>
      </w:tblGrid>
      <w:tr w:rsidR="007C53DE" w:rsidRPr="004F21CD" w:rsidTr="007C53DE">
        <w:tc>
          <w:tcPr>
            <w:tcW w:w="506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58" w:type="dxa"/>
          </w:tcPr>
          <w:p w:rsidR="007C53DE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2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2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3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2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2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5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85" w:type="dxa"/>
          </w:tcPr>
          <w:p w:rsidR="007C53DE" w:rsidRDefault="00211DC3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</w:t>
            </w:r>
            <w:r w:rsidR="007C53DE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="007C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7C53DE" w:rsidRPr="004F21CD" w:rsidTr="007C53DE">
        <w:tc>
          <w:tcPr>
            <w:tcW w:w="506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9" w:type="dxa"/>
          </w:tcPr>
          <w:p w:rsidR="007C53DE" w:rsidRPr="00B905F4" w:rsidRDefault="007C53DE" w:rsidP="007C5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</w:p>
        </w:tc>
        <w:tc>
          <w:tcPr>
            <w:tcW w:w="758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902" w:type="dxa"/>
          </w:tcPr>
          <w:p w:rsidR="007C53DE" w:rsidRPr="004F21CD" w:rsidRDefault="00E379A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2" w:type="dxa"/>
          </w:tcPr>
          <w:p w:rsidR="007C53DE" w:rsidRPr="004F21CD" w:rsidRDefault="00E379A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3" w:type="dxa"/>
          </w:tcPr>
          <w:p w:rsidR="007C53DE" w:rsidRPr="004F21CD" w:rsidRDefault="00E379A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2" w:type="dxa"/>
          </w:tcPr>
          <w:p w:rsidR="007C53DE" w:rsidRPr="004F21CD" w:rsidRDefault="00E379A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2" w:type="dxa"/>
          </w:tcPr>
          <w:p w:rsidR="007C53DE" w:rsidRPr="004F21CD" w:rsidRDefault="00E379A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95" w:type="dxa"/>
          </w:tcPr>
          <w:p w:rsidR="007C53DE" w:rsidRPr="004F21CD" w:rsidRDefault="00E379A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85" w:type="dxa"/>
          </w:tcPr>
          <w:p w:rsidR="007C53DE" w:rsidRPr="004F21CD" w:rsidRDefault="00E379A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C53DE" w:rsidRPr="004F21CD" w:rsidTr="007C53DE">
        <w:tc>
          <w:tcPr>
            <w:tcW w:w="506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7C53DE" w:rsidRPr="00B905F4" w:rsidRDefault="007C53DE" w:rsidP="0039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ительных залах на 100 населения </w:t>
            </w:r>
          </w:p>
        </w:tc>
        <w:tc>
          <w:tcPr>
            <w:tcW w:w="758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2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53DE" w:rsidRPr="004F21CD" w:rsidTr="007C53DE">
        <w:tc>
          <w:tcPr>
            <w:tcW w:w="506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7C53DE" w:rsidRPr="00B905F4" w:rsidRDefault="007C53DE" w:rsidP="0039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общедоступными 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населения </w:t>
            </w:r>
          </w:p>
        </w:tc>
        <w:tc>
          <w:tcPr>
            <w:tcW w:w="758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2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2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3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2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2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95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5" w:type="dxa"/>
          </w:tcPr>
          <w:p w:rsidR="007C53DE" w:rsidRPr="004F21CD" w:rsidRDefault="00D24840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C53DE" w:rsidRPr="004F21CD" w:rsidTr="007C53DE">
        <w:tc>
          <w:tcPr>
            <w:tcW w:w="506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7C53DE" w:rsidRPr="00B905F4" w:rsidRDefault="007C53DE" w:rsidP="00211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культурно-досуговых  учреждений </w:t>
            </w:r>
          </w:p>
        </w:tc>
        <w:tc>
          <w:tcPr>
            <w:tcW w:w="758" w:type="dxa"/>
          </w:tcPr>
          <w:p w:rsidR="007C53DE" w:rsidRDefault="007C53DE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2" w:type="dxa"/>
          </w:tcPr>
          <w:p w:rsidR="007C53DE" w:rsidRPr="004F21CD" w:rsidRDefault="00E11692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C53DE" w:rsidRPr="004F21CD" w:rsidRDefault="00E11692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7C53DE" w:rsidRPr="004F21CD" w:rsidRDefault="00E11692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C53DE" w:rsidRPr="004F21CD" w:rsidRDefault="00E11692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C53DE" w:rsidRPr="004F21CD" w:rsidRDefault="00E11692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7C53DE" w:rsidRPr="004F21CD" w:rsidRDefault="00E11692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C53DE" w:rsidRPr="004F21CD" w:rsidRDefault="00E11692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3DE" w:rsidRPr="004F21CD" w:rsidTr="007C53DE">
        <w:tc>
          <w:tcPr>
            <w:tcW w:w="506" w:type="dxa"/>
          </w:tcPr>
          <w:p w:rsidR="007C53DE" w:rsidRPr="004F21CD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7C53DE" w:rsidRPr="00724AD0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</w:p>
        </w:tc>
        <w:tc>
          <w:tcPr>
            <w:tcW w:w="758" w:type="dxa"/>
          </w:tcPr>
          <w:p w:rsidR="007C53DE" w:rsidRPr="004F21CD" w:rsidRDefault="007C53DE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2" w:type="dxa"/>
          </w:tcPr>
          <w:p w:rsidR="007C53DE" w:rsidRPr="004F21CD" w:rsidRDefault="007C53DE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7C53DE" w:rsidRPr="004F21CD" w:rsidRDefault="007C53DE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C53DE" w:rsidRPr="004F21CD" w:rsidRDefault="007C53DE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7C53DE" w:rsidRPr="004F21CD" w:rsidRDefault="007C53DE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7C53DE" w:rsidRPr="004F21CD" w:rsidRDefault="007C53DE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7C53DE" w:rsidRPr="004F21CD" w:rsidRDefault="007C53DE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7C53DE" w:rsidRPr="004F21CD" w:rsidRDefault="007C53DE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3DE" w:rsidRPr="004F21CD" w:rsidTr="007C53DE">
        <w:tc>
          <w:tcPr>
            <w:tcW w:w="506" w:type="dxa"/>
          </w:tcPr>
          <w:p w:rsidR="007C53DE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7C53DE" w:rsidRDefault="007C53DE" w:rsidP="007C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спортивных плоскостных сооружений</w:t>
            </w:r>
          </w:p>
        </w:tc>
        <w:tc>
          <w:tcPr>
            <w:tcW w:w="758" w:type="dxa"/>
          </w:tcPr>
          <w:p w:rsidR="007C53DE" w:rsidRDefault="007C53DE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2" w:type="dxa"/>
          </w:tcPr>
          <w:p w:rsidR="007C53DE" w:rsidRDefault="00211DC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7C53DE" w:rsidRDefault="00211DC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7C53DE" w:rsidRDefault="00211DC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7C53DE" w:rsidRDefault="00211DC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7C53DE" w:rsidRDefault="00211DC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7C53DE" w:rsidRDefault="00211DC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C53DE" w:rsidRDefault="00211DC3" w:rsidP="007C53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1142" w:rsidRPr="007C53DE" w:rsidRDefault="002D1142" w:rsidP="007C53DE">
      <w:pPr>
        <w:rPr>
          <w:rFonts w:ascii="Times New Roman" w:hAnsi="Times New Roman" w:cs="Times New Roman"/>
          <w:b/>
          <w:sz w:val="28"/>
          <w:szCs w:val="28"/>
        </w:rPr>
      </w:pPr>
    </w:p>
    <w:p w:rsidR="002D1142" w:rsidRPr="007C53DE" w:rsidRDefault="002D1142" w:rsidP="007C53DE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DE">
        <w:rPr>
          <w:rFonts w:ascii="Times New Roman" w:hAnsi="Times New Roman" w:cs="Times New Roman"/>
          <w:b/>
          <w:color w:val="242424"/>
          <w:sz w:val="28"/>
          <w:szCs w:val="28"/>
        </w:rPr>
        <w:t>ОЦЕНКА ЭФФЕКТИВНОСТИ МЕРОПРИЯТИЙ ПРОГРАММЫ</w:t>
      </w:r>
    </w:p>
    <w:p w:rsidR="007C53DE" w:rsidRPr="007C53DE" w:rsidRDefault="007C53DE" w:rsidP="007C53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3DE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реализации комплексной Программы будут решены задачи модернизации и обновления объектов социальной инфраструктуры поселения. </w:t>
      </w:r>
      <w:r w:rsidRPr="007C53DE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мероприятий, включенных в программу,  в том числе достижения целевых показателей (индикаторов) программы, полученных путем расчетного уровня обеспеченности населения услугами в областях образования, здравоохранения, культуры, физической культуры и массового спорта. При реализации Программы ожидаются следующие результаты: </w:t>
      </w:r>
    </w:p>
    <w:p w:rsidR="007C53DE" w:rsidRPr="007C53DE" w:rsidRDefault="007C53DE" w:rsidP="007C53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3DE">
        <w:rPr>
          <w:rFonts w:ascii="Times New Roman" w:hAnsi="Times New Roman" w:cs="Times New Roman"/>
          <w:sz w:val="28"/>
          <w:szCs w:val="28"/>
        </w:rPr>
        <w:t>- повышение качества, комфортности и уровня жизни населения сельского поселения;</w:t>
      </w:r>
    </w:p>
    <w:p w:rsidR="007C53DE" w:rsidRPr="007C53DE" w:rsidRDefault="007C53DE" w:rsidP="007C53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3DE">
        <w:rPr>
          <w:rFonts w:ascii="Times New Roman" w:hAnsi="Times New Roman" w:cs="Times New Roman"/>
          <w:sz w:val="28"/>
          <w:szCs w:val="28"/>
        </w:rPr>
        <w:lastRenderedPageBreak/>
        <w:t xml:space="preserve">- нормативная доступность и обеспеченность объектами социальной инфраструктуры населения в сфере образования, здравоохранения, культуры, физической культуры и массового спорта; </w:t>
      </w:r>
    </w:p>
    <w:p w:rsidR="007C53DE" w:rsidRPr="007C53DE" w:rsidRDefault="007C53DE" w:rsidP="007C53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3DE">
        <w:rPr>
          <w:rFonts w:ascii="Times New Roman" w:hAnsi="Times New Roman" w:cs="Times New Roman"/>
          <w:sz w:val="28"/>
          <w:szCs w:val="28"/>
        </w:rPr>
        <w:t>- сохранение культурно-исторического наследия на территории поселения.</w:t>
      </w:r>
    </w:p>
    <w:p w:rsidR="002D1142" w:rsidRPr="007C53DE" w:rsidRDefault="002D1142" w:rsidP="007C53DE">
      <w:pPr>
        <w:rPr>
          <w:rFonts w:ascii="Times New Roman" w:hAnsi="Times New Roman" w:cs="Times New Roman"/>
          <w:b/>
          <w:sz w:val="28"/>
          <w:szCs w:val="28"/>
        </w:rPr>
      </w:pPr>
    </w:p>
    <w:p w:rsidR="007C53DE" w:rsidRDefault="007C53DE" w:rsidP="007C53DE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2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НОРМАТИВНО-ПРАВОВОГО И ИНФОРМАЦИОННОГО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СФЕРЕ ПРОЕКТИРОВАНИЯ, СТРОИТЕЛЬСТВА, РЕКОНСТРУКЦИИ ОБЪЕКТОВ СОЦИАЛЬНОЙ ИНФРАСТРУКТУРЫ ПОСЕЛЕНИЯ</w:t>
      </w:r>
    </w:p>
    <w:p w:rsidR="007C53DE" w:rsidRPr="00C92DF6" w:rsidRDefault="007C53DE" w:rsidP="007C53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7C53DE" w:rsidRPr="00C92DF6" w:rsidRDefault="007C53DE" w:rsidP="007C53DE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Генеральный план сельского поселения: </w:t>
      </w:r>
    </w:p>
    <w:p w:rsidR="007C53DE" w:rsidRPr="00C92DF6" w:rsidRDefault="007C53DE" w:rsidP="007C53DE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-  при выявлении новых, необходимых к реализации мероприятий Программы;</w:t>
      </w:r>
    </w:p>
    <w:p w:rsidR="007C53DE" w:rsidRPr="0099452C" w:rsidRDefault="007C53DE" w:rsidP="007C53DE">
      <w:pPr>
        <w:jc w:val="both"/>
        <w:rPr>
          <w:rFonts w:ascii="Times New Roman" w:hAnsi="Times New Roman" w:cs="Times New Roman"/>
          <w:sz w:val="24"/>
          <w:szCs w:val="24"/>
        </w:rPr>
      </w:pPr>
      <w:r w:rsidRPr="00C92DF6">
        <w:rPr>
          <w:rFonts w:ascii="Times New Roman" w:hAnsi="Times New Roman" w:cs="Times New Roman"/>
          <w:sz w:val="28"/>
          <w:szCs w:val="28"/>
        </w:rPr>
        <w:t>-  при появлении новых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 особо значимых для территории.</w:t>
      </w:r>
    </w:p>
    <w:p w:rsidR="002D1142" w:rsidRPr="0099452C" w:rsidRDefault="002D1142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1142" w:rsidRPr="0099452C" w:rsidSect="002F221D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77" w:rsidRDefault="00A71377" w:rsidP="002F221D">
      <w:pPr>
        <w:spacing w:after="0" w:line="240" w:lineRule="auto"/>
      </w:pPr>
      <w:r>
        <w:separator/>
      </w:r>
    </w:p>
  </w:endnote>
  <w:endnote w:type="continuationSeparator" w:id="0">
    <w:p w:rsidR="00A71377" w:rsidRDefault="00A71377" w:rsidP="002F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768154"/>
      <w:docPartObj>
        <w:docPartGallery w:val="Page Numbers (Bottom of Page)"/>
        <w:docPartUnique/>
      </w:docPartObj>
    </w:sdtPr>
    <w:sdtEndPr/>
    <w:sdtContent>
      <w:p w:rsidR="00C1125D" w:rsidRDefault="00C112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6F">
          <w:rPr>
            <w:noProof/>
          </w:rPr>
          <w:t>2</w:t>
        </w:r>
        <w:r>
          <w:fldChar w:fldCharType="end"/>
        </w:r>
      </w:p>
    </w:sdtContent>
  </w:sdt>
  <w:p w:rsidR="00C1125D" w:rsidRDefault="00C112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77" w:rsidRDefault="00A71377" w:rsidP="002F221D">
      <w:pPr>
        <w:spacing w:after="0" w:line="240" w:lineRule="auto"/>
      </w:pPr>
      <w:r>
        <w:separator/>
      </w:r>
    </w:p>
  </w:footnote>
  <w:footnote w:type="continuationSeparator" w:id="0">
    <w:p w:rsidR="00A71377" w:rsidRDefault="00A71377" w:rsidP="002F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66D"/>
    <w:multiLevelType w:val="hybridMultilevel"/>
    <w:tmpl w:val="4EE8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979"/>
    <w:multiLevelType w:val="hybridMultilevel"/>
    <w:tmpl w:val="7FD0EABA"/>
    <w:lvl w:ilvl="0" w:tplc="10F875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B7AB7"/>
    <w:multiLevelType w:val="hybridMultilevel"/>
    <w:tmpl w:val="D40ED8B2"/>
    <w:lvl w:ilvl="0" w:tplc="B1DAA8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9050FA"/>
    <w:multiLevelType w:val="hybridMultilevel"/>
    <w:tmpl w:val="749E3EBC"/>
    <w:lvl w:ilvl="0" w:tplc="0419000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4">
    <w:nsid w:val="73600827"/>
    <w:multiLevelType w:val="hybridMultilevel"/>
    <w:tmpl w:val="CDBC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E1F68"/>
    <w:multiLevelType w:val="hybridMultilevel"/>
    <w:tmpl w:val="BE541696"/>
    <w:lvl w:ilvl="0" w:tplc="0419000F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C"/>
    <w:rsid w:val="000B416C"/>
    <w:rsid w:val="000F0AE2"/>
    <w:rsid w:val="00151D38"/>
    <w:rsid w:val="001929BA"/>
    <w:rsid w:val="001C7BE5"/>
    <w:rsid w:val="00211DC3"/>
    <w:rsid w:val="002321AA"/>
    <w:rsid w:val="00250A3A"/>
    <w:rsid w:val="002624D3"/>
    <w:rsid w:val="00274905"/>
    <w:rsid w:val="002A41B5"/>
    <w:rsid w:val="002C12C3"/>
    <w:rsid w:val="002D0660"/>
    <w:rsid w:val="002D1142"/>
    <w:rsid w:val="002F221D"/>
    <w:rsid w:val="00335DE7"/>
    <w:rsid w:val="00356BF1"/>
    <w:rsid w:val="00373F27"/>
    <w:rsid w:val="00387F90"/>
    <w:rsid w:val="00391DE7"/>
    <w:rsid w:val="003C173E"/>
    <w:rsid w:val="003F503F"/>
    <w:rsid w:val="00410717"/>
    <w:rsid w:val="00423E3A"/>
    <w:rsid w:val="0046228C"/>
    <w:rsid w:val="004731F4"/>
    <w:rsid w:val="00490BCC"/>
    <w:rsid w:val="004D359C"/>
    <w:rsid w:val="00534B96"/>
    <w:rsid w:val="005B2100"/>
    <w:rsid w:val="00636C70"/>
    <w:rsid w:val="006A5A7C"/>
    <w:rsid w:val="006B2665"/>
    <w:rsid w:val="006D613A"/>
    <w:rsid w:val="00704964"/>
    <w:rsid w:val="00766CBF"/>
    <w:rsid w:val="007C53DE"/>
    <w:rsid w:val="0080686F"/>
    <w:rsid w:val="008163A2"/>
    <w:rsid w:val="008B4045"/>
    <w:rsid w:val="008C6FDD"/>
    <w:rsid w:val="0099452C"/>
    <w:rsid w:val="00A05BCD"/>
    <w:rsid w:val="00A24F17"/>
    <w:rsid w:val="00A52E40"/>
    <w:rsid w:val="00A71377"/>
    <w:rsid w:val="00B479FC"/>
    <w:rsid w:val="00B854F2"/>
    <w:rsid w:val="00B86B24"/>
    <w:rsid w:val="00BA27A0"/>
    <w:rsid w:val="00BA4D27"/>
    <w:rsid w:val="00BA7AB7"/>
    <w:rsid w:val="00C00AA0"/>
    <w:rsid w:val="00C07207"/>
    <w:rsid w:val="00C1125D"/>
    <w:rsid w:val="00C45A18"/>
    <w:rsid w:val="00CB7F29"/>
    <w:rsid w:val="00CD1EE5"/>
    <w:rsid w:val="00CE5C00"/>
    <w:rsid w:val="00D24840"/>
    <w:rsid w:val="00DD5943"/>
    <w:rsid w:val="00E10E8D"/>
    <w:rsid w:val="00E11692"/>
    <w:rsid w:val="00E379A3"/>
    <w:rsid w:val="00E425F0"/>
    <w:rsid w:val="00E43DF2"/>
    <w:rsid w:val="00E45AD9"/>
    <w:rsid w:val="00E56C8E"/>
    <w:rsid w:val="00EA3F26"/>
    <w:rsid w:val="00EF44C5"/>
    <w:rsid w:val="00F363FC"/>
    <w:rsid w:val="00F47B19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2D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142"/>
    <w:pPr>
      <w:ind w:left="720"/>
      <w:contextualSpacing/>
    </w:pPr>
  </w:style>
  <w:style w:type="paragraph" w:styleId="a5">
    <w:name w:val="No Spacing"/>
    <w:uiPriority w:val="1"/>
    <w:qFormat/>
    <w:rsid w:val="002D114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B2100"/>
    <w:rPr>
      <w:color w:val="0000FF"/>
      <w:u w:val="single"/>
    </w:rPr>
  </w:style>
  <w:style w:type="paragraph" w:customStyle="1" w:styleId="11">
    <w:name w:val="Обычный (веб)1"/>
    <w:basedOn w:val="a"/>
    <w:rsid w:val="00FA0BF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2F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221D"/>
  </w:style>
  <w:style w:type="paragraph" w:styleId="ab">
    <w:name w:val="footer"/>
    <w:basedOn w:val="a"/>
    <w:link w:val="ac"/>
    <w:uiPriority w:val="99"/>
    <w:unhideWhenUsed/>
    <w:rsid w:val="002F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221D"/>
  </w:style>
  <w:style w:type="paragraph" w:styleId="ad">
    <w:name w:val="Plain Text"/>
    <w:basedOn w:val="a"/>
    <w:link w:val="ae"/>
    <w:semiHidden/>
    <w:unhideWhenUsed/>
    <w:rsid w:val="00C112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C112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C112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C112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2D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142"/>
    <w:pPr>
      <w:ind w:left="720"/>
      <w:contextualSpacing/>
    </w:pPr>
  </w:style>
  <w:style w:type="paragraph" w:styleId="a5">
    <w:name w:val="No Spacing"/>
    <w:uiPriority w:val="1"/>
    <w:qFormat/>
    <w:rsid w:val="002D114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B2100"/>
    <w:rPr>
      <w:color w:val="0000FF"/>
      <w:u w:val="single"/>
    </w:rPr>
  </w:style>
  <w:style w:type="paragraph" w:customStyle="1" w:styleId="11">
    <w:name w:val="Обычный (веб)1"/>
    <w:basedOn w:val="a"/>
    <w:rsid w:val="00FA0BF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2F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221D"/>
  </w:style>
  <w:style w:type="paragraph" w:styleId="ab">
    <w:name w:val="footer"/>
    <w:basedOn w:val="a"/>
    <w:link w:val="ac"/>
    <w:uiPriority w:val="99"/>
    <w:unhideWhenUsed/>
    <w:rsid w:val="002F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221D"/>
  </w:style>
  <w:style w:type="paragraph" w:styleId="ad">
    <w:name w:val="Plain Text"/>
    <w:basedOn w:val="a"/>
    <w:link w:val="ae"/>
    <w:semiHidden/>
    <w:unhideWhenUsed/>
    <w:rsid w:val="00C112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C112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C112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C112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31</cp:revision>
  <dcterms:created xsi:type="dcterms:W3CDTF">2018-01-30T02:26:00Z</dcterms:created>
  <dcterms:modified xsi:type="dcterms:W3CDTF">2018-07-25T03:11:00Z</dcterms:modified>
</cp:coreProperties>
</file>