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0" w:rsidRDefault="002D3D20" w:rsidP="00F012C8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D3D20" w:rsidRDefault="002D3D20" w:rsidP="002D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67B8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 созыв)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rPr>
          <w:b/>
          <w:sz w:val="28"/>
          <w:szCs w:val="28"/>
        </w:rPr>
      </w:pPr>
    </w:p>
    <w:p w:rsidR="002D3D20" w:rsidRPr="00FE7830" w:rsidRDefault="00664776" w:rsidP="002D3D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97B0D">
        <w:rPr>
          <w:b/>
          <w:sz w:val="28"/>
          <w:szCs w:val="28"/>
        </w:rPr>
        <w:t>20</w:t>
      </w:r>
      <w:r w:rsidR="002D3D20" w:rsidRPr="00FE7830">
        <w:rPr>
          <w:b/>
          <w:sz w:val="28"/>
          <w:szCs w:val="28"/>
        </w:rPr>
        <w:t xml:space="preserve">» </w:t>
      </w:r>
      <w:r w:rsidR="00854816">
        <w:rPr>
          <w:b/>
          <w:sz w:val="28"/>
          <w:szCs w:val="28"/>
        </w:rPr>
        <w:t>сентября</w:t>
      </w:r>
      <w:r w:rsidR="00FF6920">
        <w:rPr>
          <w:b/>
          <w:sz w:val="28"/>
          <w:szCs w:val="28"/>
        </w:rPr>
        <w:t xml:space="preserve"> </w:t>
      </w:r>
      <w:r w:rsidR="00FD4E5B">
        <w:rPr>
          <w:b/>
          <w:sz w:val="28"/>
          <w:szCs w:val="28"/>
        </w:rPr>
        <w:t>2021</w:t>
      </w:r>
      <w:r w:rsidR="002D3D20" w:rsidRPr="00FE7830">
        <w:rPr>
          <w:b/>
          <w:sz w:val="28"/>
          <w:szCs w:val="28"/>
        </w:rPr>
        <w:t xml:space="preserve"> года                                                            </w:t>
      </w:r>
      <w:r w:rsidR="00D93519">
        <w:rPr>
          <w:b/>
          <w:sz w:val="28"/>
          <w:szCs w:val="28"/>
        </w:rPr>
        <w:t xml:space="preserve">    </w:t>
      </w:r>
      <w:r w:rsidR="00FD4E5B">
        <w:rPr>
          <w:b/>
          <w:sz w:val="28"/>
          <w:szCs w:val="28"/>
        </w:rPr>
        <w:t xml:space="preserve">                 №</w:t>
      </w:r>
      <w:r w:rsidR="002D3D20" w:rsidRPr="00FE7830">
        <w:rPr>
          <w:b/>
          <w:sz w:val="28"/>
          <w:szCs w:val="28"/>
        </w:rPr>
        <w:t xml:space="preserve"> </w:t>
      </w:r>
      <w:r w:rsidR="00997B0D">
        <w:rPr>
          <w:b/>
          <w:sz w:val="28"/>
          <w:szCs w:val="28"/>
        </w:rPr>
        <w:t>25</w:t>
      </w:r>
    </w:p>
    <w:p w:rsidR="002D3D20" w:rsidRPr="002D3D20" w:rsidRDefault="002D3D20" w:rsidP="002D3D20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502E95" w:rsidRPr="00C73828" w:rsidRDefault="00502E95" w:rsidP="0050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E95" w:rsidRPr="001A46C4" w:rsidRDefault="00502E95" w:rsidP="0050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C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«Улан-Цацыкское»</w:t>
      </w:r>
    </w:p>
    <w:p w:rsidR="00502E95" w:rsidRPr="00C73828" w:rsidRDefault="00502E95" w:rsidP="0050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E95" w:rsidRPr="00C73828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 последующими изменениями и дополнениями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C00059">
        <w:rPr>
          <w:rFonts w:ascii="Times New Roman" w:hAnsi="Times New Roman" w:cs="Times New Roman"/>
          <w:sz w:val="28"/>
          <w:szCs w:val="28"/>
        </w:rPr>
        <w:t>Улан-Цацыкское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C00059">
        <w:rPr>
          <w:rFonts w:ascii="Times New Roman" w:hAnsi="Times New Roman" w:cs="Times New Roman"/>
          <w:sz w:val="28"/>
          <w:szCs w:val="28"/>
        </w:rPr>
        <w:t>Улан-Цацыкское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502E95" w:rsidRPr="00C73828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3828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C00059">
        <w:rPr>
          <w:rFonts w:ascii="Times New Roman" w:hAnsi="Times New Roman" w:cs="Times New Roman"/>
          <w:sz w:val="28"/>
          <w:szCs w:val="28"/>
        </w:rPr>
        <w:t>Улан-Цацыкское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следующего содержания:</w:t>
      </w:r>
    </w:p>
    <w:p w:rsidR="00502E95" w:rsidRPr="006B03DF" w:rsidRDefault="00502E95" w:rsidP="0050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E95" w:rsidRPr="009B6D95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6D95">
        <w:rPr>
          <w:rFonts w:ascii="Times New Roman" w:eastAsia="Times New Roman" w:hAnsi="Times New Roman" w:cs="Times New Roman"/>
          <w:sz w:val="28"/>
          <w:szCs w:val="28"/>
        </w:rPr>
        <w:t>Часть 2 статьи 17 изложить в следующей редакции</w:t>
      </w:r>
    </w:p>
    <w:p w:rsidR="00502E95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B6D95">
        <w:rPr>
          <w:rFonts w:ascii="Times New Roman" w:eastAsia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</w:rPr>
        <w:t>граждан</w:t>
      </w:r>
      <w:proofErr w:type="gramStart"/>
      <w:r w:rsidRPr="000931B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502E95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502E95" w:rsidRPr="008107DF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502E95" w:rsidRPr="008107DF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502E95" w:rsidRPr="008107DF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502E95" w:rsidRPr="008107DF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502E95" w:rsidRPr="008107DF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2E95" w:rsidRPr="006D4EB1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E95" w:rsidRPr="006D4EB1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502E95" w:rsidRPr="006D4EB1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502E95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E95" w:rsidRPr="002866A0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4) У</w:t>
      </w: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став дополнить статьёй 19.1 следующего содержания:</w:t>
      </w:r>
    </w:p>
    <w:p w:rsidR="00502E95" w:rsidRPr="002866A0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19.1. Сельский староста</w:t>
      </w:r>
    </w:p>
    <w:p w:rsidR="00502E95" w:rsidRPr="002866A0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502E95" w:rsidRPr="002866A0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502E95" w:rsidRPr="002866A0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Срок полномочий сельского старосты составляет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лет.</w:t>
      </w:r>
    </w:p>
    <w:p w:rsidR="00502E95" w:rsidRPr="00D804BA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 в соответствии со статьей 27.1 Федерального закона № 131-ФЗ и законом Забайкальского края</w:t>
      </w:r>
      <w:proofErr w:type="gramStart"/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.».</w:t>
      </w:r>
      <w:proofErr w:type="gramEnd"/>
    </w:p>
    <w:p w:rsidR="00502E95" w:rsidRDefault="00502E95" w:rsidP="0050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E95" w:rsidRPr="006D4EB1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D4EB1">
        <w:rPr>
          <w:rFonts w:ascii="Times New Roman" w:hAnsi="Times New Roman" w:cs="Times New Roman"/>
          <w:sz w:val="28"/>
          <w:szCs w:val="28"/>
        </w:rPr>
        <w:t xml:space="preserve">Часть 1 статьи 21 Устава изложить в следующей редакции </w:t>
      </w: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lastRenderedPageBreak/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proofErr w:type="gramStart"/>
      <w:r w:rsidRPr="00DE7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2E95" w:rsidRPr="00A348AF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E95" w:rsidRPr="008107DF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Часть 2 статьи 23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502E95" w:rsidRPr="008107DF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2E95" w:rsidRPr="009922C8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E95" w:rsidRPr="008107DF" w:rsidRDefault="00502E95" w:rsidP="00502E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</w:t>
      </w:r>
      <w:r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502E95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502E95" w:rsidRDefault="00502E95" w:rsidP="00502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) часть 6 статьи 31 Устава изложить в следующей редакции: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BA">
        <w:rPr>
          <w:rFonts w:ascii="Times New Roman" w:eastAsia="Times New Roman" w:hAnsi="Times New Roman" w:cs="Times New Roman"/>
          <w:sz w:val="28"/>
          <w:szCs w:val="28"/>
        </w:rPr>
        <w:t>«6. Осуществляющие свои полномочия на постоянной основе депутат, глава сельского поселения не вправе: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BA">
        <w:rPr>
          <w:rFonts w:ascii="Times New Roman" w:eastAsia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BA">
        <w:rPr>
          <w:rFonts w:ascii="Times New Roman" w:eastAsia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D8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D804BA">
        <w:rPr>
          <w:rFonts w:ascii="Times New Roman" w:eastAsia="Times New Roman" w:hAnsi="Times New Roman" w:cs="Times New Roman"/>
          <w:sz w:val="28"/>
          <w:szCs w:val="28"/>
        </w:rPr>
        <w:t>, установленном законом Забайкальского края;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BA">
        <w:rPr>
          <w:rFonts w:ascii="Times New Roman" w:eastAsia="Times New Roman" w:hAnsi="Times New Roman" w:cs="Times New Roman"/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BA"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04B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804BA">
        <w:rPr>
          <w:rFonts w:ascii="Times New Roman" w:eastAsia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BA">
        <w:rPr>
          <w:rFonts w:ascii="Times New Roman" w:eastAsia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02E95" w:rsidRPr="00D804BA" w:rsidRDefault="00502E95" w:rsidP="0050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BA">
        <w:rPr>
          <w:rFonts w:ascii="Times New Roman" w:eastAsia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02E95" w:rsidRDefault="00502E95" w:rsidP="00502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Pr="004146BB" w:rsidRDefault="00502E95" w:rsidP="00502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146BB">
        <w:rPr>
          <w:rFonts w:ascii="Times New Roman" w:hAnsi="Times New Roman" w:cs="Times New Roman"/>
          <w:sz w:val="28"/>
          <w:szCs w:val="28"/>
        </w:rPr>
        <w:t>) статью 32 Устава дополнить частью 4.1 следующего содержания:</w:t>
      </w:r>
    </w:p>
    <w:p w:rsidR="00502E95" w:rsidRPr="004146BB" w:rsidRDefault="00502E95" w:rsidP="00502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BB">
        <w:rPr>
          <w:rFonts w:ascii="Times New Roman" w:hAnsi="Times New Roman" w:cs="Times New Roman"/>
          <w:sz w:val="28"/>
          <w:szCs w:val="28"/>
        </w:rPr>
        <w:lastRenderedPageBreak/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Pr="00BF17D7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17D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4146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46BB">
        <w:rPr>
          <w:rFonts w:ascii="Times New Roman" w:hAnsi="Times New Roman" w:cs="Times New Roman"/>
          <w:sz w:val="28"/>
          <w:szCs w:val="28"/>
        </w:rPr>
        <w:t>дней в месяц</w:t>
      </w:r>
      <w:proofErr w:type="gramStart"/>
      <w:r w:rsidRPr="004146B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2E95" w:rsidRDefault="00502E95" w:rsidP="0050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Часть 1 статьи 37 Устава изложить в следующей редакции:</w:t>
      </w:r>
    </w:p>
    <w:p w:rsidR="00502E95" w:rsidRDefault="00502E95" w:rsidP="00502E95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>
        <w:rPr>
          <w:rFonts w:ascii="Times New Roman" w:hAnsi="Times New Roman" w:cs="Times New Roman"/>
          <w:sz w:val="28"/>
          <w:szCs w:val="28"/>
        </w:rPr>
        <w:t>Оловяннинского</w:t>
      </w:r>
      <w:r w:rsidRPr="00F37BE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F37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2E95" w:rsidRPr="00D804BA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804BA">
        <w:rPr>
          <w:rFonts w:ascii="Times New Roman" w:hAnsi="Times New Roman" w:cs="Times New Roman"/>
          <w:sz w:val="28"/>
          <w:szCs w:val="28"/>
        </w:rPr>
        <w:t>) часть 4 статьи 38 Устава изложить в следующей редакции:</w:t>
      </w:r>
    </w:p>
    <w:p w:rsidR="00502E95" w:rsidRPr="00D804BA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04B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502E95" w:rsidRPr="00D804BA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502E95" w:rsidRPr="00D804BA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04BA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502E95" w:rsidRPr="00D804BA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04BA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502E95" w:rsidRPr="00D804BA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02E95" w:rsidRPr="00A27410" w:rsidRDefault="00502E95" w:rsidP="00502E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Pr="002A5FD2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муниципального района «Оловяннинский район» </w:t>
      </w:r>
      <w:hyperlink r:id="rId5" w:history="1">
        <w:proofErr w:type="spellStart"/>
        <w:r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>
        <w:t xml:space="preserve"> </w:t>
      </w:r>
      <w:r w:rsidRPr="00A27410">
        <w:rPr>
          <w:rFonts w:ascii="Times New Roman" w:hAnsi="Times New Roman" w:cs="Times New Roman"/>
          <w:sz w:val="28"/>
          <w:szCs w:val="28"/>
        </w:rPr>
        <w:t>.».</w:t>
      </w:r>
    </w:p>
    <w:p w:rsidR="00502E95" w:rsidRPr="00D804BA" w:rsidRDefault="00502E95" w:rsidP="0050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E95" w:rsidRPr="00D804BA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«Улан-Цацыкское»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502E95" w:rsidRPr="00D804BA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02E95" w:rsidRPr="00D804BA" w:rsidRDefault="00502E95" w:rsidP="00502E9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«Улан-Цацыкское»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02E95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E95" w:rsidRDefault="00502E95" w:rsidP="005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2E95" w:rsidRPr="002D3D20" w:rsidRDefault="00502E95" w:rsidP="00502E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02E95" w:rsidRPr="00B01981" w:rsidRDefault="00502E95" w:rsidP="00502E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3D20">
        <w:rPr>
          <w:rFonts w:ascii="Times New Roman" w:hAnsi="Times New Roman" w:cs="Times New Roman"/>
          <w:sz w:val="28"/>
          <w:szCs w:val="28"/>
        </w:rPr>
        <w:t>С.Ж.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02E95" w:rsidRDefault="00502E95" w:rsidP="00502E95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02E95" w:rsidRDefault="00502E95" w:rsidP="00502E95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502E95" w:rsidRPr="00F04522" w:rsidRDefault="00502E95" w:rsidP="00502E9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6D7BDC" w:rsidRDefault="006D7BDC" w:rsidP="002E5356">
      <w:pPr>
        <w:pStyle w:val="a5"/>
        <w:ind w:left="0" w:right="-1" w:firstLine="708"/>
        <w:jc w:val="right"/>
        <w:rPr>
          <w:color w:val="auto"/>
          <w:sz w:val="28"/>
          <w:szCs w:val="28"/>
        </w:rPr>
      </w:pPr>
    </w:p>
    <w:sectPr w:rsidR="006D7BDC" w:rsidSect="00A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00548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5B42"/>
    <w:multiLevelType w:val="hybridMultilevel"/>
    <w:tmpl w:val="19F65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20"/>
    <w:rsid w:val="00002EAE"/>
    <w:rsid w:val="00077C63"/>
    <w:rsid w:val="000840E6"/>
    <w:rsid w:val="000D3D50"/>
    <w:rsid w:val="0011737B"/>
    <w:rsid w:val="0013537A"/>
    <w:rsid w:val="00136574"/>
    <w:rsid w:val="00161444"/>
    <w:rsid w:val="00183E32"/>
    <w:rsid w:val="0019035A"/>
    <w:rsid w:val="001A46C4"/>
    <w:rsid w:val="001B02C5"/>
    <w:rsid w:val="002D3D20"/>
    <w:rsid w:val="002E0B31"/>
    <w:rsid w:val="002E1D9C"/>
    <w:rsid w:val="002E5356"/>
    <w:rsid w:val="00361F48"/>
    <w:rsid w:val="00397991"/>
    <w:rsid w:val="004225F3"/>
    <w:rsid w:val="00456B51"/>
    <w:rsid w:val="00502E95"/>
    <w:rsid w:val="005942F4"/>
    <w:rsid w:val="005A2E36"/>
    <w:rsid w:val="00642E69"/>
    <w:rsid w:val="00656066"/>
    <w:rsid w:val="00664776"/>
    <w:rsid w:val="006D67B8"/>
    <w:rsid w:val="006D7BDC"/>
    <w:rsid w:val="006E1E78"/>
    <w:rsid w:val="00700509"/>
    <w:rsid w:val="007219ED"/>
    <w:rsid w:val="007564E1"/>
    <w:rsid w:val="00760D32"/>
    <w:rsid w:val="00762B55"/>
    <w:rsid w:val="0078542B"/>
    <w:rsid w:val="007E0799"/>
    <w:rsid w:val="007E1753"/>
    <w:rsid w:val="008304E3"/>
    <w:rsid w:val="00854816"/>
    <w:rsid w:val="00903B41"/>
    <w:rsid w:val="00997B0D"/>
    <w:rsid w:val="009B302B"/>
    <w:rsid w:val="009C3612"/>
    <w:rsid w:val="009D1650"/>
    <w:rsid w:val="009F734E"/>
    <w:rsid w:val="00A3054E"/>
    <w:rsid w:val="00A31E60"/>
    <w:rsid w:val="00A93FC5"/>
    <w:rsid w:val="00B33FC2"/>
    <w:rsid w:val="00B9217C"/>
    <w:rsid w:val="00B95478"/>
    <w:rsid w:val="00B97FF7"/>
    <w:rsid w:val="00BD693D"/>
    <w:rsid w:val="00C07206"/>
    <w:rsid w:val="00C4240C"/>
    <w:rsid w:val="00C72606"/>
    <w:rsid w:val="00CA6789"/>
    <w:rsid w:val="00D04607"/>
    <w:rsid w:val="00D60C37"/>
    <w:rsid w:val="00D9145D"/>
    <w:rsid w:val="00D93519"/>
    <w:rsid w:val="00DD48CB"/>
    <w:rsid w:val="00DE2E4B"/>
    <w:rsid w:val="00DF1362"/>
    <w:rsid w:val="00E77F25"/>
    <w:rsid w:val="00E80B70"/>
    <w:rsid w:val="00EA3110"/>
    <w:rsid w:val="00F012C8"/>
    <w:rsid w:val="00F55ED8"/>
    <w:rsid w:val="00F740C1"/>
    <w:rsid w:val="00FB53C6"/>
    <w:rsid w:val="00FD4E5B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0"/>
  </w:style>
  <w:style w:type="paragraph" w:styleId="4">
    <w:name w:val="heading 4"/>
    <w:basedOn w:val="a"/>
    <w:next w:val="a"/>
    <w:link w:val="40"/>
    <w:qFormat/>
    <w:rsid w:val="00762B55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62B5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D20"/>
  </w:style>
  <w:style w:type="character" w:styleId="a4">
    <w:name w:val="Hyperlink"/>
    <w:basedOn w:val="a0"/>
    <w:uiPriority w:val="99"/>
    <w:unhideWhenUsed/>
    <w:rsid w:val="002D3D20"/>
    <w:rPr>
      <w:color w:val="0000FF"/>
      <w:u w:val="single"/>
    </w:rPr>
  </w:style>
  <w:style w:type="paragraph" w:customStyle="1" w:styleId="ConsPlusNormal">
    <w:name w:val="ConsPlusNormal"/>
    <w:rsid w:val="002D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62B5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62B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762B5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62B5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21">
    <w:name w:val="Основной текст 21"/>
    <w:basedOn w:val="a"/>
    <w:rsid w:val="00762B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9F734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6">
    <w:name w:val="List Paragraph"/>
    <w:basedOn w:val="a"/>
    <w:uiPriority w:val="34"/>
    <w:qFormat/>
    <w:rsid w:val="009F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46</cp:revision>
  <cp:lastPrinted>2017-05-17T03:14:00Z</cp:lastPrinted>
  <dcterms:created xsi:type="dcterms:W3CDTF">2017-05-16T09:13:00Z</dcterms:created>
  <dcterms:modified xsi:type="dcterms:W3CDTF">2021-09-20T06:54:00Z</dcterms:modified>
</cp:coreProperties>
</file>