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E7F1D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D613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DD05DC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2020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A74BE">
        <w:rPr>
          <w:rFonts w:ascii="Times New Roman" w:eastAsia="Times New Roman" w:hAnsi="Times New Roman" w:cs="Times New Roman"/>
          <w:sz w:val="28"/>
          <w:szCs w:val="28"/>
          <w:lang w:eastAsia="ru-RU"/>
        </w:rPr>
        <w:t>2 869,7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2A74BE">
        <w:rPr>
          <w:rFonts w:ascii="Times New Roman" w:eastAsia="Times New Roman" w:hAnsi="Times New Roman" w:cs="Times New Roman"/>
          <w:sz w:val="28"/>
          <w:szCs w:val="28"/>
          <w:lang w:eastAsia="ru-RU"/>
        </w:rPr>
        <w:t>2 869,4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2A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 0,3</w:t>
      </w:r>
      <w:r w:rsidR="00D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С.Б.Жапова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D05D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CC6E70" w:rsidRP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DD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DD0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26A52" w:rsidRPr="0042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Булумское</w:t>
            </w:r>
            <w:proofErr w:type="spellEnd"/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7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2019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DD05DC" w:rsidRDefault="002A74B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-0,3</w:t>
            </w:r>
          </w:p>
        </w:tc>
      </w:tr>
      <w:tr w:rsidR="00DD05DC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2A74BE" w:rsidP="00DD05D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-0,3</w:t>
            </w:r>
          </w:p>
        </w:tc>
      </w:tr>
      <w:tr w:rsidR="00DD05DC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2A74BE" w:rsidP="00DD05D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-0,3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DD05DC" w:rsidRDefault="002A74BE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- 2869,7</w:t>
            </w:r>
          </w:p>
        </w:tc>
      </w:tr>
      <w:tr w:rsidR="00DD05DC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2A74BE" w:rsidP="00DD05D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- 2869,7</w:t>
            </w:r>
          </w:p>
        </w:tc>
      </w:tr>
      <w:tr w:rsidR="00DD05DC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2A74BE" w:rsidP="00DD05D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- 2869,7</w:t>
            </w:r>
          </w:p>
        </w:tc>
      </w:tr>
      <w:tr w:rsidR="00DD05DC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2A74BE" w:rsidP="00DD05DC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- 2869,7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DD05DC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05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2 869,4</w:t>
            </w:r>
          </w:p>
        </w:tc>
      </w:tr>
      <w:tr w:rsidR="00DD05DC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DD05DC" w:rsidP="00DD05DC">
            <w:pPr>
              <w:jc w:val="center"/>
              <w:rPr>
                <w:i/>
              </w:rPr>
            </w:pPr>
            <w:r w:rsidRPr="00DD05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2 869,4</w:t>
            </w:r>
          </w:p>
        </w:tc>
      </w:tr>
      <w:tr w:rsidR="00DD05DC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DD05DC" w:rsidP="00DD05DC">
            <w:pPr>
              <w:jc w:val="center"/>
              <w:rPr>
                <w:i/>
              </w:rPr>
            </w:pPr>
            <w:r w:rsidRPr="00DD05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2 869,4</w:t>
            </w:r>
          </w:p>
        </w:tc>
      </w:tr>
      <w:tr w:rsidR="00DD05DC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DD05DC" w:rsidRPr="0017711F" w:rsidRDefault="00DD05DC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DD05DC" w:rsidRPr="00DD05DC" w:rsidRDefault="00DD05DC" w:rsidP="00DD05DC">
            <w:pPr>
              <w:jc w:val="center"/>
              <w:rPr>
                <w:i/>
              </w:rPr>
            </w:pPr>
            <w:r w:rsidRPr="00DD05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2 869,4</w:t>
            </w:r>
          </w:p>
        </w:tc>
      </w:tr>
    </w:tbl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DD05DC" w:rsidRPr="0024401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5DC" w:rsidRPr="004422F1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D05DC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</w:t>
            </w:r>
            <w:r w:rsid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бюджета сельского поселения «</w:t>
            </w:r>
            <w:proofErr w:type="spellStart"/>
            <w:r w:rsidR="00426A52" w:rsidRPr="00426A52">
              <w:rPr>
                <w:rFonts w:ascii="Times New Roman" w:hAnsi="Times New Roman" w:cs="Times New Roman"/>
                <w:b/>
                <w:sz w:val="20"/>
                <w:szCs w:val="20"/>
              </w:rPr>
              <w:t>Булумское</w:t>
            </w:r>
            <w:proofErr w:type="spellEnd"/>
            <w:r w:rsidR="0091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16432" w:rsidRPr="0091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</w:t>
            </w:r>
            <w:r w:rsidR="00DD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2020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DD0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372,4</w:t>
            </w:r>
          </w:p>
        </w:tc>
      </w:tr>
      <w:tr w:rsidR="0017711F" w:rsidRPr="004251A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11F" w:rsidRPr="004251A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DD05DC" w:rsidRPr="004251A0" w:rsidTr="0017711F">
        <w:trPr>
          <w:trHeight w:val="251"/>
        </w:trPr>
        <w:tc>
          <w:tcPr>
            <w:tcW w:w="576" w:type="dxa"/>
            <w:noWrap/>
          </w:tcPr>
          <w:p w:rsidR="00DD05DC" w:rsidRPr="00DD05DC" w:rsidRDefault="00DD05DC" w:rsidP="00D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75" w:type="dxa"/>
          </w:tcPr>
          <w:p w:rsidR="00DD05DC" w:rsidRPr="00DD05DC" w:rsidRDefault="00DD05DC" w:rsidP="00D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1 05 030100 10 000 110</w:t>
            </w:r>
          </w:p>
        </w:tc>
        <w:tc>
          <w:tcPr>
            <w:tcW w:w="4850" w:type="dxa"/>
          </w:tcPr>
          <w:p w:rsidR="00DD05DC" w:rsidRPr="00DD05DC" w:rsidRDefault="00DD05DC" w:rsidP="00D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0" w:type="dxa"/>
          </w:tcPr>
          <w:p w:rsidR="00DD05DC" w:rsidRPr="00DD05DC" w:rsidRDefault="00DD05DC" w:rsidP="00DD0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7711F" w:rsidRPr="004251A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4251A0" w:rsidRDefault="002A74B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353,5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2A74BE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E1463" w:rsidRPr="004251A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17711F" w:rsidRPr="004251A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</w:t>
            </w:r>
          </w:p>
        </w:tc>
      </w:tr>
      <w:tr w:rsidR="007E1463" w:rsidRPr="004251A0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2 497,4</w:t>
            </w:r>
          </w:p>
        </w:tc>
      </w:tr>
      <w:tr w:rsidR="0017711F" w:rsidRPr="004251A0" w:rsidTr="0017711F">
        <w:trPr>
          <w:trHeight w:val="636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17711F" w:rsidRPr="004251A0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</w:t>
            </w:r>
          </w:p>
        </w:tc>
      </w:tr>
      <w:tr w:rsidR="007E1463" w:rsidRPr="004251A0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92E32"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876,2</w:t>
            </w:r>
          </w:p>
        </w:tc>
      </w:tr>
      <w:tr w:rsidR="0017711F" w:rsidRPr="004251A0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D05DC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124,0</w:t>
            </w:r>
          </w:p>
        </w:tc>
      </w:tr>
      <w:tr w:rsidR="007E1463" w:rsidRPr="004251A0" w:rsidTr="0017711F">
        <w:trPr>
          <w:trHeight w:val="1190"/>
        </w:trPr>
        <w:tc>
          <w:tcPr>
            <w:tcW w:w="576" w:type="dxa"/>
            <w:noWrap/>
          </w:tcPr>
          <w:p w:rsidR="007E1463" w:rsidRPr="004251A0" w:rsidRDefault="00DD05DC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40014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E1463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29,3</w:t>
            </w:r>
          </w:p>
        </w:tc>
      </w:tr>
      <w:tr w:rsidR="007E1463" w:rsidRPr="004251A0" w:rsidTr="004251A0">
        <w:trPr>
          <w:trHeight w:val="952"/>
        </w:trPr>
        <w:tc>
          <w:tcPr>
            <w:tcW w:w="576" w:type="dxa"/>
            <w:noWrap/>
          </w:tcPr>
          <w:p w:rsidR="007E1463" w:rsidRPr="004251A0" w:rsidRDefault="00DD05DC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</w:tcPr>
          <w:p w:rsidR="007E1463" w:rsidRPr="004251A0" w:rsidRDefault="00DD05D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</w:tr>
      <w:tr w:rsidR="00DD05DC" w:rsidRPr="004251A0" w:rsidTr="00DD05DC">
        <w:trPr>
          <w:trHeight w:val="473"/>
        </w:trPr>
        <w:tc>
          <w:tcPr>
            <w:tcW w:w="576" w:type="dxa"/>
            <w:noWrap/>
          </w:tcPr>
          <w:p w:rsidR="00DD05DC" w:rsidRPr="00DD05DC" w:rsidRDefault="00DD05DC" w:rsidP="00D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675" w:type="dxa"/>
          </w:tcPr>
          <w:p w:rsidR="00DD05DC" w:rsidRPr="00DD05DC" w:rsidRDefault="00DD05DC" w:rsidP="00D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4850" w:type="dxa"/>
          </w:tcPr>
          <w:p w:rsidR="00DD05DC" w:rsidRPr="00DD05DC" w:rsidRDefault="00DD05DC" w:rsidP="00D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</w:tcPr>
          <w:p w:rsidR="00DD05DC" w:rsidRPr="00DD05DC" w:rsidRDefault="00DD05DC" w:rsidP="00DD05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05DC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4251A0" w:rsidRDefault="002A74BE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2 869,7</w:t>
            </w:r>
          </w:p>
        </w:tc>
      </w:tr>
    </w:tbl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DD05DC" w:rsidRPr="0024401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5DC" w:rsidRPr="004422F1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D05DC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426A52" w:rsidRPr="0042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DD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2020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2354,6</w:t>
            </w:r>
          </w:p>
        </w:tc>
      </w:tr>
      <w:tr w:rsidR="00852571" w:rsidRPr="004251A0" w:rsidTr="009966EA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541,2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322,8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1 490,6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124,0</w:t>
            </w:r>
          </w:p>
        </w:tc>
      </w:tr>
      <w:tr w:rsidR="004251A0" w:rsidRPr="004251A0" w:rsidTr="009966EA">
        <w:trPr>
          <w:gridBefore w:val="1"/>
          <w:gridAfter w:val="1"/>
          <w:wBefore w:w="33" w:type="dxa"/>
          <w:wAfter w:w="246" w:type="dxa"/>
          <w:trHeight w:val="26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289,2</w:t>
            </w:r>
          </w:p>
        </w:tc>
      </w:tr>
      <w:tr w:rsidR="009966EA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852571" w:rsidRDefault="009966E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966EA"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</w:tc>
      </w:tr>
      <w:tr w:rsidR="009966EA" w:rsidRPr="004251A0" w:rsidTr="00664EE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DA3571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966EA" w:rsidRPr="004251A0" w:rsidTr="00664EE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6EA" w:rsidRPr="009966EA" w:rsidRDefault="009966EA" w:rsidP="00DA3571">
            <w:pPr>
              <w:rPr>
                <w:rFonts w:ascii="Times New Roman" w:hAnsi="Times New Roman" w:cs="Times New Roman"/>
              </w:rPr>
            </w:pPr>
            <w:r w:rsidRPr="009966E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66EA" w:rsidRPr="0024401C" w:rsidRDefault="009966E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66EA" w:rsidRDefault="009966EA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9966EA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2 689,4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571" w:rsidRDefault="00852571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Calibri" w:eastAsia="Calibri" w:hAnsi="Calibri" w:cs="Times New Roman"/>
        </w:rPr>
      </w:pPr>
    </w:p>
    <w:p w:rsidR="009966EA" w:rsidRDefault="009966EA" w:rsidP="00996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05D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DD05DC" w:rsidRPr="0024401C" w:rsidRDefault="00DD05DC" w:rsidP="00DD05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решения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5DC" w:rsidRPr="004422F1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E2EDB" w:rsidRDefault="00DD05DC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C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bookmarkStart w:id="0" w:name="_GoBack"/>
      <w:bookmarkEnd w:id="0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EDB" w:rsidRDefault="00CE2EDB" w:rsidP="00DD0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CE2EDB" w:rsidRPr="00CE2EDB" w:rsidTr="009731A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CE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2020 год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CE2EDB" w:rsidRPr="00CE2EDB" w:rsidTr="009731A3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2020 год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CE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869,4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354,6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541,2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344,6</w:t>
            </w:r>
          </w:p>
        </w:tc>
      </w:tr>
      <w:tr w:rsidR="00606CD2" w:rsidRPr="00CE2EDB" w:rsidTr="009731A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606CD2" w:rsidRDefault="00606CD2">
            <w:r w:rsidRPr="005D06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344,6</w:t>
            </w:r>
          </w:p>
        </w:tc>
      </w:tr>
      <w:tr w:rsidR="00606CD2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606CD2" w:rsidRPr="00CE2EDB" w:rsidRDefault="00606CD2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606CD2" w:rsidRDefault="00606CD2">
            <w:r w:rsidRPr="005D06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344,6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196,6</w:t>
            </w:r>
          </w:p>
        </w:tc>
      </w:tr>
      <w:tr w:rsidR="00CE2EDB" w:rsidRPr="00CE2EDB" w:rsidTr="009731A3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196,6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196,6</w:t>
            </w:r>
          </w:p>
        </w:tc>
      </w:tr>
      <w:tr w:rsidR="00CE2EDB" w:rsidRPr="00CE2EDB" w:rsidTr="009731A3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2,8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606CD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08,3</w:t>
            </w:r>
          </w:p>
        </w:tc>
      </w:tr>
      <w:tr w:rsidR="00CE2EDB" w:rsidRPr="00CE2EDB" w:rsidTr="009731A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606CD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08,3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606CD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08,3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114,5</w:t>
            </w:r>
          </w:p>
        </w:tc>
      </w:tr>
      <w:tr w:rsidR="00CE2EDB" w:rsidRPr="00CE2EDB" w:rsidTr="009731A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114,5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114,5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490,6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66,4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CE2EDB" w:rsidRPr="00CE2EDB" w:rsidTr="009731A3">
        <w:trPr>
          <w:trHeight w:val="32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CE2EDB" w:rsidRPr="00CE2EDB" w:rsidTr="009731A3">
        <w:trPr>
          <w:trHeight w:val="553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12,4</w:t>
            </w:r>
          </w:p>
        </w:tc>
      </w:tr>
      <w:tr w:rsidR="00CE2EDB" w:rsidRPr="00CE2EDB" w:rsidTr="009731A3">
        <w:trPr>
          <w:trHeight w:val="556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</w:t>
            </w:r>
            <w:r w:rsidR="00606CD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54,1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="00606CD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CE2EDB" w:rsidRPr="00CE2EDB" w:rsidTr="009731A3">
        <w:trPr>
          <w:trHeight w:val="30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="00606CD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54,1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565,1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CE2EDB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565,1</w:t>
            </w:r>
          </w:p>
        </w:tc>
      </w:tr>
      <w:tr w:rsidR="00CE2EDB" w:rsidRPr="00CE2EDB" w:rsidTr="009731A3">
        <w:trPr>
          <w:trHeight w:val="527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565,1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124,0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124,0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124,0</w:t>
            </w:r>
          </w:p>
        </w:tc>
      </w:tr>
      <w:tr w:rsidR="00CE2EDB" w:rsidRPr="00CE2EDB" w:rsidTr="009731A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124,0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124,0</w:t>
            </w:r>
          </w:p>
        </w:tc>
      </w:tr>
      <w:tr w:rsidR="00CE2EDB" w:rsidRPr="00CE2EDB" w:rsidTr="009731A3">
        <w:trPr>
          <w:trHeight w:val="20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289,2</w:t>
            </w:r>
          </w:p>
        </w:tc>
      </w:tr>
      <w:tr w:rsidR="00CE2EDB" w:rsidRPr="00CE2EDB" w:rsidTr="009731A3">
        <w:trPr>
          <w:trHeight w:val="13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бюджетам муниципальных районов (городских округов) за достигнутые показатели по итогам общероссийского голосования по </w:t>
            </w: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поправкам в Конституцию Российской Федерации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CE2EDB" w:rsidRPr="00CE2EDB" w:rsidTr="009731A3">
        <w:trPr>
          <w:trHeight w:val="13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CE2EDB" w:rsidRPr="00CE2EDB" w:rsidTr="009731A3">
        <w:trPr>
          <w:trHeight w:val="13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CE2EDB" w:rsidRPr="00CE2EDB" w:rsidTr="009731A3">
        <w:trPr>
          <w:trHeight w:val="13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239,2</w:t>
            </w:r>
          </w:p>
        </w:tc>
      </w:tr>
      <w:tr w:rsidR="00CE2EDB" w:rsidRPr="00CE2EDB" w:rsidTr="009731A3">
        <w:trPr>
          <w:trHeight w:val="273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13,9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13,9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13,9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Опашка скотомогильников и утилизация падших </w:t>
            </w:r>
            <w:proofErr w:type="spellStart"/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сельхозживотных</w:t>
            </w:r>
            <w:proofErr w:type="spellEnd"/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0000026561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11,9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0000026561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11,9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0000026561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11,9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198,0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198,0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198,0</w:t>
            </w:r>
          </w:p>
        </w:tc>
      </w:tr>
      <w:tr w:rsidR="00CE2EDB" w:rsidRPr="00CE2EDB" w:rsidTr="009731A3">
        <w:trPr>
          <w:trHeight w:val="30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97,1</w:t>
            </w:r>
          </w:p>
        </w:tc>
      </w:tr>
      <w:tr w:rsidR="00CE2EDB" w:rsidRPr="00CE2EDB" w:rsidTr="009731A3">
        <w:trPr>
          <w:trHeight w:val="277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97,1</w:t>
            </w:r>
          </w:p>
        </w:tc>
      </w:tr>
      <w:tr w:rsidR="00CE2EDB" w:rsidRPr="00CE2EDB" w:rsidTr="009731A3">
        <w:trPr>
          <w:trHeight w:val="281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государственных служащих </w:t>
            </w:r>
            <w:proofErr w:type="spellStart"/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субьектов</w:t>
            </w:r>
            <w:proofErr w:type="spellEnd"/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РФ и муниципальных </w:t>
            </w: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97,1</w:t>
            </w:r>
          </w:p>
        </w:tc>
      </w:tr>
      <w:tr w:rsidR="00CE2EDB" w:rsidRPr="00CE2EDB" w:rsidTr="009731A3">
        <w:trPr>
          <w:trHeight w:val="258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97,1</w:t>
            </w:r>
          </w:p>
        </w:tc>
      </w:tr>
      <w:tr w:rsidR="00CE2EDB" w:rsidRPr="00CE2EDB" w:rsidTr="009731A3">
        <w:trPr>
          <w:trHeight w:val="275"/>
        </w:trPr>
        <w:tc>
          <w:tcPr>
            <w:tcW w:w="3691" w:type="dxa"/>
            <w:shd w:val="clear" w:color="auto" w:fill="auto"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</w:t>
            </w:r>
            <w:proofErr w:type="spellStart"/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гражданам,кроме</w:t>
            </w:r>
            <w:proofErr w:type="spellEnd"/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97,1</w:t>
            </w:r>
          </w:p>
        </w:tc>
      </w:tr>
      <w:tr w:rsidR="00CE2EDB" w:rsidRPr="00CE2EDB" w:rsidTr="009731A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4,5</w:t>
            </w:r>
          </w:p>
        </w:tc>
      </w:tr>
      <w:tr w:rsidR="00CE2EDB" w:rsidRPr="00CE2EDB" w:rsidTr="009731A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E2EDB" w:rsidRPr="00CE2EDB" w:rsidTr="009731A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E2EDB" w:rsidRPr="00CE2EDB" w:rsidTr="009731A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E2EDB" w:rsidRPr="00CE2EDB" w:rsidRDefault="00CE2EDB" w:rsidP="00CE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CE2EDB" w:rsidRPr="00CE2EDB" w:rsidRDefault="00CE2EDB" w:rsidP="00CE2E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EDB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DD05DC" w:rsidRDefault="00DD05DC" w:rsidP="00CE2E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7113"/>
    <w:rsid w:val="0017278C"/>
    <w:rsid w:val="0017711F"/>
    <w:rsid w:val="00241AB4"/>
    <w:rsid w:val="00272948"/>
    <w:rsid w:val="00292B61"/>
    <w:rsid w:val="002A74BE"/>
    <w:rsid w:val="00331ED6"/>
    <w:rsid w:val="003F1795"/>
    <w:rsid w:val="003F689E"/>
    <w:rsid w:val="0041547F"/>
    <w:rsid w:val="004251A0"/>
    <w:rsid w:val="00426A52"/>
    <w:rsid w:val="004B0856"/>
    <w:rsid w:val="004F547F"/>
    <w:rsid w:val="005A457E"/>
    <w:rsid w:val="00606CD2"/>
    <w:rsid w:val="00663DEE"/>
    <w:rsid w:val="006C6842"/>
    <w:rsid w:val="007E1463"/>
    <w:rsid w:val="007E1CC3"/>
    <w:rsid w:val="007E76FD"/>
    <w:rsid w:val="008256D8"/>
    <w:rsid w:val="008458FD"/>
    <w:rsid w:val="00852571"/>
    <w:rsid w:val="00873682"/>
    <w:rsid w:val="008E7F1D"/>
    <w:rsid w:val="009143A8"/>
    <w:rsid w:val="00916432"/>
    <w:rsid w:val="009220B3"/>
    <w:rsid w:val="00944128"/>
    <w:rsid w:val="00992E32"/>
    <w:rsid w:val="009966EA"/>
    <w:rsid w:val="009A1A1D"/>
    <w:rsid w:val="00A33232"/>
    <w:rsid w:val="00A52274"/>
    <w:rsid w:val="00AA2B7D"/>
    <w:rsid w:val="00B443F8"/>
    <w:rsid w:val="00BE78AD"/>
    <w:rsid w:val="00C46559"/>
    <w:rsid w:val="00C4721B"/>
    <w:rsid w:val="00CC6E70"/>
    <w:rsid w:val="00CE2EDB"/>
    <w:rsid w:val="00DD05DC"/>
    <w:rsid w:val="00DE298C"/>
    <w:rsid w:val="00E47A41"/>
    <w:rsid w:val="00E743C3"/>
    <w:rsid w:val="00E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FA8"/>
  <w15:docId w15:val="{A39E4536-4114-4118-AEE9-6D9E52BF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E53F-4697-4D6F-845B-1AC6EB4C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 Windows</cp:lastModifiedBy>
  <cp:revision>29</cp:revision>
  <cp:lastPrinted>2020-04-06T05:59:00Z</cp:lastPrinted>
  <dcterms:created xsi:type="dcterms:W3CDTF">2019-05-22T02:53:00Z</dcterms:created>
  <dcterms:modified xsi:type="dcterms:W3CDTF">2021-06-15T01:03:00Z</dcterms:modified>
</cp:coreProperties>
</file>