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2A18" w14:textId="77777777" w:rsidR="001013BC" w:rsidRPr="007A529C" w:rsidRDefault="001013BC" w:rsidP="001013BC">
      <w:pPr>
        <w:suppressAutoHyphens w:val="0"/>
        <w:jc w:val="center"/>
        <w:rPr>
          <w:rFonts w:eastAsia="Times New Roman"/>
          <w:b/>
          <w:lang w:eastAsia="ru-RU"/>
        </w:rPr>
      </w:pPr>
      <w:r w:rsidRPr="007A529C">
        <w:rPr>
          <w:rFonts w:eastAsia="Times New Roman"/>
          <w:b/>
          <w:lang w:eastAsia="ru-RU"/>
        </w:rPr>
        <w:t>ЗАБАЙКАЛЬСКИЙ КРАЙ</w:t>
      </w:r>
    </w:p>
    <w:p w14:paraId="4DDF84C1" w14:textId="77777777" w:rsidR="001013BC" w:rsidRPr="007A529C" w:rsidRDefault="001013BC" w:rsidP="001013BC">
      <w:pPr>
        <w:suppressAutoHyphens w:val="0"/>
        <w:jc w:val="center"/>
        <w:rPr>
          <w:rFonts w:eastAsia="Times New Roman"/>
          <w:b/>
          <w:lang w:eastAsia="ru-RU"/>
        </w:rPr>
      </w:pPr>
      <w:r w:rsidRPr="007A529C">
        <w:rPr>
          <w:rFonts w:eastAsia="Times New Roman"/>
          <w:b/>
          <w:lang w:eastAsia="ru-RU"/>
        </w:rPr>
        <w:t>МУНИЦИПАЛЬНЫЙ РАЙОН «ОЛОВЯННИНСКИЙ РАЙОН»</w:t>
      </w:r>
    </w:p>
    <w:p w14:paraId="12F4B622" w14:textId="77777777" w:rsidR="001013BC" w:rsidRPr="007A529C" w:rsidRDefault="001013BC" w:rsidP="001013BC">
      <w:pPr>
        <w:suppressAutoHyphens w:val="0"/>
        <w:jc w:val="center"/>
        <w:rPr>
          <w:rFonts w:eastAsia="Times New Roman"/>
          <w:b/>
          <w:lang w:eastAsia="ru-RU"/>
        </w:rPr>
      </w:pPr>
      <w:r w:rsidRPr="007A529C">
        <w:rPr>
          <w:rFonts w:eastAsia="Times New Roman"/>
          <w:b/>
          <w:lang w:eastAsia="ru-RU"/>
        </w:rPr>
        <w:t>АДМИНИСТРАЦИЯ СЕЛЬСКОГО ПОСЕЛЕНИЯ «СТЕПНИНСКОЕ»</w:t>
      </w:r>
    </w:p>
    <w:p w14:paraId="50FBFDE8" w14:textId="77777777" w:rsidR="001013BC" w:rsidRPr="00CF1B01" w:rsidRDefault="001013BC" w:rsidP="001013BC">
      <w:pPr>
        <w:autoSpaceDE w:val="0"/>
        <w:autoSpaceDN w:val="0"/>
        <w:adjustRightInd w:val="0"/>
        <w:spacing w:after="120"/>
        <w:rPr>
          <w:rFonts w:eastAsia="Times New Roman"/>
          <w:b/>
          <w:bCs/>
          <w:color w:val="000000"/>
        </w:rPr>
      </w:pPr>
    </w:p>
    <w:p w14:paraId="6E489907" w14:textId="77777777" w:rsidR="001013BC" w:rsidRPr="00CF1B01" w:rsidRDefault="001013BC" w:rsidP="001013BC">
      <w:pPr>
        <w:shd w:val="clear" w:color="auto" w:fill="FFFFFF"/>
        <w:spacing w:after="120"/>
        <w:jc w:val="center"/>
        <w:rPr>
          <w:rFonts w:eastAsia="Times New Roman"/>
          <w:b/>
          <w:color w:val="000000"/>
          <w:spacing w:val="-11"/>
          <w:sz w:val="2"/>
          <w:szCs w:val="2"/>
          <w:lang w:eastAsia="ru-RU"/>
        </w:rPr>
      </w:pPr>
    </w:p>
    <w:p w14:paraId="72238306" w14:textId="77777777" w:rsidR="001013BC" w:rsidRPr="00CF1B01" w:rsidRDefault="001013BC" w:rsidP="001013BC">
      <w:pPr>
        <w:shd w:val="clear" w:color="auto" w:fill="FFFFFF"/>
        <w:spacing w:after="120"/>
        <w:jc w:val="center"/>
        <w:rPr>
          <w:rFonts w:eastAsia="Times New Roman"/>
          <w:b/>
          <w:color w:val="000000"/>
          <w:spacing w:val="-11"/>
          <w:sz w:val="2"/>
          <w:szCs w:val="2"/>
          <w:lang w:eastAsia="ru-RU"/>
        </w:rPr>
      </w:pPr>
    </w:p>
    <w:p w14:paraId="57666328" w14:textId="77777777" w:rsidR="001013BC" w:rsidRPr="00CF1B01" w:rsidRDefault="001013BC" w:rsidP="001013BC">
      <w:pPr>
        <w:shd w:val="clear" w:color="auto" w:fill="FFFFFF"/>
        <w:spacing w:after="120"/>
        <w:jc w:val="center"/>
        <w:rPr>
          <w:rFonts w:eastAsia="Times New Roman"/>
          <w:b/>
          <w:color w:val="000000"/>
          <w:spacing w:val="-11"/>
          <w:sz w:val="2"/>
          <w:szCs w:val="2"/>
          <w:lang w:eastAsia="ru-RU"/>
        </w:rPr>
      </w:pPr>
    </w:p>
    <w:p w14:paraId="0DF6D79E" w14:textId="77777777" w:rsidR="001013BC" w:rsidRPr="00CF1B01" w:rsidRDefault="001013BC" w:rsidP="001013BC">
      <w:pPr>
        <w:shd w:val="clear" w:color="auto" w:fill="FFFFFF"/>
        <w:spacing w:after="120"/>
        <w:jc w:val="center"/>
        <w:rPr>
          <w:rFonts w:eastAsia="Times New Roman"/>
          <w:b/>
          <w:color w:val="000000"/>
          <w:spacing w:val="-11"/>
          <w:sz w:val="2"/>
          <w:szCs w:val="2"/>
          <w:lang w:eastAsia="ru-RU"/>
        </w:rPr>
      </w:pPr>
    </w:p>
    <w:p w14:paraId="51BA72F5" w14:textId="77777777" w:rsidR="001013BC" w:rsidRPr="00CF1B01" w:rsidRDefault="001013BC" w:rsidP="001013BC">
      <w:pPr>
        <w:shd w:val="clear" w:color="auto" w:fill="FFFFFF"/>
        <w:spacing w:after="120"/>
        <w:jc w:val="center"/>
        <w:rPr>
          <w:rFonts w:eastAsia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CF1B01">
        <w:rPr>
          <w:rFonts w:eastAsia="Times New Roman"/>
          <w:b/>
          <w:bCs/>
          <w:color w:val="000000"/>
          <w:spacing w:val="-14"/>
          <w:sz w:val="32"/>
          <w:szCs w:val="32"/>
          <w:lang w:eastAsia="ru-RU"/>
        </w:rPr>
        <w:t>ПОСТАНОВЛЕНИЕ</w:t>
      </w:r>
    </w:p>
    <w:p w14:paraId="78D9016F" w14:textId="77777777" w:rsidR="001013BC" w:rsidRPr="00CF1B01" w:rsidRDefault="001013BC" w:rsidP="001013BC">
      <w:pPr>
        <w:shd w:val="clear" w:color="auto" w:fill="FFFFFF"/>
        <w:spacing w:after="120"/>
        <w:jc w:val="both"/>
        <w:rPr>
          <w:rFonts w:eastAsia="Times New Roman"/>
          <w:bCs/>
          <w:color w:val="000000"/>
          <w:lang w:eastAsia="ru-RU"/>
        </w:rPr>
      </w:pPr>
    </w:p>
    <w:p w14:paraId="3818F6C3" w14:textId="448A3CF7" w:rsidR="001013BC" w:rsidRPr="00CF1B01" w:rsidRDefault="001013BC" w:rsidP="001013BC">
      <w:pPr>
        <w:shd w:val="clear" w:color="auto" w:fill="FFFFFF"/>
        <w:jc w:val="both"/>
        <w:rPr>
          <w:rFonts w:eastAsia="Times New Roman"/>
          <w:bCs/>
          <w:color w:val="000000"/>
          <w:lang w:eastAsia="ru-RU"/>
        </w:rPr>
      </w:pPr>
      <w:r w:rsidRPr="00CF1B01">
        <w:rPr>
          <w:rFonts w:eastAsia="Times New Roman"/>
          <w:bCs/>
          <w:color w:val="000000"/>
          <w:lang w:eastAsia="ru-RU"/>
        </w:rPr>
        <w:t>«</w:t>
      </w:r>
      <w:r>
        <w:rPr>
          <w:rFonts w:eastAsia="Times New Roman"/>
          <w:bCs/>
          <w:color w:val="000000"/>
          <w:lang w:eastAsia="ru-RU"/>
        </w:rPr>
        <w:t>29</w:t>
      </w:r>
      <w:r w:rsidRPr="00CF1B01">
        <w:rPr>
          <w:rFonts w:eastAsia="Times New Roman"/>
          <w:bCs/>
          <w:color w:val="000000"/>
          <w:lang w:eastAsia="ru-RU"/>
        </w:rPr>
        <w:t>»</w:t>
      </w:r>
      <w:r>
        <w:rPr>
          <w:rFonts w:eastAsia="Times New Roman"/>
          <w:bCs/>
          <w:color w:val="000000"/>
          <w:lang w:eastAsia="ru-RU"/>
        </w:rPr>
        <w:t xml:space="preserve"> октября </w:t>
      </w:r>
      <w:r w:rsidRPr="00CF1B01">
        <w:rPr>
          <w:rFonts w:eastAsia="Times New Roman"/>
          <w:bCs/>
          <w:color w:val="000000"/>
          <w:lang w:eastAsia="ru-RU"/>
        </w:rPr>
        <w:t>202</w:t>
      </w:r>
      <w:r>
        <w:rPr>
          <w:rFonts w:eastAsia="Times New Roman"/>
          <w:bCs/>
          <w:color w:val="000000"/>
          <w:lang w:eastAsia="ru-RU"/>
        </w:rPr>
        <w:t>1</w:t>
      </w:r>
      <w:r w:rsidRPr="00CF1B01">
        <w:rPr>
          <w:rFonts w:eastAsia="Times New Roman"/>
          <w:bCs/>
          <w:color w:val="000000"/>
          <w:lang w:eastAsia="ru-RU"/>
        </w:rPr>
        <w:t xml:space="preserve"> года </w:t>
      </w:r>
      <w:r w:rsidRPr="00CF1B01">
        <w:rPr>
          <w:rFonts w:eastAsia="Times New Roman"/>
          <w:bCs/>
          <w:color w:val="000000"/>
          <w:lang w:eastAsia="ru-RU"/>
        </w:rPr>
        <w:tab/>
      </w:r>
      <w:r w:rsidRPr="00CF1B01">
        <w:rPr>
          <w:rFonts w:eastAsia="Times New Roman"/>
          <w:bCs/>
          <w:color w:val="000000"/>
          <w:lang w:eastAsia="ru-RU"/>
        </w:rPr>
        <w:tab/>
      </w:r>
      <w:r w:rsidRPr="00CF1B01">
        <w:rPr>
          <w:rFonts w:eastAsia="Times New Roman"/>
          <w:bCs/>
          <w:color w:val="000000"/>
          <w:lang w:eastAsia="ru-RU"/>
        </w:rPr>
        <w:tab/>
      </w:r>
      <w:r w:rsidRPr="00CF1B01">
        <w:rPr>
          <w:rFonts w:eastAsia="Times New Roman"/>
          <w:bCs/>
          <w:color w:val="000000"/>
          <w:lang w:eastAsia="ru-RU"/>
        </w:rPr>
        <w:tab/>
      </w:r>
      <w:r w:rsidRPr="00CF1B01">
        <w:rPr>
          <w:rFonts w:eastAsia="Times New Roman"/>
          <w:bCs/>
          <w:color w:val="000000"/>
          <w:lang w:eastAsia="ru-RU"/>
        </w:rPr>
        <w:tab/>
        <w:t xml:space="preserve">          </w:t>
      </w:r>
      <w:r>
        <w:rPr>
          <w:rFonts w:eastAsia="Times New Roman"/>
          <w:bCs/>
          <w:color w:val="000000"/>
          <w:lang w:eastAsia="ru-RU"/>
        </w:rPr>
        <w:t xml:space="preserve">                   </w:t>
      </w:r>
      <w:r w:rsidRPr="00CF1B01">
        <w:rPr>
          <w:rFonts w:eastAsia="Times New Roman"/>
          <w:bCs/>
          <w:color w:val="000000"/>
          <w:lang w:eastAsia="ru-RU"/>
        </w:rPr>
        <w:t xml:space="preserve"> № </w:t>
      </w:r>
      <w:r>
        <w:rPr>
          <w:rFonts w:eastAsia="Times New Roman"/>
          <w:bCs/>
          <w:color w:val="000000"/>
          <w:lang w:eastAsia="ru-RU"/>
        </w:rPr>
        <w:t>31</w:t>
      </w:r>
    </w:p>
    <w:p w14:paraId="30BF5EFF" w14:textId="77777777" w:rsidR="001013BC" w:rsidRPr="00CF1B01" w:rsidRDefault="001013BC" w:rsidP="001013BC">
      <w:pPr>
        <w:shd w:val="clear" w:color="auto" w:fill="FFFFFF"/>
        <w:jc w:val="both"/>
        <w:rPr>
          <w:rFonts w:eastAsia="Times New Roman"/>
          <w:bCs/>
          <w:color w:val="000000"/>
          <w:lang w:eastAsia="ru-RU"/>
        </w:rPr>
      </w:pPr>
    </w:p>
    <w:p w14:paraId="38AC3368" w14:textId="77777777" w:rsidR="001013BC" w:rsidRPr="00CF1B01" w:rsidRDefault="001013BC" w:rsidP="001013BC">
      <w:pPr>
        <w:spacing w:line="100" w:lineRule="atLeast"/>
        <w:jc w:val="center"/>
        <w:rPr>
          <w:b/>
        </w:rPr>
      </w:pPr>
    </w:p>
    <w:p w14:paraId="413CDD4B" w14:textId="77777777" w:rsidR="001013BC" w:rsidRPr="00CF1B01" w:rsidRDefault="001013BC" w:rsidP="001013BC">
      <w:pPr>
        <w:spacing w:line="100" w:lineRule="atLeast"/>
        <w:jc w:val="center"/>
        <w:rPr>
          <w:b/>
          <w:kern w:val="2"/>
        </w:rPr>
      </w:pPr>
      <w:bookmarkStart w:id="0" w:name="_Hlk86657703"/>
      <w:r w:rsidRPr="00CF1B01">
        <w:rPr>
          <w:b/>
        </w:rPr>
        <w:t>«Об утверждении административного регламента</w:t>
      </w:r>
    </w:p>
    <w:p w14:paraId="57026F25" w14:textId="1281340B" w:rsidR="001013BC" w:rsidRPr="00CF1B01" w:rsidRDefault="001013BC" w:rsidP="001013BC">
      <w:pPr>
        <w:spacing w:line="100" w:lineRule="atLeast"/>
        <w:jc w:val="center"/>
      </w:pPr>
      <w:r w:rsidRPr="00CF1B01">
        <w:rPr>
          <w:b/>
        </w:rPr>
        <w:t xml:space="preserve">по </w:t>
      </w:r>
      <w:bookmarkStart w:id="1" w:name="_Hlk86413891"/>
      <w:r>
        <w:rPr>
          <w:b/>
        </w:rPr>
        <w:t>организации работы должностных лиц, уполномоченных составлять протоколы об административных правонарушениях</w:t>
      </w:r>
      <w:bookmarkEnd w:id="1"/>
      <w:r w:rsidRPr="00CF1B01">
        <w:rPr>
          <w:b/>
        </w:rPr>
        <w:t>»</w:t>
      </w:r>
      <w:bookmarkEnd w:id="0"/>
      <w:r w:rsidRPr="00CF1B01">
        <w:rPr>
          <w:b/>
        </w:rPr>
        <w:t>.</w:t>
      </w:r>
    </w:p>
    <w:p w14:paraId="136EC3AC" w14:textId="77777777" w:rsidR="001013BC" w:rsidRPr="00CF1B01" w:rsidRDefault="001013BC" w:rsidP="001013BC">
      <w:pPr>
        <w:jc w:val="both"/>
        <w:rPr>
          <w:rFonts w:ascii="Calibri" w:hAnsi="Calibri"/>
        </w:rPr>
      </w:pPr>
    </w:p>
    <w:p w14:paraId="355744C9" w14:textId="45CF5007" w:rsidR="001013BC" w:rsidRPr="00CF1B01" w:rsidRDefault="001013BC" w:rsidP="001013BC">
      <w:pPr>
        <w:jc w:val="both"/>
        <w:rPr>
          <w:b/>
        </w:rPr>
      </w:pPr>
      <w:r w:rsidRPr="00CF1B01">
        <w:t xml:space="preserve">  В соответствии с </w:t>
      </w:r>
      <w:r>
        <w:t xml:space="preserve">Кодексом Российском Федерации об административных правонарушениях, Законом Забайкальского края от 24.06.2009 года № 198-ЗЗК </w:t>
      </w:r>
      <w:r w:rsidR="00D62125">
        <w:t>«О</w:t>
      </w:r>
      <w:r>
        <w:t>б административных правонарушениях</w:t>
      </w:r>
      <w:r w:rsidR="00D62125">
        <w:t>»</w:t>
      </w:r>
      <w:r>
        <w:t>, Законом Забайкальского края от 0</w:t>
      </w:r>
      <w:r w:rsidR="004368DC">
        <w:t>6</w:t>
      </w:r>
      <w:r>
        <w:t>.</w:t>
      </w:r>
      <w:r w:rsidR="004368DC">
        <w:t>10</w:t>
      </w:r>
      <w:r>
        <w:t>.20</w:t>
      </w:r>
      <w:r w:rsidR="004368DC">
        <w:t>2</w:t>
      </w:r>
      <w:r>
        <w:t>1 года №</w:t>
      </w:r>
      <w:r w:rsidR="004368DC">
        <w:t>ПРК-21-21</w:t>
      </w:r>
      <w:r>
        <w:t xml:space="preserve"> «О наделении органов местного самоуправления городских и сельских поселении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</w:t>
      </w:r>
      <w:r w:rsidR="00D62125">
        <w:t>«</w:t>
      </w:r>
      <w:r>
        <w:t>Об административных правонарушениях</w:t>
      </w:r>
      <w:r w:rsidR="009937E2">
        <w:t>» по ст.13.1</w:t>
      </w:r>
      <w:r w:rsidR="007E6614">
        <w:t xml:space="preserve"> </w:t>
      </w:r>
      <w:r w:rsidR="009937E2">
        <w:t>«Семейно-бытовое дебоширство</w:t>
      </w:r>
      <w:r w:rsidR="00D62125">
        <w:t>»</w:t>
      </w:r>
      <w:r>
        <w:t xml:space="preserve"> </w:t>
      </w:r>
    </w:p>
    <w:p w14:paraId="6FF6B3D3" w14:textId="62A38699" w:rsidR="001013BC" w:rsidRPr="00CF1B01" w:rsidRDefault="001013BC" w:rsidP="001013BC">
      <w:pPr>
        <w:jc w:val="both"/>
      </w:pPr>
      <w:r w:rsidRPr="00CF1B01">
        <w:rPr>
          <w:b/>
        </w:rPr>
        <w:t>ПОСТАНОВЛЯЕТ:</w:t>
      </w:r>
    </w:p>
    <w:p w14:paraId="617FCDB6" w14:textId="77777777" w:rsidR="00D62125" w:rsidRDefault="001013BC" w:rsidP="001013BC">
      <w:pPr>
        <w:spacing w:line="100" w:lineRule="atLeast"/>
        <w:jc w:val="both"/>
        <w:rPr>
          <w:bCs/>
        </w:rPr>
      </w:pPr>
      <w:r w:rsidRPr="00CF1B01">
        <w:rPr>
          <w:bCs/>
        </w:rPr>
        <w:t>1.</w:t>
      </w:r>
      <w:r w:rsidRPr="00CF1B01">
        <w:t xml:space="preserve">Утвердить </w:t>
      </w:r>
      <w:r w:rsidRPr="00CF1B01">
        <w:rPr>
          <w:bCs/>
        </w:rPr>
        <w:t xml:space="preserve">административный регламент по </w:t>
      </w:r>
      <w:r w:rsidRPr="001013BC">
        <w:rPr>
          <w:bCs/>
        </w:rPr>
        <w:t>организации работы должностных лиц, уполномоченных составлять протоколы об административных правонарушениях</w:t>
      </w:r>
      <w:r w:rsidR="00D62125">
        <w:rPr>
          <w:bCs/>
        </w:rPr>
        <w:t>.</w:t>
      </w:r>
    </w:p>
    <w:p w14:paraId="5DA13D80" w14:textId="3F31F703" w:rsidR="001013BC" w:rsidRDefault="00D62125" w:rsidP="001013BC">
      <w:pPr>
        <w:spacing w:line="100" w:lineRule="atLeast"/>
        <w:jc w:val="both"/>
        <w:rPr>
          <w:bCs/>
        </w:rPr>
      </w:pPr>
      <w:r>
        <w:rPr>
          <w:bCs/>
        </w:rPr>
        <w:t>-П</w:t>
      </w:r>
      <w:r w:rsidR="009937E2">
        <w:rPr>
          <w:bCs/>
        </w:rPr>
        <w:t>о</w:t>
      </w:r>
      <w:r>
        <w:rPr>
          <w:bCs/>
        </w:rPr>
        <w:t xml:space="preserve">рядок составления протоколов </w:t>
      </w:r>
      <w:bookmarkStart w:id="2" w:name="_Hlk86414723"/>
      <w:r>
        <w:rPr>
          <w:bCs/>
        </w:rPr>
        <w:t xml:space="preserve">«Об административных правонарушениях». </w:t>
      </w:r>
      <w:bookmarkEnd w:id="2"/>
    </w:p>
    <w:p w14:paraId="72305893" w14:textId="2F0D146A" w:rsidR="00D62125" w:rsidRDefault="00D62125" w:rsidP="00D62125">
      <w:pPr>
        <w:spacing w:line="100" w:lineRule="atLeast"/>
        <w:jc w:val="both"/>
        <w:rPr>
          <w:bCs/>
        </w:rPr>
      </w:pPr>
      <w:r>
        <w:rPr>
          <w:bCs/>
        </w:rPr>
        <w:t xml:space="preserve">- Сроки составления протокола «Об административном правонарушением». </w:t>
      </w:r>
    </w:p>
    <w:p w14:paraId="287EC9F5" w14:textId="2FE0A9CB" w:rsidR="00D62125" w:rsidRDefault="00D62125" w:rsidP="00D62125">
      <w:pPr>
        <w:spacing w:line="100" w:lineRule="atLeast"/>
        <w:jc w:val="both"/>
        <w:rPr>
          <w:bCs/>
        </w:rPr>
      </w:pPr>
      <w:r>
        <w:rPr>
          <w:bCs/>
        </w:rPr>
        <w:t>2. Направление протокола «Об административном правонарушении» для рассмотрени</w:t>
      </w:r>
      <w:r w:rsidR="009937E2">
        <w:rPr>
          <w:bCs/>
        </w:rPr>
        <w:t>я</w:t>
      </w:r>
      <w:r>
        <w:rPr>
          <w:bCs/>
        </w:rPr>
        <w:t xml:space="preserve"> дела об административном правонарушении. </w:t>
      </w:r>
    </w:p>
    <w:p w14:paraId="39C9728E" w14:textId="26058BA7" w:rsidR="00D62125" w:rsidRDefault="00D62125" w:rsidP="00D62125">
      <w:pPr>
        <w:spacing w:line="100" w:lineRule="atLeast"/>
        <w:jc w:val="both"/>
        <w:rPr>
          <w:bCs/>
        </w:rPr>
      </w:pPr>
      <w:r>
        <w:rPr>
          <w:bCs/>
        </w:rPr>
        <w:t>3. Пре</w:t>
      </w:r>
      <w:r w:rsidR="008678D6">
        <w:rPr>
          <w:bCs/>
        </w:rPr>
        <w:t>кращ</w:t>
      </w:r>
      <w:r>
        <w:rPr>
          <w:bCs/>
        </w:rPr>
        <w:t>ение производства по делу об административном правонарушении до передачи дела на рассмотрени</w:t>
      </w:r>
      <w:r w:rsidR="008678D6">
        <w:rPr>
          <w:bCs/>
        </w:rPr>
        <w:t>е</w:t>
      </w:r>
      <w:r>
        <w:rPr>
          <w:bCs/>
        </w:rPr>
        <w:t>.</w:t>
      </w:r>
    </w:p>
    <w:p w14:paraId="48789984" w14:textId="4CDD03C1" w:rsidR="001013BC" w:rsidRPr="00CF1B01" w:rsidRDefault="008678D6" w:rsidP="00D62125">
      <w:pPr>
        <w:spacing w:line="10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1013BC" w:rsidRPr="00CF1B01">
        <w:rPr>
          <w:rFonts w:eastAsia="Times New Roman"/>
          <w:lang w:eastAsia="ru-RU"/>
        </w:rPr>
        <w:t xml:space="preserve">. Настоящее Постановление официально обнародовать на информационных стендах администрации </w:t>
      </w:r>
      <w:bookmarkStart w:id="3" w:name="_Hlk55463176"/>
      <w:r w:rsidR="001013BC" w:rsidRPr="00CF1B01">
        <w:rPr>
          <w:rFonts w:eastAsia="Times New Roman"/>
          <w:lang w:eastAsia="ru-RU"/>
        </w:rPr>
        <w:t xml:space="preserve">сельского поселения «Степнинское» </w:t>
      </w:r>
      <w:bookmarkEnd w:id="3"/>
      <w:r w:rsidR="001013BC" w:rsidRPr="00CF1B01">
        <w:rPr>
          <w:rFonts w:eastAsia="Times New Roman"/>
          <w:lang w:eastAsia="ru-RU"/>
        </w:rPr>
        <w:t>и разместить на официальном сайте администрации сельского поселения «Степнинское» olovyan.75.ru</w:t>
      </w:r>
    </w:p>
    <w:p w14:paraId="55A62B2D" w14:textId="71682B22" w:rsidR="001013BC" w:rsidRPr="00CF1B01" w:rsidRDefault="008678D6" w:rsidP="001013B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1013BC" w:rsidRPr="00CF1B01">
        <w:rPr>
          <w:rFonts w:eastAsia="Times New Roman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14:paraId="62D34F76" w14:textId="267A6398" w:rsidR="001013BC" w:rsidRPr="00CF1B01" w:rsidRDefault="008678D6" w:rsidP="001013B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1013BC" w:rsidRPr="00CF1B01">
        <w:rPr>
          <w:rFonts w:eastAsia="Times New Roman"/>
          <w:lang w:eastAsia="ru-RU"/>
        </w:rPr>
        <w:t>. Контроль за исполнением настоящего Постановления оставляю за собой.</w:t>
      </w:r>
    </w:p>
    <w:p w14:paraId="5F9C5435" w14:textId="77777777" w:rsidR="001013BC" w:rsidRPr="00CF1B01" w:rsidRDefault="001013BC" w:rsidP="001013BC">
      <w:pPr>
        <w:jc w:val="both"/>
        <w:rPr>
          <w:rFonts w:eastAsia="Times New Roman"/>
          <w:lang w:eastAsia="ru-RU"/>
        </w:rPr>
      </w:pPr>
    </w:p>
    <w:p w14:paraId="0B575624" w14:textId="3AEB17D5" w:rsidR="001013BC" w:rsidRPr="00D127C7" w:rsidRDefault="001013BC" w:rsidP="001013BC">
      <w:pPr>
        <w:rPr>
          <w:iCs/>
        </w:rPr>
      </w:pPr>
      <w:r w:rsidRPr="00CF1B01">
        <w:rPr>
          <w:iCs/>
        </w:rPr>
        <w:t xml:space="preserve"> </w:t>
      </w:r>
      <w:bookmarkStart w:id="4" w:name="_GoBack"/>
      <w:bookmarkEnd w:id="4"/>
      <w:r w:rsidRPr="00CF1B01">
        <w:t>Глава сельского поселения                                                          О.Р.</w:t>
      </w:r>
      <w:r>
        <w:t xml:space="preserve"> </w:t>
      </w:r>
      <w:r w:rsidRPr="00CF1B01">
        <w:t>Меркулова</w:t>
      </w:r>
    </w:p>
    <w:p w14:paraId="3090513C" w14:textId="77777777" w:rsidR="001013BC" w:rsidRPr="00D127C7" w:rsidRDefault="001013BC" w:rsidP="001013BC">
      <w:pPr>
        <w:rPr>
          <w:bCs/>
          <w:iCs/>
          <w:color w:val="00000A"/>
        </w:rPr>
      </w:pPr>
      <w:r w:rsidRPr="00D127C7">
        <w:rPr>
          <w:bCs/>
          <w:iCs/>
          <w:color w:val="00000A"/>
        </w:rPr>
        <w:t>«Степнинское»</w:t>
      </w:r>
    </w:p>
    <w:p w14:paraId="2088AAA9" w14:textId="77777777" w:rsidR="007E6614" w:rsidRDefault="007E6614" w:rsidP="007E6614">
      <w:pPr>
        <w:keepNext/>
        <w:keepLines/>
        <w:widowControl w:val="0"/>
        <w:numPr>
          <w:ilvl w:val="4"/>
          <w:numId w:val="1"/>
        </w:numPr>
        <w:tabs>
          <w:tab w:val="left" w:pos="5670"/>
        </w:tabs>
        <w:autoSpaceDE w:val="0"/>
        <w:spacing w:before="200" w:line="0" w:lineRule="atLeast"/>
        <w:ind w:left="5670" w:hanging="1009"/>
        <w:jc w:val="right"/>
        <w:outlineLvl w:val="4"/>
        <w:rPr>
          <w:rFonts w:eastAsia="Times New Roman"/>
          <w:bCs/>
          <w:iCs/>
          <w:color w:val="00000A"/>
          <w:sz w:val="16"/>
          <w:szCs w:val="16"/>
        </w:rPr>
      </w:pPr>
    </w:p>
    <w:p w14:paraId="4FC8DABB" w14:textId="67E05672" w:rsidR="007E6614" w:rsidRPr="007E6614" w:rsidRDefault="009937E2" w:rsidP="007E6614">
      <w:pPr>
        <w:keepNext/>
        <w:keepLines/>
        <w:widowControl w:val="0"/>
        <w:numPr>
          <w:ilvl w:val="4"/>
          <w:numId w:val="1"/>
        </w:numPr>
        <w:tabs>
          <w:tab w:val="left" w:pos="5670"/>
        </w:tabs>
        <w:autoSpaceDE w:val="0"/>
        <w:spacing w:before="200" w:line="0" w:lineRule="atLeast"/>
        <w:ind w:left="5670" w:hanging="1009"/>
        <w:jc w:val="right"/>
        <w:outlineLvl w:val="4"/>
        <w:rPr>
          <w:rFonts w:eastAsia="Times New Roman"/>
          <w:bCs/>
          <w:iCs/>
          <w:color w:val="00000A"/>
          <w:sz w:val="16"/>
          <w:szCs w:val="16"/>
        </w:rPr>
      </w:pPr>
      <w:r w:rsidRPr="009937E2">
        <w:rPr>
          <w:rFonts w:eastAsia="Times New Roman"/>
          <w:bCs/>
          <w:iCs/>
          <w:color w:val="00000A"/>
          <w:sz w:val="16"/>
          <w:szCs w:val="16"/>
        </w:rPr>
        <w:t>Приложе</w:t>
      </w:r>
      <w:r w:rsidR="007E6614" w:rsidRPr="007E6614">
        <w:rPr>
          <w:rFonts w:eastAsia="Times New Roman"/>
          <w:bCs/>
          <w:iCs/>
          <w:color w:val="00000A"/>
          <w:sz w:val="16"/>
          <w:szCs w:val="16"/>
        </w:rPr>
        <w:t>ние №</w:t>
      </w:r>
      <w:r w:rsidR="00064240">
        <w:rPr>
          <w:rFonts w:eastAsia="Times New Roman"/>
          <w:bCs/>
          <w:iCs/>
          <w:color w:val="00000A"/>
          <w:sz w:val="16"/>
          <w:szCs w:val="16"/>
        </w:rPr>
        <w:t>1</w:t>
      </w:r>
    </w:p>
    <w:p w14:paraId="7D420D25" w14:textId="5F68BA88" w:rsidR="009937E2" w:rsidRPr="009937E2" w:rsidRDefault="009937E2" w:rsidP="007E6614">
      <w:pPr>
        <w:keepNext/>
        <w:keepLines/>
        <w:widowControl w:val="0"/>
        <w:numPr>
          <w:ilvl w:val="4"/>
          <w:numId w:val="1"/>
        </w:numPr>
        <w:tabs>
          <w:tab w:val="left" w:pos="5670"/>
        </w:tabs>
        <w:autoSpaceDE w:val="0"/>
        <w:spacing w:before="200" w:line="0" w:lineRule="atLeast"/>
        <w:ind w:left="5670" w:hanging="1009"/>
        <w:jc w:val="right"/>
        <w:outlineLvl w:val="4"/>
        <w:rPr>
          <w:rFonts w:eastAsia="Times New Roman"/>
          <w:bCs/>
          <w:iCs/>
          <w:color w:val="00000A"/>
          <w:sz w:val="16"/>
          <w:szCs w:val="16"/>
        </w:rPr>
      </w:pPr>
      <w:r w:rsidRPr="009937E2">
        <w:rPr>
          <w:iCs/>
          <w:color w:val="00000A"/>
          <w:sz w:val="16"/>
          <w:szCs w:val="16"/>
        </w:rPr>
        <w:t xml:space="preserve">к постановлению администрации </w:t>
      </w:r>
      <w:r w:rsidRPr="009937E2">
        <w:rPr>
          <w:sz w:val="16"/>
          <w:szCs w:val="16"/>
        </w:rPr>
        <w:t>сельского поселения «Степнинское»</w:t>
      </w:r>
      <w:r w:rsidR="007E6614" w:rsidRPr="007E6614">
        <w:rPr>
          <w:bCs/>
          <w:sz w:val="16"/>
          <w:szCs w:val="16"/>
        </w:rPr>
        <w:t xml:space="preserve"> </w:t>
      </w:r>
      <w:r w:rsidR="007E6614">
        <w:rPr>
          <w:bCs/>
          <w:sz w:val="16"/>
          <w:szCs w:val="16"/>
        </w:rPr>
        <w:t>«</w:t>
      </w:r>
      <w:r w:rsidR="007E6614" w:rsidRPr="007E6614">
        <w:rPr>
          <w:bCs/>
          <w:sz w:val="16"/>
          <w:szCs w:val="16"/>
        </w:rPr>
        <w:t>Об утверждении административного регламента по организации работы должностных лиц, уполномоченных составлять протоколы</w:t>
      </w:r>
    </w:p>
    <w:p w14:paraId="62979A5E" w14:textId="088AD7FF" w:rsidR="007E6614" w:rsidRPr="007E6614" w:rsidRDefault="007E6614" w:rsidP="007E6614">
      <w:pPr>
        <w:pStyle w:val="a3"/>
        <w:rPr>
          <w:bCs/>
          <w:sz w:val="16"/>
          <w:szCs w:val="16"/>
        </w:rPr>
      </w:pPr>
      <w:r w:rsidRPr="007E6614">
        <w:rPr>
          <w:bCs/>
          <w:sz w:val="16"/>
          <w:szCs w:val="16"/>
        </w:rPr>
        <w:t xml:space="preserve">  </w:t>
      </w:r>
      <w:r w:rsidR="00CE363D">
        <w:rPr>
          <w:bCs/>
          <w:sz w:val="16"/>
          <w:szCs w:val="16"/>
        </w:rPr>
        <w:t xml:space="preserve">   </w:t>
      </w:r>
      <w:r w:rsidRPr="007E6614">
        <w:rPr>
          <w:bCs/>
          <w:sz w:val="16"/>
          <w:szCs w:val="16"/>
        </w:rPr>
        <w:t xml:space="preserve">               </w:t>
      </w:r>
      <w:r w:rsidR="00CE363D">
        <w:rPr>
          <w:bCs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E6614">
        <w:rPr>
          <w:bCs/>
          <w:sz w:val="16"/>
          <w:szCs w:val="16"/>
        </w:rPr>
        <w:t>об административных правонарушениях»</w:t>
      </w:r>
    </w:p>
    <w:p w14:paraId="044039CB" w14:textId="77777777" w:rsidR="007E6614" w:rsidRPr="009937E2" w:rsidRDefault="007E6614" w:rsidP="007E6614">
      <w:pPr>
        <w:spacing w:line="100" w:lineRule="atLeast"/>
        <w:ind w:left="5670" w:hanging="141"/>
        <w:jc w:val="right"/>
        <w:rPr>
          <w:b/>
          <w:bCs/>
          <w:sz w:val="16"/>
          <w:szCs w:val="16"/>
        </w:rPr>
      </w:pPr>
      <w:r w:rsidRPr="009937E2">
        <w:rPr>
          <w:b/>
          <w:bCs/>
          <w:sz w:val="16"/>
          <w:szCs w:val="16"/>
        </w:rPr>
        <w:t xml:space="preserve">От </w:t>
      </w:r>
      <w:r w:rsidRPr="007E6614">
        <w:rPr>
          <w:b/>
          <w:bCs/>
          <w:sz w:val="16"/>
          <w:szCs w:val="16"/>
        </w:rPr>
        <w:t>29</w:t>
      </w:r>
      <w:r w:rsidRPr="009937E2">
        <w:rPr>
          <w:b/>
          <w:bCs/>
          <w:sz w:val="16"/>
          <w:szCs w:val="16"/>
        </w:rPr>
        <w:t>.1</w:t>
      </w:r>
      <w:r w:rsidRPr="007E6614">
        <w:rPr>
          <w:b/>
          <w:bCs/>
          <w:sz w:val="16"/>
          <w:szCs w:val="16"/>
        </w:rPr>
        <w:t>0</w:t>
      </w:r>
      <w:r w:rsidRPr="009937E2">
        <w:rPr>
          <w:b/>
          <w:bCs/>
          <w:sz w:val="16"/>
          <w:szCs w:val="16"/>
        </w:rPr>
        <w:t>.2021 г. №</w:t>
      </w:r>
      <w:r w:rsidRPr="007E6614">
        <w:rPr>
          <w:b/>
          <w:bCs/>
          <w:sz w:val="16"/>
          <w:szCs w:val="16"/>
        </w:rPr>
        <w:t>31</w:t>
      </w:r>
    </w:p>
    <w:p w14:paraId="4A26DB72" w14:textId="77777777" w:rsidR="007E6614" w:rsidRPr="007E6614" w:rsidRDefault="007E6614" w:rsidP="009937E2">
      <w:pPr>
        <w:spacing w:line="100" w:lineRule="atLeast"/>
        <w:ind w:left="5670" w:hanging="141"/>
        <w:jc w:val="right"/>
        <w:rPr>
          <w:sz w:val="16"/>
          <w:szCs w:val="16"/>
        </w:rPr>
      </w:pPr>
    </w:p>
    <w:p w14:paraId="7F6F717A" w14:textId="77777777" w:rsidR="009937E2" w:rsidRPr="009937E2" w:rsidRDefault="009937E2" w:rsidP="009937E2">
      <w:pPr>
        <w:keepNext/>
        <w:widowControl w:val="0"/>
        <w:ind w:firstLine="709"/>
        <w:jc w:val="center"/>
        <w:rPr>
          <w:bCs/>
          <w:sz w:val="16"/>
          <w:szCs w:val="16"/>
        </w:rPr>
      </w:pPr>
    </w:p>
    <w:p w14:paraId="5A562A05" w14:textId="40651906" w:rsidR="007E6614" w:rsidRPr="007E6614" w:rsidRDefault="007E6614" w:rsidP="007E6614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  <w:r w:rsidRPr="007E6614">
        <w:rPr>
          <w:rFonts w:ascii="TimesNewRomanPS-BoldMT" w:hAnsi="TimesNewRomanPS-BoldMT" w:cs="TimesNewRomanPS-BoldMT"/>
          <w:b/>
          <w:bCs/>
          <w:color w:val="000000"/>
          <w:lang w:eastAsia="en-US"/>
        </w:rPr>
        <w:t xml:space="preserve">ПРОТОКОЛ № </w:t>
      </w:r>
      <w:r w:rsidR="00064240">
        <w:rPr>
          <w:rFonts w:ascii="TimesNewRomanPS-BoldMT" w:hAnsi="TimesNewRomanPS-BoldMT" w:cs="TimesNewRomanPS-BoldMT"/>
          <w:b/>
          <w:bCs/>
          <w:color w:val="000000"/>
          <w:lang w:eastAsia="en-US"/>
        </w:rPr>
        <w:t>1</w:t>
      </w:r>
    </w:p>
    <w:p w14:paraId="3696D6A3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  <w:r w:rsidRPr="007E6614">
        <w:rPr>
          <w:rFonts w:ascii="TimesNewRomanPS-BoldMT" w:hAnsi="TimesNewRomanPS-BoldMT" w:cs="TimesNewRomanPS-BoldMT"/>
          <w:b/>
          <w:bCs/>
          <w:color w:val="000000"/>
          <w:lang w:eastAsia="en-US"/>
        </w:rPr>
        <w:t>об административном правонарушении</w:t>
      </w:r>
    </w:p>
    <w:p w14:paraId="53B50D5F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«___</w:t>
      </w:r>
      <w:proofErr w:type="gramStart"/>
      <w:r w:rsidRPr="007E6614">
        <w:rPr>
          <w:rFonts w:ascii="TimesNewRomanPSMT" w:hAnsi="TimesNewRomanPSMT" w:cs="TimesNewRomanPSMT"/>
          <w:color w:val="000000"/>
          <w:lang w:eastAsia="en-US"/>
        </w:rPr>
        <w:t>_»_</w:t>
      </w:r>
      <w:proofErr w:type="gramEnd"/>
      <w:r w:rsidRPr="007E6614">
        <w:rPr>
          <w:rFonts w:ascii="TimesNewRomanPSMT" w:hAnsi="TimesNewRomanPSMT" w:cs="TimesNewRomanPSMT"/>
          <w:color w:val="000000"/>
          <w:lang w:eastAsia="en-US"/>
        </w:rPr>
        <w:t xml:space="preserve">________ 20___г. Место составления </w:t>
      </w:r>
      <w:r w:rsidRPr="007E6614">
        <w:rPr>
          <w:rFonts w:ascii="TimesNewRomanPS-ItalicMT" w:hAnsi="TimesNewRomanPS-ItalicMT" w:cs="TimesNewRomanPS-ItalicMT"/>
          <w:i/>
          <w:iCs/>
          <w:color w:val="000000"/>
          <w:lang w:eastAsia="en-US"/>
        </w:rPr>
        <w:t>________________</w:t>
      </w:r>
    </w:p>
    <w:p w14:paraId="63CECD67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Мною, ____________________________________________________________</w:t>
      </w:r>
    </w:p>
    <w:p w14:paraId="0FAAC4BC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254A0B62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8"/>
          <w:szCs w:val="18"/>
          <w:lang w:eastAsia="en-US"/>
        </w:rPr>
        <w:t>(должность, Ф.И.О. лица, составившего протокол)</w:t>
      </w:r>
    </w:p>
    <w:p w14:paraId="24A37317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действующим на основании ______________от ________ № ________,</w:t>
      </w:r>
    </w:p>
    <w:p w14:paraId="2D82ED95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в соответствии со ст. 28.1, 28.2 КоАП РФ составлен настоящий протокол о том,</w:t>
      </w:r>
    </w:p>
    <w:p w14:paraId="12E137C3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что гражданин/должностное лицо/юридическое лицо:</w:t>
      </w:r>
    </w:p>
    <w:p w14:paraId="6524E404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Ф.И.О.___________________________________________________________</w:t>
      </w:r>
    </w:p>
    <w:p w14:paraId="534C65C9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Дата рождения ________________ Место рождения ______________________</w:t>
      </w:r>
    </w:p>
    <w:p w14:paraId="34E9C549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Место работы и должность ___________________________________________</w:t>
      </w:r>
    </w:p>
    <w:p w14:paraId="07423F44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Место регистрации _________________________________________________</w:t>
      </w:r>
    </w:p>
    <w:p w14:paraId="1381BA98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Место фактического проживания _____________________________________</w:t>
      </w:r>
    </w:p>
    <w:p w14:paraId="72E0171B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Документ, удостоверяющий личность _________________________________</w:t>
      </w:r>
    </w:p>
    <w:p w14:paraId="19E3685D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8"/>
          <w:szCs w:val="18"/>
          <w:lang w:eastAsia="en-US"/>
        </w:rPr>
        <w:t>(серия, номер, дата выдачи, кем и когда выдан)</w:t>
      </w:r>
    </w:p>
    <w:p w14:paraId="44276D82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Телефон___________________________________________________________</w:t>
      </w:r>
    </w:p>
    <w:p w14:paraId="37A0F722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Иные сведения______________________________________________________</w:t>
      </w:r>
    </w:p>
    <w:p w14:paraId="3535A433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сведения о привлечении ранее к административной ответственности, иные данные</w:t>
      </w:r>
    </w:p>
    <w:p w14:paraId="65E911FD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39641278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 xml:space="preserve">– </w:t>
      </w:r>
      <w:r w:rsidRPr="007E6614">
        <w:rPr>
          <w:rFonts w:ascii="TimesNewRomanPS-BoldMT" w:hAnsi="TimesNewRomanPS-BoldMT" w:cs="TimesNewRomanPS-BoldMT"/>
          <w:b/>
          <w:bCs/>
          <w:color w:val="000000"/>
          <w:lang w:eastAsia="en-US"/>
        </w:rPr>
        <w:t>данная строка заполняется со слов лица, в отношении которого</w:t>
      </w:r>
    </w:p>
    <w:p w14:paraId="4F254D39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  <w:r w:rsidRPr="007E6614">
        <w:rPr>
          <w:rFonts w:ascii="TimesNewRomanPS-BoldMT" w:hAnsi="TimesNewRomanPS-BoldMT" w:cs="TimesNewRomanPS-BoldMT"/>
          <w:b/>
          <w:bCs/>
          <w:color w:val="000000"/>
          <w:lang w:eastAsia="en-US"/>
        </w:rPr>
        <w:t>составлен данный протокол</w:t>
      </w:r>
    </w:p>
    <w:p w14:paraId="6510766C" w14:textId="1325A7AF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 xml:space="preserve">Наименование юридического </w:t>
      </w:r>
      <w:proofErr w:type="gramStart"/>
      <w:r w:rsidRPr="007E6614">
        <w:rPr>
          <w:rFonts w:ascii="TimesNewRomanPSMT" w:hAnsi="TimesNewRomanPSMT" w:cs="TimesNewRomanPSMT"/>
          <w:color w:val="000000"/>
          <w:lang w:eastAsia="en-US"/>
        </w:rPr>
        <w:t>лица:_</w:t>
      </w:r>
      <w:proofErr w:type="gramEnd"/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</w:t>
      </w:r>
    </w:p>
    <w:p w14:paraId="439BEA98" w14:textId="30B4346F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Юридический адрес: ________________________________________________</w:t>
      </w:r>
    </w:p>
    <w:p w14:paraId="4F83AF7F" w14:textId="67E42A82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Почтовый адрес: ___________________________________________________</w:t>
      </w:r>
    </w:p>
    <w:p w14:paraId="09F072A8" w14:textId="1F1D0722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ИНН______________________________________________________________</w:t>
      </w:r>
    </w:p>
    <w:p w14:paraId="686B5080" w14:textId="37A7613E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Руководитель (законный представитель) _______________________________</w:t>
      </w:r>
    </w:p>
    <w:p w14:paraId="77FC248D" w14:textId="7C9CA485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1F131E33" w14:textId="77777777" w:rsidR="007E6614" w:rsidRPr="007E6614" w:rsidRDefault="007E6614" w:rsidP="00CE363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8"/>
          <w:szCs w:val="18"/>
          <w:lang w:eastAsia="en-US"/>
        </w:rPr>
        <w:t>(Ф.И.О., должность)</w:t>
      </w:r>
    </w:p>
    <w:p w14:paraId="3B7A5070" w14:textId="2E571E4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Телефон___________________________________________________________</w:t>
      </w:r>
    </w:p>
    <w:p w14:paraId="5E6C9E38" w14:textId="2B4A62B6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Иные</w:t>
      </w:r>
      <w:r w:rsidR="00CE363D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lang w:eastAsia="en-US"/>
        </w:rPr>
        <w:t>сведения______________________________________________________</w:t>
      </w:r>
    </w:p>
    <w:p w14:paraId="07FEB9C4" w14:textId="77777777" w:rsidR="007E6614" w:rsidRPr="007E6614" w:rsidRDefault="007E6614" w:rsidP="00CE363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сведения о привлечении ранее к административной ответственности, иные данные</w:t>
      </w:r>
    </w:p>
    <w:p w14:paraId="52294B80" w14:textId="3223212A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1542494A" w14:textId="7224D828" w:rsidR="007E6614" w:rsidRPr="007E6614" w:rsidRDefault="007E6614" w:rsidP="00CE363D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  <w:r w:rsidRPr="007E6614">
        <w:rPr>
          <w:rFonts w:ascii="TimesNewRomanPS-BoldMT" w:hAnsi="TimesNewRomanPS-BoldMT" w:cs="TimesNewRomanPS-BoldMT"/>
          <w:b/>
          <w:bCs/>
          <w:color w:val="000000"/>
          <w:lang w:eastAsia="en-US"/>
        </w:rPr>
        <w:t>данная строка заполняется со слов лица, в отношении которого</w:t>
      </w:r>
    </w:p>
    <w:p w14:paraId="2B0262EB" w14:textId="77777777" w:rsidR="007E6614" w:rsidRPr="007E6614" w:rsidRDefault="007E6614" w:rsidP="00CE363D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  <w:r w:rsidRPr="007E6614">
        <w:rPr>
          <w:rFonts w:ascii="TimesNewRomanPS-BoldMT" w:hAnsi="TimesNewRomanPS-BoldMT" w:cs="TimesNewRomanPS-BoldMT"/>
          <w:b/>
          <w:bCs/>
          <w:color w:val="000000"/>
          <w:lang w:eastAsia="en-US"/>
        </w:rPr>
        <w:t>составлен данный протокол</w:t>
      </w:r>
    </w:p>
    <w:p w14:paraId="15998C58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«_</w:t>
      </w:r>
      <w:proofErr w:type="gramStart"/>
      <w:r w:rsidRPr="007E6614">
        <w:rPr>
          <w:rFonts w:ascii="TimesNewRomanPSMT" w:hAnsi="TimesNewRomanPSMT" w:cs="TimesNewRomanPSMT"/>
          <w:color w:val="000000"/>
          <w:lang w:eastAsia="en-US"/>
        </w:rPr>
        <w:t>_»_</w:t>
      </w:r>
      <w:proofErr w:type="gramEnd"/>
      <w:r w:rsidRPr="007E6614">
        <w:rPr>
          <w:rFonts w:ascii="TimesNewRomanPSMT" w:hAnsi="TimesNewRomanPSMT" w:cs="TimesNewRomanPSMT"/>
          <w:color w:val="000000"/>
          <w:lang w:eastAsia="en-US"/>
        </w:rPr>
        <w:t>______ 20___г. в «___» час. «__» мин.,</w:t>
      </w:r>
    </w:p>
    <w:p w14:paraId="3EA9BD92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место совершения___________________________________________________</w:t>
      </w:r>
    </w:p>
    <w:p w14:paraId="10DA6D52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событие административного правонарушения:</w:t>
      </w:r>
    </w:p>
    <w:p w14:paraId="26A0B01E" w14:textId="3D4AC72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7D9133C1" w14:textId="016B5F64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467B708B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lastRenderedPageBreak/>
        <w:t>то есть совершил(а) административное правонарушение, ответственность</w:t>
      </w:r>
    </w:p>
    <w:p w14:paraId="08996109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за которое предусмотрена статьей _______ Закона Забайкальского края</w:t>
      </w:r>
    </w:p>
    <w:p w14:paraId="7F2C5641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от 24 июня 2009 года № 198-ЗЗК «Об административных правонарушениях».</w:t>
      </w:r>
    </w:p>
    <w:p w14:paraId="62F60076" w14:textId="26A702AA" w:rsidR="007E6614" w:rsidRPr="007E6614" w:rsidRDefault="00CE363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  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>Лицу, в отношении которого составлен протокол, разъяснены его права и</w:t>
      </w:r>
    </w:p>
    <w:p w14:paraId="127C8AA8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обязанности в соответствии со статьей 51 Конституции РФ и частью 1 статьи</w:t>
      </w:r>
    </w:p>
    <w:p w14:paraId="4EE01610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25.1 КоАП РФ.</w:t>
      </w:r>
    </w:p>
    <w:p w14:paraId="05BB4526" w14:textId="4B1C4257" w:rsidR="007E6614" w:rsidRPr="007E6614" w:rsidRDefault="00CE363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 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>В соответствии с ч. 1 ст. 25.1 КоАП РФ лицо, в отношении которого</w:t>
      </w:r>
    </w:p>
    <w:p w14:paraId="7C587467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ведется производство по делу об административном правонарушении, вправе</w:t>
      </w:r>
    </w:p>
    <w:p w14:paraId="68769D0F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знакомиться со всеми материалами дела, давать объяснения, представлять</w:t>
      </w:r>
    </w:p>
    <w:p w14:paraId="29743C37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доказательства, заявлять ходатайства и отводы, пользоваться юридической</w:t>
      </w:r>
    </w:p>
    <w:p w14:paraId="31B53925" w14:textId="3138834D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помощью защитника, а также иными процессуальными правами в соответствии</w:t>
      </w:r>
      <w:r w:rsidR="00CE363D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lang w:eastAsia="en-US"/>
        </w:rPr>
        <w:t xml:space="preserve">с КоАП </w:t>
      </w:r>
      <w:proofErr w:type="gramStart"/>
      <w:r w:rsidRPr="007E6614">
        <w:rPr>
          <w:rFonts w:ascii="TimesNewRomanPSMT" w:hAnsi="TimesNewRomanPSMT" w:cs="TimesNewRomanPSMT"/>
          <w:color w:val="000000"/>
          <w:lang w:eastAsia="en-US"/>
        </w:rPr>
        <w:t>РФ._</w:t>
      </w:r>
      <w:proofErr w:type="gramEnd"/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</w:t>
      </w:r>
    </w:p>
    <w:p w14:paraId="105E1D48" w14:textId="77777777" w:rsidR="007E6614" w:rsidRPr="007E6614" w:rsidRDefault="007E6614" w:rsidP="00CE363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8"/>
          <w:szCs w:val="18"/>
          <w:lang w:eastAsia="en-US"/>
        </w:rPr>
        <w:t>(Ф.И.О., подпись, дата)</w:t>
      </w:r>
    </w:p>
    <w:p w14:paraId="67D6E308" w14:textId="2CDB4EB8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Объяснения правонарушителя (гражданина/должностного лица,</w:t>
      </w:r>
      <w:r w:rsidR="00CE363D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lang w:eastAsia="en-US"/>
        </w:rPr>
        <w:t>представителя юридического лица, в отношении которого возбуждено дело об</w:t>
      </w:r>
    </w:p>
    <w:p w14:paraId="39D0871E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административном правонарушении)</w:t>
      </w:r>
    </w:p>
    <w:p w14:paraId="0FDC623E" w14:textId="547F50AE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14B19DEC" w14:textId="461D3538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7D041F74" w14:textId="698F8912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2237923D" w14:textId="428A6EAD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48F1F39E" w14:textId="77777777" w:rsidR="007E6614" w:rsidRPr="007E6614" w:rsidRDefault="007E6614" w:rsidP="00CE363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8"/>
          <w:szCs w:val="18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8"/>
          <w:szCs w:val="18"/>
          <w:lang w:eastAsia="en-US"/>
        </w:rPr>
        <w:t>(дата, подпись)</w:t>
      </w:r>
    </w:p>
    <w:p w14:paraId="051BDCDA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Свидетели</w:t>
      </w:r>
    </w:p>
    <w:p w14:paraId="18F4529E" w14:textId="5AF619C6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70122C72" w14:textId="104AB83A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</w:t>
      </w:r>
    </w:p>
    <w:p w14:paraId="04400256" w14:textId="5CD6E64B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26A64688" w14:textId="3199F6ED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53EC861A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К протоколу прилагается</w:t>
      </w:r>
    </w:p>
    <w:p w14:paraId="33E18437" w14:textId="789B76EA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6D99F39D" w14:textId="4E47AC6C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4623D2BC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Иные сведения, необходимые для разрешения дела</w:t>
      </w:r>
    </w:p>
    <w:p w14:paraId="67584425" w14:textId="20F0F459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403B3514" w14:textId="213BCDFD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7AA903D6" w14:textId="35F36DC5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-BoldMT" w:hAnsi="TimesNewRomanPS-BoldMT" w:cs="TimesNewRomanPS-BoldMT"/>
          <w:b/>
          <w:bCs/>
          <w:color w:val="000000"/>
          <w:lang w:eastAsia="en-US"/>
        </w:rPr>
        <w:t>место и время рассмотрения административного правонарушения</w:t>
      </w: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</w:t>
      </w:r>
    </w:p>
    <w:p w14:paraId="4105353C" w14:textId="692C9134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Подпись лица, составившего протокол _______________</w:t>
      </w:r>
      <w:proofErr w:type="gramStart"/>
      <w:r w:rsidRPr="007E6614">
        <w:rPr>
          <w:rFonts w:ascii="TimesNewRomanPSMT" w:hAnsi="TimesNewRomanPSMT" w:cs="TimesNewRomanPSMT"/>
          <w:color w:val="000000"/>
          <w:lang w:eastAsia="en-US"/>
        </w:rPr>
        <w:t>_</w:t>
      </w:r>
      <w:proofErr w:type="gramEnd"/>
      <w:r w:rsidRPr="007E6614">
        <w:rPr>
          <w:rFonts w:ascii="TimesNewRomanPSMT" w:hAnsi="TimesNewRomanPSMT" w:cs="TimesNewRomanPSMT"/>
          <w:color w:val="000000"/>
          <w:lang w:eastAsia="en-US"/>
        </w:rPr>
        <w:t xml:space="preserve"> дата</w:t>
      </w:r>
      <w:r>
        <w:rPr>
          <w:rFonts w:ascii="TimesNewRomanPSMT" w:hAnsi="TimesNewRomanPSMT" w:cs="TimesNewRomanPSMT"/>
          <w:color w:val="000000"/>
          <w:lang w:eastAsia="en-US"/>
        </w:rPr>
        <w:t>_____________</w:t>
      </w:r>
      <w:r w:rsidRPr="007E6614">
        <w:rPr>
          <w:rFonts w:ascii="TimesNewRomanPSMT" w:hAnsi="TimesNewRomanPSMT" w:cs="TimesNewRomanPSMT"/>
          <w:color w:val="000000"/>
          <w:lang w:eastAsia="en-US"/>
        </w:rPr>
        <w:t xml:space="preserve"> </w:t>
      </w:r>
    </w:p>
    <w:p w14:paraId="7FD80873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С протоколом ознакомлен(а), копия протокола вручена</w:t>
      </w:r>
    </w:p>
    <w:p w14:paraId="1DC912D3" w14:textId="0C2DD9EF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45E3E39F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8"/>
          <w:szCs w:val="18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8"/>
          <w:szCs w:val="18"/>
          <w:lang w:eastAsia="en-US"/>
        </w:rPr>
        <w:t>(дата, ФИО, подпись лица, в отношении которого возбуждено дело, либо пометка об отказе от подписи протокола)</w:t>
      </w:r>
    </w:p>
    <w:p w14:paraId="131139E1" w14:textId="6DCB6476" w:rsidR="007E6614" w:rsidRDefault="007E6614">
      <w:pPr>
        <w:rPr>
          <w:bCs/>
          <w:sz w:val="16"/>
          <w:szCs w:val="16"/>
        </w:rPr>
      </w:pPr>
    </w:p>
    <w:p w14:paraId="491AE279" w14:textId="77777777" w:rsidR="00CE363D" w:rsidRDefault="00CE363D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</w:p>
    <w:p w14:paraId="6D2AF331" w14:textId="77777777" w:rsidR="00CE363D" w:rsidRDefault="00CE363D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</w:p>
    <w:p w14:paraId="2C0EA43D" w14:textId="77777777" w:rsidR="00CE363D" w:rsidRDefault="00CE363D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</w:p>
    <w:p w14:paraId="7476E807" w14:textId="77777777" w:rsidR="00CE363D" w:rsidRDefault="00CE363D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</w:p>
    <w:p w14:paraId="56BBA033" w14:textId="77777777" w:rsidR="00CE363D" w:rsidRDefault="00CE363D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</w:p>
    <w:p w14:paraId="7D774DE0" w14:textId="77777777" w:rsidR="00CE363D" w:rsidRDefault="00CE363D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</w:p>
    <w:p w14:paraId="6AF90576" w14:textId="77777777" w:rsidR="00CE363D" w:rsidRDefault="00CE363D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</w:p>
    <w:p w14:paraId="5E64C3FF" w14:textId="552DDDCC" w:rsidR="00CE363D" w:rsidRPr="007E6614" w:rsidRDefault="00CE363D" w:rsidP="00CE363D">
      <w:pPr>
        <w:keepNext/>
        <w:keepLines/>
        <w:widowControl w:val="0"/>
        <w:numPr>
          <w:ilvl w:val="4"/>
          <w:numId w:val="1"/>
        </w:numPr>
        <w:tabs>
          <w:tab w:val="left" w:pos="5670"/>
        </w:tabs>
        <w:autoSpaceDE w:val="0"/>
        <w:spacing w:before="200" w:line="0" w:lineRule="atLeast"/>
        <w:ind w:left="5670" w:hanging="1009"/>
        <w:jc w:val="right"/>
        <w:outlineLvl w:val="4"/>
        <w:rPr>
          <w:rFonts w:eastAsia="Times New Roman"/>
          <w:bCs/>
          <w:iCs/>
          <w:color w:val="00000A"/>
          <w:sz w:val="16"/>
          <w:szCs w:val="16"/>
        </w:rPr>
      </w:pPr>
      <w:r w:rsidRPr="009937E2">
        <w:rPr>
          <w:rFonts w:eastAsia="Times New Roman"/>
          <w:bCs/>
          <w:iCs/>
          <w:color w:val="00000A"/>
          <w:sz w:val="16"/>
          <w:szCs w:val="16"/>
        </w:rPr>
        <w:lastRenderedPageBreak/>
        <w:t>Приложе</w:t>
      </w:r>
      <w:r w:rsidRPr="007E6614">
        <w:rPr>
          <w:rFonts w:eastAsia="Times New Roman"/>
          <w:bCs/>
          <w:iCs/>
          <w:color w:val="00000A"/>
          <w:sz w:val="16"/>
          <w:szCs w:val="16"/>
        </w:rPr>
        <w:t>ние №</w:t>
      </w:r>
      <w:r w:rsidR="00064240">
        <w:rPr>
          <w:rFonts w:eastAsia="Times New Roman"/>
          <w:bCs/>
          <w:iCs/>
          <w:color w:val="00000A"/>
          <w:sz w:val="16"/>
          <w:szCs w:val="16"/>
        </w:rPr>
        <w:t>2</w:t>
      </w:r>
    </w:p>
    <w:p w14:paraId="5ABFFB7B" w14:textId="77777777" w:rsidR="00CE363D" w:rsidRPr="009937E2" w:rsidRDefault="00CE363D" w:rsidP="00CE363D">
      <w:pPr>
        <w:keepNext/>
        <w:keepLines/>
        <w:widowControl w:val="0"/>
        <w:numPr>
          <w:ilvl w:val="4"/>
          <w:numId w:val="1"/>
        </w:numPr>
        <w:tabs>
          <w:tab w:val="left" w:pos="5670"/>
        </w:tabs>
        <w:autoSpaceDE w:val="0"/>
        <w:spacing w:before="200" w:line="0" w:lineRule="atLeast"/>
        <w:ind w:left="5670" w:hanging="1009"/>
        <w:jc w:val="right"/>
        <w:outlineLvl w:val="4"/>
        <w:rPr>
          <w:rFonts w:eastAsia="Times New Roman"/>
          <w:bCs/>
          <w:iCs/>
          <w:color w:val="00000A"/>
          <w:sz w:val="16"/>
          <w:szCs w:val="16"/>
        </w:rPr>
      </w:pPr>
      <w:r w:rsidRPr="009937E2">
        <w:rPr>
          <w:iCs/>
          <w:color w:val="00000A"/>
          <w:sz w:val="16"/>
          <w:szCs w:val="16"/>
        </w:rPr>
        <w:t xml:space="preserve">к постановлению администрации </w:t>
      </w:r>
      <w:r w:rsidRPr="009937E2">
        <w:rPr>
          <w:sz w:val="16"/>
          <w:szCs w:val="16"/>
        </w:rPr>
        <w:t>сельского поселения «Степнинское»</w:t>
      </w:r>
      <w:r w:rsidRPr="007E6614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«</w:t>
      </w:r>
      <w:r w:rsidRPr="007E6614">
        <w:rPr>
          <w:bCs/>
          <w:sz w:val="16"/>
          <w:szCs w:val="16"/>
        </w:rPr>
        <w:t>Об утверждении административного регламента по организации работы должностных лиц, уполномоченных составлять протоколы</w:t>
      </w:r>
    </w:p>
    <w:p w14:paraId="121F8277" w14:textId="77777777" w:rsidR="00CE363D" w:rsidRPr="007E6614" w:rsidRDefault="00CE363D" w:rsidP="00CE363D">
      <w:pPr>
        <w:pStyle w:val="a3"/>
        <w:rPr>
          <w:bCs/>
          <w:sz w:val="16"/>
          <w:szCs w:val="16"/>
        </w:rPr>
      </w:pPr>
      <w:r w:rsidRPr="007E6614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об административных правонарушениях»</w:t>
      </w:r>
    </w:p>
    <w:p w14:paraId="5DDCCE78" w14:textId="77777777" w:rsidR="00CE363D" w:rsidRPr="009937E2" w:rsidRDefault="00CE363D" w:rsidP="00CE363D">
      <w:pPr>
        <w:spacing w:line="100" w:lineRule="atLeast"/>
        <w:ind w:left="5670" w:hanging="141"/>
        <w:jc w:val="right"/>
        <w:rPr>
          <w:b/>
          <w:bCs/>
          <w:sz w:val="16"/>
          <w:szCs w:val="16"/>
        </w:rPr>
      </w:pPr>
      <w:r w:rsidRPr="009937E2">
        <w:rPr>
          <w:b/>
          <w:bCs/>
          <w:sz w:val="16"/>
          <w:szCs w:val="16"/>
        </w:rPr>
        <w:t xml:space="preserve">От </w:t>
      </w:r>
      <w:r w:rsidRPr="007E6614">
        <w:rPr>
          <w:b/>
          <w:bCs/>
          <w:sz w:val="16"/>
          <w:szCs w:val="16"/>
        </w:rPr>
        <w:t>29</w:t>
      </w:r>
      <w:r w:rsidRPr="009937E2">
        <w:rPr>
          <w:b/>
          <w:bCs/>
          <w:sz w:val="16"/>
          <w:szCs w:val="16"/>
        </w:rPr>
        <w:t>.1</w:t>
      </w:r>
      <w:r w:rsidRPr="007E6614">
        <w:rPr>
          <w:b/>
          <w:bCs/>
          <w:sz w:val="16"/>
          <w:szCs w:val="16"/>
        </w:rPr>
        <w:t>0</w:t>
      </w:r>
      <w:r w:rsidRPr="009937E2">
        <w:rPr>
          <w:b/>
          <w:bCs/>
          <w:sz w:val="16"/>
          <w:szCs w:val="16"/>
        </w:rPr>
        <w:t>.2021 г. №</w:t>
      </w:r>
      <w:r w:rsidRPr="007E6614">
        <w:rPr>
          <w:b/>
          <w:bCs/>
          <w:sz w:val="16"/>
          <w:szCs w:val="16"/>
        </w:rPr>
        <w:t>31</w:t>
      </w:r>
    </w:p>
    <w:p w14:paraId="1495E204" w14:textId="77777777" w:rsidR="00CE363D" w:rsidRDefault="00CE363D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</w:p>
    <w:p w14:paraId="58C6FF45" w14:textId="77777777" w:rsidR="00CE363D" w:rsidRDefault="00CE363D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</w:p>
    <w:p w14:paraId="43097F48" w14:textId="77777777" w:rsidR="00CE363D" w:rsidRDefault="00CE363D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</w:p>
    <w:p w14:paraId="15CDBAE1" w14:textId="0ADF789C" w:rsidR="007E6614" w:rsidRPr="007E6614" w:rsidRDefault="007E6614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 xml:space="preserve">Приложение № </w:t>
      </w:r>
      <w:r w:rsidR="00064240">
        <w:rPr>
          <w:rFonts w:ascii="TimesNewRomanPSMT" w:hAnsi="TimesNewRomanPSMT" w:cs="TimesNewRomanPSMT"/>
          <w:color w:val="000000"/>
          <w:lang w:eastAsia="en-US"/>
        </w:rPr>
        <w:t>2</w:t>
      </w:r>
    </w:p>
    <w:p w14:paraId="3129127B" w14:textId="77777777" w:rsidR="007E6614" w:rsidRPr="007E6614" w:rsidRDefault="007E6614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Объяснения лица,</w:t>
      </w:r>
    </w:p>
    <w:p w14:paraId="0FB6D573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в отношении которого возбуждено дело об административном правонарушении</w:t>
      </w:r>
    </w:p>
    <w:p w14:paraId="74274B4E" w14:textId="61189CB5" w:rsidR="007E6614" w:rsidRPr="007E6614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п/ст. Степь                                                                                               </w:t>
      </w:r>
      <w:r w:rsidR="007E6614"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"____" _________20___г.</w:t>
      </w:r>
    </w:p>
    <w:p w14:paraId="2280E7D3" w14:textId="610CE68E" w:rsidR="007E6614" w:rsidRPr="007E6614" w:rsidRDefault="00064240" w:rsidP="001306FD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Ф.И.О</w:t>
      </w:r>
      <w:r w:rsidR="001306FD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</w:p>
    <w:p w14:paraId="464A4020" w14:textId="658BBB94" w:rsidR="007E6614" w:rsidRPr="007E6614" w:rsidRDefault="001306FD" w:rsidP="001306FD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  <w:proofErr w:type="gramStart"/>
      <w:r w:rsidR="007E6614"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="007E6614"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="007E6614"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г.р.,</w:t>
      </w:r>
    </w:p>
    <w:p w14:paraId="298AE77D" w14:textId="77777777" w:rsidR="007E6614" w:rsidRPr="007E6614" w:rsidRDefault="007E6614" w:rsidP="001306FD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гражданин _______________</w:t>
      </w:r>
    </w:p>
    <w:p w14:paraId="50DF7469" w14:textId="46F5B605" w:rsidR="007E6614" w:rsidRPr="007E6614" w:rsidRDefault="007E6614" w:rsidP="001306FD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Зарегистрированный по адресу:</w:t>
      </w:r>
    </w:p>
    <w:p w14:paraId="2781BD5B" w14:textId="6DB25E62" w:rsidR="007E6614" w:rsidRPr="007E6614" w:rsidRDefault="001306FD" w:rsidP="001306FD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п/ст.</w:t>
      </w:r>
      <w:r w:rsidR="00064240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Степь</w:t>
      </w:r>
      <w:r w:rsidR="007E6614"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, ул. ___________________</w:t>
      </w:r>
    </w:p>
    <w:p w14:paraId="1BC5E333" w14:textId="635F9B30" w:rsidR="00064240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По существу заданных мне вопросов, могу пояснить следующее, что </w:t>
      </w:r>
      <w:r w:rsidR="001306FD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="001306FD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в </w:t>
      </w:r>
      <w:r w:rsidR="00064240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       </w:t>
      </w:r>
      <w:r w:rsidR="001306FD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.00</w:t>
      </w:r>
      <w:r w:rsidR="00064240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часов, я в </w:t>
      </w:r>
    </w:p>
    <w:p w14:paraId="32633CD0" w14:textId="4D2A809C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целях _____________________________________________________</w:t>
      </w:r>
      <w:r w:rsidR="00064240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________</w:t>
      </w: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___________</w:t>
      </w:r>
    </w:p>
    <w:p w14:paraId="2420D6A6" w14:textId="52BDA1C8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14:paraId="1AD7650A" w14:textId="77777777" w:rsidR="007E6614" w:rsidRPr="007E6614" w:rsidRDefault="007E6614" w:rsidP="00CE363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(указать причину совершения административного правонарушения)</w:t>
      </w:r>
    </w:p>
    <w:p w14:paraId="012CB8CF" w14:textId="6F6FCCD2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>в</w:t>
      </w:r>
      <w:r w:rsidR="00F259B5" w:rsidRPr="00F259B5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 xml:space="preserve"> </w:t>
      </w:r>
      <w:proofErr w:type="spellStart"/>
      <w:r w:rsidR="00F259B5" w:rsidRPr="00F259B5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>Оловяннинском</w:t>
      </w:r>
      <w:proofErr w:type="spellEnd"/>
      <w:r w:rsidR="00F259B5" w:rsidRPr="00F259B5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 xml:space="preserve"> </w:t>
      </w:r>
      <w:proofErr w:type="spellStart"/>
      <w:r w:rsidR="00F259B5" w:rsidRPr="00F259B5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>районе</w:t>
      </w:r>
      <w:r w:rsidR="00F259B5" w:rsidRPr="00F259B5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,__</w:t>
      </w:r>
      <w:r w:rsidR="001306FD" w:rsidRPr="00F259B5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>п</w:t>
      </w:r>
      <w:proofErr w:type="spellEnd"/>
      <w:r w:rsidR="001306FD" w:rsidRPr="00F259B5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>/</w:t>
      </w:r>
      <w:proofErr w:type="spellStart"/>
      <w:r w:rsidR="001306FD" w:rsidRPr="00F259B5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>ст.Степь</w:t>
      </w:r>
      <w:proofErr w:type="spellEnd"/>
      <w:r w:rsidR="00F259B5" w:rsidRPr="00F259B5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 xml:space="preserve">, </w:t>
      </w:r>
      <w:r w:rsidRPr="007E6614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>по</w:t>
      </w:r>
      <w:r w:rsidR="00F259B5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>ул.</w:t>
      </w:r>
      <w:r w:rsidR="00F259B5" w:rsidRPr="00F259B5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 xml:space="preserve"> Станционная, д, 7а, кв.2</w:t>
      </w:r>
      <w:r w:rsidR="00F259B5">
        <w:rPr>
          <w:rFonts w:ascii="TimesNewRomanPSMT" w:hAnsi="TimesNewRomanPSMT" w:cs="TimesNewRomanPSMT"/>
          <w:color w:val="000000"/>
          <w:sz w:val="24"/>
          <w:szCs w:val="24"/>
          <w:u w:val="single"/>
          <w:lang w:eastAsia="en-US"/>
        </w:rPr>
        <w:t xml:space="preserve">, </w:t>
      </w:r>
      <w:r w:rsidR="00F259B5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14:paraId="2BBA989E" w14:textId="77777777" w:rsidR="007E6614" w:rsidRPr="007E6614" w:rsidRDefault="007E6614" w:rsidP="00CE363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(краткое, четкое описание произведенных действий)</w:t>
      </w:r>
    </w:p>
    <w:p w14:paraId="307DC0D0" w14:textId="5291E9B6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14:paraId="635AC19E" w14:textId="0206BF89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14:paraId="2BC2A89F" w14:textId="4F99140A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14:paraId="65CBB23A" w14:textId="4E88965B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Объяснения с моих слов записаны верн</w:t>
      </w:r>
      <w:r w:rsidR="001306FD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о</w:t>
      </w:r>
      <w:r w:rsidR="00F259B5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                                            ______________________</w:t>
      </w:r>
    </w:p>
    <w:p w14:paraId="455E37B5" w14:textId="70DE7B18" w:rsidR="007E6614" w:rsidRPr="007E6614" w:rsidRDefault="001306FD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E6614"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(Подпись)</w:t>
      </w:r>
    </w:p>
    <w:p w14:paraId="4A8BFE7C" w14:textId="10230615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Объяснение записал ________________________________________________________</w:t>
      </w:r>
      <w:r w:rsidR="00F259B5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>____</w:t>
      </w:r>
    </w:p>
    <w:p w14:paraId="77AEABD1" w14:textId="33F8F512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(должность, уполномоченный орган, фамилия, имя, отчество лица, составившего </w:t>
      </w:r>
      <w:proofErr w:type="gramStart"/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протокол)</w:t>
      </w:r>
      <w:r w:rsidR="00F259B5" w:rsidRPr="00F259B5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</w:t>
      </w:r>
      <w:r w:rsidR="00F259B5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 </w:t>
      </w:r>
      <w:proofErr w:type="gramEnd"/>
      <w:r w:rsidR="00F259B5">
        <w:rPr>
          <w:rFonts w:ascii="TimesNewRomanPSMT" w:hAnsi="TimesNewRomanPSMT" w:cs="TimesNewRomanPSMT"/>
          <w:color w:val="000000"/>
          <w:sz w:val="24"/>
          <w:szCs w:val="24"/>
          <w:lang w:eastAsia="en-US"/>
        </w:rPr>
        <w:t xml:space="preserve">                     </w:t>
      </w:r>
      <w:r w:rsidR="00F259B5"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(Подпись</w:t>
      </w:r>
      <w:r w:rsidR="00F259B5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)</w:t>
      </w:r>
    </w:p>
    <w:p w14:paraId="674E3FC4" w14:textId="3FF120FD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208B5B22" w14:textId="1D33FD4C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6E890D32" w14:textId="1ACC2709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25023F17" w14:textId="623B1F62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112FDE20" w14:textId="74693E33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04841CCC" w14:textId="5B5171BC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5E8518E7" w14:textId="33194D6E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6CBC43EF" w14:textId="0D8712E6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11ECCAC3" w14:textId="442B6013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4F118C72" w14:textId="6F45DF8E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669E4B3C" w14:textId="61B9385A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19B3C2B1" w14:textId="2040CCA8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70F80007" w14:textId="7525F2D1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4BE139E1" w14:textId="1A76539E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487296EF" w14:textId="6F15340D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1B7ABFC6" w14:textId="4F1BDBE1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7ACF357B" w14:textId="7A439B5A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0EABCCA6" w14:textId="6FD6C701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1D9D753D" w14:textId="3CA77303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3E39F1A2" w14:textId="5DAEF0EF" w:rsidR="00CE363D" w:rsidRPr="007E6614" w:rsidRDefault="00CE363D" w:rsidP="00CE363D">
      <w:pPr>
        <w:keepNext/>
        <w:keepLines/>
        <w:widowControl w:val="0"/>
        <w:numPr>
          <w:ilvl w:val="4"/>
          <w:numId w:val="1"/>
        </w:numPr>
        <w:tabs>
          <w:tab w:val="left" w:pos="5670"/>
        </w:tabs>
        <w:autoSpaceDE w:val="0"/>
        <w:spacing w:before="200" w:line="0" w:lineRule="atLeast"/>
        <w:ind w:left="5670" w:hanging="1009"/>
        <w:jc w:val="right"/>
        <w:outlineLvl w:val="4"/>
        <w:rPr>
          <w:rFonts w:eastAsia="Times New Roman"/>
          <w:bCs/>
          <w:iCs/>
          <w:color w:val="00000A"/>
          <w:sz w:val="16"/>
          <w:szCs w:val="16"/>
        </w:rPr>
      </w:pPr>
      <w:r w:rsidRPr="009937E2">
        <w:rPr>
          <w:rFonts w:eastAsia="Times New Roman"/>
          <w:bCs/>
          <w:iCs/>
          <w:color w:val="00000A"/>
          <w:sz w:val="16"/>
          <w:szCs w:val="16"/>
        </w:rPr>
        <w:lastRenderedPageBreak/>
        <w:t>Приложе</w:t>
      </w:r>
      <w:r w:rsidRPr="007E6614">
        <w:rPr>
          <w:rFonts w:eastAsia="Times New Roman"/>
          <w:bCs/>
          <w:iCs/>
          <w:color w:val="00000A"/>
          <w:sz w:val="16"/>
          <w:szCs w:val="16"/>
        </w:rPr>
        <w:t>ние №</w:t>
      </w:r>
      <w:r w:rsidR="00064240">
        <w:rPr>
          <w:rFonts w:eastAsia="Times New Roman"/>
          <w:bCs/>
          <w:iCs/>
          <w:color w:val="00000A"/>
          <w:sz w:val="16"/>
          <w:szCs w:val="16"/>
        </w:rPr>
        <w:t>3</w:t>
      </w:r>
    </w:p>
    <w:p w14:paraId="4FF7BA47" w14:textId="77777777" w:rsidR="00CE363D" w:rsidRPr="009937E2" w:rsidRDefault="00CE363D" w:rsidP="00CE363D">
      <w:pPr>
        <w:keepNext/>
        <w:keepLines/>
        <w:widowControl w:val="0"/>
        <w:numPr>
          <w:ilvl w:val="4"/>
          <w:numId w:val="1"/>
        </w:numPr>
        <w:tabs>
          <w:tab w:val="left" w:pos="5670"/>
        </w:tabs>
        <w:autoSpaceDE w:val="0"/>
        <w:spacing w:before="200" w:line="0" w:lineRule="atLeast"/>
        <w:ind w:left="5670" w:hanging="1009"/>
        <w:jc w:val="right"/>
        <w:outlineLvl w:val="4"/>
        <w:rPr>
          <w:rFonts w:eastAsia="Times New Roman"/>
          <w:bCs/>
          <w:iCs/>
          <w:color w:val="00000A"/>
          <w:sz w:val="16"/>
          <w:szCs w:val="16"/>
        </w:rPr>
      </w:pPr>
      <w:r w:rsidRPr="009937E2">
        <w:rPr>
          <w:iCs/>
          <w:color w:val="00000A"/>
          <w:sz w:val="16"/>
          <w:szCs w:val="16"/>
        </w:rPr>
        <w:t xml:space="preserve">к постановлению администрации </w:t>
      </w:r>
      <w:r w:rsidRPr="009937E2">
        <w:rPr>
          <w:sz w:val="16"/>
          <w:szCs w:val="16"/>
        </w:rPr>
        <w:t>сельского поселения «Степнинское»</w:t>
      </w:r>
      <w:r w:rsidRPr="007E6614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«</w:t>
      </w:r>
      <w:r w:rsidRPr="007E6614">
        <w:rPr>
          <w:bCs/>
          <w:sz w:val="16"/>
          <w:szCs w:val="16"/>
        </w:rPr>
        <w:t>Об утверждении административного регламента по организации работы должностных лиц, уполномоченных составлять протоколы</w:t>
      </w:r>
    </w:p>
    <w:p w14:paraId="6DB21B3E" w14:textId="77777777" w:rsidR="00CE363D" w:rsidRPr="007E6614" w:rsidRDefault="00CE363D" w:rsidP="00CE363D">
      <w:pPr>
        <w:pStyle w:val="a3"/>
        <w:rPr>
          <w:bCs/>
          <w:sz w:val="16"/>
          <w:szCs w:val="16"/>
        </w:rPr>
      </w:pPr>
      <w:r w:rsidRPr="007E6614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об административных правонарушениях»</w:t>
      </w:r>
    </w:p>
    <w:p w14:paraId="16569A22" w14:textId="4A0238AF" w:rsidR="001306FD" w:rsidRDefault="00CE363D" w:rsidP="00CE363D">
      <w:pPr>
        <w:spacing w:line="100" w:lineRule="atLeast"/>
        <w:ind w:left="5670" w:hanging="141"/>
        <w:jc w:val="right"/>
        <w:rPr>
          <w:b/>
          <w:bCs/>
          <w:sz w:val="16"/>
          <w:szCs w:val="16"/>
        </w:rPr>
      </w:pPr>
      <w:r w:rsidRPr="009937E2">
        <w:rPr>
          <w:b/>
          <w:bCs/>
          <w:sz w:val="16"/>
          <w:szCs w:val="16"/>
        </w:rPr>
        <w:t xml:space="preserve">От </w:t>
      </w:r>
      <w:r w:rsidRPr="007E6614">
        <w:rPr>
          <w:b/>
          <w:bCs/>
          <w:sz w:val="16"/>
          <w:szCs w:val="16"/>
        </w:rPr>
        <w:t>29</w:t>
      </w:r>
      <w:r w:rsidRPr="009937E2">
        <w:rPr>
          <w:b/>
          <w:bCs/>
          <w:sz w:val="16"/>
          <w:szCs w:val="16"/>
        </w:rPr>
        <w:t>.1</w:t>
      </w:r>
      <w:r w:rsidRPr="007E6614">
        <w:rPr>
          <w:b/>
          <w:bCs/>
          <w:sz w:val="16"/>
          <w:szCs w:val="16"/>
        </w:rPr>
        <w:t>0</w:t>
      </w:r>
      <w:r w:rsidRPr="009937E2">
        <w:rPr>
          <w:b/>
          <w:bCs/>
          <w:sz w:val="16"/>
          <w:szCs w:val="16"/>
        </w:rPr>
        <w:t>.2021 г. №</w:t>
      </w:r>
      <w:r w:rsidRPr="007E6614">
        <w:rPr>
          <w:b/>
          <w:bCs/>
          <w:sz w:val="16"/>
          <w:szCs w:val="16"/>
        </w:rPr>
        <w:t>31</w:t>
      </w:r>
    </w:p>
    <w:p w14:paraId="52455E60" w14:textId="77777777" w:rsidR="00CE363D" w:rsidRPr="007E6614" w:rsidRDefault="00CE363D" w:rsidP="00CE363D">
      <w:pPr>
        <w:spacing w:line="100" w:lineRule="atLeast"/>
        <w:ind w:left="5670" w:hanging="141"/>
        <w:jc w:val="right"/>
        <w:rPr>
          <w:b/>
          <w:bCs/>
          <w:sz w:val="16"/>
          <w:szCs w:val="16"/>
        </w:rPr>
      </w:pPr>
    </w:p>
    <w:p w14:paraId="42DE0644" w14:textId="7D6BFCF7" w:rsidR="007E6614" w:rsidRPr="007E6614" w:rsidRDefault="007E6614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 xml:space="preserve">Приложение № </w:t>
      </w:r>
      <w:r w:rsidR="00064240">
        <w:rPr>
          <w:rFonts w:ascii="TimesNewRomanPSMT" w:hAnsi="TimesNewRomanPSMT" w:cs="TimesNewRomanPSMT"/>
          <w:color w:val="000000"/>
          <w:lang w:eastAsia="en-US"/>
        </w:rPr>
        <w:t>3</w:t>
      </w:r>
    </w:p>
    <w:p w14:paraId="2418C67D" w14:textId="45855963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__________________________________________________________________</w:t>
      </w:r>
    </w:p>
    <w:p w14:paraId="1FC1386B" w14:textId="07B11551" w:rsidR="007E6614" w:rsidRDefault="007E6614" w:rsidP="00F259B5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(наименование органа, должностные лица которого уполномочены составлять протоколы об отдельных административных</w:t>
      </w:r>
      <w:r w:rsidR="00F259B5" w:rsidRPr="00F259B5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правонарушениях, предусмотренных Законом Забайкальского края от 24 июня 2009 года №198-ЗЗК «Об административных</w:t>
      </w:r>
      <w:r w:rsidR="00F259B5" w:rsidRPr="00F259B5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правонарушениях»)</w:t>
      </w:r>
    </w:p>
    <w:p w14:paraId="2F8B8158" w14:textId="77777777" w:rsidR="00F259B5" w:rsidRPr="007E6614" w:rsidRDefault="00F259B5" w:rsidP="00F259B5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</w:p>
    <w:p w14:paraId="529E1DA3" w14:textId="77777777" w:rsidR="007E6614" w:rsidRPr="007E6614" w:rsidRDefault="007E6614" w:rsidP="00064240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  <w:r w:rsidRPr="007E6614">
        <w:rPr>
          <w:rFonts w:ascii="TimesNewRomanPS-BoldMT" w:hAnsi="TimesNewRomanPS-BoldMT" w:cs="TimesNewRomanPS-BoldMT"/>
          <w:b/>
          <w:bCs/>
          <w:color w:val="000000"/>
          <w:lang w:eastAsia="en-US"/>
        </w:rPr>
        <w:t>ЖУРНАЛ</w:t>
      </w:r>
    </w:p>
    <w:p w14:paraId="16E3DBF8" w14:textId="77777777" w:rsidR="007E6614" w:rsidRPr="007E6614" w:rsidRDefault="007E6614" w:rsidP="00064240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  <w:r w:rsidRPr="007E6614">
        <w:rPr>
          <w:rFonts w:ascii="TimesNewRomanPS-BoldMT" w:hAnsi="TimesNewRomanPS-BoldMT" w:cs="TimesNewRomanPS-BoldMT"/>
          <w:b/>
          <w:bCs/>
          <w:color w:val="000000"/>
          <w:lang w:eastAsia="en-US"/>
        </w:rPr>
        <w:t>учёта протоколов об административных правонарушениях</w:t>
      </w:r>
    </w:p>
    <w:p w14:paraId="3E7A8632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Начат: __________________</w:t>
      </w:r>
    </w:p>
    <w:p w14:paraId="7D7B027A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Окончен: __________________</w:t>
      </w:r>
    </w:p>
    <w:p w14:paraId="6D869F60" w14:textId="5951E99D" w:rsidR="001306FD" w:rsidRPr="00064240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На ______листах*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"/>
        <w:gridCol w:w="1123"/>
        <w:gridCol w:w="2472"/>
        <w:gridCol w:w="1416"/>
        <w:gridCol w:w="1498"/>
        <w:gridCol w:w="1276"/>
        <w:gridCol w:w="1128"/>
      </w:tblGrid>
      <w:tr w:rsidR="00F259B5" w14:paraId="474EC84B" w14:textId="77777777" w:rsidTr="00F259B5">
        <w:tc>
          <w:tcPr>
            <w:tcW w:w="432" w:type="dxa"/>
          </w:tcPr>
          <w:p w14:paraId="04C3109B" w14:textId="77777777" w:rsidR="001306FD" w:rsidRPr="00F259B5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№</w:t>
            </w:r>
          </w:p>
          <w:p w14:paraId="4BDBA614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п/п</w:t>
            </w:r>
          </w:p>
          <w:p w14:paraId="757DB8CD" w14:textId="77777777" w:rsidR="001306FD" w:rsidRPr="00F259B5" w:rsidRDefault="001306FD" w:rsidP="007E66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</w:tcPr>
          <w:p w14:paraId="70538307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Дата</w:t>
            </w:r>
          </w:p>
          <w:p w14:paraId="4ED6980E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регистрации</w:t>
            </w:r>
          </w:p>
          <w:p w14:paraId="66DA79C4" w14:textId="15170CBC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и №</w:t>
            </w:r>
            <w:r w:rsid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протокола</w:t>
            </w:r>
          </w:p>
          <w:p w14:paraId="73278B47" w14:textId="77777777" w:rsidR="001306FD" w:rsidRPr="00F259B5" w:rsidRDefault="001306FD" w:rsidP="007E66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2" w:type="dxa"/>
          </w:tcPr>
          <w:p w14:paraId="64064520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Основание привлечения к</w:t>
            </w:r>
          </w:p>
          <w:p w14:paraId="3CD3B309" w14:textId="546BC798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административной ответственности</w:t>
            </w:r>
            <w:r w:rsid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(указывается статья и часть</w:t>
            </w:r>
            <w:r w:rsid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статьи Закона Забайкальского края</w:t>
            </w:r>
            <w:r w:rsid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от 24 июня 2009 года № 198-ЗЗК</w:t>
            </w:r>
            <w:r w:rsid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«Об административных</w:t>
            </w:r>
            <w:r w:rsid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правонарушениях»)</w:t>
            </w:r>
          </w:p>
          <w:p w14:paraId="4F1717E8" w14:textId="77777777" w:rsidR="001306FD" w:rsidRPr="00F259B5" w:rsidRDefault="001306FD" w:rsidP="007E66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</w:tcPr>
          <w:p w14:paraId="76D53325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Кто и когда</w:t>
            </w:r>
          </w:p>
          <w:p w14:paraId="731FCF38" w14:textId="1E5D6938" w:rsidR="001306FD" w:rsidRPr="007E6614" w:rsidRDefault="00F259B5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С</w:t>
            </w:r>
            <w:r w:rsidR="001306FD"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оставил</w:t>
            </w:r>
            <w:r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306FD"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протокол об</w:t>
            </w:r>
          </w:p>
          <w:p w14:paraId="265D8FE8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административно</w:t>
            </w:r>
          </w:p>
          <w:p w14:paraId="43FCF586" w14:textId="3B9A0DBE" w:rsidR="001306FD" w:rsidRPr="00F259B5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м</w:t>
            </w:r>
            <w:r w:rsid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правонарушении</w:t>
            </w:r>
          </w:p>
        </w:tc>
        <w:tc>
          <w:tcPr>
            <w:tcW w:w="1498" w:type="dxa"/>
          </w:tcPr>
          <w:p w14:paraId="23624359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Должность,</w:t>
            </w:r>
          </w:p>
          <w:p w14:paraId="5533787C" w14:textId="23DF8FA3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фамилия,</w:t>
            </w:r>
            <w:r w:rsid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отчество лица, в</w:t>
            </w:r>
            <w:r w:rsid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отношении</w:t>
            </w:r>
          </w:p>
          <w:p w14:paraId="3AF01572" w14:textId="6C1A08E9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которого</w:t>
            </w:r>
            <w:r w:rsid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составлен</w:t>
            </w:r>
            <w:r w:rsid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протокол</w:t>
            </w:r>
          </w:p>
          <w:p w14:paraId="27737D4C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(наименование</w:t>
            </w:r>
          </w:p>
          <w:p w14:paraId="149AA002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юридического</w:t>
            </w:r>
          </w:p>
          <w:p w14:paraId="5A63F224" w14:textId="6F15E41D" w:rsidR="001306FD" w:rsidRPr="00F259B5" w:rsidRDefault="001306FD" w:rsidP="00F259B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лица)</w:t>
            </w:r>
          </w:p>
        </w:tc>
        <w:tc>
          <w:tcPr>
            <w:tcW w:w="1276" w:type="dxa"/>
          </w:tcPr>
          <w:p w14:paraId="7B324CC7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Сведения о</w:t>
            </w:r>
          </w:p>
          <w:p w14:paraId="53B87649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направлении</w:t>
            </w:r>
          </w:p>
          <w:p w14:paraId="669EC26E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протокола для</w:t>
            </w:r>
          </w:p>
          <w:p w14:paraId="7395F616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рассмотрения</w:t>
            </w:r>
          </w:p>
          <w:p w14:paraId="5B0E9B0F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(с указанием даты)</w:t>
            </w:r>
          </w:p>
          <w:p w14:paraId="474D2E76" w14:textId="77777777" w:rsidR="001306FD" w:rsidRPr="00F259B5" w:rsidRDefault="001306FD" w:rsidP="007E66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</w:tcPr>
          <w:p w14:paraId="77BAB17E" w14:textId="77777777" w:rsidR="001306FD" w:rsidRPr="007E6614" w:rsidRDefault="001306FD" w:rsidP="001306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7E6614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Примечание</w:t>
            </w:r>
          </w:p>
          <w:p w14:paraId="76FC4778" w14:textId="77777777" w:rsidR="001306FD" w:rsidRPr="00F259B5" w:rsidRDefault="001306FD" w:rsidP="007E661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</w:p>
        </w:tc>
      </w:tr>
      <w:tr w:rsidR="00F259B5" w14:paraId="2FD5F57E" w14:textId="77777777" w:rsidTr="00F259B5">
        <w:tc>
          <w:tcPr>
            <w:tcW w:w="432" w:type="dxa"/>
          </w:tcPr>
          <w:p w14:paraId="3466CF45" w14:textId="503825E9" w:rsidR="001306FD" w:rsidRPr="00F259B5" w:rsidRDefault="001306FD" w:rsidP="00F25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23" w:type="dxa"/>
          </w:tcPr>
          <w:p w14:paraId="672A64BA" w14:textId="15132E4B" w:rsidR="001306FD" w:rsidRPr="00F259B5" w:rsidRDefault="001306FD" w:rsidP="00F25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72" w:type="dxa"/>
          </w:tcPr>
          <w:p w14:paraId="60672B87" w14:textId="1BE3B423" w:rsidR="001306FD" w:rsidRPr="00F259B5" w:rsidRDefault="001306FD" w:rsidP="00F25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6" w:type="dxa"/>
          </w:tcPr>
          <w:p w14:paraId="70FDD2D3" w14:textId="098261BC" w:rsidR="001306FD" w:rsidRPr="00F259B5" w:rsidRDefault="001306FD" w:rsidP="00F25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98" w:type="dxa"/>
          </w:tcPr>
          <w:p w14:paraId="548DE15C" w14:textId="69EC138E" w:rsidR="001306FD" w:rsidRPr="00F259B5" w:rsidRDefault="001306FD" w:rsidP="00F25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</w:tcPr>
          <w:p w14:paraId="620B783C" w14:textId="20B71983" w:rsidR="001306FD" w:rsidRPr="00F259B5" w:rsidRDefault="001306FD" w:rsidP="00F25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28" w:type="dxa"/>
          </w:tcPr>
          <w:p w14:paraId="6D1092A0" w14:textId="2B5A71C9" w:rsidR="001306FD" w:rsidRPr="00F259B5" w:rsidRDefault="001306FD" w:rsidP="00F25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</w:pPr>
            <w:r w:rsidRPr="00F259B5">
              <w:rPr>
                <w:rFonts w:ascii="TimesNewRomanPSMT" w:hAnsi="TimesNewRomanPSMT" w:cs="TimesNewRomanPSMT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</w:tbl>
    <w:p w14:paraId="06213228" w14:textId="77777777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737F0ACF" w14:textId="77777777" w:rsidR="001306FD" w:rsidRPr="007E6614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4F0AA692" w14:textId="3E525009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4ECFAB73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</w:t>
      </w:r>
    </w:p>
    <w:p w14:paraId="0FF139F1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8"/>
          <w:szCs w:val="18"/>
          <w:lang w:eastAsia="en-US"/>
        </w:rPr>
        <w:t xml:space="preserve">* </w:t>
      </w: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Листы журнала должны быть пронумерованы. Журнал должен быть включен в номенклатуру дел органа, должностные</w:t>
      </w:r>
    </w:p>
    <w:p w14:paraId="344879E4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лица которого уполномочены составлять протоколы об отдельных административных правонарушениях,</w:t>
      </w:r>
    </w:p>
    <w:p w14:paraId="5B78E12A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предусмотренных Законом Забайкальского края от 24 июня 2009 года №198-ЗЗК «Об административных</w:t>
      </w:r>
    </w:p>
    <w:p w14:paraId="4762F115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правонарушениях».</w:t>
      </w:r>
    </w:p>
    <w:p w14:paraId="7623FBF5" w14:textId="77777777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732864A8" w14:textId="29F992E6" w:rsidR="001306FD" w:rsidRDefault="001306FD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66853BC6" w14:textId="2052F9F1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2A4B5251" w14:textId="26A1B702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24F68971" w14:textId="210372FE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1C5F43EE" w14:textId="0DBDCA25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4500A843" w14:textId="4543DC5E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5769EDAB" w14:textId="15CFAC10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5B08ADB7" w14:textId="76FD1F64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67AA3E54" w14:textId="0926183A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157C1847" w14:textId="54BC1FE7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5020BF07" w14:textId="134D4EC8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17D3FCF7" w14:textId="3A9C4CF3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1940C91E" w14:textId="65703845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1D2BADFF" w14:textId="2FBEDDF0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485512E8" w14:textId="77777777" w:rsidR="00F259B5" w:rsidRDefault="00F259B5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6FF2A163" w14:textId="1FC7F3D1" w:rsidR="00CE363D" w:rsidRPr="007E6614" w:rsidRDefault="00CE363D" w:rsidP="00CE363D">
      <w:pPr>
        <w:keepNext/>
        <w:keepLines/>
        <w:widowControl w:val="0"/>
        <w:numPr>
          <w:ilvl w:val="4"/>
          <w:numId w:val="1"/>
        </w:numPr>
        <w:tabs>
          <w:tab w:val="left" w:pos="5670"/>
        </w:tabs>
        <w:autoSpaceDE w:val="0"/>
        <w:spacing w:before="200" w:line="0" w:lineRule="atLeast"/>
        <w:ind w:left="5670" w:hanging="1009"/>
        <w:jc w:val="right"/>
        <w:outlineLvl w:val="4"/>
        <w:rPr>
          <w:rFonts w:eastAsia="Times New Roman"/>
          <w:bCs/>
          <w:iCs/>
          <w:color w:val="00000A"/>
          <w:sz w:val="16"/>
          <w:szCs w:val="16"/>
        </w:rPr>
      </w:pPr>
      <w:r w:rsidRPr="009937E2">
        <w:rPr>
          <w:rFonts w:eastAsia="Times New Roman"/>
          <w:bCs/>
          <w:iCs/>
          <w:color w:val="00000A"/>
          <w:sz w:val="16"/>
          <w:szCs w:val="16"/>
        </w:rPr>
        <w:lastRenderedPageBreak/>
        <w:t>Приложе</w:t>
      </w:r>
      <w:r w:rsidRPr="007E6614">
        <w:rPr>
          <w:rFonts w:eastAsia="Times New Roman"/>
          <w:bCs/>
          <w:iCs/>
          <w:color w:val="00000A"/>
          <w:sz w:val="16"/>
          <w:szCs w:val="16"/>
        </w:rPr>
        <w:t>ние №</w:t>
      </w:r>
      <w:r w:rsidR="00064240">
        <w:rPr>
          <w:rFonts w:eastAsia="Times New Roman"/>
          <w:bCs/>
          <w:iCs/>
          <w:color w:val="00000A"/>
          <w:sz w:val="16"/>
          <w:szCs w:val="16"/>
        </w:rPr>
        <w:t>4</w:t>
      </w:r>
    </w:p>
    <w:p w14:paraId="4A26442E" w14:textId="77777777" w:rsidR="00CE363D" w:rsidRPr="009937E2" w:rsidRDefault="00CE363D" w:rsidP="00CE363D">
      <w:pPr>
        <w:keepNext/>
        <w:keepLines/>
        <w:widowControl w:val="0"/>
        <w:numPr>
          <w:ilvl w:val="4"/>
          <w:numId w:val="1"/>
        </w:numPr>
        <w:tabs>
          <w:tab w:val="left" w:pos="5670"/>
        </w:tabs>
        <w:autoSpaceDE w:val="0"/>
        <w:spacing w:before="200" w:line="0" w:lineRule="atLeast"/>
        <w:ind w:left="5670" w:hanging="1009"/>
        <w:jc w:val="right"/>
        <w:outlineLvl w:val="4"/>
        <w:rPr>
          <w:rFonts w:eastAsia="Times New Roman"/>
          <w:bCs/>
          <w:iCs/>
          <w:color w:val="00000A"/>
          <w:sz w:val="16"/>
          <w:szCs w:val="16"/>
        </w:rPr>
      </w:pPr>
      <w:r w:rsidRPr="009937E2">
        <w:rPr>
          <w:iCs/>
          <w:color w:val="00000A"/>
          <w:sz w:val="16"/>
          <w:szCs w:val="16"/>
        </w:rPr>
        <w:t xml:space="preserve">к постановлению администрации </w:t>
      </w:r>
      <w:r w:rsidRPr="009937E2">
        <w:rPr>
          <w:sz w:val="16"/>
          <w:szCs w:val="16"/>
        </w:rPr>
        <w:t>сельского поселения «Степнинское»</w:t>
      </w:r>
      <w:r w:rsidRPr="007E6614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«</w:t>
      </w:r>
      <w:r w:rsidRPr="007E6614">
        <w:rPr>
          <w:bCs/>
          <w:sz w:val="16"/>
          <w:szCs w:val="16"/>
        </w:rPr>
        <w:t>Об утверждении административного регламента по организации работы должностных лиц, уполномоченных составлять протоколы</w:t>
      </w:r>
    </w:p>
    <w:p w14:paraId="3912843C" w14:textId="77777777" w:rsidR="00CE363D" w:rsidRPr="007E6614" w:rsidRDefault="00CE363D" w:rsidP="00CE363D">
      <w:pPr>
        <w:pStyle w:val="a3"/>
        <w:rPr>
          <w:bCs/>
          <w:sz w:val="16"/>
          <w:szCs w:val="16"/>
        </w:rPr>
      </w:pPr>
      <w:r w:rsidRPr="007E6614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об административных правонарушениях»</w:t>
      </w:r>
    </w:p>
    <w:p w14:paraId="46374B40" w14:textId="50345317" w:rsidR="001306FD" w:rsidRDefault="00CE363D" w:rsidP="00064240">
      <w:pPr>
        <w:spacing w:line="100" w:lineRule="atLeast"/>
        <w:ind w:left="5670" w:hanging="141"/>
        <w:jc w:val="right"/>
        <w:rPr>
          <w:rFonts w:ascii="TimesNewRomanPSMT" w:hAnsi="TimesNewRomanPSMT" w:cs="TimesNewRomanPSMT"/>
          <w:color w:val="000000"/>
          <w:lang w:eastAsia="en-US"/>
        </w:rPr>
      </w:pPr>
      <w:r w:rsidRPr="009937E2">
        <w:rPr>
          <w:b/>
          <w:bCs/>
          <w:sz w:val="16"/>
          <w:szCs w:val="16"/>
        </w:rPr>
        <w:t xml:space="preserve">От </w:t>
      </w:r>
      <w:r w:rsidRPr="007E6614">
        <w:rPr>
          <w:b/>
          <w:bCs/>
          <w:sz w:val="16"/>
          <w:szCs w:val="16"/>
        </w:rPr>
        <w:t>29</w:t>
      </w:r>
      <w:r w:rsidRPr="009937E2">
        <w:rPr>
          <w:b/>
          <w:bCs/>
          <w:sz w:val="16"/>
          <w:szCs w:val="16"/>
        </w:rPr>
        <w:t>.1</w:t>
      </w:r>
      <w:r w:rsidRPr="007E6614">
        <w:rPr>
          <w:b/>
          <w:bCs/>
          <w:sz w:val="16"/>
          <w:szCs w:val="16"/>
        </w:rPr>
        <w:t>0</w:t>
      </w:r>
      <w:r w:rsidRPr="009937E2">
        <w:rPr>
          <w:b/>
          <w:bCs/>
          <w:sz w:val="16"/>
          <w:szCs w:val="16"/>
        </w:rPr>
        <w:t>.2021 г. №</w:t>
      </w:r>
      <w:r w:rsidRPr="007E6614">
        <w:rPr>
          <w:b/>
          <w:bCs/>
          <w:sz w:val="16"/>
          <w:szCs w:val="16"/>
        </w:rPr>
        <w:t>31</w:t>
      </w:r>
    </w:p>
    <w:p w14:paraId="39C790E4" w14:textId="65A3D5E7" w:rsidR="007E6614" w:rsidRPr="007E6614" w:rsidRDefault="007E6614" w:rsidP="001306FD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 xml:space="preserve">Приложение № </w:t>
      </w:r>
      <w:r w:rsidR="00064240">
        <w:rPr>
          <w:rFonts w:ascii="TimesNewRomanPSMT" w:hAnsi="TimesNewRomanPSMT" w:cs="TimesNewRomanPSMT"/>
          <w:color w:val="000000"/>
          <w:lang w:eastAsia="en-US"/>
        </w:rPr>
        <w:t>4</w:t>
      </w:r>
    </w:p>
    <w:p w14:paraId="27D3E770" w14:textId="524EB303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  <w:lang w:eastAsia="en-US"/>
        </w:rPr>
      </w:pPr>
    </w:p>
    <w:p w14:paraId="07628B95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На бланке</w:t>
      </w:r>
    </w:p>
    <w:p w14:paraId="6A918913" w14:textId="77777777" w:rsidR="007E6614" w:rsidRPr="007E6614" w:rsidRDefault="007E6614" w:rsidP="001306FD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  <w:r w:rsidRPr="007E6614">
        <w:rPr>
          <w:rFonts w:ascii="TimesNewRomanPS-BoldMT" w:hAnsi="TimesNewRomanPS-BoldMT" w:cs="TimesNewRomanPS-BoldMT"/>
          <w:b/>
          <w:bCs/>
          <w:color w:val="000000"/>
          <w:lang w:eastAsia="en-US"/>
        </w:rPr>
        <w:t>УВЕДОМЛЕНИЕ</w:t>
      </w:r>
    </w:p>
    <w:p w14:paraId="6C4495B6" w14:textId="77777777" w:rsidR="007E6614" w:rsidRPr="007E6614" w:rsidRDefault="007E6614" w:rsidP="001306FD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  <w:r w:rsidRPr="007E6614">
        <w:rPr>
          <w:rFonts w:ascii="TimesNewRomanPS-BoldMT" w:hAnsi="TimesNewRomanPS-BoldMT" w:cs="TimesNewRomanPS-BoldMT"/>
          <w:b/>
          <w:bCs/>
          <w:color w:val="000000"/>
          <w:lang w:eastAsia="en-US"/>
        </w:rPr>
        <w:t>о составлении протокола об административном правонарушении</w:t>
      </w:r>
    </w:p>
    <w:p w14:paraId="31ED1329" w14:textId="1F8FCB5A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 xml:space="preserve">Настоящим уведомляю, что Администрацией </w:t>
      </w:r>
      <w:r w:rsidR="00CE363D">
        <w:rPr>
          <w:rFonts w:ascii="TimesNewRomanPSMT" w:hAnsi="TimesNewRomanPSMT" w:cs="TimesNewRomanPSMT"/>
          <w:color w:val="000000"/>
          <w:lang w:eastAsia="en-US"/>
        </w:rPr>
        <w:t xml:space="preserve">сельского поселения «Степнинское» </w:t>
      </w:r>
      <w:r w:rsidRPr="007E6614">
        <w:rPr>
          <w:rFonts w:ascii="TimesNewRomanPSMT" w:hAnsi="TimesNewRomanPSMT" w:cs="TimesNewRomanPSMT"/>
          <w:color w:val="000000"/>
          <w:lang w:eastAsia="en-US"/>
        </w:rPr>
        <w:t>возбуждается производство по делу об административном правонарушении в</w:t>
      </w:r>
      <w:r w:rsidR="00CE363D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lang w:eastAsia="en-US"/>
        </w:rPr>
        <w:t>отношении</w:t>
      </w:r>
    </w:p>
    <w:p w14:paraId="6F04DA31" w14:textId="77777777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_______________________________________________________________</w:t>
      </w:r>
    </w:p>
    <w:p w14:paraId="283382E3" w14:textId="77777777" w:rsidR="007E6614" w:rsidRPr="007E6614" w:rsidRDefault="007E6614" w:rsidP="00064240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(Ф.И.О. лица, в отношении которого составляется протокол)</w:t>
      </w:r>
    </w:p>
    <w:p w14:paraId="5B310652" w14:textId="6F2AF62A" w:rsidR="007E6614" w:rsidRPr="007E6614" w:rsidRDefault="007E6614" w:rsidP="007E6614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по</w:t>
      </w:r>
      <w:r w:rsidR="001306FD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lang w:eastAsia="en-US"/>
        </w:rPr>
        <w:t>факту_________________________________________________________.</w:t>
      </w:r>
    </w:p>
    <w:p w14:paraId="35F9975D" w14:textId="4AB7631F" w:rsidR="00CE363D" w:rsidRDefault="00CE363D" w:rsidP="00CE363D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    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 xml:space="preserve">Ответственность за данное правонарушение предусмотрена статьёй </w:t>
      </w:r>
      <w:r>
        <w:rPr>
          <w:rFonts w:ascii="TimesNewRomanPSMT" w:hAnsi="TimesNewRomanPSMT" w:cs="TimesNewRomanPSMT"/>
          <w:color w:val="000000"/>
          <w:lang w:eastAsia="en-US"/>
        </w:rPr>
        <w:t xml:space="preserve">13.1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>Закона Забайкальского края от 24 июня 2009 года №198-ЗЗК «Об</w:t>
      </w:r>
      <w:r w:rsidR="001306FD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>административных правонарушениях».</w:t>
      </w:r>
      <w:r w:rsidR="001306FD">
        <w:rPr>
          <w:rFonts w:ascii="TimesNewRomanPSMT" w:hAnsi="TimesNewRomanPSMT" w:cs="TimesNewRomanPSMT"/>
          <w:color w:val="000000"/>
          <w:lang w:eastAsia="en-US"/>
        </w:rPr>
        <w:t xml:space="preserve"> </w:t>
      </w:r>
    </w:p>
    <w:p w14:paraId="1E26B6E6" w14:textId="046FF278" w:rsidR="007E6614" w:rsidRPr="007E6614" w:rsidRDefault="00CE363D" w:rsidP="00CE363D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     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>В связи с вышеизложенным, Вам надлежит явиться «___» ______ 20__ г.</w:t>
      </w:r>
    </w:p>
    <w:p w14:paraId="4E435BD6" w14:textId="77777777" w:rsidR="007E6614" w:rsidRPr="007E6614" w:rsidRDefault="007E6614" w:rsidP="00CE363D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в ____ч. ___ мин. по адресу: ________________________ для дачи объяснений</w:t>
      </w:r>
    </w:p>
    <w:p w14:paraId="62FC0AED" w14:textId="4F420924" w:rsidR="007E6614" w:rsidRPr="007E6614" w:rsidRDefault="007E6614" w:rsidP="00CE363D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по факту нарушения, а также подписания протокола об административном</w:t>
      </w:r>
      <w:r w:rsidR="00CE363D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lang w:eastAsia="en-US"/>
        </w:rPr>
        <w:t>правонарушении, либо направить своего законного представителя с</w:t>
      </w:r>
      <w:r w:rsidR="00CE363D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lang w:eastAsia="en-US"/>
        </w:rPr>
        <w:t>надлежащим образом оформленными полномочиями на участие в</w:t>
      </w:r>
      <w:r w:rsidR="00CE363D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lang w:eastAsia="en-US"/>
        </w:rPr>
        <w:t>административном производстве со всеми правами, предусмотренными статьёй</w:t>
      </w:r>
      <w:r w:rsidR="00CE363D"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7E6614">
        <w:rPr>
          <w:rFonts w:ascii="TimesNewRomanPSMT" w:hAnsi="TimesNewRomanPSMT" w:cs="TimesNewRomanPSMT"/>
          <w:color w:val="000000"/>
          <w:lang w:eastAsia="en-US"/>
        </w:rPr>
        <w:t>25.5 КоАП РФ.</w:t>
      </w:r>
    </w:p>
    <w:p w14:paraId="5489A0F0" w14:textId="24AFE488" w:rsidR="007E6614" w:rsidRPr="007E6614" w:rsidRDefault="00CE363D" w:rsidP="00CE363D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>
        <w:rPr>
          <w:rFonts w:ascii="TimesNewRomanPSMT" w:hAnsi="TimesNewRomanPSMT" w:cs="TimesNewRomanPSMT"/>
          <w:color w:val="000000"/>
          <w:lang w:eastAsia="en-US"/>
        </w:rPr>
        <w:t xml:space="preserve">   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>В соответствии с частью 1 статьи 25.1 КоАП РФ лицо, в отношении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>которого ведётся производство по делу об административном правонарушении,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>вправе знакомиться со всеми материалами дела, давать объяснения,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>представлять доказательства, заявлять ходатайства и отводы, пользоваться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>юридической помощью защитника, а также иными процессуальными правами в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="007E6614" w:rsidRPr="007E6614">
        <w:rPr>
          <w:rFonts w:ascii="TimesNewRomanPSMT" w:hAnsi="TimesNewRomanPSMT" w:cs="TimesNewRomanPSMT"/>
          <w:color w:val="000000"/>
          <w:lang w:eastAsia="en-US"/>
        </w:rPr>
        <w:t>соответствии с КоАП РФ.</w:t>
      </w:r>
    </w:p>
    <w:p w14:paraId="3EEFF9CB" w14:textId="77777777" w:rsidR="007E6614" w:rsidRPr="007E6614" w:rsidRDefault="007E6614" w:rsidP="00CE363D">
      <w:pPr>
        <w:suppressAutoHyphens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7E6614">
        <w:rPr>
          <w:rFonts w:ascii="TimesNewRomanPSMT" w:hAnsi="TimesNewRomanPSMT" w:cs="TimesNewRomanPSMT"/>
          <w:color w:val="000000"/>
          <w:lang w:eastAsia="en-US"/>
        </w:rPr>
        <w:t>_______________________________ _____________ ___________________</w:t>
      </w:r>
    </w:p>
    <w:p w14:paraId="2ED9E446" w14:textId="2A044C5A" w:rsidR="007E6614" w:rsidRPr="007E6614" w:rsidRDefault="007E6614" w:rsidP="00CE363D">
      <w:pPr>
        <w:suppressAutoHyphens w:val="0"/>
        <w:spacing w:after="200" w:line="276" w:lineRule="auto"/>
        <w:jc w:val="both"/>
        <w:rPr>
          <w:bCs/>
          <w:sz w:val="16"/>
          <w:szCs w:val="16"/>
        </w:rPr>
      </w:pP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(должность лица, направившего уведомление, </w:t>
      </w:r>
      <w:proofErr w:type="gramStart"/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телефон)</w:t>
      </w:r>
      <w:r w:rsidR="00CE363D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  </w:t>
      </w:r>
      <w:proofErr w:type="gramEnd"/>
      <w:r w:rsidR="00CE363D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                  </w:t>
      </w: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(подпись) </w:t>
      </w:r>
      <w:r w:rsidR="00CE363D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 xml:space="preserve">                               </w:t>
      </w:r>
      <w:r w:rsidRPr="007E6614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(инициалы и фамилия)</w:t>
      </w:r>
    </w:p>
    <w:sectPr w:rsidR="007E6614" w:rsidRPr="007E6614" w:rsidSect="00EE17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3A4FC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77"/>
    <w:rsid w:val="00064240"/>
    <w:rsid w:val="001013BC"/>
    <w:rsid w:val="001306FD"/>
    <w:rsid w:val="00314A05"/>
    <w:rsid w:val="00404977"/>
    <w:rsid w:val="004368DC"/>
    <w:rsid w:val="006D6D04"/>
    <w:rsid w:val="007E6614"/>
    <w:rsid w:val="008678D6"/>
    <w:rsid w:val="009937E2"/>
    <w:rsid w:val="00CE363D"/>
    <w:rsid w:val="00D62125"/>
    <w:rsid w:val="00EE1742"/>
    <w:rsid w:val="00F2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5F6D"/>
  <w15:chartTrackingRefBased/>
  <w15:docId w15:val="{71479213-D5D8-4052-BF0C-0F31ECD1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B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14"/>
    <w:pPr>
      <w:ind w:left="720"/>
      <w:contextualSpacing/>
    </w:pPr>
  </w:style>
  <w:style w:type="table" w:styleId="a4">
    <w:name w:val="Table Grid"/>
    <w:basedOn w:val="a1"/>
    <w:uiPriority w:val="39"/>
    <w:rsid w:val="0013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17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74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Меркулова</dc:creator>
  <cp:keywords/>
  <dc:description/>
  <cp:lastModifiedBy>Ольга Меркулова</cp:lastModifiedBy>
  <cp:revision>6</cp:revision>
  <cp:lastPrinted>2021-11-30T02:15:00Z</cp:lastPrinted>
  <dcterms:created xsi:type="dcterms:W3CDTF">2021-10-29T06:27:00Z</dcterms:created>
  <dcterms:modified xsi:type="dcterms:W3CDTF">2021-11-30T02:15:00Z</dcterms:modified>
</cp:coreProperties>
</file>