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0CF18" w14:textId="77777777" w:rsid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</w:p>
    <w:p w14:paraId="7CB2DB8E" w14:textId="77777777" w:rsid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</w:p>
    <w:p w14:paraId="48234E0D" w14:textId="77777777" w:rsidR="006A73F2" w:rsidRPr="006A73F2" w:rsidRDefault="006A73F2" w:rsidP="006A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14:paraId="0D762111" w14:textId="77777777" w:rsidR="006A73F2" w:rsidRPr="006A73F2" w:rsidRDefault="006A73F2" w:rsidP="006A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«ОЛОВЯННИНСКИЙ РАЙОН»</w:t>
      </w:r>
    </w:p>
    <w:p w14:paraId="07DF4293" w14:textId="77777777" w:rsidR="006A73F2" w:rsidRPr="006A73F2" w:rsidRDefault="006A73F2" w:rsidP="006A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1B09BA20" w14:textId="77777777" w:rsidR="006A73F2" w:rsidRPr="006A73F2" w:rsidRDefault="006A73F2" w:rsidP="006A73F2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5F36245B" w14:textId="77777777" w:rsidR="006A73F2" w:rsidRPr="006A73F2" w:rsidRDefault="006A73F2" w:rsidP="006A73F2">
      <w:pPr>
        <w:shd w:val="clear" w:color="auto" w:fill="FFFFFF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3B1DA2E2" w14:textId="77777777" w:rsidR="006A73F2" w:rsidRPr="006A73F2" w:rsidRDefault="006A73F2" w:rsidP="006A73F2">
      <w:pPr>
        <w:shd w:val="clear" w:color="auto" w:fill="FFFFFF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7AFE7A2F" w14:textId="77777777" w:rsidR="006A73F2" w:rsidRPr="006A73F2" w:rsidRDefault="006A73F2" w:rsidP="006A73F2">
      <w:pPr>
        <w:shd w:val="clear" w:color="auto" w:fill="FFFFFF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0FA26539" w14:textId="77777777" w:rsidR="006A73F2" w:rsidRPr="006A73F2" w:rsidRDefault="006A73F2" w:rsidP="006A73F2">
      <w:pPr>
        <w:shd w:val="clear" w:color="auto" w:fill="FFFFFF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6411F0D4" w14:textId="77777777" w:rsidR="006A73F2" w:rsidRPr="006A73F2" w:rsidRDefault="006A73F2" w:rsidP="006A73F2">
      <w:pPr>
        <w:shd w:val="clear" w:color="auto" w:fill="FFFFFF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 w:rsidRPr="006A73F2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>ПОСТАНОВЛЕНИЕ</w:t>
      </w:r>
    </w:p>
    <w:p w14:paraId="1F50ECE7" w14:textId="77777777" w:rsidR="006A73F2" w:rsidRPr="006A73F2" w:rsidRDefault="006A73F2" w:rsidP="006A73F2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E9D255E" w14:textId="362D03F9" w:rsidR="006A73F2" w:rsidRPr="006A73F2" w:rsidRDefault="006A73F2" w:rsidP="006A73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7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8E3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Pr="006A7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8E3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ноября </w:t>
      </w:r>
      <w:r w:rsidRPr="006A7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2021 года </w:t>
      </w:r>
      <w:r w:rsidRPr="006A7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6A7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6A7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6A7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6A7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№</w:t>
      </w:r>
      <w:r w:rsidR="00080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</w:t>
      </w:r>
      <w:r w:rsidRPr="006A7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DAF83FA" w14:textId="77777777" w:rsidR="006A73F2" w:rsidRPr="006A73F2" w:rsidRDefault="006A73F2" w:rsidP="006A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6FF57" w14:textId="77777777" w:rsidR="006A73F2" w:rsidRPr="006A73F2" w:rsidRDefault="006A73F2" w:rsidP="006A73F2">
      <w:pPr>
        <w:keepNext/>
        <w:tabs>
          <w:tab w:val="left" w:pos="15"/>
          <w:tab w:val="left" w:pos="708"/>
        </w:tabs>
        <w:spacing w:after="0" w:line="240" w:lineRule="auto"/>
        <w:ind w:left="-360"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44BEBE4" w14:textId="77777777" w:rsid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</w:p>
    <w:p w14:paraId="5ED3DAF5" w14:textId="4A45D7BA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Об утверждении административного регламента предоставления муниципальной услуги по выдаче разрешения на использование земель или земельных участков, находящихся в муниципальной собственности, без предоставления земельных участков и установления сервитута</w:t>
      </w:r>
    </w:p>
    <w:p w14:paraId="0083C851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5AA880B3" w14:textId="0B2F358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 с Федеральным законом от 27.07.2010 года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Земельным кодексом Российской Федерации, Федеральным законом  от 23.06.2014 года № 171-ФЗ «О внесении изменений в Земельный кодекс Российской Федерации и отдельные законодательные акты Российской Федерации»,  Федеральным законом  от 03.07.2016 № 334-ФЗ «О внесении  изменений в Земельный кодекс Российской Федерации и отдельные законодательные акты Российской Федерации»,  Уставом сельского поселения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«Степнинское»</w:t>
      </w:r>
    </w:p>
    <w:p w14:paraId="0D5E327E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7BE07F30" w14:textId="3F6FF26A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ПОСТАНОВЛЯЕТ: </w:t>
      </w:r>
    </w:p>
    <w:p w14:paraId="6E7C547D" w14:textId="5EFD88A4" w:rsidR="006A73F2" w:rsidRPr="006A73F2" w:rsidRDefault="006A73F2" w:rsidP="006A73F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720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Утвердить прилагаемый административный регламент   предоставления 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сервитута.</w:t>
      </w:r>
    </w:p>
    <w:p w14:paraId="7465CF0E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 Настоящее Постановление официально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olovyan.75.ru</w:t>
      </w:r>
    </w:p>
    <w:p w14:paraId="00C5544F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2D4016DE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0EBA1706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14:paraId="49AF282D" w14:textId="1880DC28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администрации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                                                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О.Р. Меркулова</w:t>
      </w:r>
    </w:p>
    <w:p w14:paraId="6437DA74" w14:textId="3706747D" w:rsid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                                       </w:t>
      </w:r>
    </w:p>
    <w:p w14:paraId="12E022C8" w14:textId="77777777" w:rsid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14:paraId="7C3429B9" w14:textId="77777777" w:rsid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14:paraId="3BF91799" w14:textId="77777777" w:rsidR="006A73F2" w:rsidRDefault="006A73F2" w:rsidP="006A7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14:paraId="79E3CDF6" w14:textId="228AA56D" w:rsidR="006A73F2" w:rsidRPr="006A73F2" w:rsidRDefault="006A73F2" w:rsidP="006A7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Утвержден</w:t>
      </w:r>
    </w:p>
    <w:p w14:paraId="33615153" w14:textId="77777777" w:rsidR="006A73F2" w:rsidRPr="006A73F2" w:rsidRDefault="006A73F2" w:rsidP="006A7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постановлением администрации</w:t>
      </w:r>
    </w:p>
    <w:p w14:paraId="3779B9D7" w14:textId="5E90912C" w:rsidR="006A73F2" w:rsidRPr="006A73F2" w:rsidRDefault="006A73F2" w:rsidP="006A7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«Степнинское»</w:t>
      </w:r>
    </w:p>
    <w:p w14:paraId="53DB3B08" w14:textId="72034BAB" w:rsidR="006A73F2" w:rsidRPr="00AF27BD" w:rsidRDefault="006A73F2" w:rsidP="006A7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proofErr w:type="gramStart"/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от  </w:t>
      </w:r>
      <w:r w:rsidR="00B63F18" w:rsidRPr="00B63F1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18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  <w:r w:rsidR="00B63F18" w:rsidRPr="00AF27B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11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202</w:t>
      </w:r>
      <w:r w:rsidR="00B63F18" w:rsidRPr="00AF27B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</w:t>
      </w:r>
      <w:proofErr w:type="gramEnd"/>
      <w:r w:rsidR="00B63F18" w:rsidRPr="00AF27B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№ </w:t>
      </w:r>
      <w:r w:rsidR="00B63F18" w:rsidRPr="00AF27B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35</w:t>
      </w:r>
    </w:p>
    <w:p w14:paraId="1C747827" w14:textId="77777777" w:rsidR="006A73F2" w:rsidRPr="006A73F2" w:rsidRDefault="006A73F2" w:rsidP="006A7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3B322644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0DF2DE17" w14:textId="77777777" w:rsidR="006A73F2" w:rsidRPr="006A73F2" w:rsidRDefault="006A73F2" w:rsidP="006A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АДМИНИСТРАТИВНЫЙ РЕГЛАМЕНТ</w:t>
      </w:r>
    </w:p>
    <w:p w14:paraId="393ED499" w14:textId="5702001D" w:rsidR="006A73F2" w:rsidRPr="006A73F2" w:rsidRDefault="006A73F2" w:rsidP="006A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предоставления муниципальной услуги</w:t>
      </w:r>
    </w:p>
    <w:p w14:paraId="3A6ECCEC" w14:textId="47304BDE" w:rsidR="006A73F2" w:rsidRPr="006A73F2" w:rsidRDefault="006A73F2" w:rsidP="006A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</w:p>
    <w:p w14:paraId="47B83D52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0215467D" w14:textId="77777777" w:rsidR="006A73F2" w:rsidRPr="006A73F2" w:rsidRDefault="006A73F2" w:rsidP="006A73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ОБЩИЕ ПОЛОЖЕНИЯ</w:t>
      </w:r>
    </w:p>
    <w:p w14:paraId="053DD8C5" w14:textId="18C0623A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1.1. Административный регламент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 устанавливает порядок и стандарт предоставления муниципальной услуги (далее по тексту – услуга).</w:t>
      </w:r>
    </w:p>
    <w:p w14:paraId="30B1A941" w14:textId="54EC0998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Административный регламент регулирует порядок рассмотрения заявлений 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 (далее – разрешение) в случаях:</w:t>
      </w:r>
    </w:p>
    <w:p w14:paraId="2AB6E91D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1) проведение инженерных изысканий;</w:t>
      </w:r>
    </w:p>
    <w:p w14:paraId="4619C534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2) капитальный или текущий ремонт линейного объекта;</w:t>
      </w:r>
    </w:p>
    <w:p w14:paraId="65AF3EE8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14:paraId="0F0D38BB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4) осуществление геологического изучения недр;</w:t>
      </w:r>
    </w:p>
    <w:p w14:paraId="0946075F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Федерации.</w:t>
      </w:r>
    </w:p>
    <w:p w14:paraId="5E958C25" w14:textId="72972AC3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1.2. 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сельского поселения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 заявлением о предоставлении муниципальной услуги(за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14:paraId="2A2E4FF8" w14:textId="77777777" w:rsidR="006A73F2" w:rsidRPr="0008022C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4DBE9F7B" w14:textId="77777777" w:rsidR="006A73F2" w:rsidRPr="0008022C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1.3. Порядок информирования о предоставлении муниципальной услуги.</w:t>
      </w:r>
    </w:p>
    <w:p w14:paraId="24F908FA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00DA29C1" w14:textId="26E642CF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1.3.1. Порядок получения информации заявителями по вопросам предоставления муниципальной услуги и услуг, которые являются необходимыми и обязательными для предоставления муниципальной услуги, осуществляется:</w:t>
      </w:r>
    </w:p>
    <w:p w14:paraId="4C8076CD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лично;</w:t>
      </w:r>
    </w:p>
    <w:p w14:paraId="775A7E52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посредством телефонной, факсимильной связи;</w:t>
      </w:r>
    </w:p>
    <w:p w14:paraId="65AD1203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посредством электронной связи,</w:t>
      </w:r>
    </w:p>
    <w:p w14:paraId="3B98F19B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посредством почтовой связи;</w:t>
      </w:r>
    </w:p>
    <w:p w14:paraId="75798C17" w14:textId="72E4005E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 информационных стендах в помещени</w:t>
      </w:r>
      <w:r w:rsidR="00EE1A3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и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EE1A3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;</w:t>
      </w:r>
    </w:p>
    <w:p w14:paraId="530044D1" w14:textId="28BA6A95" w:rsidR="006A73F2" w:rsidRPr="006A73F2" w:rsidRDefault="00EE1A30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 официальном сайте муниципального района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:</w:t>
      </w:r>
    </w:p>
    <w:p w14:paraId="2A2EECAE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1.3.2.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14:paraId="690DA87E" w14:textId="1BFC18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информационны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х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стендах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 «Степнинское»</w:t>
      </w:r>
    </w:p>
    <w:p w14:paraId="4C05DA3E" w14:textId="2B42CF15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1.3.3 Информирование по вопросам предоставления муниципальной услуги осуществляется специалист</w:t>
      </w:r>
      <w:r w:rsidR="00EE1A3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</w:t>
      </w:r>
      <w:r w:rsidR="00EE1A3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ответственными за информирование</w:t>
      </w:r>
    </w:p>
    <w:p w14:paraId="179248A7" w14:textId="710ABFE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Специалисты, ответственные за информирование, определяются муниципальным правовым актом </w:t>
      </w:r>
      <w:r w:rsidR="00EE1A3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главы администрации </w:t>
      </w:r>
      <w:bookmarkStart w:id="0" w:name="_Hlk87628546"/>
      <w:r w:rsidR="00EE1A3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, </w:t>
      </w:r>
      <w:bookmarkEnd w:id="0"/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который размещается на официальном Интернет-сайте и на информационном стенде</w:t>
      </w:r>
      <w:r w:rsidR="00EE1A3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администрации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</w:p>
    <w:p w14:paraId="61F9F71F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1.3.4. Информирование о правилах предоставления муниципальной услуги осуществляется по следующим вопросам:</w:t>
      </w:r>
    </w:p>
    <w:p w14:paraId="4D8A52E7" w14:textId="17E5BF3A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Местонахождение</w:t>
      </w:r>
      <w:r w:rsidR="00EE1A30" w:rsidRPr="00EE1A3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EE1A3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;</w:t>
      </w:r>
    </w:p>
    <w:p w14:paraId="4E9B3E4F" w14:textId="7A0A7832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должностные лица и муниципальные служащие </w:t>
      </w:r>
      <w:r w:rsidR="0088409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уполномоченные предоставлять муниципальную услугу и номера контактных телефонов;</w:t>
      </w:r>
    </w:p>
    <w:p w14:paraId="34B24719" w14:textId="6ED63606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график работы </w:t>
      </w:r>
      <w:r w:rsidR="0088409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;</w:t>
      </w:r>
    </w:p>
    <w:p w14:paraId="365E6139" w14:textId="613D902E" w:rsidR="006A73F2" w:rsidRPr="006A73F2" w:rsidRDefault="00774D4C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адреса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Интернет-сайтов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;</w:t>
      </w:r>
    </w:p>
    <w:p w14:paraId="5DC4AB0F" w14:textId="1BCCAFAC" w:rsidR="006A73F2" w:rsidRPr="006A73F2" w:rsidRDefault="00774D4C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адреса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электронной почты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;</w:t>
      </w:r>
    </w:p>
    <w:p w14:paraId="5CE3591B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14:paraId="18DE47EA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ход предоставления муниципальной услуги;</w:t>
      </w:r>
    </w:p>
    <w:p w14:paraId="22798D17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административных процедурах предоставления муниципальной услуги;</w:t>
      </w:r>
    </w:p>
    <w:p w14:paraId="2C265DDC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срок предоставления муниципальной услуги;</w:t>
      </w:r>
    </w:p>
    <w:p w14:paraId="56EB84BB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порядок и формы контроля за предоставлением муниципальной услуги;</w:t>
      </w:r>
    </w:p>
    <w:p w14:paraId="244FE289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14:paraId="27B26B20" w14:textId="3A8FB962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="00774D4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14:paraId="02C47DCD" w14:textId="1F0862AB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иная информация о деятельности </w:t>
      </w:r>
      <w:r w:rsidR="00774D4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471AC66A" w14:textId="79D5B4D3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1.3.5. Информирование (консультирование) осуществляется специалистам </w:t>
      </w:r>
      <w:r w:rsidR="00774D4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ответственным за информирование, при обращении заявителей за информацией лично, по телефону, посредством почты или электронной почты.</w:t>
      </w:r>
    </w:p>
    <w:p w14:paraId="693A990A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14:paraId="080DFEE3" w14:textId="3B3CF800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1.3.6. Индивидуальное устное информирование осуществляется должностным лицам, ответственным за информирование, при обращении заявителей за информацией лично или по телефону.</w:t>
      </w:r>
    </w:p>
    <w:p w14:paraId="1BF7ED4F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1157B4F0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времени, а также возможность ответного звонка специалиста, ответственного за информирование, заявителю для разъяснения.</w:t>
      </w:r>
    </w:p>
    <w:p w14:paraId="6CC5085E" w14:textId="2D02E268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подразделения.</w:t>
      </w:r>
    </w:p>
    <w:p w14:paraId="5DDEEC4B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4C1BD3AF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1.3.7.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14:paraId="0021D647" w14:textId="20F05D12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90251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главой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</w:p>
    <w:p w14:paraId="2D260CA7" w14:textId="6EF1A9B0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1.3.</w:t>
      </w:r>
      <w:r w:rsidR="0090251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8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14:paraId="27C0389D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средствах массовой информации;</w:t>
      </w:r>
    </w:p>
    <w:p w14:paraId="1448AE03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 официальном Интернет-сайте;</w:t>
      </w:r>
    </w:p>
    <w:p w14:paraId="0E6E6A94" w14:textId="5DD687FC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 информационных стендах</w:t>
      </w:r>
      <w:r w:rsidR="0090251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</w:p>
    <w:p w14:paraId="3CFB6112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— № 10).</w:t>
      </w:r>
    </w:p>
    <w:p w14:paraId="12C7B6F3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12C23FBA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411385EE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II. СТАНДАРТ ПРЕДОСТАВЛЕНИЯ МУНИЦИПАЛЬНОЙ УСЛУГИ</w:t>
      </w:r>
    </w:p>
    <w:p w14:paraId="2505E09E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6D86C91D" w14:textId="77777777" w:rsidR="006A73F2" w:rsidRPr="0008022C" w:rsidRDefault="006A73F2" w:rsidP="0008022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2.1.      Наименование муниципальной услуги</w:t>
      </w:r>
    </w:p>
    <w:p w14:paraId="66DE54D2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7A68DCB8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 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Выдача разрешения на использование земель или земельных участков, находящихся в  муниципальной собственности,  без предоставления земельных участков и установления сервитута</w:t>
      </w:r>
    </w:p>
    <w:p w14:paraId="23E87648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280E7050" w14:textId="01A85256" w:rsidR="006A73F2" w:rsidRPr="0008022C" w:rsidRDefault="006A73F2" w:rsidP="0008022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2.2.</w:t>
      </w:r>
      <w:r w:rsidR="00AF27BD" w:rsidRPr="00AF27BD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 </w:t>
      </w:r>
      <w:r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14:paraId="4CF783D4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4E8942E4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2.2.1. Муниципальная услуга предоставляется:</w:t>
      </w:r>
    </w:p>
    <w:p w14:paraId="35937DCD" w14:textId="7AC8766C" w:rsidR="006A73F2" w:rsidRPr="006A73F2" w:rsidRDefault="0090251A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Администрацией 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 – в части выдачи разрешения на использование земель или земельных участков находящихся в муниципальной собственности,  без предоставления земельных участков и установления сервитута.</w:t>
      </w:r>
    </w:p>
    <w:p w14:paraId="764DE428" w14:textId="3BD7B8A0" w:rsidR="006A73F2" w:rsidRPr="006A73F2" w:rsidRDefault="0090251A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2.2.2. Должностное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 за предоставление муниципальной услуги, определяются решением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Совета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который размещается на официальном сайте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Муниципального района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на информационном стенде 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</w:p>
    <w:p w14:paraId="2536DCB3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14:paraId="44BD96C5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384DD1F1" w14:textId="77777777" w:rsidR="006A73F2" w:rsidRPr="0008022C" w:rsidRDefault="006A73F2" w:rsidP="00080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2.3.   Результат предоставления муниципальной услуги</w:t>
      </w:r>
    </w:p>
    <w:p w14:paraId="1C7BE43E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Результатом предоставления муниципальной услуги являются:</w:t>
      </w:r>
    </w:p>
    <w:p w14:paraId="57EFE242" w14:textId="77777777" w:rsidR="006A73F2" w:rsidRPr="006A73F2" w:rsidRDefault="006A73F2" w:rsidP="006A7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возврат заявления с указанием причин возврата с приложением представленного на рассмотрение заявления;</w:t>
      </w:r>
    </w:p>
    <w:p w14:paraId="28C7DF9C" w14:textId="77777777" w:rsidR="006A73F2" w:rsidRPr="006A73F2" w:rsidRDefault="006A73F2" w:rsidP="006A7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постановление администрации поселения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 в соответствии с прилагаемой схемой;</w:t>
      </w:r>
    </w:p>
    <w:p w14:paraId="16DA3127" w14:textId="77777777" w:rsidR="006A73F2" w:rsidRPr="006A73F2" w:rsidRDefault="006A73F2" w:rsidP="006A7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сервитутов;</w:t>
      </w:r>
    </w:p>
    <w:p w14:paraId="4B9C519A" w14:textId="77777777" w:rsidR="006A73F2" w:rsidRPr="006A73F2" w:rsidRDefault="006A73F2" w:rsidP="006A73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постановление администрации поселения об отказе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сервитутов.</w:t>
      </w:r>
    </w:p>
    <w:p w14:paraId="46F34FC5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7F4815B3" w14:textId="77777777" w:rsidR="006A73F2" w:rsidRPr="0008022C" w:rsidRDefault="006A73F2" w:rsidP="00080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2.4. Срок предоставления муниципальной услуги</w:t>
      </w:r>
    </w:p>
    <w:p w14:paraId="0B756BC4" w14:textId="68D6C157" w:rsidR="006A73F2" w:rsidRPr="0008022C" w:rsidRDefault="006A73F2" w:rsidP="00080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14:paraId="32B3FBDF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2.4.1. Срок предоставления муниципальной услуги составляет 30 календарных дней с даты </w:t>
      </w:r>
      <w:proofErr w:type="gramStart"/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регистрации  заявления</w:t>
      </w:r>
      <w:proofErr w:type="gramEnd"/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о выдаче разрешения на использование земель или земельных участков, находящихся в  муниципальной собственности, без предоставления земельных участков и установления сервитутов.</w:t>
      </w:r>
    </w:p>
    <w:p w14:paraId="3DD2604B" w14:textId="77777777" w:rsidR="006A73F2" w:rsidRPr="0008022C" w:rsidRDefault="006A73F2" w:rsidP="00080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14:paraId="4AC5059F" w14:textId="20C6D363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2.5.1. Перечень нормативных правовых актов, регулирующих предоставление муниципальной услуги, размещается на официальном сайте</w:t>
      </w:r>
      <w:r w:rsidR="00BD00EF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муниципального района.</w:t>
      </w:r>
    </w:p>
    <w:p w14:paraId="03757F94" w14:textId="2EBE2B5A" w:rsidR="006A73F2" w:rsidRPr="006A73F2" w:rsidRDefault="00BD00EF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Администрация сельского поселения «Степнинское» 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обеспечивает в установленном порядке размещение и актуализацию перечня нормативных правовых актов, регулирующих предоставление муниципальной услуги.</w:t>
      </w:r>
    </w:p>
    <w:p w14:paraId="4DAC09EF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5C06065D" w14:textId="77777777" w:rsidR="006A73F2" w:rsidRPr="0008022C" w:rsidRDefault="006A73F2" w:rsidP="00080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6E2F173E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1F9B9039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2.6.1. Для предоставления администрацией поселения муниципальной услуги заявитель представляет следующие документы:</w:t>
      </w:r>
    </w:p>
    <w:p w14:paraId="2DF8A75C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1) заявление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 (форма приведена в приложении 1 к настоящему Административному регламенту), в котором указываются:</w:t>
      </w:r>
    </w:p>
    <w:p w14:paraId="3739474B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– фамилия, имя и (при наличии) отчество заявителя, реквизиты документа, удостоверяющего его личность, в случае, если заявление подается физическим лицом;</w:t>
      </w:r>
    </w:p>
    <w:p w14:paraId="2B70DE0A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–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2402FEA6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– фамилия, имя и (при наличии) отчество представителя заявителя и реквизиты документа, подтверждающего его полномочия, — в случае, если заявление подается представителем заявителя;</w:t>
      </w:r>
    </w:p>
    <w:p w14:paraId="21EFF80E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– почтовый адрес, адрес электронной почты, номер телефона для связи с заявителем или представителем заявителя;</w:t>
      </w:r>
    </w:p>
    <w:p w14:paraId="0E0BEB15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– наименование объекта согласно перечню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сервитутов, информация, обосновывающая его размещение, предполагаемые цели использования объекта;</w:t>
      </w:r>
    </w:p>
    <w:p w14:paraId="7A464EBB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– срок использования земель или земельного участка;</w:t>
      </w:r>
    </w:p>
    <w:p w14:paraId="76474E6C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– кадастровый номер земельного участка или кадастровый квартал земель.</w:t>
      </w:r>
    </w:p>
    <w:p w14:paraId="2898740E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14:paraId="7BA9096F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3) проектная документация, подтверждающая возможность размещения объектов;</w:t>
      </w:r>
    </w:p>
    <w:p w14:paraId="1EDBEB0D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недвижимости, в случае, если планируется использовать земли или часть земельного участка (далее — схема границ).</w:t>
      </w:r>
    </w:p>
    <w:p w14:paraId="75D511C9" w14:textId="77777777" w:rsidR="006A73F2" w:rsidRPr="006A73F2" w:rsidRDefault="006A73F2" w:rsidP="006A73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Заявление может быть подано заявителем следующими способами:</w:t>
      </w:r>
    </w:p>
    <w:p w14:paraId="0A18317A" w14:textId="77777777" w:rsidR="006A73F2" w:rsidRPr="006A73F2" w:rsidRDefault="006A73F2" w:rsidP="006A73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путем личного обращения в администрацию поселения;</w:t>
      </w:r>
    </w:p>
    <w:p w14:paraId="5D2EC6B2" w14:textId="77777777" w:rsidR="006A73F2" w:rsidRPr="006A73F2" w:rsidRDefault="006A73F2" w:rsidP="006A73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посредством почтового отправления;</w:t>
      </w:r>
    </w:p>
    <w:p w14:paraId="66898F66" w14:textId="77777777" w:rsidR="006A73F2" w:rsidRPr="006A73F2" w:rsidRDefault="006A73F2" w:rsidP="006A73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путем обращения в МФЦ;</w:t>
      </w:r>
    </w:p>
    <w:p w14:paraId="464F3C1B" w14:textId="77777777" w:rsidR="006A73F2" w:rsidRPr="006A73F2" w:rsidRDefault="006A73F2" w:rsidP="006A73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 электронной почте;</w:t>
      </w:r>
    </w:p>
    <w:p w14:paraId="68C1C1E8" w14:textId="77777777" w:rsidR="006A73F2" w:rsidRPr="006A73F2" w:rsidRDefault="006A73F2" w:rsidP="006A73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через уполномоченного представителя.</w:t>
      </w:r>
    </w:p>
    <w:p w14:paraId="6C38C2E9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589A587C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34415FFE" w14:textId="7E91F991" w:rsidR="006A73F2" w:rsidRPr="0008022C" w:rsidRDefault="006A73F2" w:rsidP="00080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2.7.</w:t>
      </w:r>
      <w:r w:rsidR="007E43D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14:paraId="4B0C7009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3732DE2A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2.7.1.  Заявитель вправе представить:</w:t>
      </w:r>
    </w:p>
    <w:p w14:paraId="3581C361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4E313D13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2) сведения из Единого государственного реестра недвижимости на земельный участок.</w:t>
      </w:r>
    </w:p>
    <w:p w14:paraId="5200DDC3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2.7.2. В случае, если документы, предусмотренные пунктом 2.7.1 настоящего административного регламента, не представлены заявителем, они запрашиваются администрацией поселения в государственных органах и (или) подведомственных государственным органам организациях, в распоряжении которых находятся указанные документы.</w:t>
      </w:r>
    </w:p>
    <w:p w14:paraId="06487635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2.7.3. При предоставлении муниципальной услуги запрещается требовать от заявителя:</w:t>
      </w:r>
    </w:p>
    <w:p w14:paraId="24EB861A" w14:textId="77777777" w:rsidR="006A73F2" w:rsidRPr="006A73F2" w:rsidRDefault="006A73F2" w:rsidP="006A73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846BC8" w14:textId="77777777" w:rsidR="006A73F2" w:rsidRPr="006A73F2" w:rsidRDefault="006A73F2" w:rsidP="006A73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14:paraId="4527DDC7" w14:textId="77777777" w:rsidR="006A73F2" w:rsidRPr="006A73F2" w:rsidRDefault="006A73F2" w:rsidP="006A73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от 27 июля 2010 г. № 210-ФЗ «Об организации предоставления государственных и муниципальных услуг».</w:t>
      </w:r>
    </w:p>
    <w:p w14:paraId="2573FA87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6D5EE1B6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6C05E6B2" w14:textId="037AD6C9" w:rsidR="006A73F2" w:rsidRPr="0008022C" w:rsidRDefault="006A73F2" w:rsidP="006A73F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2.8.</w:t>
      </w:r>
      <w:r w:rsidR="00B63F18" w:rsidRPr="00B63F18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 </w:t>
      </w:r>
      <w:r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97023F0" w14:textId="77777777" w:rsidR="006A73F2" w:rsidRPr="0008022C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1E1F8FF9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14:paraId="3BE2F882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2.8.2. Текст заявления не поддается прочтению;</w:t>
      </w:r>
    </w:p>
    <w:p w14:paraId="0D645DC9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2.8.3.Заявителем (уполномоченным лицом) предоставлены документы, не отвечающие требованиям п. 2.6.3 настоящего Административного регламента.</w:t>
      </w:r>
    </w:p>
    <w:p w14:paraId="5E6E913B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52C65A86" w14:textId="0C5FA554" w:rsidR="006A73F2" w:rsidRPr="0008022C" w:rsidRDefault="006A73F2" w:rsidP="006A73F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2.9.</w:t>
      </w:r>
      <w:r w:rsidR="007E43D8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 </w:t>
      </w:r>
      <w:r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="007E43D8"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или отказа</w:t>
      </w:r>
      <w:r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 в предоставлении муниципальной услуги</w:t>
      </w:r>
    </w:p>
    <w:p w14:paraId="1E8BBB92" w14:textId="77777777" w:rsidR="006A73F2" w:rsidRPr="0008022C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71A7914D" w14:textId="04341382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2.9.1.</w:t>
      </w:r>
      <w:r w:rsidR="00BD00EF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Забайкальского края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муниципальными правовыми актами сельского поселения</w:t>
      </w:r>
      <w:r w:rsidR="00BD00EF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</w:p>
    <w:p w14:paraId="447E18D4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2.9.2. В течение десяти дней со дня поступления заявления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сервитутов, администрация поселения возвращает заявление заявителю, в следующих случаях:</w:t>
      </w:r>
    </w:p>
    <w:p w14:paraId="348B5F8C" w14:textId="5E6AC3C0" w:rsidR="006A73F2" w:rsidRPr="006A73F2" w:rsidRDefault="006A73F2" w:rsidP="006A73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отсутствие у органа местного самоуправления муниципального образования полномочий на предоставление земельных участков с разъяснением права направления документов в уполномоченный орган.</w:t>
      </w:r>
    </w:p>
    <w:p w14:paraId="61DD523A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2.9.3. Основания для отказа в предоставлении муниципальной услуги:</w:t>
      </w:r>
    </w:p>
    <w:p w14:paraId="02A86925" w14:textId="77777777" w:rsidR="006A73F2" w:rsidRPr="006A73F2" w:rsidRDefault="006A73F2" w:rsidP="006A73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в заявлении указаны объекты, не отнесенные к видам объектов, установленных перечнем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сервитутов;</w:t>
      </w:r>
    </w:p>
    <w:p w14:paraId="11D65D67" w14:textId="77777777" w:rsidR="006A73F2" w:rsidRPr="006A73F2" w:rsidRDefault="006A73F2" w:rsidP="006A73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земельный участок, на котором предполагается размещение объектов, предоставлен физическому или юридическому лицу; утверждены схема земельного участка или проект межевания территории; объявлен аукцион или принято решение о предварительном согласовании предоставления данного земельного участка.</w:t>
      </w:r>
    </w:p>
    <w:p w14:paraId="67C9EB4B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485499E7" w14:textId="25441B60" w:rsidR="006A73F2" w:rsidRPr="0008022C" w:rsidRDefault="006A73F2" w:rsidP="006A73F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2.10. Порядок, размер и основания </w:t>
      </w:r>
      <w:r w:rsidR="007E43D8"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взимания плат</w:t>
      </w:r>
      <w:r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 за предоставление муниципальной услуги</w:t>
      </w:r>
    </w:p>
    <w:p w14:paraId="70A0FDD8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6B3739E2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2.10.1. Предоставление муниципальной услуги осуществляется на безвозмездной основе.</w:t>
      </w:r>
    </w:p>
    <w:p w14:paraId="40B47B07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66E092FB" w14:textId="1A8E93A5" w:rsidR="006A73F2" w:rsidRPr="0008022C" w:rsidRDefault="006A73F2" w:rsidP="006A73F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2.11.</w:t>
      </w:r>
      <w:r w:rsidR="00B63F18" w:rsidRPr="00B63F18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 </w:t>
      </w:r>
      <w:r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14:paraId="5073A669" w14:textId="77777777" w:rsidR="006A73F2" w:rsidRPr="0008022C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7FC3F450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1B80B007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32EDC5E6" w14:textId="77777777" w:rsidR="006A73F2" w:rsidRPr="0008022C" w:rsidRDefault="006A73F2" w:rsidP="006A73F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2.12. Срок регистрации запроса заявителя о предоставлении муниципальной услуги</w:t>
      </w:r>
    </w:p>
    <w:p w14:paraId="66CDDBB9" w14:textId="6CB4636C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2.12.1. Специалист </w:t>
      </w:r>
      <w:r w:rsidR="00BD00EF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в </w:t>
      </w:r>
      <w:hyperlink r:id="rId5" w:history="1">
        <w:r w:rsidRPr="007E43D8">
          <w:rPr>
            <w:rFonts w:ascii="Times New Roman" w:eastAsia="Times New Roman" w:hAnsi="Times New Roman" w:cs="Times New Roman"/>
            <w:color w:val="000000" w:themeColor="text1"/>
            <w:spacing w:val="8"/>
            <w:sz w:val="24"/>
            <w:szCs w:val="24"/>
            <w:lang w:eastAsia="ru-RU"/>
          </w:rPr>
          <w:t>книге</w:t>
        </w:r>
      </w:hyperlink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регистрации заявлений (далее также — Книга регистрации).</w:t>
      </w:r>
    </w:p>
    <w:p w14:paraId="027339E1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14:paraId="19800EE9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14:paraId="60C8AD87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14:paraId="0DB5FD52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19C3EE23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0C9362CD" w14:textId="77777777" w:rsidR="006A73F2" w:rsidRPr="0008022C" w:rsidRDefault="006A73F2" w:rsidP="006A73F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2.13.    Требования к помещениям, в которых предоставляется</w:t>
      </w:r>
    </w:p>
    <w:p w14:paraId="0D41FACA" w14:textId="77777777" w:rsidR="006A73F2" w:rsidRPr="0008022C" w:rsidRDefault="006A73F2" w:rsidP="006A73F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муниципальная услуга</w:t>
      </w:r>
    </w:p>
    <w:p w14:paraId="373EC038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 </w:t>
      </w:r>
    </w:p>
    <w:p w14:paraId="7D60FDF4" w14:textId="06128639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2.13.1. Центральный вход в здание</w:t>
      </w:r>
      <w:r w:rsidRPr="006A73F2">
        <w:rPr>
          <w:rFonts w:ascii="Times New Roman" w:eastAsia="Times New Roman" w:hAnsi="Times New Roman" w:cs="Times New Roman"/>
          <w:i/>
          <w:iCs/>
          <w:color w:val="333333"/>
          <w:spacing w:val="8"/>
          <w:sz w:val="24"/>
          <w:szCs w:val="24"/>
          <w:u w:val="single"/>
          <w:lang w:eastAsia="ru-RU"/>
        </w:rPr>
        <w:t> </w:t>
      </w: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</w:t>
      </w:r>
      <w:r w:rsidR="00BD00EF"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14:paraId="0CFB8323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2.13.2. Помещения, предназначенные для предоставления муниципальной услуги, соответствуют санитарным правилам и нормам.</w:t>
      </w:r>
    </w:p>
    <w:p w14:paraId="27E2952E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14:paraId="3A81D9C8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14:paraId="228C9FDB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14:paraId="07DD5201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14:paraId="509FA1BE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14:paraId="170CC467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 — местах предоставления муниципальной услуги.</w:t>
      </w:r>
    </w:p>
    <w:p w14:paraId="5FD756BE" w14:textId="034DD4DE" w:rsidR="006A73F2" w:rsidRPr="006A73F2" w:rsidRDefault="000A659A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Кабинет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ответственн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ого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ого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 оборудуе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тся информационными табличками (вывесками) с указанием номер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 кабинета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</w:p>
    <w:p w14:paraId="6327A11F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14:paraId="025D03E6" w14:textId="1BADE143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2.13.5. Вход в здание </w:t>
      </w:r>
      <w:r w:rsidR="000A659A"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</w:t>
      </w: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</w:t>
      </w:r>
      <w:r w:rsidR="000A659A"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«Степнинское»</w:t>
      </w: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14:paraId="456B35AB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14:paraId="3CF6B3EB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14:paraId="5F612432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2CB68C99" w14:textId="77777777" w:rsidR="006A73F2" w:rsidRPr="0008022C" w:rsidRDefault="006A73F2" w:rsidP="0008022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bookmarkStart w:id="1" w:name="_Toc294183582"/>
      <w:bookmarkEnd w:id="1"/>
      <w:r w:rsidRPr="0008022C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2.14. Показатели доступности и качества муниципальной услуги</w:t>
      </w:r>
    </w:p>
    <w:p w14:paraId="723C9BC7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i/>
          <w:iCs/>
          <w:color w:val="333333"/>
          <w:spacing w:val="8"/>
          <w:sz w:val="24"/>
          <w:szCs w:val="24"/>
          <w:lang w:eastAsia="ru-RU"/>
        </w:rPr>
        <w:t> </w:t>
      </w:r>
    </w:p>
    <w:p w14:paraId="1A31051A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Показатели доступности:</w:t>
      </w:r>
    </w:p>
    <w:p w14:paraId="659D67D2" w14:textId="78A783BB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а)  своевременность и полнота предоставляемой информации о муниципальной услуге;</w:t>
      </w:r>
    </w:p>
    <w:p w14:paraId="62A4D807" w14:textId="0B4CBBC2" w:rsidR="006A73F2" w:rsidRPr="006A73F2" w:rsidRDefault="007E43D8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б) установление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должностн</w:t>
      </w:r>
      <w:r w:rsidR="000A659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ого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лиц</w:t>
      </w:r>
      <w:r w:rsidR="000A659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  <w:r w:rsidR="000A659A"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Администрации </w:t>
      </w:r>
      <w:r w:rsidR="006A73F2"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</w:t>
      </w:r>
      <w:r w:rsidR="000A659A"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«Степнинское»,</w:t>
      </w:r>
      <w:r w:rsidR="000A659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ответственного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за предоставление муниципальной услуги;</w:t>
      </w:r>
    </w:p>
    <w:p w14:paraId="69005E3B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в)  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14:paraId="4E2BE788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Показатели качества:</w:t>
      </w:r>
    </w:p>
    <w:p w14:paraId="055E2E0B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а) 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14:paraId="0919031D" w14:textId="36ECA62F" w:rsidR="006A73F2" w:rsidRPr="006A73F2" w:rsidRDefault="007E43D8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б) количество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обоснованных обращений граждан о несоблюдении порядка выполнения административных процедур, сроков предоставления муниципальной у</w:t>
      </w:r>
      <w:r w:rsidR="000A659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слуги, истребовании должностным лицом </w:t>
      </w:r>
      <w:r w:rsidR="006A73F2"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</w:t>
      </w:r>
      <w:r w:rsidR="000A659A"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«Степнинское»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документов, не предусмотренных настоящим административным регламентом.</w:t>
      </w:r>
    </w:p>
    <w:p w14:paraId="1F991BF8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4FD2C7EB" w14:textId="77777777" w:rsidR="006A73F2" w:rsidRPr="0008022C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2.15. Перечень классов средств электронной подписи, которые</w:t>
      </w:r>
    </w:p>
    <w:p w14:paraId="644C5F81" w14:textId="77777777" w:rsidR="006A73F2" w:rsidRPr="0008022C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допускаются к использованию при обращении за получением</w:t>
      </w:r>
    </w:p>
    <w:p w14:paraId="60F8CF99" w14:textId="77777777" w:rsidR="006A73F2" w:rsidRPr="0008022C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муниципальной услуги, оказываемой с применением</w:t>
      </w:r>
    </w:p>
    <w:p w14:paraId="44410476" w14:textId="77777777" w:rsidR="006A73F2" w:rsidRPr="0008022C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усиленной квалифицированной электронной подписи</w:t>
      </w:r>
    </w:p>
    <w:p w14:paraId="0D550194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i/>
          <w:iCs/>
          <w:color w:val="333333"/>
          <w:spacing w:val="8"/>
          <w:sz w:val="24"/>
          <w:szCs w:val="24"/>
          <w:lang w:eastAsia="ru-RU"/>
        </w:rPr>
        <w:t> </w:t>
      </w:r>
    </w:p>
    <w:p w14:paraId="112A5506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  земельных участков  и установления сервитута,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200C7AE2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19D2F051" w14:textId="5C03D274" w:rsidR="006A73F2" w:rsidRPr="007E43D8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III. </w:t>
      </w:r>
      <w:r w:rsidR="007E43D8"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  <w:t>С</w:t>
      </w:r>
      <w:r w:rsidR="007E43D8" w:rsidRPr="007E43D8"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C5A2074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389BD17E" w14:textId="77777777" w:rsidR="006A73F2" w:rsidRPr="0008022C" w:rsidRDefault="006A73F2" w:rsidP="00080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4CC08FF6" w14:textId="14EEB492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1) прием и регистрация заявления о выдаче разрешения на использование земель или земельных участков, находящихся </w:t>
      </w:r>
      <w:r w:rsidR="007E43D8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 муниципальной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собственности, без предоставления земельных участков и установления сервитутов;</w:t>
      </w:r>
    </w:p>
    <w:p w14:paraId="125FAB42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2) рассмотрение заявления о  выдаче разрешения на использование земель или земельных участков, находящихся в  муниципальной собственности, без предоставления земельных участков и установления сервитутов и принятие решения по заявлению;</w:t>
      </w:r>
    </w:p>
    <w:p w14:paraId="7B39C31D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3) направление (выдача) результатов предоставления государственной услуги.</w:t>
      </w:r>
    </w:p>
    <w:p w14:paraId="71FF1BF4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Последовательность административных процедур при предоставлении муниципальной услуги приведена в </w:t>
      </w:r>
      <w:hyperlink r:id="rId6" w:history="1">
        <w:r w:rsidRPr="0008022C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блок-схеме</w:t>
        </w:r>
      </w:hyperlink>
      <w:r w:rsidRPr="0008022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(приложение 2 к административному регламенту).</w:t>
      </w:r>
    </w:p>
    <w:p w14:paraId="62E0598C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53D83E14" w14:textId="3341459A" w:rsidR="006A73F2" w:rsidRPr="0008022C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3.2. Прием и </w:t>
      </w:r>
      <w:r w:rsidR="007E43D8"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регистрация заявления</w:t>
      </w: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и приложенных к нему документов</w:t>
      </w:r>
    </w:p>
    <w:p w14:paraId="29D26686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i/>
          <w:iCs/>
          <w:color w:val="333333"/>
          <w:spacing w:val="8"/>
          <w:sz w:val="24"/>
          <w:szCs w:val="24"/>
          <w:lang w:eastAsia="ru-RU"/>
        </w:rPr>
        <w:t> </w:t>
      </w:r>
    </w:p>
    <w:p w14:paraId="07B3F3AE" w14:textId="3570437B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3.2.1. Основанием для начала административной процедуры является поступление в Уполномоченный орган заявления о выдаче разрешения на использование земель или земельных участков, находящихся в   муниципальной собственности, без предоставления земельных уча</w:t>
      </w:r>
      <w:r w:rsidR="000A659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стков и установления сервитутов.</w:t>
      </w:r>
    </w:p>
    <w:p w14:paraId="1D981B40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3.2.2. Заявление  регистрируется специалистом, ответственным за прием и регистрацию заявления, в день его поступления (при поступлении в электронном виде в нерабочее время – в ближайший рабочий день, следующий за днем поступления заявления).</w:t>
      </w:r>
    </w:p>
    <w:p w14:paraId="6F5A3333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3.2.3. Специалист, ответственный за  прием и регистрацию заявления не позднее следующего рабочего дня после регистрации направляет заявление руководителю Уполномоченного органа.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 путем наложения соответствующей резолюции на заявление и передает указанные документы ответственному исполнителю</w:t>
      </w:r>
    </w:p>
    <w:p w14:paraId="726B1A45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3.2.4. Максимальный срок исполнения указанной административной процедуры составляет не более 3 календарных дней со дня поступления заявления о выдаче разрешения на использование земель или земельных участков, находящихся в  муниципальной собственности, без предоставления земельных участков и установления сервитутов, в администрацию поселения.</w:t>
      </w:r>
    </w:p>
    <w:p w14:paraId="11DBB4E4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3.2.5. Результатом административной процедуры является регистрация заявления о выдаче разрешения на использование земель или земельных участков, находящихся в  муниципальной собственности, без предоставления земельных участков и установления сервитутов  и направление его ответственному исполнителю.</w:t>
      </w:r>
    </w:p>
    <w:p w14:paraId="34B750FE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77AAE2A8" w14:textId="77777777" w:rsidR="006A73F2" w:rsidRPr="0008022C" w:rsidRDefault="006A73F2" w:rsidP="00080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3.3. Рассмотрение заявления и приложенных к нему документов</w:t>
      </w:r>
    </w:p>
    <w:p w14:paraId="71C644AF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5E45DEF0" w14:textId="4EF99446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3.3.1. Основанием для начала административной процедуры является получение ответственным исполнителем заявления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 от </w:t>
      </w:r>
      <w:r w:rsidR="00986C7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главы администрации сельского поселения «Степнинское».</w:t>
      </w:r>
    </w:p>
    <w:p w14:paraId="398696A6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3.3.2. Ответственный исполнитель в течение 2 календарных дней с даты регистрации заявления и прилагаемых к нему документов рассматривает представленные документы, проверяет их на соответствие требованиям земельного законодательства.</w:t>
      </w:r>
    </w:p>
    <w:p w14:paraId="7B4E22A3" w14:textId="4F500509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3.3.3. В случае выявления оснований для возврата заявления  ответственный исполнитель готовит  уведомление о возврате заявления и приложенных к нему документов за подписью  </w:t>
      </w:r>
      <w:r w:rsidR="00986C7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главы администрации сельского поселения «Степнинское».</w:t>
      </w:r>
    </w:p>
    <w:p w14:paraId="7F93BA3A" w14:textId="46166062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3.3.4. Специалист, ответственный </w:t>
      </w:r>
      <w:r w:rsidR="007E43D8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 прием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и регистрацию заявления, в течение 1 рабочего дня с даты </w:t>
      </w:r>
      <w:r w:rsidR="007E43D8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поступления уведомления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регистрирует его.</w:t>
      </w:r>
    </w:p>
    <w:p w14:paraId="615C3C61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3.3.5. Выдача (направление) уведомления о возврате осуществляется идентично административной процедуре по направлению (выдаче) результатов муниципальной услуги, установленной пунктом 3.4 настоящего административного регламента.</w:t>
      </w:r>
    </w:p>
    <w:p w14:paraId="2A853213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3.3.6. В случае отсутствия оснований для возврата заявления о выдаче разрешения на использование земель или земельных участков, находящихся в  муниципальной собственности, без предоставления земельных участков и установления сервитутов, ответственный исполнитель рассматривает документы на наличие или отсутствие оснований для отказа в предоставлении государственной услуги, указанных в пункте 2.8.3. настоящего административного регламента, в течение 10 календарных дней с даты получения заявления ответственным исполнителем.</w:t>
      </w:r>
    </w:p>
    <w:p w14:paraId="52DEDEC3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3.3.7. В случае соответствия представленных документов установленным требованиям, ответственный исполнитель осуществляет одно из следующих действий:</w:t>
      </w:r>
    </w:p>
    <w:p w14:paraId="4B14D334" w14:textId="5768DF0C" w:rsidR="006A73F2" w:rsidRPr="006A73F2" w:rsidRDefault="006A73F2" w:rsidP="006A73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готовит проект постановления администрации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 xml:space="preserve">установления сервитутов, с сопроводительным письмом за подписью </w:t>
      </w:r>
      <w:r w:rsidR="000A659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главы</w:t>
      </w:r>
      <w:r w:rsidR="000A659A" w:rsidRPr="000A659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0A659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</w:t>
      </w:r>
    </w:p>
    <w:p w14:paraId="78F74F19" w14:textId="61E6D49E" w:rsidR="006A73F2" w:rsidRPr="006A73F2" w:rsidRDefault="006A73F2" w:rsidP="006A73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готовит проект уведомления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сервитутов, за подписью 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главы администрации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</w:p>
    <w:p w14:paraId="42A270C9" w14:textId="4B11E42C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3.3.8. В случае наличия оснований для отказа в предоставлении муниципальной услуги, ответственный специалист готовит проект уведомления об отказе в  выдаче разрешения на использование земель или земельных участков, находящихся в  муниципальной собственности, без предоставления земельных участков и установления сервитутов, с сопроводительным письмом за подписью 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главы</w:t>
      </w:r>
      <w:r w:rsidR="00AF793D" w:rsidRP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«Степнинское».</w:t>
      </w:r>
    </w:p>
    <w:p w14:paraId="6CCDAEDA" w14:textId="61739B5A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3.3.9. Ответственный специалист в день получения документов, подписанных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главой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администрации сельского поселения «Степнинское»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осуществляет одно из следующих действий:</w:t>
      </w:r>
    </w:p>
    <w:p w14:paraId="29B9C740" w14:textId="77777777" w:rsidR="006A73F2" w:rsidRPr="006A73F2" w:rsidRDefault="006A73F2" w:rsidP="006A73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регистрирует постановление администрации поселения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сервитутов, с сопроводительным письмом,</w:t>
      </w:r>
    </w:p>
    <w:p w14:paraId="571DA503" w14:textId="77777777" w:rsidR="006A73F2" w:rsidRPr="006A73F2" w:rsidRDefault="006A73F2" w:rsidP="006A73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регистрирует уведомление об отказе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сервитутов.</w:t>
      </w:r>
    </w:p>
    <w:p w14:paraId="275037DD" w14:textId="77777777" w:rsidR="006A73F2" w:rsidRPr="006A73F2" w:rsidRDefault="006A73F2" w:rsidP="006A73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передает уведомление о выдаче разрешения на использование земель или земельных участков, находящихся в  муниципальной собственности, без предоставления земельных участков и установления сервитутов специалисту, ответственному за прием и регистрацию заявления.</w:t>
      </w:r>
    </w:p>
    <w:p w14:paraId="4B7BCF9C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Специалист, ответственный за прием и регистрацию заявления, в течение 1 рабочего дня с даты поступления уведомления о выдаче разрешения регистрирует и направляет его.</w:t>
      </w:r>
    </w:p>
    <w:p w14:paraId="67D86198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3.3.10. Максимальный срок выполнения данной административной процедуры составляет не более 30 календарных дней.</w:t>
      </w:r>
    </w:p>
    <w:p w14:paraId="732500D2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3.3.11. Результатом административной процедуры является передача зарегистрированных документов: постановления администрации о выдаче разрешения на использование земель или земельных участков, находящихся в  муниципальной собственности, без предоставления земельных участков и установления сервитутов, уведомления о  выдаче разрешения, уведомления об отказе в выдаче разрешения, — с сопроводительным письмом специалисту, ответственному за прием и регистрацию заявления.</w:t>
      </w:r>
    </w:p>
    <w:p w14:paraId="6D9D7B1D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4D88E711" w14:textId="77777777" w:rsidR="006A73F2" w:rsidRPr="0008022C" w:rsidRDefault="006A73F2" w:rsidP="006A73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Направление (выдача) результатов предоставления муниципальной услуги</w:t>
      </w:r>
    </w:p>
    <w:p w14:paraId="181567CC" w14:textId="37759F42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3.4.1. Основанием для начала административной процедуры является поступление специалисту, ответственному за прием и </w:t>
      </w:r>
      <w:r w:rsidR="007E43D8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регистрацию заявления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пакета документов, являющихся результатом предоставления муниципальной услуги.</w:t>
      </w:r>
    </w:p>
    <w:p w14:paraId="083BB0D0" w14:textId="03E9CBA1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3.4.2. Специалист, ответственный за прием и регистрацию заявления, не позднее следующего рабочего дня с даты получения  пакета документов, являющихся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результатом предоставления муниципальной услуги, направляет их заявителю способом, указанным в заявлении: почтовым отправлением с уведомлением,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лично.</w:t>
      </w:r>
    </w:p>
    <w:p w14:paraId="74FADBC6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случае если способ направления не указан направление результатов предоставления муниципальной услуги осуществляется почтовым отправлением.</w:t>
      </w:r>
    </w:p>
    <w:p w14:paraId="56CE2E51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Документы могут быть выданы заявителю лично под роспись. В данном случае на втором экземпляре документа осуществляется отметка о получении.</w:t>
      </w:r>
    </w:p>
    <w:p w14:paraId="3ED3CF23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3.4.3.Максимальный срок исполнения данной административной процедуры составляет не более 3 календарных дней.</w:t>
      </w:r>
    </w:p>
    <w:p w14:paraId="5EBE5944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3.4.4. Результатом административной процедуры является направление (выдача) заявителю одного из следующих документов:</w:t>
      </w:r>
    </w:p>
    <w:p w14:paraId="47736097" w14:textId="77777777" w:rsidR="006A73F2" w:rsidRPr="006A73F2" w:rsidRDefault="006A73F2" w:rsidP="006A73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уведомления о возврате заявления с указанием причин возврата с приложением представленного на рассмотрение заявления;</w:t>
      </w:r>
    </w:p>
    <w:p w14:paraId="304D675C" w14:textId="77777777" w:rsidR="006A73F2" w:rsidRPr="006A73F2" w:rsidRDefault="006A73F2" w:rsidP="006A73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постановление администрации поселения о выдаче разрешения;</w:t>
      </w:r>
    </w:p>
    <w:p w14:paraId="2482FA7B" w14:textId="77777777" w:rsidR="006A73F2" w:rsidRPr="006A73F2" w:rsidRDefault="006A73F2" w:rsidP="006A73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уведомление о выдаче разрешения;</w:t>
      </w:r>
    </w:p>
    <w:p w14:paraId="4FD01427" w14:textId="315CEB67" w:rsidR="006A73F2" w:rsidRPr="006A73F2" w:rsidRDefault="00AF793D" w:rsidP="006A73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уведомление об </w:t>
      </w:r>
      <w:r w:rsidR="007E43D8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отказе </w:t>
      </w:r>
      <w:r w:rsidR="007E43D8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выдаче разрешения;</w:t>
      </w:r>
    </w:p>
    <w:p w14:paraId="7CA20357" w14:textId="77777777" w:rsidR="006A73F2" w:rsidRPr="006A73F2" w:rsidRDefault="006A73F2" w:rsidP="006A73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направление (выдача) проекта о выдаче разрешения.</w:t>
      </w:r>
    </w:p>
    <w:p w14:paraId="6E672560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0611CEFC" w14:textId="6DA30421" w:rsidR="006A73F2" w:rsidRPr="006A73F2" w:rsidRDefault="006A73F2" w:rsidP="006A73F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IV. </w:t>
      </w:r>
      <w:r w:rsidR="007E43D8"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  <w:t>Ф</w:t>
      </w:r>
      <w:r w:rsidR="007E43D8" w:rsidRPr="007E43D8"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  <w:t>ормы контроля за исполнением административного регламента</w:t>
      </w:r>
    </w:p>
    <w:p w14:paraId="743E5DCE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17A193E3" w14:textId="6C165C5F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4.1. Контроль за соблюд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ением и исполнением должностным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лиц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ом администрации сельского поселения «Степнинское»,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 лиц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ом</w:t>
      </w:r>
      <w:r w:rsidR="00AF793D" w:rsidRP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а также за принятием ими решений включает в себя общий, текущий контроль.</w:t>
      </w:r>
    </w:p>
    <w:p w14:paraId="2CB31C3F" w14:textId="742CF711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.2. Текущий контроль осуществляе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т должностн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 лиц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определенн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 распоряжением администра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</w:p>
    <w:p w14:paraId="6E4F59E0" w14:textId="26B7CDCC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4.3. Общий контроль над полнотой и качеством предоставления муниципальной услуги осуществляет глава 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</w:p>
    <w:p w14:paraId="7537E108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4.4. Осуществление текущего контроля.</w:t>
      </w:r>
    </w:p>
    <w:p w14:paraId="7BC0D714" w14:textId="760980E3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Забайкальского края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устанавливающих требования к предоставлению муниципальной услуги.</w:t>
      </w:r>
    </w:p>
    <w:p w14:paraId="30081F1D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Периодичность проверок – плановые 1 раз в год, внеплановые – по конкретному обращению заявителя.</w:t>
      </w:r>
    </w:p>
    <w:p w14:paraId="429E7753" w14:textId="6CC03246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сельского поселения «Степнинское»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проведении проверки с учетом периодичности комплексных и тематических проверок не менее 1 раза в год.</w:t>
      </w:r>
    </w:p>
    <w:p w14:paraId="5454722F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14:paraId="46AD5668" w14:textId="603017FE" w:rsidR="006A73F2" w:rsidRPr="006A73F2" w:rsidRDefault="00AF793D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4.5.Должностно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 лиц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 за предоставление муниципальн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ой услуги, несе</w:t>
      </w:r>
      <w:r w:rsidR="006A73F2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т персональную ответственность за соблюдение порядка предоставления муниципальной услуги.</w:t>
      </w:r>
    </w:p>
    <w:p w14:paraId="02D8ABC0" w14:textId="21007508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4.6. По результатам  проведенных проверок в случае выявления нарушений законодательства и настоящего Административного регламента осуществляется привле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чение виновного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должностн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ого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лиц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</w:t>
      </w:r>
      <w:r w:rsidR="00AF793D" w:rsidRP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к ответственности в соответствии с действующим законодательством Российской Федерации.</w:t>
      </w:r>
    </w:p>
    <w:p w14:paraId="4D41A1AB" w14:textId="283D6A43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4.7.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замещающ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его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должност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ь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в 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ответственн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ого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за предоставление муниципальной услуги</w:t>
      </w:r>
      <w:r w:rsidR="00AF793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</w:p>
    <w:p w14:paraId="69E3EA72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14:paraId="67A619A3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14:paraId="6A327694" w14:textId="77777777" w:rsidR="006A73F2" w:rsidRPr="006A73F2" w:rsidRDefault="006A73F2" w:rsidP="006A73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 </w:t>
      </w:r>
      <w:hyperlink r:id="rId7" w:anchor="/document/12177515/entry/16011" w:history="1">
        <w:r w:rsidRPr="007E43D8">
          <w:rPr>
            <w:rFonts w:ascii="Times New Roman" w:eastAsia="Times New Roman" w:hAnsi="Times New Roman" w:cs="Times New Roman"/>
            <w:color w:val="000000" w:themeColor="text1"/>
            <w:spacing w:val="8"/>
            <w:sz w:val="24"/>
            <w:szCs w:val="24"/>
            <w:lang w:eastAsia="ru-RU"/>
          </w:rPr>
          <w:t>части 1.1 статьи 16</w:t>
        </w:r>
      </w:hyperlink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 Федерального закона  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14:paraId="2CFBE8FA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 </w:t>
      </w:r>
    </w:p>
    <w:p w14:paraId="57259729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14:paraId="5824DFA7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14:paraId="19A4E8C1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</w:p>
    <w:p w14:paraId="6681FAD8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14:paraId="23811C4B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1) нарушение срока регистрации запроса о предоставлении муниципальной услуги, запроса, указанного в </w:t>
      </w:r>
      <w:hyperlink r:id="rId8" w:anchor="/document/12177515/entry/1510" w:history="1">
        <w:r w:rsidRPr="007E43D8">
          <w:rPr>
            <w:rFonts w:ascii="Times New Roman" w:eastAsia="Times New Roman" w:hAnsi="Times New Roman" w:cs="Times New Roman"/>
            <w:color w:val="000000" w:themeColor="text1"/>
            <w:spacing w:val="8"/>
            <w:sz w:val="24"/>
            <w:szCs w:val="24"/>
            <w:lang w:eastAsia="ru-RU"/>
          </w:rPr>
          <w:t>статье 15.1</w:t>
        </w:r>
      </w:hyperlink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Федерального закона от 27 июля 2010 г. № 210-ФЗ «Об организации предоставления государственных и муниципальных услуг»;</w:t>
      </w:r>
    </w:p>
    <w:p w14:paraId="2B272B56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2) нарушение срока предоставления 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 </w:t>
      </w:r>
      <w:hyperlink r:id="rId9" w:anchor="/document/12177515/entry/160013" w:history="1">
        <w:r w:rsidRPr="007E43D8">
          <w:rPr>
            <w:rFonts w:ascii="Times New Roman" w:eastAsia="Times New Roman" w:hAnsi="Times New Roman" w:cs="Times New Roman"/>
            <w:color w:val="000000" w:themeColor="text1"/>
            <w:spacing w:val="8"/>
            <w:sz w:val="24"/>
            <w:szCs w:val="24"/>
            <w:lang w:eastAsia="ru-RU"/>
          </w:rPr>
          <w:t>частью 1.3 статьи 16</w:t>
        </w:r>
      </w:hyperlink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 Федерального закона от 27 июля 2010 г. № 210-ФЗ «Об организации предоставления государственных и муниципальных услуг»,</w:t>
      </w:r>
    </w:p>
    <w:p w14:paraId="18B63DAA" w14:textId="63410A31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  не предусмотрено нормативными правовыми актами Российской Федерации, нормативными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 xml:space="preserve">правовыми актами </w:t>
      </w:r>
      <w:r w:rsidR="00215B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Забайкальского края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, муниципальными правовыми актами </w:t>
      </w:r>
      <w:r w:rsidR="00215B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сельского поселения «Степнинское»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для предоставления  муниципальной услуги;</w:t>
      </w:r>
    </w:p>
    <w:p w14:paraId="226857CF" w14:textId="4F6CB70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15B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Забайкальского края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муниципальными правовыми актами сельского поселения</w:t>
      </w:r>
      <w:r w:rsidR="00215B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для предоставления  муниципальной услуги, у заявителя;</w:t>
      </w:r>
    </w:p>
    <w:p w14:paraId="17FD6AC1" w14:textId="7F023401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5) отказ в </w:t>
      </w:r>
      <w:r w:rsidR="007E43D8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предоставлении муниципальной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15B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Забайкальского края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муниципальными правовыми актами сельского поселения</w:t>
      </w:r>
      <w:r w:rsidR="00215B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. </w:t>
      </w:r>
    </w:p>
    <w:p w14:paraId="6FF53DAF" w14:textId="4C2CF23D" w:rsidR="006A73F2" w:rsidRPr="0008022C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6) затребование с заявителя при предоставлении  муниципальной услуги платы, не </w:t>
      </w: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предусмотренной нормативными правовыми актами Российской Федерации, нормативными правовыми актами </w:t>
      </w:r>
      <w:r w:rsidR="00215B93"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Забайкальского края</w:t>
      </w: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муниципальными правовыми актами сельского поселения</w:t>
      </w:r>
      <w:r w:rsidR="00215B93"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«Степнинское»</w:t>
      </w: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;</w:t>
      </w:r>
    </w:p>
    <w:p w14:paraId="2E4C5F08" w14:textId="5895C46F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</w:t>
      </w:r>
      <w:r w:rsidR="00215B93"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авляющего муниципальную услугу </w:t>
      </w: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предусмотренных </w:t>
      </w:r>
      <w:hyperlink r:id="rId10" w:anchor="/document/12177515/entry/16011" w:history="1">
        <w:r w:rsidRPr="007E43D8">
          <w:rPr>
            <w:rFonts w:ascii="Times New Roman" w:eastAsia="Times New Roman" w:hAnsi="Times New Roman" w:cs="Times New Roman"/>
            <w:color w:val="000000" w:themeColor="text1"/>
            <w:spacing w:val="8"/>
            <w:sz w:val="24"/>
            <w:szCs w:val="24"/>
            <w:lang w:eastAsia="ru-RU"/>
          </w:rPr>
          <w:t>частью 1.1 статьи 16</w:t>
        </w:r>
      </w:hyperlink>
      <w:r w:rsidRPr="007E43D8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ru-RU"/>
        </w:rPr>
        <w:t> </w:t>
      </w:r>
      <w:r w:rsidRP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Федерального закона от 27 июля 2010 г. № 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</w:t>
      </w:r>
    </w:p>
    <w:p w14:paraId="42E68482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8) нарушение срока или порядка выдачи документов по результатам предоставления  муниципальной услуги;</w:t>
      </w:r>
    </w:p>
    <w:p w14:paraId="20763776" w14:textId="096F7A0C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9) приостановление </w:t>
      </w:r>
      <w:r w:rsidR="007E43D8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предоставления муниципальной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8022C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Забайкальского края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муниципальными правовыми актами сельского поселения.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1" w:anchor="/document/12177515/entry/160013" w:history="1">
        <w:r w:rsidRPr="007E43D8">
          <w:rPr>
            <w:rFonts w:ascii="Times New Roman" w:eastAsia="Times New Roman" w:hAnsi="Times New Roman" w:cs="Times New Roman"/>
            <w:color w:val="000000" w:themeColor="text1"/>
            <w:spacing w:val="8"/>
            <w:sz w:val="24"/>
            <w:szCs w:val="24"/>
            <w:lang w:eastAsia="ru-RU"/>
          </w:rPr>
          <w:t>частью 1.3 статьи 16</w:t>
        </w:r>
      </w:hyperlink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 Федерального закона от 27 июля 2010 г. № 210-ФЗ «Об организации предоставления государственных и муниципальных услуг».</w:t>
      </w:r>
    </w:p>
    <w:p w14:paraId="723A613D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10) требование у заявителя при предоставлении 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  муниципальной услуги, за исключением случаев, предусмотренных </w:t>
      </w:r>
      <w:hyperlink r:id="rId12" w:anchor="sub_7014" w:history="1">
        <w:r w:rsidRPr="007E43D8">
          <w:rPr>
            <w:rFonts w:ascii="Times New Roman" w:eastAsia="Times New Roman" w:hAnsi="Times New Roman" w:cs="Times New Roman"/>
            <w:color w:val="000000" w:themeColor="text1"/>
            <w:spacing w:val="8"/>
            <w:sz w:val="24"/>
            <w:szCs w:val="24"/>
            <w:lang w:eastAsia="ru-RU"/>
          </w:rPr>
          <w:t>пунктом 4 части 1 статьи 7</w:t>
        </w:r>
      </w:hyperlink>
      <w:r w:rsidRPr="007E43D8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ru-RU"/>
        </w:rPr>
        <w:t> 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Федерального закона от 27 июля 2010 г.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определенном </w:t>
      </w:r>
      <w:hyperlink r:id="rId13" w:anchor="sub_160013" w:history="1">
        <w:r w:rsidRPr="007E43D8">
          <w:rPr>
            <w:rFonts w:ascii="Times New Roman" w:eastAsia="Times New Roman" w:hAnsi="Times New Roman" w:cs="Times New Roman"/>
            <w:color w:val="000000" w:themeColor="text1"/>
            <w:spacing w:val="8"/>
            <w:sz w:val="24"/>
            <w:szCs w:val="24"/>
            <w:lang w:eastAsia="ru-RU"/>
          </w:rPr>
          <w:t>частью 1.3 статьи 16</w:t>
        </w:r>
      </w:hyperlink>
      <w:r w:rsidRPr="007E43D8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ru-RU"/>
        </w:rPr>
        <w:t> 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Федерального закона от 27 июля 2010 г. № 210-ФЗ «Об организации предоставления государственных и муниципальных услуг».</w:t>
      </w:r>
    </w:p>
    <w:p w14:paraId="44B143EA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5.3.  Жалоба подается в письменной форме на бумажном носителе, в электронной форме 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 </w:t>
      </w:r>
      <w:hyperlink r:id="rId14" w:anchor="/document/12177515/entry/16011" w:history="1">
        <w:r w:rsidRPr="007E43D8">
          <w:rPr>
            <w:rFonts w:ascii="Times New Roman" w:eastAsia="Times New Roman" w:hAnsi="Times New Roman" w:cs="Times New Roman"/>
            <w:color w:val="000000" w:themeColor="text1"/>
            <w:spacing w:val="8"/>
            <w:sz w:val="24"/>
            <w:szCs w:val="24"/>
            <w:lang w:eastAsia="ru-RU"/>
          </w:rPr>
          <w:t>частью 1.1 статьи 16</w:t>
        </w:r>
      </w:hyperlink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 Федерального закона от 27 июля 2010 г. № 210-ФЗ «Об организации предоставления государственных и муниципальных услуг».</w:t>
      </w:r>
    </w:p>
    <w:p w14:paraId="5F87516E" w14:textId="2AE96332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Жалобы на решения и действия (бездействие) главы поселения, должностных лиц и муниципальных служащих </w:t>
      </w:r>
      <w:r w:rsidR="00986C7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рассматриваютс</w:t>
      </w:r>
      <w:r w:rsidR="00986C7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я непосредственно главой администрации сельского поселения «Степнинское».</w:t>
      </w:r>
    </w:p>
    <w:p w14:paraId="654BD89A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  Федерального закона от 27 июля 2010 г. № 210-ФЗ «Об организации предоставления государственных и муниципальных услуг», подаются руководителям этих организаций.</w:t>
      </w:r>
    </w:p>
    <w:p w14:paraId="29C17E83" w14:textId="69A477B3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5.4. Жалоба на р</w:t>
      </w:r>
      <w:r w:rsidR="00986C7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ешения и действия (бездействие) администрации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, должностного лица, муниципального служащего, </w:t>
      </w:r>
      <w:r w:rsidR="00986C7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главы администрации сельского поселения «Степнинское»,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986C7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муниципального района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, единого портала государственных и муниципальных услуг либо  портала государственных и муниципальных услуг </w:t>
      </w:r>
      <w:r w:rsidR="00986C7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Забайкальского края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а также может быть принята при личном приеме заявителя.</w:t>
      </w:r>
    </w:p>
    <w:p w14:paraId="6B8E5C9B" w14:textId="2072595C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</w:t>
      </w:r>
      <w:r w:rsidR="00986C7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.5. В электронном виде жалоба в администрацию сельского поселения «Степнинское»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может быть подана заявителем посредством:</w:t>
      </w:r>
    </w:p>
    <w:p w14:paraId="4F83A383" w14:textId="31C0AD1A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а) официального с</w:t>
      </w:r>
      <w:r w:rsidR="00986C7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айта  муниципального района.</w:t>
      </w:r>
    </w:p>
    <w:p w14:paraId="0824C683" w14:textId="5F03C9D6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б) электронной почты администрации</w:t>
      </w:r>
      <w:r w:rsidR="001B2E56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 «Степнинское»</w:t>
      </w:r>
    </w:p>
    <w:p w14:paraId="4F35B365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 </w:t>
      </w:r>
      <w:hyperlink r:id="rId15" w:history="1">
        <w:r w:rsidRPr="00B63F18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электронной подписью</w:t>
        </w:r>
      </w:hyperlink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A2FF7C4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Должностное лицо администрации поселения, ответственное за делопроизводство, при поступлении  жалобы  в электронной форме:</w:t>
      </w:r>
    </w:p>
    <w:p w14:paraId="7D40FE61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— распечатывает  жалобу на бумажный носитель;</w:t>
      </w:r>
    </w:p>
    <w:p w14:paraId="416BC9D2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— регистрирует жалобу  не позднее следующего рабочего дня со дня ее поступления;</w:t>
      </w:r>
    </w:p>
    <w:p w14:paraId="5F2A5D6C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— передает зарегистрированную жалобу на рассмотрение должностному лицу, уполномоченному на рассмотрение жалоб.</w:t>
      </w:r>
    </w:p>
    <w:p w14:paraId="774ED3CB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Жалоба, поступившая в электронном виде, рассматривается в  таком же порядке, как и жалоба, поступившая на бумажном носителе.</w:t>
      </w:r>
    </w:p>
    <w:p w14:paraId="2620119A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5.6. Жалоба должна содержать:</w:t>
      </w:r>
    </w:p>
    <w:p w14:paraId="3750085A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1) наименование органа, предоставляющего  муниципальную услугу, должностного лица органа,  предоставляющего муниципальную услугу, либо  муниципального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служащего, многофункционального центра, его руководителя и (или) работника, организаций, предусмотренных </w:t>
      </w:r>
      <w:hyperlink r:id="rId16" w:anchor="/document/12177515/entry/16011" w:history="1">
        <w:r w:rsidRPr="00B63F18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частью 1.1 статьи 16</w:t>
        </w:r>
      </w:hyperlink>
      <w:r w:rsidRPr="00B63F1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Федерального закона  от 27 июля 2010 г. № 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145D4282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8CD3896" w14:textId="015E19AF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3) сведения об обжалуемых решениях и действиях (бездействии) органа,  предоставляющего муниципальную услугу, должностного лица органа, предоставляющего муниципальную услугу</w:t>
      </w:r>
      <w:r w:rsidR="001B2E56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;</w:t>
      </w:r>
    </w:p>
    <w:p w14:paraId="5400B7A5" w14:textId="00A156E6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  муниципальную услугу, должностного лица органа, предост</w:t>
      </w:r>
      <w:r w:rsidR="001B2E56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авляющего муниципальную услугу. 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A921706" w14:textId="0970FED5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5.7. На стадии досудебного обжалования действий (бездействия) </w:t>
      </w:r>
      <w:r w:rsidR="001B2E56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, должностного лица </w:t>
      </w:r>
      <w:r w:rsidR="001B2E56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14:paraId="118A121B" w14:textId="05D0CC09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5.8. Жалоба, поступившая в </w:t>
      </w:r>
      <w:r w:rsidR="001B2E56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администрацию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1B2E56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сельского поселения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 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14:paraId="78E54FE0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5.9. Случаи оставления жалобы без ответа:</w:t>
      </w:r>
    </w:p>
    <w:p w14:paraId="10363BD0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BA162B9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955039C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14:paraId="5D785E8C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5.10. Случаи отказа в удовлетворении жалобы:</w:t>
      </w:r>
    </w:p>
    <w:p w14:paraId="6DD009C2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а) отсутствие нарушения порядка предоставления муниципальной услуги;</w:t>
      </w:r>
    </w:p>
    <w:p w14:paraId="61133CB4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14:paraId="3A0CAE84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38FD1BA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г) наличие решения по жалобе, принятого ранее в отношении того же заявителя и по тому же предмету жалобы.</w:t>
      </w:r>
    </w:p>
    <w:p w14:paraId="0F6D82E6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5.11. По результатам рассмотрения жалобы принимается одно из следующих решений:</w:t>
      </w:r>
    </w:p>
    <w:p w14:paraId="7743591D" w14:textId="4BE10363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жалоба удовлетворяется, в том числе в форме отмены принятого решения, исправления допущенных 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  муниципальными правовыми актами  сельского поселения</w:t>
      </w:r>
      <w:r w:rsidR="001B2E56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«Степнинское»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;</w:t>
      </w:r>
    </w:p>
    <w:p w14:paraId="6DBEAA23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удовлетворении  жалобы отказывается.</w:t>
      </w:r>
    </w:p>
    <w:p w14:paraId="4692039D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AA18476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   предоставляющим муниципальную услугу, многофункциональным центром либо организацией, предусмотренной </w:t>
      </w:r>
      <w:hyperlink r:id="rId17" w:anchor="sub_16011" w:history="1">
        <w:r w:rsidRPr="007E43D8">
          <w:rPr>
            <w:rFonts w:ascii="Times New Roman" w:eastAsia="Times New Roman" w:hAnsi="Times New Roman" w:cs="Times New Roman"/>
            <w:color w:val="000000" w:themeColor="text1"/>
            <w:spacing w:val="8"/>
            <w:sz w:val="24"/>
            <w:szCs w:val="24"/>
            <w:lang w:eastAsia="ru-RU"/>
          </w:rPr>
          <w:t>частью 1.1 статьи 16</w:t>
        </w:r>
      </w:hyperlink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Федерального закона от 27 июля 2010 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1638852" w14:textId="4F135B02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5.14. В случае </w:t>
      </w:r>
      <w:r w:rsidR="007E43D8"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признания жалобы,</w:t>
      </w: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2718961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hyperlink r:id="rId18" w:anchor="/document/12177515/entry/11021" w:history="1">
        <w:r w:rsidRPr="007E43D8">
          <w:rPr>
            <w:rFonts w:ascii="Times New Roman" w:eastAsia="Times New Roman" w:hAnsi="Times New Roman" w:cs="Times New Roman"/>
            <w:color w:val="000000" w:themeColor="text1"/>
            <w:spacing w:val="8"/>
            <w:sz w:val="24"/>
            <w:szCs w:val="24"/>
            <w:lang w:eastAsia="ru-RU"/>
          </w:rPr>
          <w:t>частью 1</w:t>
        </w:r>
      </w:hyperlink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статьи 11.2 Федерального закона от 27 июля 2010 г. № 210-ФЗ «Об организации предос</w:t>
      </w:r>
      <w:bookmarkStart w:id="2" w:name="_GoBack"/>
      <w:bookmarkEnd w:id="2"/>
      <w:r w:rsidRPr="006A73F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тавления государственных и муниципальных услуг», незамедлительно направляют имеющиеся материалы в органы прокуратуры.</w:t>
      </w:r>
    </w:p>
    <w:p w14:paraId="08B0350B" w14:textId="77777777" w:rsidR="006A73F2" w:rsidRPr="006A73F2" w:rsidRDefault="006A73F2" w:rsidP="006A73F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</w:pPr>
      <w:r w:rsidRPr="006A73F2">
        <w:rPr>
          <w:rFonts w:ascii="Trebuchet MS" w:eastAsia="Times New Roman" w:hAnsi="Trebuchet MS" w:cs="Times New Roman"/>
          <w:color w:val="333333"/>
          <w:spacing w:val="8"/>
          <w:sz w:val="20"/>
          <w:szCs w:val="20"/>
          <w:lang w:eastAsia="ru-RU"/>
        </w:rPr>
        <w:t> </w:t>
      </w:r>
    </w:p>
    <w:p w14:paraId="730390AB" w14:textId="77777777" w:rsidR="00D53E26" w:rsidRDefault="00D53E26"/>
    <w:sectPr w:rsidR="00D5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558"/>
    <w:multiLevelType w:val="multilevel"/>
    <w:tmpl w:val="7EC0F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D29B9"/>
    <w:multiLevelType w:val="multilevel"/>
    <w:tmpl w:val="A22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F7A89"/>
    <w:multiLevelType w:val="multilevel"/>
    <w:tmpl w:val="664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3691C"/>
    <w:multiLevelType w:val="multilevel"/>
    <w:tmpl w:val="68DC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23BF7"/>
    <w:multiLevelType w:val="multilevel"/>
    <w:tmpl w:val="8196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A05A3"/>
    <w:multiLevelType w:val="multilevel"/>
    <w:tmpl w:val="C9DA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0028B"/>
    <w:multiLevelType w:val="multilevel"/>
    <w:tmpl w:val="9F56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F6C0D"/>
    <w:multiLevelType w:val="multilevel"/>
    <w:tmpl w:val="1100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5C22E5"/>
    <w:multiLevelType w:val="multilevel"/>
    <w:tmpl w:val="E056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C0142"/>
    <w:multiLevelType w:val="multilevel"/>
    <w:tmpl w:val="E088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145AE"/>
    <w:multiLevelType w:val="multilevel"/>
    <w:tmpl w:val="AFC8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A5852"/>
    <w:multiLevelType w:val="multilevel"/>
    <w:tmpl w:val="028A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AA0EDB"/>
    <w:multiLevelType w:val="multilevel"/>
    <w:tmpl w:val="4736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B01963"/>
    <w:multiLevelType w:val="multilevel"/>
    <w:tmpl w:val="4B0E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079"/>
    <w:rsid w:val="0008022C"/>
    <w:rsid w:val="000A659A"/>
    <w:rsid w:val="001B2E56"/>
    <w:rsid w:val="00215B93"/>
    <w:rsid w:val="002250D1"/>
    <w:rsid w:val="006A73F2"/>
    <w:rsid w:val="00774D4C"/>
    <w:rsid w:val="007B0D34"/>
    <w:rsid w:val="007E43D8"/>
    <w:rsid w:val="00884098"/>
    <w:rsid w:val="008E3FCD"/>
    <w:rsid w:val="0090251A"/>
    <w:rsid w:val="00986C77"/>
    <w:rsid w:val="00AF27BD"/>
    <w:rsid w:val="00AF793D"/>
    <w:rsid w:val="00B63F18"/>
    <w:rsid w:val="00BD00EF"/>
    <w:rsid w:val="00D11079"/>
    <w:rsid w:val="00D53E26"/>
    <w:rsid w:val="00E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02CB"/>
  <w15:docId w15:val="{AC094A3A-F206-4344-B4D4-F6B0CBCF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4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4/" TargetMode="External"/><Relationship Id="rId17" Type="http://schemas.openxmlformats.org/officeDocument/2006/relationships/hyperlink" Target="http://xn----btbmawcujctgu.xn--p1ai/%D0%B0%D0%B4%D0%BC%D0%B8%D0%BD%D0%B8%D1%81%D1%82%D1%80%D0%B0%D1%82%D0%B8%D0%B2%D0%BD%D1%8B%D0%B5-%D1%80%D0%B5%D0%B3%D0%BB%D0%B0%D0%BC%D0%B5%D0%BD%D1%82%D1%8B/%D0%B0%D0%B4%D0%BC%D0%B8%D0%BD%D0%B8%D1%81%D1%82%D1%80%D0%B0%D1%82%D0%B8%D0%B2%D0%BD%D1%8B%D0%B9-%D1%80%D0%B5%D0%B3%D0%BB%D0%B0%D0%BC%D0%B5%D0%BD%D1%82-%D0%BF%D0%BE-%D0%BF%D1%80%D0%B5%D0%B4%D0%BE-4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--btbmawcujctgu.xn--p1ai/E:/%D1%80%D0%B5%D0%B3%D0%BB%D0%B0%D0%BC%D0%B5%D0%BD%D1%82%2520%D0%BF%D0%BE%2520%D0%BF%D1%80%D0%B5%D0%B4%D0%BE%D1%81%D1%82%D0%B0%D0%B2%D0%BB%D0%B5%D0%BD%D0%B8%D1%8E%2520%D0%BF%D0%BE%D0%B4%2520%D0%B7%D0%B4%D0%B0%D0%BD%D0%B8%D1%8F%D0%BC%D0%B8,%2520%D1%81%D1%82%D1%80%D0%BE%D0%B5%D0%BD%D0%B8%D1%8F%D0%BC%D0%B8,%2520%D1%81%D0%BE%D0%BE%D1%80%D1%83%D0%B6%D0%B5%D0%BD%D0%B8%D1%8F%D0%BC%D0%B8%2520%D0%BF%D1%80%D0%B0%D0%B2%D0%BB.docx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consultantplus://offline/ref=E22690B69C1CDF2D499744AAA8E0979DB15FCB7486D126C73B7C4D16D8347733B44E6987CA1826806484527Fv7L" TargetMode="Externa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8035</Words>
  <Characters>45804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Меркулова</dc:creator>
  <cp:keywords/>
  <dc:description/>
  <cp:lastModifiedBy>Ольга Меркулова</cp:lastModifiedBy>
  <cp:revision>16</cp:revision>
  <dcterms:created xsi:type="dcterms:W3CDTF">2021-11-12T07:02:00Z</dcterms:created>
  <dcterms:modified xsi:type="dcterms:W3CDTF">2021-11-24T02:10:00Z</dcterms:modified>
</cp:coreProperties>
</file>