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AE" w:rsidRDefault="00EF0CAE" w:rsidP="00EF0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СЕЛЬСКОЕ ПОСЕЛЕНИЕ «МИРНИНСКОЕ» </w:t>
      </w:r>
    </w:p>
    <w:p w:rsidR="00EF0CAE" w:rsidRDefault="00EF0CAE" w:rsidP="00EF0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«ОЛОВЯННИНСКИЙ РАЙОН»</w:t>
      </w:r>
    </w:p>
    <w:p w:rsidR="00EF0CAE" w:rsidRDefault="00EF0CAE" w:rsidP="00EF0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EF0CAE" w:rsidRDefault="00EF0CAE" w:rsidP="00EF0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12949" w:rsidP="00EF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CAE">
        <w:rPr>
          <w:rFonts w:ascii="Times New Roman" w:hAnsi="Times New Roman" w:cs="Times New Roman"/>
          <w:sz w:val="28"/>
          <w:szCs w:val="28"/>
        </w:rPr>
        <w:t>8 декабря 2021г.                                                                                           № 18</w:t>
      </w: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Pr="00E43CB3" w:rsidRDefault="00EF0CAE" w:rsidP="00EF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B3">
        <w:rPr>
          <w:rFonts w:ascii="Times New Roman" w:hAnsi="Times New Roman" w:cs="Times New Roman"/>
          <w:b/>
          <w:sz w:val="28"/>
          <w:szCs w:val="28"/>
        </w:rPr>
        <w:t>Об утверждении с</w:t>
      </w:r>
      <w:r>
        <w:rPr>
          <w:rFonts w:ascii="Times New Roman" w:hAnsi="Times New Roman" w:cs="Times New Roman"/>
          <w:b/>
          <w:sz w:val="28"/>
          <w:szCs w:val="28"/>
        </w:rPr>
        <w:t>труктуры Администрации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E43C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B3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E43CB3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E43C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0CAE" w:rsidRPr="00E43CB3" w:rsidRDefault="00EF0CAE" w:rsidP="00EF0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Федеральным законом от 06.10.2003г.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0CAE" w:rsidRDefault="00EF0CAE" w:rsidP="00EF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F0CAE" w:rsidRDefault="00EF0CAE" w:rsidP="00EF0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3CB3">
        <w:rPr>
          <w:rFonts w:ascii="Times New Roman" w:hAnsi="Times New Roman" w:cs="Times New Roman"/>
          <w:sz w:val="28"/>
          <w:szCs w:val="28"/>
        </w:rPr>
        <w:t>Утвердить с</w:t>
      </w:r>
      <w:r>
        <w:rPr>
          <w:rFonts w:ascii="Times New Roman" w:hAnsi="Times New Roman" w:cs="Times New Roman"/>
          <w:sz w:val="28"/>
          <w:szCs w:val="28"/>
        </w:rPr>
        <w:t>труктуру Администрации сельское поселение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r w:rsidRPr="00E43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№ 1).                                                                                                                                                         2. 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4. Настоящее решение вступает в силу после официального опубликования (обнародования).</w:t>
      </w: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 1                                                        к Решению Совета сельского поселения                                                                                           </w:t>
      </w:r>
      <w:r w:rsidR="00E1294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129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E1294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12949">
        <w:rPr>
          <w:rFonts w:ascii="Times New Roman" w:hAnsi="Times New Roman" w:cs="Times New Roman"/>
          <w:sz w:val="28"/>
          <w:szCs w:val="28"/>
        </w:rPr>
        <w:t>» от 28.12.2021г. № 18</w:t>
      </w:r>
    </w:p>
    <w:p w:rsidR="00EF0CAE" w:rsidRDefault="00EF0CAE" w:rsidP="00EF0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rPr>
          <w:rFonts w:ascii="Times New Roman" w:hAnsi="Times New Roman" w:cs="Times New Roman"/>
          <w:sz w:val="28"/>
          <w:szCs w:val="28"/>
        </w:rPr>
      </w:pPr>
    </w:p>
    <w:p w:rsidR="00EF0CAE" w:rsidRDefault="00EF0CAE" w:rsidP="00EF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Структура Администрации се</w:t>
      </w:r>
      <w:r w:rsidR="00E12949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E12949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BD4083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BD4083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BD408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0CAE" w:rsidRDefault="00EF0CAE" w:rsidP="00EF0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0CAE" w:rsidTr="00BD7627">
        <w:tc>
          <w:tcPr>
            <w:tcW w:w="9571" w:type="dxa"/>
          </w:tcPr>
          <w:p w:rsidR="00EF0CAE" w:rsidRDefault="00EF0CAE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129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E12949">
              <w:rPr>
                <w:rFonts w:ascii="Times New Roman" w:hAnsi="Times New Roman" w:cs="Times New Roman"/>
                <w:sz w:val="28"/>
                <w:szCs w:val="28"/>
              </w:rPr>
              <w:t>льского поселения «</w:t>
            </w:r>
            <w:proofErr w:type="spellStart"/>
            <w:r w:rsidR="00E12949"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F0CAE" w:rsidRDefault="00EF0CAE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F0CAE" w:rsidRDefault="00EF0CAE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AE" w:rsidTr="00BD7627">
        <w:tc>
          <w:tcPr>
            <w:tcW w:w="9571" w:type="dxa"/>
          </w:tcPr>
          <w:p w:rsidR="00EF0CAE" w:rsidRDefault="00E12949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EF0CAE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 w:rsidR="00EF0C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F0CAE" w:rsidRDefault="00E12949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CAE" w:rsidRDefault="00EF0CAE" w:rsidP="00BD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CAE" w:rsidRPr="00BD4083" w:rsidRDefault="00EF0CAE" w:rsidP="00EF0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AE" w:rsidRPr="00BD4083" w:rsidRDefault="00EF0CAE" w:rsidP="00EF0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AE" w:rsidRPr="00E43CB3" w:rsidRDefault="00EF0CAE" w:rsidP="00EF0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1F1" w:rsidRPr="00EF0CAE" w:rsidRDefault="00E12949">
      <w:pPr>
        <w:rPr>
          <w:rFonts w:ascii="Times New Roman" w:hAnsi="Times New Roman" w:cs="Times New Roman"/>
          <w:sz w:val="28"/>
          <w:szCs w:val="28"/>
        </w:rPr>
      </w:pPr>
    </w:p>
    <w:sectPr w:rsidR="00CC01F1" w:rsidRPr="00EF0CAE" w:rsidSect="00BD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BC"/>
    <w:rsid w:val="003A6EA8"/>
    <w:rsid w:val="004B36BC"/>
    <w:rsid w:val="00CE6787"/>
    <w:rsid w:val="00E12949"/>
    <w:rsid w:val="00E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E784-81CC-40B1-A565-2E0C929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A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F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2021-12-29T03:57:00Z</cp:lastPrinted>
  <dcterms:created xsi:type="dcterms:W3CDTF">2021-12-29T03:45:00Z</dcterms:created>
  <dcterms:modified xsi:type="dcterms:W3CDTF">2021-12-29T03:58:00Z</dcterms:modified>
</cp:coreProperties>
</file>