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C0" w:rsidRDefault="002429C0" w:rsidP="0024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СОВЕТ СЕЛЬСКОЕ ПОСЕЛЕНИЕ «МИРНИНСКОЕ»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МУНИЦИПАЛЬНЫЙ РАЙОН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 КРАЙ</w:t>
      </w:r>
    </w:p>
    <w:p w:rsidR="002429C0" w:rsidRDefault="002429C0" w:rsidP="0024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2429C0" w:rsidRDefault="002429C0" w:rsidP="00242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C0" w:rsidRDefault="00451614" w:rsidP="002429C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 декабря 2021 года</w:t>
      </w:r>
      <w:r w:rsidR="002429C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429C0">
        <w:rPr>
          <w:rFonts w:ascii="Times New Roman" w:hAnsi="Times New Roman" w:cs="Times New Roman"/>
          <w:bCs/>
          <w:sz w:val="28"/>
          <w:szCs w:val="28"/>
        </w:rPr>
        <w:tab/>
      </w:r>
      <w:r w:rsidR="002429C0">
        <w:rPr>
          <w:rFonts w:ascii="Times New Roman" w:hAnsi="Times New Roman" w:cs="Times New Roman"/>
          <w:bCs/>
          <w:sz w:val="28"/>
          <w:szCs w:val="28"/>
        </w:rPr>
        <w:tab/>
      </w:r>
      <w:r w:rsidR="002429C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507F">
        <w:rPr>
          <w:rFonts w:ascii="Times New Roman" w:hAnsi="Times New Roman" w:cs="Times New Roman"/>
          <w:bCs/>
          <w:sz w:val="28"/>
          <w:szCs w:val="28"/>
        </w:rPr>
        <w:t xml:space="preserve">                            № 17</w:t>
      </w:r>
      <w:bookmarkStart w:id="0" w:name="_GoBack"/>
      <w:bookmarkEnd w:id="0"/>
    </w:p>
    <w:p w:rsidR="002429C0" w:rsidRDefault="002429C0" w:rsidP="002429C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29C0" w:rsidRDefault="002429C0" w:rsidP="0024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«О проведении публичных слушаний по проекту «О внесении изменений и дополнений в Устав сельского поселения «Мирнинское» муниципального района «Оловяннинский район»               Забайкальского края»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Федерации», Уставом</w:t>
      </w:r>
      <w:r w:rsidR="00451614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», Совет</w:t>
      </w:r>
      <w:r w:rsidR="00451614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29C0" w:rsidRDefault="002429C0" w:rsidP="0045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1614" w:rsidRDefault="00451614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«О внесении изменений и дополнений в Устав</w:t>
      </w:r>
      <w:r w:rsidR="00451614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«Оловяннинск</w:t>
      </w:r>
      <w:r w:rsidR="00451614">
        <w:rPr>
          <w:rFonts w:ascii="Times New Roman" w:hAnsi="Times New Roman" w:cs="Times New Roman"/>
          <w:sz w:val="28"/>
          <w:szCs w:val="28"/>
        </w:rPr>
        <w:t xml:space="preserve">ий район» Забайкальского края» на </w:t>
      </w:r>
      <w:r w:rsidR="00F73C8E">
        <w:rPr>
          <w:rFonts w:ascii="Times New Roman" w:hAnsi="Times New Roman" w:cs="Times New Roman"/>
          <w:sz w:val="28"/>
          <w:szCs w:val="28"/>
        </w:rPr>
        <w:t>25</w:t>
      </w:r>
      <w:r w:rsidR="00451614">
        <w:rPr>
          <w:rFonts w:ascii="Times New Roman" w:hAnsi="Times New Roman" w:cs="Times New Roman"/>
          <w:sz w:val="28"/>
          <w:szCs w:val="28"/>
        </w:rPr>
        <w:t xml:space="preserve"> января 2022</w:t>
      </w:r>
      <w:r>
        <w:rPr>
          <w:rFonts w:ascii="Times New Roman" w:hAnsi="Times New Roman" w:cs="Times New Roman"/>
          <w:sz w:val="28"/>
          <w:szCs w:val="28"/>
        </w:rPr>
        <w:t xml:space="preserve"> г., начало в 14.00 часов.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публичных слушаний зал заседаний администрации</w:t>
      </w:r>
      <w:r w:rsidR="00451614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r w:rsidR="0045161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51614">
        <w:rPr>
          <w:rFonts w:ascii="Times New Roman" w:hAnsi="Times New Roman" w:cs="Times New Roman"/>
          <w:sz w:val="28"/>
          <w:szCs w:val="28"/>
        </w:rPr>
        <w:t>т. Мирная, ул.Кирпичная</w:t>
      </w:r>
      <w:r>
        <w:rPr>
          <w:rFonts w:ascii="Times New Roman" w:hAnsi="Times New Roman" w:cs="Times New Roman"/>
          <w:sz w:val="28"/>
          <w:szCs w:val="28"/>
        </w:rPr>
        <w:t>, д.45.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Участие граждан в обсуждении проекта решения совета</w:t>
      </w:r>
      <w:r w:rsidR="00F73C8E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», вынесенного на публичные слушания, осуществляется в соответствии с Положением «О публичных слушаниях в сельском п</w:t>
      </w:r>
      <w:r w:rsidR="00F73C8E">
        <w:rPr>
          <w:rFonts w:ascii="Times New Roman" w:hAnsi="Times New Roman" w:cs="Times New Roman"/>
          <w:sz w:val="28"/>
          <w:szCs w:val="28"/>
        </w:rPr>
        <w:t xml:space="preserve">оселении «Мирнинское», принятым решением </w:t>
      </w:r>
      <w:r>
        <w:rPr>
          <w:rFonts w:ascii="Times New Roman" w:hAnsi="Times New Roman" w:cs="Times New Roman"/>
          <w:sz w:val="28"/>
          <w:szCs w:val="28"/>
        </w:rPr>
        <w:t>Совета сель</w:t>
      </w:r>
      <w:r w:rsidR="00F73C8E">
        <w:rPr>
          <w:rFonts w:ascii="Times New Roman" w:hAnsi="Times New Roman" w:cs="Times New Roman"/>
          <w:sz w:val="28"/>
          <w:szCs w:val="28"/>
        </w:rPr>
        <w:t>ского поселения «Мирнинское» № 28</w:t>
      </w:r>
      <w:r w:rsidRPr="00F45FE7">
        <w:rPr>
          <w:rFonts w:ascii="Times New Roman" w:hAnsi="Times New Roman" w:cs="Times New Roman"/>
          <w:sz w:val="28"/>
          <w:szCs w:val="28"/>
        </w:rPr>
        <w:t xml:space="preserve"> от</w:t>
      </w:r>
      <w:r w:rsidR="00F73C8E">
        <w:rPr>
          <w:rFonts w:ascii="Times New Roman" w:hAnsi="Times New Roman" w:cs="Times New Roman"/>
          <w:sz w:val="28"/>
          <w:szCs w:val="28"/>
        </w:rPr>
        <w:t xml:space="preserve"> 16.03.2018</w:t>
      </w:r>
      <w:r w:rsidRPr="00F45F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рабочей группы по подготовке и проведению публичных слушаний: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группы:</w:t>
      </w:r>
    </w:p>
    <w:p w:rsidR="002429C0" w:rsidRDefault="00F73C8E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Бородина Г.Г.</w:t>
      </w:r>
      <w:r w:rsidR="002429C0">
        <w:rPr>
          <w:rFonts w:ascii="Times New Roman" w:hAnsi="Times New Roman" w:cs="Times New Roman"/>
          <w:sz w:val="28"/>
          <w:szCs w:val="28"/>
        </w:rPr>
        <w:t xml:space="preserve"> - председатель Совета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«Мирнинское</w:t>
      </w:r>
      <w:r w:rsidR="002429C0">
        <w:rPr>
          <w:rFonts w:ascii="Times New Roman" w:hAnsi="Times New Roman" w:cs="Times New Roman"/>
          <w:sz w:val="28"/>
          <w:szCs w:val="28"/>
        </w:rPr>
        <w:t>»;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2429C0" w:rsidRDefault="00F73C8E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Сухарева Алена Васильевна</w:t>
      </w:r>
      <w:r w:rsidR="002429C0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 w:rsidR="002429C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429C0" w:rsidRDefault="00F73C8E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Пляскин А.Е.</w:t>
      </w:r>
      <w:r w:rsidR="002429C0">
        <w:rPr>
          <w:rFonts w:ascii="Times New Roman" w:hAnsi="Times New Roman" w:cs="Times New Roman"/>
          <w:sz w:val="28"/>
          <w:szCs w:val="28"/>
        </w:rPr>
        <w:t xml:space="preserve">  –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 w:rsidR="002429C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429C0" w:rsidRDefault="0019688D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Т.С.</w:t>
      </w:r>
      <w:r w:rsidR="002429C0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Мирнинское</w:t>
      </w:r>
      <w:r w:rsidR="002429C0">
        <w:rPr>
          <w:rFonts w:ascii="Times New Roman" w:hAnsi="Times New Roman" w:cs="Times New Roman"/>
          <w:sz w:val="28"/>
          <w:szCs w:val="28"/>
        </w:rPr>
        <w:t>».</w:t>
      </w:r>
    </w:p>
    <w:p w:rsidR="002429C0" w:rsidRDefault="0019688D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Поручить рабочей группе </w:t>
      </w:r>
      <w:r w:rsidR="002429C0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слушаний: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</w:t>
      </w:r>
      <w:r w:rsidR="0019688D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</w:t>
      </w:r>
      <w:r w:rsidR="0019688D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«Мирнинское» при рассмотрении проекта,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итоги публичных слушаний по проекту О внесении изменений и дополнений в Устав</w:t>
      </w:r>
      <w:r w:rsidR="0019688D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 подлежат официальному опубликованию на официальном сайте не позднее 10 дней после проведения публичных слушаний.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Направить настоящее решение Главе</w:t>
      </w:r>
      <w:r w:rsidR="0019688D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 для его рассмотрения, подписания и опубликования.</w:t>
      </w:r>
    </w:p>
    <w:p w:rsidR="002429C0" w:rsidRPr="0019688D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после официального опубликования (обнародования) на информационном с</w:t>
      </w:r>
      <w:r w:rsidR="0019688D">
        <w:rPr>
          <w:rFonts w:ascii="Times New Roman" w:hAnsi="Times New Roman" w:cs="Times New Roman"/>
          <w:sz w:val="28"/>
          <w:szCs w:val="28"/>
        </w:rPr>
        <w:t xml:space="preserve">тенде в здании администрации и на официальном сайте </w:t>
      </w:r>
      <w:r w:rsidR="0019688D">
        <w:rPr>
          <w:rFonts w:ascii="Times New Roman" w:hAnsi="Times New Roman" w:cs="Times New Roman"/>
          <w:sz w:val="28"/>
          <w:szCs w:val="28"/>
          <w:lang w:val="en-US"/>
        </w:rPr>
        <w:t>olovyan</w:t>
      </w:r>
    </w:p>
    <w:p w:rsidR="002429C0" w:rsidRDefault="002429C0" w:rsidP="00451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29C0" w:rsidRPr="00966A68" w:rsidRDefault="0019688D" w:rsidP="0045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9C0" w:rsidRPr="00966A68">
        <w:rPr>
          <w:rFonts w:ascii="Times New Roman" w:hAnsi="Times New Roman" w:cs="Times New Roman"/>
          <w:sz w:val="28"/>
          <w:szCs w:val="28"/>
        </w:rPr>
        <w:t>сельского</w:t>
      </w:r>
      <w:r w:rsidRPr="0019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«Мирнинское»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Г.Г.Бородина</w:t>
      </w:r>
      <w:r w:rsidR="002429C0" w:rsidRPr="0096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C0" w:rsidRPr="00966A68" w:rsidRDefault="002429C0" w:rsidP="0045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429C0" w:rsidRDefault="002429C0" w:rsidP="00451614"/>
    <w:p w:rsidR="00CC01F1" w:rsidRPr="002429C0" w:rsidRDefault="00C9507F" w:rsidP="00451614">
      <w:pPr>
        <w:rPr>
          <w:rFonts w:ascii="Times New Roman" w:hAnsi="Times New Roman" w:cs="Times New Roman"/>
          <w:sz w:val="28"/>
          <w:szCs w:val="28"/>
        </w:rPr>
      </w:pPr>
    </w:p>
    <w:sectPr w:rsidR="00CC01F1" w:rsidRPr="0024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E"/>
    <w:rsid w:val="0019688D"/>
    <w:rsid w:val="002429C0"/>
    <w:rsid w:val="002E6011"/>
    <w:rsid w:val="003A6EA8"/>
    <w:rsid w:val="00451614"/>
    <w:rsid w:val="00A5480E"/>
    <w:rsid w:val="00C9507F"/>
    <w:rsid w:val="00CE6787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0EB2-B1A0-4104-A7D3-C0DB47BB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5</cp:revision>
  <dcterms:created xsi:type="dcterms:W3CDTF">2021-12-28T04:53:00Z</dcterms:created>
  <dcterms:modified xsi:type="dcterms:W3CDTF">2021-12-29T03:08:00Z</dcterms:modified>
</cp:coreProperties>
</file>