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9C" w:rsidRDefault="0084695D" w:rsidP="0081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5D">
        <w:rPr>
          <w:rFonts w:ascii="Times New Roman" w:hAnsi="Times New Roman" w:cs="Times New Roman"/>
          <w:b/>
          <w:sz w:val="28"/>
          <w:szCs w:val="28"/>
        </w:rPr>
        <w:t>РЕСТР МУНИЦИПАЛЬНОГО ИМУЩЕСТВА</w:t>
      </w:r>
    </w:p>
    <w:p w:rsidR="007B1576" w:rsidRPr="0084695D" w:rsidRDefault="0084695D" w:rsidP="0081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5D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394EE5">
        <w:rPr>
          <w:rFonts w:ascii="Times New Roman" w:hAnsi="Times New Roman" w:cs="Times New Roman"/>
          <w:b/>
          <w:sz w:val="36"/>
          <w:szCs w:val="36"/>
        </w:rPr>
        <w:t>Единенское</w:t>
      </w:r>
      <w:r w:rsidRPr="0084695D">
        <w:rPr>
          <w:rFonts w:ascii="Times New Roman" w:hAnsi="Times New Roman" w:cs="Times New Roman"/>
          <w:b/>
          <w:sz w:val="28"/>
          <w:szCs w:val="28"/>
        </w:rPr>
        <w:t>»</w:t>
      </w:r>
      <w:r w:rsidR="00411680">
        <w:rPr>
          <w:rFonts w:ascii="Times New Roman" w:hAnsi="Times New Roman" w:cs="Times New Roman"/>
          <w:b/>
          <w:sz w:val="28"/>
          <w:szCs w:val="28"/>
        </w:rPr>
        <w:t xml:space="preserve"> по состоянию на 01.01.2022год</w:t>
      </w:r>
    </w:p>
    <w:p w:rsidR="0084695D" w:rsidRPr="0084695D" w:rsidRDefault="0084695D" w:rsidP="00846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5D" w:rsidRDefault="0084695D" w:rsidP="0084695D">
      <w:pPr>
        <w:rPr>
          <w:rFonts w:ascii="Times New Roman" w:hAnsi="Times New Roman" w:cs="Times New Roman"/>
          <w:b/>
          <w:sz w:val="28"/>
          <w:szCs w:val="28"/>
        </w:rPr>
      </w:pPr>
      <w:r w:rsidRPr="0084695D">
        <w:rPr>
          <w:rFonts w:ascii="Times New Roman" w:hAnsi="Times New Roman" w:cs="Times New Roman"/>
          <w:b/>
          <w:sz w:val="28"/>
          <w:szCs w:val="28"/>
        </w:rPr>
        <w:t>Движимое 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2621"/>
        <w:gridCol w:w="2251"/>
        <w:gridCol w:w="2463"/>
        <w:gridCol w:w="2114"/>
        <w:gridCol w:w="2227"/>
        <w:gridCol w:w="2219"/>
      </w:tblGrid>
      <w:tr w:rsidR="000A3214" w:rsidRPr="0084695D" w:rsidTr="00BC1862">
        <w:trPr>
          <w:trHeight w:val="2825"/>
        </w:trPr>
        <w:tc>
          <w:tcPr>
            <w:tcW w:w="899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8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376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2551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возникновения и прекращения права муниципальной собственности </w:t>
            </w:r>
          </w:p>
        </w:tc>
        <w:tc>
          <w:tcPr>
            <w:tcW w:w="205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права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0A3214" w:rsidRPr="00BC1862" w:rsidTr="0084695D">
        <w:tc>
          <w:tcPr>
            <w:tcW w:w="899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84695D" w:rsidRPr="00812C9C" w:rsidRDefault="00812C9C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BC1862" w:rsidRPr="00BC1862" w:rsidRDefault="00812C9C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4695D" w:rsidRPr="00BC1862" w:rsidRDefault="00812C9C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84695D" w:rsidRPr="00BC1862" w:rsidRDefault="00812C9C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84695D" w:rsidRPr="004451AE" w:rsidRDefault="00812C9C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84695D" w:rsidRPr="00BC1862" w:rsidRDefault="00812C9C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12C9C" w:rsidRDefault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</w:t>
      </w:r>
      <w:r w:rsidRPr="0084695D">
        <w:rPr>
          <w:rFonts w:ascii="Times New Roman" w:hAnsi="Times New Roman" w:cs="Times New Roman"/>
          <w:b/>
          <w:sz w:val="28"/>
          <w:szCs w:val="28"/>
        </w:rPr>
        <w:t>вижимое 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2621"/>
        <w:gridCol w:w="2251"/>
        <w:gridCol w:w="2463"/>
        <w:gridCol w:w="2114"/>
        <w:gridCol w:w="2227"/>
        <w:gridCol w:w="2219"/>
      </w:tblGrid>
      <w:tr w:rsidR="00812C9C" w:rsidRPr="0084695D" w:rsidTr="001D3C4A">
        <w:trPr>
          <w:trHeight w:val="2825"/>
        </w:trPr>
        <w:tc>
          <w:tcPr>
            <w:tcW w:w="899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87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376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2551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возникновения и прекращения права муниципальной собственности </w:t>
            </w:r>
          </w:p>
        </w:tc>
        <w:tc>
          <w:tcPr>
            <w:tcW w:w="2057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права муниципальной собственности</w:t>
            </w:r>
          </w:p>
        </w:tc>
        <w:tc>
          <w:tcPr>
            <w:tcW w:w="2058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58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812C9C" w:rsidRPr="00BC1862" w:rsidTr="001D3C4A">
        <w:tc>
          <w:tcPr>
            <w:tcW w:w="899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812C9C" w:rsidRPr="00812C9C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812C9C" w:rsidRPr="004451AE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12C9C" w:rsidRPr="0084695D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4695D" w:rsidRPr="00812C9C" w:rsidRDefault="0084695D" w:rsidP="00812C9C">
      <w:pPr>
        <w:rPr>
          <w:rFonts w:ascii="Times New Roman" w:hAnsi="Times New Roman" w:cs="Times New Roman"/>
          <w:sz w:val="28"/>
          <w:szCs w:val="28"/>
        </w:rPr>
      </w:pPr>
    </w:p>
    <w:sectPr w:rsidR="0084695D" w:rsidRPr="00812C9C" w:rsidSect="008469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95D"/>
    <w:rsid w:val="00091CAE"/>
    <w:rsid w:val="000A3214"/>
    <w:rsid w:val="00182C8E"/>
    <w:rsid w:val="001D3CB0"/>
    <w:rsid w:val="00394EE5"/>
    <w:rsid w:val="003C395F"/>
    <w:rsid w:val="00411680"/>
    <w:rsid w:val="00424C7F"/>
    <w:rsid w:val="004451AE"/>
    <w:rsid w:val="004728F9"/>
    <w:rsid w:val="004918A8"/>
    <w:rsid w:val="004B636C"/>
    <w:rsid w:val="004B692A"/>
    <w:rsid w:val="00794633"/>
    <w:rsid w:val="007B1576"/>
    <w:rsid w:val="00812C9C"/>
    <w:rsid w:val="0084695D"/>
    <w:rsid w:val="008D49C9"/>
    <w:rsid w:val="00A53506"/>
    <w:rsid w:val="00BC1862"/>
    <w:rsid w:val="00BF746B"/>
    <w:rsid w:val="00D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637A1-E8F3-4EEE-B1C0-0C7FB18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5</cp:revision>
  <cp:lastPrinted>2018-09-13T06:04:00Z</cp:lastPrinted>
  <dcterms:created xsi:type="dcterms:W3CDTF">2018-09-17T07:13:00Z</dcterms:created>
  <dcterms:modified xsi:type="dcterms:W3CDTF">2022-01-19T03:13:00Z</dcterms:modified>
</cp:coreProperties>
</file>