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EA" w:rsidRDefault="00E86B1B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>РЕЕСТР</w:t>
      </w: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«УЛАН-ЦАЦЫКСКОЕ» </w:t>
      </w:r>
    </w:p>
    <w:p w:rsidR="00253910" w:rsidRDefault="00253910" w:rsidP="00CA2AEA">
      <w:pPr>
        <w:spacing w:after="0"/>
        <w:jc w:val="center"/>
        <w:rPr>
          <w:rFonts w:ascii="Times New Roman" w:hAnsi="Times New Roman" w:cs="Times New Roman"/>
        </w:rPr>
      </w:pPr>
    </w:p>
    <w:p w:rsidR="00253910" w:rsidRPr="00253910" w:rsidRDefault="00253910" w:rsidP="00CA2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недвижимом имуществе</w:t>
      </w:r>
      <w:r w:rsidR="001673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  <w:r w:rsidR="00695A9F">
        <w:rPr>
          <w:rFonts w:ascii="Times New Roman" w:hAnsi="Times New Roman" w:cs="Times New Roman"/>
          <w:sz w:val="28"/>
          <w:szCs w:val="28"/>
        </w:rPr>
        <w:t xml:space="preserve"> по состоянию на 01.01.2022г.</w:t>
      </w:r>
      <w:bookmarkStart w:id="0" w:name="_GoBack"/>
      <w:bookmarkEnd w:id="0"/>
    </w:p>
    <w:p w:rsidR="00CA2AEA" w:rsidRDefault="00CA2AEA" w:rsidP="00CA2A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276"/>
        <w:gridCol w:w="2835"/>
        <w:gridCol w:w="1418"/>
        <w:gridCol w:w="1275"/>
        <w:gridCol w:w="1560"/>
        <w:gridCol w:w="1417"/>
        <w:gridCol w:w="851"/>
        <w:gridCol w:w="992"/>
      </w:tblGrid>
      <w:tr w:rsidR="0016737C" w:rsidRP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737C" w:rsidRDefault="0016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35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 xml:space="preserve">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 w:rsidP="0016737C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основания возникновения права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0.05 кв.м., дощатый забор, год ввода 08.11.2007год. Удаление от села Улан-Цацык 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Мемориальная доска ветеранам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Находится на территории МБОУ Улан-</w:t>
            </w:r>
            <w:proofErr w:type="spellStart"/>
            <w:r w:rsidRPr="0035187B">
              <w:rPr>
                <w:rFonts w:ascii="Times New Roman" w:hAnsi="Times New Roman" w:cs="Times New Roman"/>
              </w:rPr>
              <w:t>Цацыкская</w:t>
            </w:r>
            <w:proofErr w:type="spellEnd"/>
            <w:r w:rsidRPr="0035187B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</w:tbl>
    <w:p w:rsidR="002E68E1" w:rsidRDefault="002E68E1"/>
    <w:p w:rsidR="008D1612" w:rsidRDefault="008D1612"/>
    <w:p w:rsidR="008D1612" w:rsidRDefault="008D1612" w:rsidP="008D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1701"/>
        <w:gridCol w:w="3685"/>
        <w:gridCol w:w="2268"/>
        <w:gridCol w:w="1560"/>
      </w:tblGrid>
      <w:tr w:rsidR="00701E9F" w:rsidRPr="0016737C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CE7229">
            <w:pPr>
              <w:ind w:left="-3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 муниципального 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 с указанием основания и даты их возникновения и прекращения</w:t>
            </w:r>
          </w:p>
        </w:tc>
      </w:tr>
      <w:tr w:rsidR="00701E9F" w:rsidRPr="0035187B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4BCA" w:rsidTr="00F04109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A" w:rsidRPr="00724BCA" w:rsidRDefault="00724BCA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A60BF9" w:rsidRDefault="00A60BF9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>Компьютер</w:t>
            </w:r>
            <w:r w:rsidRPr="002304E4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29 846-00</w:t>
            </w:r>
          </w:p>
          <w:p w:rsidR="002D5093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29 846-00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24BCA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4D168F" w:rsidRPr="002304E4" w:rsidRDefault="00701E9F" w:rsidP="004D168F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Инвентарный номер </w:t>
            </w:r>
            <w:r w:rsidR="004D168F" w:rsidRPr="002304E4">
              <w:rPr>
                <w:rFonts w:ascii="Times New Roman" w:hAnsi="Times New Roman" w:cs="Times New Roman"/>
              </w:rPr>
              <w:t>802 0113 00000 29200 002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D13F8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724BCA" w:rsidRDefault="00A60BF9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Сканер </w:t>
            </w:r>
            <w:r w:rsidRPr="002304E4">
              <w:rPr>
                <w:rFonts w:ascii="Times New Roman" w:hAnsi="Times New Roman" w:cs="Times New Roman"/>
                <w:lang w:val="en-US"/>
              </w:rPr>
              <w:t>HP Scan JetG4010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5 190-00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5 190-00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14 755-02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14 755-02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25.12.2001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2304E4">
              <w:rPr>
                <w:rFonts w:ascii="Times New Roman" w:hAnsi="Times New Roman" w:cs="Times New Roman"/>
                <w:lang w:val="en-US"/>
              </w:rPr>
              <w:t>Kyocera TASKalfa180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37 245-00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37 245-00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Ноутбук-2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17 868-42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17 868-42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proofErr w:type="spellStart"/>
            <w:r w:rsidRPr="002304E4">
              <w:rPr>
                <w:rFonts w:ascii="Times New Roman" w:hAnsi="Times New Roman" w:cs="Times New Roman"/>
              </w:rPr>
              <w:t>Муз.Центры</w:t>
            </w:r>
            <w:proofErr w:type="spellEnd"/>
            <w:r w:rsidRPr="002304E4">
              <w:rPr>
                <w:rFonts w:ascii="Times New Roman" w:hAnsi="Times New Roman" w:cs="Times New Roman"/>
              </w:rPr>
              <w:t xml:space="preserve"> микросистемы </w:t>
            </w:r>
            <w:r w:rsidRPr="002304E4">
              <w:rPr>
                <w:rFonts w:ascii="Times New Roman" w:hAnsi="Times New Roman" w:cs="Times New Roman"/>
                <w:lang w:val="en-US"/>
              </w:rPr>
              <w:t>SAMSUNG</w:t>
            </w:r>
            <w:r w:rsidRPr="002304E4">
              <w:rPr>
                <w:rFonts w:ascii="Times New Roman" w:hAnsi="Times New Roman" w:cs="Times New Roman"/>
              </w:rPr>
              <w:t xml:space="preserve"> </w:t>
            </w:r>
            <w:r w:rsidRPr="002304E4">
              <w:rPr>
                <w:rFonts w:ascii="Times New Roman" w:hAnsi="Times New Roman" w:cs="Times New Roman"/>
                <w:lang w:val="en-US"/>
              </w:rPr>
              <w:t>MX</w:t>
            </w:r>
            <w:r w:rsidRPr="002304E4">
              <w:rPr>
                <w:rFonts w:ascii="Times New Roman" w:hAnsi="Times New Roman" w:cs="Times New Roman"/>
              </w:rPr>
              <w:t>-</w:t>
            </w:r>
            <w:r w:rsidRPr="002304E4">
              <w:rPr>
                <w:rFonts w:ascii="Times New Roman" w:hAnsi="Times New Roman" w:cs="Times New Roman"/>
                <w:lang w:val="en-US"/>
              </w:rPr>
              <w:t>C</w:t>
            </w:r>
            <w:r w:rsidRPr="002304E4">
              <w:rPr>
                <w:rFonts w:ascii="Times New Roman" w:hAnsi="Times New Roman" w:cs="Times New Roman"/>
              </w:rPr>
              <w:t>830</w:t>
            </w:r>
            <w:r w:rsidRPr="002304E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15 380-00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15 380-00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Пожарная сирена </w:t>
            </w:r>
            <w:r w:rsidRPr="002304E4">
              <w:rPr>
                <w:rFonts w:ascii="Times New Roman" w:hAnsi="Times New Roman" w:cs="Times New Roman"/>
                <w:lang w:val="en-US"/>
              </w:rPr>
              <w:t>VS 719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3 270-00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3 270-00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BF1DAD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201 414-00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 Сумма амортизации 201414-00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23.06.2007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6001E7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Производственный и хозяйственный инвентарь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14 620-00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14620-00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Система отопления «ПЛЭН»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98 000-00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98 000-00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31.08.2011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</w:t>
            </w:r>
            <w:r w:rsidR="003C3651" w:rsidRPr="002304E4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Юрта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99 415-60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99 415-60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Набор мебели к юрте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7 311-58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7 311-58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612" w:rsidRDefault="008D1612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Pr="00437813" w:rsidRDefault="00437813" w:rsidP="0043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 w:rsidRPr="00437813">
        <w:rPr>
          <w:rFonts w:ascii="Times New Roman" w:hAnsi="Times New Roman" w:cs="Times New Roman"/>
        </w:rPr>
        <w:t>Занданова</w:t>
      </w:r>
      <w:proofErr w:type="spellEnd"/>
      <w:r w:rsidRPr="00437813">
        <w:rPr>
          <w:rFonts w:ascii="Times New Roman" w:hAnsi="Times New Roman" w:cs="Times New Roman"/>
        </w:rPr>
        <w:t xml:space="preserve"> О.Ц.</w:t>
      </w:r>
    </w:p>
    <w:sectPr w:rsidR="00437813" w:rsidRPr="00437813" w:rsidSect="00CA2A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AEA"/>
    <w:rsid w:val="0016737C"/>
    <w:rsid w:val="001F2DA7"/>
    <w:rsid w:val="002304E4"/>
    <w:rsid w:val="00235DA6"/>
    <w:rsid w:val="00253910"/>
    <w:rsid w:val="002D5093"/>
    <w:rsid w:val="002E68E1"/>
    <w:rsid w:val="0035187B"/>
    <w:rsid w:val="003C3651"/>
    <w:rsid w:val="004154ED"/>
    <w:rsid w:val="00437813"/>
    <w:rsid w:val="004D168F"/>
    <w:rsid w:val="00695A9F"/>
    <w:rsid w:val="006C1AF5"/>
    <w:rsid w:val="006F22B3"/>
    <w:rsid w:val="00701E9F"/>
    <w:rsid w:val="00710C6D"/>
    <w:rsid w:val="00724BCA"/>
    <w:rsid w:val="008D1612"/>
    <w:rsid w:val="0092492F"/>
    <w:rsid w:val="0097394F"/>
    <w:rsid w:val="00985037"/>
    <w:rsid w:val="00A60BF9"/>
    <w:rsid w:val="00AD13F8"/>
    <w:rsid w:val="00C76648"/>
    <w:rsid w:val="00CA2AEA"/>
    <w:rsid w:val="00CE7229"/>
    <w:rsid w:val="00E86B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BD4B-4F6E-4F20-ACBC-A07BA8C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Я</cp:lastModifiedBy>
  <cp:revision>16</cp:revision>
  <dcterms:created xsi:type="dcterms:W3CDTF">2016-12-28T06:32:00Z</dcterms:created>
  <dcterms:modified xsi:type="dcterms:W3CDTF">2022-01-19T03:15:00Z</dcterms:modified>
</cp:coreProperties>
</file>