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01" w:rsidRDefault="00933201" w:rsidP="0093320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933201" w:rsidRDefault="00933201" w:rsidP="0093320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БЫРКИНСКОЕ»</w:t>
      </w:r>
    </w:p>
    <w:p w:rsidR="00933201" w:rsidRDefault="00933201" w:rsidP="0093320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933201" w:rsidRDefault="00933201" w:rsidP="0093320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933201" w:rsidRDefault="00933201" w:rsidP="0093320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</w:p>
    <w:p w:rsidR="00933201" w:rsidRDefault="00933201" w:rsidP="0093320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201" w:rsidRDefault="00933201" w:rsidP="0093320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Хара-Бырка</w:t>
      </w:r>
      <w:proofErr w:type="spellEnd"/>
    </w:p>
    <w:p w:rsidR="00933201" w:rsidRDefault="00933201" w:rsidP="0093320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201" w:rsidRDefault="00933201" w:rsidP="009332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  »  января     2022 г.                                                                                 №     </w:t>
      </w:r>
    </w:p>
    <w:p w:rsidR="00933201" w:rsidRDefault="00933201" w:rsidP="0093320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201" w:rsidRDefault="00E6603A" w:rsidP="009332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933201">
        <w:rPr>
          <w:rFonts w:ascii="Times New Roman" w:eastAsia="Times New Roman" w:hAnsi="Times New Roman"/>
          <w:b/>
          <w:sz w:val="28"/>
          <w:szCs w:val="28"/>
          <w:lang w:eastAsia="ru-RU"/>
        </w:rPr>
        <w:t>«О  внесении  дополнений и  изменений в  Постановление от 20.03.2017 года № 9 «</w:t>
      </w:r>
      <w:r w:rsidR="00933201">
        <w:rPr>
          <w:rFonts w:ascii="Times New Roman" w:hAnsi="Times New Roman"/>
          <w:b/>
          <w:sz w:val="28"/>
          <w:szCs w:val="28"/>
        </w:rPr>
        <w:t>Об утверждении Положения «Об организации и осуществлении первичного воинского учета граждан» на территории сельского поселения «</w:t>
      </w:r>
      <w:proofErr w:type="spellStart"/>
      <w:r w:rsidR="00933201">
        <w:rPr>
          <w:rFonts w:ascii="Times New Roman" w:hAnsi="Times New Roman"/>
          <w:b/>
          <w:sz w:val="28"/>
          <w:szCs w:val="28"/>
        </w:rPr>
        <w:t>Хара-Быркинское</w:t>
      </w:r>
      <w:proofErr w:type="spellEnd"/>
      <w:r w:rsidR="00933201">
        <w:rPr>
          <w:rFonts w:ascii="Times New Roman" w:hAnsi="Times New Roman"/>
          <w:b/>
          <w:sz w:val="28"/>
          <w:szCs w:val="28"/>
        </w:rPr>
        <w:t>»».</w:t>
      </w:r>
    </w:p>
    <w:p w:rsidR="00933201" w:rsidRDefault="00933201" w:rsidP="0093320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33201" w:rsidRDefault="00933201" w:rsidP="0093320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933201" w:rsidRDefault="00933201" w:rsidP="0093320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03A" w:rsidRPr="00E6603A" w:rsidRDefault="00E6603A" w:rsidP="00E6603A">
      <w:pPr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E660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660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E6603A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Рассмотрев протест прокуратуры района от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24.01.2022</w:t>
      </w:r>
      <w:r w:rsidRPr="00E6603A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руководствуясь Федеральным законом от 06.10.2003 года № 131-ФЗ «Об общих  принципах 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Pr="00E6603A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Хара-Быркинское</w:t>
      </w:r>
      <w:proofErr w:type="spellEnd"/>
      <w:r w:rsidRPr="00E6603A">
        <w:rPr>
          <w:rFonts w:ascii="yandex-sans" w:eastAsia="Times New Roman" w:hAnsi="yandex-sans"/>
          <w:color w:val="000000"/>
          <w:sz w:val="28"/>
          <w:szCs w:val="28"/>
          <w:lang w:eastAsia="ru-RU"/>
        </w:rPr>
        <w:t>», Администрация  сельского поселения «</w:t>
      </w:r>
      <w:proofErr w:type="spellStart"/>
      <w:r w:rsidRPr="00E6603A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Хара-Быркинское</w:t>
      </w:r>
      <w:proofErr w:type="spellEnd"/>
      <w:r w:rsidRPr="00E6603A">
        <w:rPr>
          <w:rFonts w:ascii="yandex-sans" w:eastAsia="Times New Roman" w:hAnsi="yandex-sans"/>
          <w:color w:val="000000"/>
          <w:sz w:val="28"/>
          <w:szCs w:val="28"/>
          <w:lang w:eastAsia="ru-RU"/>
        </w:rPr>
        <w:t>»</w:t>
      </w:r>
      <w:r w:rsidRPr="00E6603A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:rsidR="00E6603A" w:rsidRPr="00E6603A" w:rsidRDefault="00E6603A" w:rsidP="00E6603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603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933201" w:rsidRDefault="00933201" w:rsidP="009332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     1. Внести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от 20.03.2017 года № 9 «</w:t>
      </w:r>
      <w:r>
        <w:rPr>
          <w:rFonts w:ascii="Times New Roman" w:hAnsi="Times New Roman"/>
          <w:sz w:val="28"/>
          <w:szCs w:val="28"/>
        </w:rPr>
        <w:t>Об утверждении Положения «Об организации и осуществлении первичного воинского учета граждан» на территории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/>
          <w:sz w:val="28"/>
          <w:szCs w:val="28"/>
        </w:rPr>
        <w:t>» следующие изменения.</w:t>
      </w:r>
    </w:p>
    <w:p w:rsidR="00933201" w:rsidRDefault="00933201" w:rsidP="0093320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C0504D" w:themeColor="accent2"/>
          <w:sz w:val="28"/>
          <w:szCs w:val="28"/>
          <w:lang w:eastAsia="zh-CN"/>
        </w:rPr>
        <w:t xml:space="preserve">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>а) признать утратившим силу пункт  1. «</w:t>
      </w:r>
      <w:r>
        <w:rPr>
          <w:rFonts w:ascii="Times New Roman" w:hAnsi="Times New Roman"/>
          <w:sz w:val="28"/>
          <w:szCs w:val="28"/>
        </w:rPr>
        <w:t>1.Утвердить Положение «Об организации и осуществлении первичного воинского учета на территории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3201" w:rsidRDefault="00933201" w:rsidP="00933201">
      <w:pPr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б)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 xml:space="preserve"> «Приложение   № 1 к постановлению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/>
          <w:sz w:val="28"/>
          <w:szCs w:val="28"/>
        </w:rPr>
        <w:t>» от 20 марта 2017 г. № 9 «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Положение об организации и осуществлении первичного воинского учета граждан  на территории </w:t>
      </w:r>
      <w:r>
        <w:rPr>
          <w:rFonts w:ascii="Times New Roman CYR" w:eastAsia="Times New Roman" w:hAnsi="Times New Roman CYR"/>
          <w:bCs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 CYR" w:eastAsia="Times New Roman" w:hAnsi="Times New Roman CYR"/>
          <w:bCs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 CYR" w:eastAsia="Times New Roman" w:hAnsi="Times New Roman CYR"/>
          <w:bCs/>
          <w:sz w:val="28"/>
          <w:szCs w:val="28"/>
          <w:lang w:eastAsia="ru-RU"/>
        </w:rPr>
        <w:t>»».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</w:p>
    <w:p w:rsidR="00933201" w:rsidRDefault="00933201" w:rsidP="00933201">
      <w:pPr>
        <w:tabs>
          <w:tab w:val="left" w:pos="121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 Настоящее постановление вступает в силу после его официального</w:t>
      </w:r>
    </w:p>
    <w:p w:rsidR="00933201" w:rsidRDefault="00933201" w:rsidP="0093320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опубликования (обнародования).                   </w:t>
      </w:r>
    </w:p>
    <w:p w:rsidR="00933201" w:rsidRDefault="00933201" w:rsidP="00933201">
      <w:pPr>
        <w:autoSpaceDE w:val="0"/>
        <w:autoSpaceDN w:val="0"/>
        <w:adjustRightInd w:val="0"/>
        <w:spacing w:after="0" w:line="240" w:lineRule="auto"/>
        <w:ind w:left="3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3. Настоящее постановление  обнародовать путем его размещения на специально оборудованных стендах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Хара-Быркинское</w:t>
      </w:r>
      <w:proofErr w:type="spellEnd"/>
      <w:r>
        <w:rPr>
          <w:rFonts w:ascii="Times New Roman" w:hAnsi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olovyan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.75.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.»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3201" w:rsidRDefault="00933201" w:rsidP="00933201">
      <w:pPr>
        <w:autoSpaceDE w:val="0"/>
        <w:autoSpaceDN w:val="0"/>
        <w:adjustRightInd w:val="0"/>
        <w:spacing w:after="0" w:line="240" w:lineRule="auto"/>
        <w:ind w:left="720"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3201" w:rsidRDefault="00933201" w:rsidP="009332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201" w:rsidRDefault="00933201" w:rsidP="009332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33201" w:rsidRDefault="00933201" w:rsidP="009332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proofErr w:type="gramEnd"/>
    </w:p>
    <w:p w:rsidR="007A0F08" w:rsidRDefault="00933201" w:rsidP="00DC3308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Н.Н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Цагадаев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7A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24"/>
    <w:rsid w:val="00334024"/>
    <w:rsid w:val="007A0F08"/>
    <w:rsid w:val="00933201"/>
    <w:rsid w:val="00DC3308"/>
    <w:rsid w:val="00E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4</cp:revision>
  <dcterms:created xsi:type="dcterms:W3CDTF">2022-01-25T07:49:00Z</dcterms:created>
  <dcterms:modified xsi:type="dcterms:W3CDTF">2022-01-26T03:12:00Z</dcterms:modified>
</cp:coreProperties>
</file>