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СЕЛЬСКОГО ПОСЕЛЕНИЯ «БУРУЛЯТУЙСКОЕ»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«ОЛОВЯННИНСКИЙ РАЙОН»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ЗАБАЙКАЛЬСКОГО КРАЯ</w:t>
      </w: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Standard"/>
        <w:jc w:val="center"/>
        <w:rPr>
          <w:b/>
          <w:bCs/>
          <w:sz w:val="28"/>
        </w:rPr>
      </w:pPr>
    </w:p>
    <w:p w:rsidR="001472F6" w:rsidRDefault="001472F6" w:rsidP="001472F6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472F6" w:rsidTr="001472F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F6" w:rsidRDefault="001472F6">
            <w:pPr>
              <w:pStyle w:val="Standard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6" w:rsidRDefault="001472F6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1472F6" w:rsidRDefault="001472F6" w:rsidP="00147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72F6" w:rsidRDefault="009817F3" w:rsidP="001472F6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  04</w:t>
      </w:r>
      <w:r w:rsidR="001472F6">
        <w:rPr>
          <w:rFonts w:ascii="Times New Roman CYR" w:eastAsia="Times New Roman CYR" w:hAnsi="Times New Roman CYR" w:cs="Times New Roman CYR"/>
          <w:sz w:val="28"/>
        </w:rPr>
        <w:t xml:space="preserve"> февраля 2022 года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№   5</w:t>
      </w:r>
      <w:bookmarkStart w:id="0" w:name="_GoBack"/>
      <w:bookmarkEnd w:id="0"/>
      <w:r w:rsidR="001472F6">
        <w:rPr>
          <w:rFonts w:ascii="Times New Roman CYR" w:eastAsia="Times New Roman CYR" w:hAnsi="Times New Roman CYR" w:cs="Times New Roman CYR"/>
          <w:sz w:val="28"/>
        </w:rPr>
        <w:t xml:space="preserve">      </w:t>
      </w:r>
    </w:p>
    <w:p w:rsidR="001472F6" w:rsidRDefault="001472F6" w:rsidP="00147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1472F6" w:rsidRDefault="001472F6" w:rsidP="001472F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Pr="001472F6" w:rsidRDefault="001472F6" w:rsidP="001472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отмене Постановления администрации сельского поселения «Бурулятуйское» от 2 апреля 2012 г. № 24 «Об утверждении административного регламента по предоставлению муниципальной услуги «Прием заявлений документов, а также постановка на учет в качестве нуждающихся в жилых помещениях, и снятии граждан с такого учета».</w:t>
      </w:r>
    </w:p>
    <w:p w:rsidR="001472F6" w:rsidRDefault="001472F6" w:rsidP="001472F6">
      <w:pPr>
        <w:spacing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федеральным законом</w:t>
      </w:r>
      <w:r w:rsidR="00D1028C">
        <w:rPr>
          <w:rFonts w:ascii="Times New Roman" w:eastAsia="Times New Roman" w:hAnsi="Times New Roman" w:cs="Times New Roman"/>
          <w:sz w:val="28"/>
        </w:rPr>
        <w:t xml:space="preserve"> от 6 октября 2003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 CYR" w:hAnsi="Times New Roman" w:cs="Times New Roman"/>
          <w:sz w:val="28"/>
          <w:szCs w:val="28"/>
        </w:rPr>
        <w:t>Уставом сельского поселения "Бурулятуйское»</w:t>
      </w:r>
    </w:p>
    <w:p w:rsidR="001472F6" w:rsidRDefault="001472F6" w:rsidP="001472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Признать утратившим силу Постановление сельско</w:t>
      </w:r>
      <w:r w:rsidR="00D1028C">
        <w:rPr>
          <w:rFonts w:ascii="Times New Roman" w:eastAsia="Times New Roman CYR" w:hAnsi="Times New Roman" w:cs="Times New Roman"/>
          <w:sz w:val="28"/>
          <w:szCs w:val="28"/>
        </w:rPr>
        <w:t xml:space="preserve">го поселения "Бурулятуйское» от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2.04.2012 г. № 24 </w:t>
      </w:r>
      <w:r>
        <w:rPr>
          <w:rFonts w:ascii="Times New Roman" w:eastAsia="Times New Roman" w:hAnsi="Times New Roman" w:cs="Times New Roman"/>
          <w:sz w:val="28"/>
        </w:rPr>
        <w:t>«Об утверждении административного регламента по предоставлению муниципальной услуги «Прием заявлений, документов, а также постановка</w:t>
      </w:r>
      <w:r w:rsidR="00D1028C">
        <w:rPr>
          <w:rFonts w:ascii="Times New Roman" w:eastAsia="Times New Roman" w:hAnsi="Times New Roman" w:cs="Times New Roman"/>
          <w:sz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</w:rPr>
        <w:t xml:space="preserve"> на учет в качестве нуждающихся в жилых помещениях, и снятии граждан с такого учета ».</w:t>
      </w:r>
    </w:p>
    <w:p w:rsidR="001472F6" w:rsidRDefault="001472F6" w:rsidP="001472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Настоящее решение опубликовать (обнародовать). </w:t>
      </w:r>
    </w:p>
    <w:p w:rsidR="001472F6" w:rsidRDefault="001472F6" w:rsidP="001472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опубликования (обнародования).</w:t>
      </w:r>
    </w:p>
    <w:p w:rsidR="001472F6" w:rsidRDefault="001472F6" w:rsidP="001472F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Обнародовать на информационных стендах с.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Бурулятуй</w:t>
      </w:r>
      <w:proofErr w:type="spellEnd"/>
      <w:r>
        <w:rPr>
          <w:rFonts w:ascii="Times New Roman" w:eastAsia="Times New Roman" w:hAnsi="Times New Roman" w:cs="Times New Roman"/>
          <w:sz w:val="28"/>
        </w:rPr>
        <w:t>, на официальном сайте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1472F6" w:rsidRDefault="001472F6" w:rsidP="001472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1472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1472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1472F6" w:rsidRDefault="001472F6" w:rsidP="001472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«Бурулятуйское»                                                               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1472F6" w:rsidRDefault="001472F6" w:rsidP="001472F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472F6" w:rsidRDefault="001472F6" w:rsidP="001472F6">
      <w:pPr>
        <w:pStyle w:val="a3"/>
        <w:spacing w:line="240" w:lineRule="auto"/>
        <w:jc w:val="both"/>
      </w:pPr>
    </w:p>
    <w:p w:rsidR="00506EEE" w:rsidRDefault="00506EEE"/>
    <w:sectPr w:rsidR="0050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6"/>
    <w:rsid w:val="001472F6"/>
    <w:rsid w:val="00506EEE"/>
    <w:rsid w:val="009817F3"/>
    <w:rsid w:val="00D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1472F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2F6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styleId="a3">
    <w:name w:val="List Paragraph"/>
    <w:basedOn w:val="a"/>
    <w:uiPriority w:val="34"/>
    <w:qFormat/>
    <w:rsid w:val="001472F6"/>
    <w:pPr>
      <w:ind w:left="720"/>
      <w:contextualSpacing/>
    </w:pPr>
  </w:style>
  <w:style w:type="paragraph" w:customStyle="1" w:styleId="Standard">
    <w:name w:val="Standard"/>
    <w:rsid w:val="001472F6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rYwnvvfBNTx9mQXykN+PFcc5NB1vnOUiMLOQsgH+Un8=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5NRQmFfgddSdLPyzLmVq8+slrd86HhsDFpsCHhRet4w=</DigestValue>
    </Reference>
  </SignedInfo>
  <SignatureValue>Ox2sPMXEkcXt8EraMkGknM6Gz59IKLhBHIg03SxRwNc5Vf+1oMjP6EUVTgu7n+bB
Pxz+doah9RrWsCF8uPTPnQ==</SignatureValue>
  <KeyInfo>
    <X509Data>
      <X509Certificate>MIIIujCCCGegAwIBAgIUJ+wKgqYbAuZnrajwFAUtSpr9/pYwCgYIKoUDBwEBAwIw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jNC90L7QtSDQutCw0LfQvdCw0YfQtdC50YHRgtCy0L4wHhcNMjExMDIwMDIxNDEy
WhcNMjMwMTIwMDIxNDEyWjCCAe8xGjAYBggqhQMDgQMBARIMNzUxNTAxNTI0NDcw
MRYwFAYFKoUDZAMSCzA3NzkwMzExOTg0MR8wHQYJKoZIhvcNAQkBFhBidXJ1bHlh
dHV5QGJrLnJ1MQswCQYDVQQGEwJSVTEsMCoGA1UECAwj0JfQsNCx0LDQudC60LDQ
u9GM0YHQutC40Lkg0LrRgNCw0LkxgeAwgd0GA1UECgyB1dCQ0JTQnNCY0J3QmNCh
0KLQoNCQ0KbQmNCvINCh0JXQm9Cs0KHQmtCe0JPQniDQn9Ce0KHQldCb0JXQndCY
0K8gItCR0KPQoNCj0JvQr9Ci0KPQmdCh0JrQntCVIiDQnNCj0J3QmNCm0JjQn9CQ
0JvQrNCd0J7Qk9CeINCg0JDQmdCe0J3QkCAi0J7Qm9Ce0JLQr9Cd0J3QmNCd0KHQ
mtCY0Jkg0KDQkNCZ0J7QnSIg0JfQkNCR0JDQmdCa0JDQm9Cs0KHQmtCe0JPQniDQ
mtCg0JDQrzEoMCYGA1UEKgwf0J/QsNCy0LXQuyDQlNC80LjRgtGA0LjQtdCy0LjR
hzEXMBUGA1UEBAwO0JTQtdGF0L7QvdC+0LIxNzA1BgNVBAMMLtCU0LXRhdC+0L3Q
vtCyINCf0LDQstC10Lsg0JTQvNC40YLRgNC40LXQstC40YcwZjAfBggqhQMHAQEB
ATATBgcqhQMCAiQABggqhQMHAQECAgNDAARAgCyMbaqd4r0BkBe+iUBzFkPxDc9A
E0DU40w8V9zHyDsX/7SGsIP5KE/Dau3UB83ITV4+Em3iOdLleKN1yk1P9qOCBFAw
ggRMMAwGA1UdEwEB/wQCMAAwRAYIKwYBBQUHAQEEODA2MDQGCCsGAQUFBzAChiho
dHRwOi8vY3JsLnJvc2them5hLnJ1L2NybC91Y2ZrXzIwMjEuY3J0MBMGA1UdIAQM
MAowCAYGKoUDZHEBMCwGBSqFA2RvBCMMIdCa0YDQuNC/0YLQvtCf0YDQviBDU1Ag
KDQuMC45OTYzKTCCAWQGBSqFA2RwBIIBWTCCAVUMRyLQmtGA0LjQv9GC0L7Qn9GA
0L4gQ1NQIiDQstC10YDRgdC40Y8gNC4wICjQuNGB0L/QvtC70L3QtdC90LjQtSAy
LUJhc2UpDGjQn9GA0L7Qs9GA0LDQvNC80L3Qvi3QsNC/0L/QsNGA0LDRgtC90YvQ
uSDQutC+0LzQv9C70LXQutGBIMKr0K7QvdC40YHQtdGA0YIt0JPQntCh0KLCuy4g
0JLQtdGA0YHQuNGPIDMuMAxP0KHQtdGA0YLQuNGE0LjQutCw0YIg0YHQvtC+0YLQ
stC10YLRgdGC0LLQuNGPIOKEliDQodCkLzEyNC0zOTY2INC+0YIgMTUuMDEuMjAy
MQxP0KHQtdGA0YLQuNGE0LjQutCw0YIg0YHQvtC+0YLQstC10YLRgdGC0LLQuNGP
IOKEliDQodCkLzEyOC0zNTgxINC+0YIgMjAuMTIuMjAxODAMBgUqhQNkcgQDAgEA
MA4GA1UdDwEB/wQEAwID+DATBgNVHSUEDDAKBggrBgEFBQcDAjArBgNVHRAEJDAi
gA8yMDIxMTAyMDAyMTE0MFqBDzIwMjMwMTIwMDIxMTQwWjCCAWAGA1UdIwSCAVcw
ggFTgBRVMPEMnHdDsiTcBlktXAG2cdRkNqGCASykggEoMIIBJDEeMBwGCSqGSIb3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A1UEAwwj0JzQuNC90LrQvtC80YHQstGP0LfRjCDQoNC+0YHRgdC40LiCCwDLxpgz
AAAAAAVuMGgGA1UdHwRhMF8wLqAsoCqGKGh0dHA6Ly9jcmwucm9za2F6bmEucnUv
Y3JsL3VjZmtfMjAyMS5jcmwwLaAroCmGJ2h0dHA6Ly9jcmwuZnNmay5sb2NhbC9j
cmwvdWNma18yMDIxLmNybDAdBgNVHQ4EFgQU+0uouBg6ZjDTjjZFsX7tCDtNtp8w
CgYIKoUDBwEBAwIDQQC0SBiz1/Rj1NgyeH7lecEnGRhBeKV+ZByAI4ec+JCvDj83
6HhYMEqkNtVwNYz7EzRTzbI9HpkRD/8laEU+sVHk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d50niTTUtdmdCfprXiHl21tF8yE=</DigestValue>
      </Reference>
      <Reference URI="/word/fontTable.xml?ContentType=application/vnd.openxmlformats-officedocument.wordprocessingml.fontTable+xml">
        <DigestMethod Algorithm="http://www.w3.org/2000/09/xmldsig#sha1"/>
        <DigestValue>PknvfqfrJCyvQDPuPKOR4zoFW2c=</DigestValue>
      </Reference>
      <Reference URI="/word/numbering.xml?ContentType=application/vnd.openxmlformats-officedocument.wordprocessingml.numbering+xml">
        <DigestMethod Algorithm="http://www.w3.org/2000/09/xmldsig#sha1"/>
        <DigestValue>DuGg7TBnfH0OGcwAQ9FKpVgvrxA=</DigestValue>
      </Reference>
      <Reference URI="/word/settings.xml?ContentType=application/vnd.openxmlformats-officedocument.wordprocessingml.settings+xml">
        <DigestMethod Algorithm="http://www.w3.org/2000/09/xmldsig#sha1"/>
        <DigestValue>oV0v2d+mPZLMZ4k349Dvkov/16I=</DigestValue>
      </Reference>
      <Reference URI="/word/styles.xml?ContentType=application/vnd.openxmlformats-officedocument.wordprocessingml.styles+xml">
        <DigestMethod Algorithm="http://www.w3.org/2000/09/xmldsig#sha1"/>
        <DigestValue>9EC3n51tZ4WXLZshd6U0gpxc1Ek=</DigestValue>
      </Reference>
      <Reference URI="/word/stylesWithEffects.xml?ContentType=application/vnd.ms-word.stylesWithEffects+xml">
        <DigestMethod Algorithm="http://www.w3.org/2000/09/xmldsig#sha1"/>
        <DigestValue>BuD04J3ZrxgdQ78VV9HyAVLBUis=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LVRI90hs557hrlWpGqoLc7rCtiI=</DigestValue>
      </Reference>
    </Manifest>
    <SignatureProperties>
      <SignatureProperty Id="idSignatureTime" Target="#idPackageSignature">
        <mdssi:SignatureTime>
          <mdssi:Format>YYYY-MM-DDThh:mm:ssTZD</mdssi:Format>
          <mdssi:Value>2022-02-14T00:01:12Z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2022-02-14T00:01:12Z</xd:SigningTime>
          <xd:SigningCertificate>
            <xd:Cert>
              <xd:CertDigest>
                <DigestMethod Algorithm="http://www.w3.org/2000/09/xmldsig#sha1"/>
                <DigestValue>HvfmAvWOjqs9RazXszLGcA1ZYOQ=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227914531509342083965821716020923217635304144534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2022-02-10T23:50:00Z</cp:lastPrinted>
  <dcterms:created xsi:type="dcterms:W3CDTF">2022-02-10T07:04:00Z</dcterms:created>
  <dcterms:modified xsi:type="dcterms:W3CDTF">2022-02-11T00:35:00Z</dcterms:modified>
</cp:coreProperties>
</file>