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1C" w:rsidRDefault="00C9671C" w:rsidP="00C9671C">
      <w:pPr>
        <w:pStyle w:val="ConsTitle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C9671C" w:rsidRPr="003200AD" w:rsidRDefault="00C9671C" w:rsidP="00C9671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СОВЕТ МУН</w:t>
      </w:r>
      <w:r w:rsidR="002928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00AD">
        <w:rPr>
          <w:rFonts w:ascii="Times New Roman" w:hAnsi="Times New Roman" w:cs="Times New Roman"/>
          <w:color w:val="000000"/>
          <w:sz w:val="28"/>
          <w:szCs w:val="28"/>
        </w:rPr>
        <w:t>ЦИПАЛЬНОГО РАЙОНА</w:t>
      </w:r>
    </w:p>
    <w:p w:rsidR="00C9671C" w:rsidRDefault="00C9671C" w:rsidP="00C9671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"ОЛОВЯННИНСКИЙ РАЙОН" ЗАБАЙКАЛЬСКОГО КРАЯ</w:t>
      </w:r>
    </w:p>
    <w:p w:rsidR="00C9671C" w:rsidRPr="003200AD" w:rsidRDefault="00C9671C" w:rsidP="00C9671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третья  сессия седьмого  созыва)</w:t>
      </w:r>
    </w:p>
    <w:p w:rsidR="00C9671C" w:rsidRPr="003200AD" w:rsidRDefault="00C9671C" w:rsidP="00C9671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671C" w:rsidRPr="003200AD" w:rsidRDefault="00C9671C" w:rsidP="00C9671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C9671C" w:rsidRPr="003200AD" w:rsidRDefault="00C9671C" w:rsidP="00C9671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200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пгт</w:t>
      </w:r>
      <w:proofErr w:type="gramStart"/>
      <w:r w:rsidRPr="003200AD">
        <w:rPr>
          <w:rFonts w:ascii="Times New Roman" w:hAnsi="Times New Roman" w:cs="Times New Roman"/>
          <w:color w:val="000000"/>
          <w:spacing w:val="-11"/>
          <w:sz w:val="28"/>
          <w:szCs w:val="28"/>
        </w:rPr>
        <w:t>.О</w:t>
      </w:r>
      <w:proofErr w:type="gramEnd"/>
      <w:r w:rsidRPr="003200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ловянная</w:t>
      </w:r>
      <w:proofErr w:type="spellEnd"/>
    </w:p>
    <w:p w:rsidR="00C9671C" w:rsidRDefault="00C9671C" w:rsidP="00C9671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1AE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__» ____________ 20__  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11AE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11AE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11AE9">
        <w:rPr>
          <w:rFonts w:ascii="Times New Roman" w:hAnsi="Times New Roman" w:cs="Times New Roman"/>
          <w:bCs/>
          <w:color w:val="000000"/>
          <w:sz w:val="28"/>
          <w:szCs w:val="28"/>
        </w:rPr>
        <w:tab/>
        <w:t>№____</w:t>
      </w:r>
    </w:p>
    <w:p w:rsidR="00C02F93" w:rsidRDefault="002E20E5" w:rsidP="00C02F93">
      <w:pPr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C02F93">
        <w:rPr>
          <w:rFonts w:ascii="Times New Roman" w:hAnsi="Times New Roman" w:cs="Times New Roman"/>
          <w:color w:val="22272F"/>
          <w:sz w:val="28"/>
          <w:szCs w:val="28"/>
        </w:rPr>
        <w:t>Об утверждении Перечня должностных лиц, уполномоченных составлять протоколы об а</w:t>
      </w:r>
      <w:r w:rsidR="00776EAD">
        <w:rPr>
          <w:rFonts w:ascii="Times New Roman" w:hAnsi="Times New Roman" w:cs="Times New Roman"/>
          <w:color w:val="22272F"/>
          <w:sz w:val="28"/>
          <w:szCs w:val="28"/>
        </w:rPr>
        <w:t>дминистративных правонарушениях.</w:t>
      </w:r>
    </w:p>
    <w:p w:rsidR="002E20E5" w:rsidRPr="00070616" w:rsidRDefault="00C02F93" w:rsidP="00776E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color w:val="22272F"/>
          <w:sz w:val="23"/>
          <w:szCs w:val="23"/>
        </w:rPr>
        <w:tab/>
      </w:r>
      <w:proofErr w:type="gramStart"/>
      <w:r w:rsidR="002E20E5" w:rsidRPr="00070616">
        <w:rPr>
          <w:rFonts w:ascii="Times New Roman" w:hAnsi="Times New Roman" w:cs="Times New Roman"/>
          <w:color w:val="22272F"/>
          <w:sz w:val="28"/>
          <w:szCs w:val="28"/>
        </w:rPr>
        <w:t>В соответствии с Законами Забайкальского края от 24 июня 2009 года N 198-ЗЗК "Об административных правонарушениях", от 4 мая 2010 года N 366-ЗЗК "О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proofErr w:type="gramEnd"/>
      <w:r w:rsidR="002E20E5" w:rsidRPr="00070616">
        <w:rPr>
          <w:rFonts w:ascii="Times New Roman" w:hAnsi="Times New Roman" w:cs="Times New Roman"/>
          <w:color w:val="22272F"/>
          <w:sz w:val="28"/>
          <w:szCs w:val="28"/>
        </w:rPr>
        <w:t>",</w:t>
      </w:r>
      <w:r w:rsidR="00610A28"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10A28" w:rsidRPr="00070616">
        <w:rPr>
          <w:rFonts w:ascii="Times New Roman" w:hAnsi="Times New Roman" w:cs="Times New Roman"/>
          <w:color w:val="444444"/>
          <w:sz w:val="28"/>
          <w:szCs w:val="28"/>
        </w:rPr>
        <w:t>(в ред. </w:t>
      </w:r>
      <w:hyperlink r:id="rId6" w:history="1">
        <w:r w:rsidR="00610A28" w:rsidRPr="0007061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Закона Забайкальского края от 24.02.2021 N 1916-ЗЗК</w:t>
        </w:r>
      </w:hyperlink>
      <w:r w:rsidR="002E20E5"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 ст. 33 Устава м</w:t>
      </w:r>
      <w:r w:rsidR="00610A28"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униципального района "Оловяннинский </w:t>
      </w:r>
      <w:r w:rsidR="002E20E5"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 район", Совет м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униципального района "Оловяннинский </w:t>
      </w:r>
      <w:r w:rsidR="002E20E5"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 район" </w:t>
      </w:r>
      <w:r w:rsidR="002E20E5" w:rsidRPr="00070616">
        <w:rPr>
          <w:rFonts w:ascii="Times New Roman" w:hAnsi="Times New Roman" w:cs="Times New Roman"/>
          <w:b/>
          <w:bCs/>
          <w:color w:val="22272F"/>
          <w:sz w:val="28"/>
          <w:szCs w:val="28"/>
        </w:rPr>
        <w:t>решил:</w:t>
      </w:r>
    </w:p>
    <w:p w:rsidR="00776EAD" w:rsidRDefault="00610A28" w:rsidP="00776E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70616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2E20E5" w:rsidRPr="00070616">
        <w:rPr>
          <w:rFonts w:ascii="Times New Roman" w:hAnsi="Times New Roman" w:cs="Times New Roman"/>
          <w:color w:val="22272F"/>
          <w:sz w:val="28"/>
          <w:szCs w:val="28"/>
        </w:rPr>
        <w:t>1. Утвердить прилагаемый Перечень должностных лиц администрации м</w:t>
      </w:r>
      <w:r w:rsidR="00C02F93" w:rsidRPr="00070616">
        <w:rPr>
          <w:rFonts w:ascii="Times New Roman" w:hAnsi="Times New Roman" w:cs="Times New Roman"/>
          <w:color w:val="22272F"/>
          <w:sz w:val="28"/>
          <w:szCs w:val="28"/>
        </w:rPr>
        <w:t>униципального района "Оловяннинский</w:t>
      </w:r>
      <w:r w:rsidR="002E20E5"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 район", уполномоченных составлять протоколы об административных правонарушениях, предусмотренных Законом Забайкальского края от 24 июня 2009 года N 198-ЗЗК "Об административных правонарушениях".</w:t>
      </w:r>
    </w:p>
    <w:p w:rsidR="00070616" w:rsidRDefault="00610A28" w:rsidP="00776E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22272F"/>
          <w:sz w:val="23"/>
          <w:szCs w:val="23"/>
        </w:rPr>
        <w:tab/>
      </w:r>
      <w:r w:rsidR="00070616">
        <w:rPr>
          <w:rFonts w:ascii="Times New Roman" w:hAnsi="Times New Roman" w:cs="Times New Roman"/>
          <w:color w:val="000000"/>
          <w:sz w:val="28"/>
          <w:szCs w:val="28"/>
        </w:rPr>
        <w:t>2.Настоящее решение вступает в силу со дня официального опубликования  (обнародования).</w:t>
      </w:r>
    </w:p>
    <w:p w:rsidR="00070616" w:rsidRDefault="00070616" w:rsidP="00776EAD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6EA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4360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периодическом печатном издании «Аргументы и факты </w:t>
      </w:r>
      <w:proofErr w:type="gramStart"/>
      <w:r w:rsidRPr="00B4360A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B4360A">
        <w:rPr>
          <w:rFonts w:ascii="Times New Roman" w:eastAsia="Times New Roman" w:hAnsi="Times New Roman" w:cs="Times New Roman"/>
          <w:sz w:val="28"/>
          <w:szCs w:val="28"/>
        </w:rPr>
        <w:t xml:space="preserve">абайкалье» и разместить </w:t>
      </w:r>
      <w:r w:rsidRPr="00B4360A">
        <w:rPr>
          <w:rFonts w:ascii="Times New Roman" w:eastAsia="Times New Roman" w:hAnsi="Times New Roman" w:cs="Times New Roman"/>
          <w:sz w:val="28"/>
        </w:rPr>
        <w:t>на официальном сайте администрации муниципального района «Оловяннинский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360A">
        <w:rPr>
          <w:rFonts w:ascii="Times New Roman" w:eastAsia="Times New Roman" w:hAnsi="Times New Roman" w:cs="Times New Roman"/>
          <w:sz w:val="28"/>
        </w:rPr>
        <w:t xml:space="preserve">район» </w:t>
      </w:r>
      <w:r w:rsidRPr="00B4360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"Интернет» по адресу:</w:t>
      </w:r>
      <w:r w:rsidRPr="00B4360A">
        <w:rPr>
          <w:rFonts w:ascii="Times New Roman" w:eastAsia="Times New Roman" w:hAnsi="Times New Roman" w:cs="Times New Roman"/>
          <w:sz w:val="28"/>
        </w:rPr>
        <w:t xml:space="preserve"> https://olovyan.75.ru/.</w:t>
      </w:r>
    </w:p>
    <w:p w:rsidR="00070616" w:rsidRPr="00B4360A" w:rsidRDefault="00070616" w:rsidP="00070616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0616" w:rsidRDefault="00070616" w:rsidP="00776E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района</w:t>
      </w:r>
    </w:p>
    <w:p w:rsidR="00070616" w:rsidRDefault="00070616" w:rsidP="00776E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"Оловяннинский район"                                               </w:t>
      </w:r>
      <w:r w:rsidR="00776EA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А.В.Антошкин</w:t>
      </w:r>
    </w:p>
    <w:p w:rsidR="00070616" w:rsidRDefault="00070616" w:rsidP="00776EAD">
      <w:pPr>
        <w:spacing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070616" w:rsidRDefault="00776EAD" w:rsidP="00776EAD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0706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А.А.Пешков</w:t>
      </w:r>
    </w:p>
    <w:p w:rsidR="002E20E5" w:rsidRDefault="002E20E5" w:rsidP="00C9671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F93" w:rsidRPr="00070616" w:rsidRDefault="00C02F93" w:rsidP="00C02F93">
      <w:pPr>
        <w:pStyle w:val="a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061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02F93" w:rsidRPr="00070616" w:rsidRDefault="00C02F93" w:rsidP="00C02F9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706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2F93" w:rsidRPr="00070616" w:rsidRDefault="00C02F93" w:rsidP="00C02F9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70616">
        <w:rPr>
          <w:rFonts w:ascii="Times New Roman" w:hAnsi="Times New Roman"/>
          <w:sz w:val="28"/>
          <w:szCs w:val="28"/>
        </w:rPr>
        <w:t>муниципального района "Оловяннинский район"</w:t>
      </w:r>
    </w:p>
    <w:p w:rsidR="00C02F93" w:rsidRPr="00610A28" w:rsidRDefault="00C02F93" w:rsidP="00C02F93">
      <w:pPr>
        <w:pStyle w:val="a7"/>
        <w:jc w:val="right"/>
        <w:rPr>
          <w:rFonts w:ascii="Times New Roman" w:hAnsi="Times New Roman"/>
        </w:rPr>
      </w:pPr>
      <w:r w:rsidRPr="00070616">
        <w:rPr>
          <w:rFonts w:ascii="Times New Roman" w:hAnsi="Times New Roman"/>
          <w:sz w:val="28"/>
          <w:szCs w:val="28"/>
        </w:rPr>
        <w:t>от ________________________ № ___________</w:t>
      </w:r>
    </w:p>
    <w:p w:rsidR="00C02F93" w:rsidRPr="00070616" w:rsidRDefault="00C02F93" w:rsidP="00C02F93">
      <w:pPr>
        <w:pStyle w:val="a7"/>
        <w:rPr>
          <w:rFonts w:ascii="Times New Roman" w:hAnsi="Times New Roman"/>
          <w:sz w:val="28"/>
          <w:szCs w:val="28"/>
        </w:rPr>
      </w:pPr>
      <w:r>
        <w:t> </w:t>
      </w:r>
    </w:p>
    <w:p w:rsidR="00C02F93" w:rsidRPr="00070616" w:rsidRDefault="00C02F93" w:rsidP="00610A28">
      <w:pPr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70616">
        <w:rPr>
          <w:rFonts w:ascii="Times New Roman" w:hAnsi="Times New Roman" w:cs="Times New Roman"/>
          <w:color w:val="22272F"/>
          <w:sz w:val="28"/>
          <w:szCs w:val="28"/>
        </w:rPr>
        <w:t>ПЕРЕЧЕНЬ</w:t>
      </w:r>
    </w:p>
    <w:p w:rsidR="00610A28" w:rsidRPr="00070616" w:rsidRDefault="00C02F93" w:rsidP="00610A2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22272F"/>
          <w:sz w:val="28"/>
          <w:szCs w:val="28"/>
        </w:rPr>
      </w:pPr>
      <w:r w:rsidRPr="00070616">
        <w:rPr>
          <w:color w:val="22272F"/>
          <w:sz w:val="28"/>
          <w:szCs w:val="28"/>
        </w:rPr>
        <w:t xml:space="preserve">должностных лиц администрации муниципального района "Оловяннинский  район", уполномоченных составлять протоколы об административных правонарушениях, предусмотренных Законом Забайкальского края от 24 июня 2009 года N 198-ЗЗК </w:t>
      </w:r>
    </w:p>
    <w:p w:rsidR="00C02F93" w:rsidRPr="00070616" w:rsidRDefault="00C02F93" w:rsidP="00610A2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8"/>
          <w:szCs w:val="28"/>
        </w:rPr>
      </w:pPr>
      <w:r w:rsidRPr="00070616">
        <w:rPr>
          <w:color w:val="22272F"/>
          <w:sz w:val="28"/>
          <w:szCs w:val="28"/>
        </w:rPr>
        <w:t>"Об административных правонарушениях"</w:t>
      </w:r>
    </w:p>
    <w:p w:rsidR="00C02F93" w:rsidRPr="00070616" w:rsidRDefault="00C02F93" w:rsidP="00610A2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8"/>
          <w:szCs w:val="28"/>
        </w:rPr>
      </w:pPr>
      <w:r w:rsidRPr="00070616">
        <w:rPr>
          <w:color w:val="444444"/>
          <w:sz w:val="28"/>
          <w:szCs w:val="28"/>
        </w:rPr>
        <w:t>(в ред. </w:t>
      </w:r>
      <w:hyperlink r:id="rId7" w:history="1">
        <w:r w:rsidRPr="00070616">
          <w:rPr>
            <w:rStyle w:val="a3"/>
            <w:color w:val="3451A0"/>
            <w:sz w:val="28"/>
            <w:szCs w:val="28"/>
          </w:rPr>
          <w:t>Закона Забайкальского края от 24.02.2021 N 1916-ЗЗК</w:t>
        </w:r>
      </w:hyperlink>
      <w:r w:rsidRPr="00070616">
        <w:rPr>
          <w:color w:val="444444"/>
          <w:sz w:val="28"/>
          <w:szCs w:val="28"/>
        </w:rPr>
        <w:t>)</w:t>
      </w:r>
      <w:r w:rsidRPr="00070616">
        <w:rPr>
          <w:color w:val="444444"/>
          <w:sz w:val="28"/>
          <w:szCs w:val="28"/>
        </w:rPr>
        <w:br/>
      </w:r>
    </w:p>
    <w:tbl>
      <w:tblPr>
        <w:tblW w:w="10632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5245"/>
      </w:tblGrid>
      <w:tr w:rsidR="00C02F93" w:rsidRPr="00070616" w:rsidTr="000706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  <w:p w:rsidR="00C02F93" w:rsidRPr="00070616" w:rsidRDefault="00C02F93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proofErr w:type="gramStart"/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</w:t>
            </w:r>
            <w:proofErr w:type="gramEnd"/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Административные правонарушения, предусмотренные Законом Забайкальского края от 24 июня 2009 года N 198-ЗЗК "Об административных правонарушениях"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Замещаемая</w:t>
            </w:r>
          </w:p>
          <w:p w:rsidR="00C02F93" w:rsidRPr="00070616" w:rsidRDefault="00C02F93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</w:tr>
      <w:tr w:rsidR="00C02F93" w:rsidRPr="00070616" w:rsidTr="000706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Статья 5.3.1. 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Начальник отдела  ГОЧС и МХ администрации муниципального района "Оловяннинский  район"</w:t>
            </w:r>
          </w:p>
        </w:tc>
      </w:tr>
      <w:tr w:rsidR="00C02F93" w:rsidRPr="00070616" w:rsidTr="000706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Default="00C02F93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  <w:p w:rsidR="00070616" w:rsidRPr="00070616" w:rsidRDefault="00070616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29285C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Управляющий делами</w:t>
            </w:r>
            <w:r w:rsidR="00610A28"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администрации муниципального района "Оловяннинский район"</w:t>
            </w:r>
          </w:p>
        </w:tc>
      </w:tr>
      <w:tr w:rsidR="00C02F93" w:rsidRPr="00070616" w:rsidTr="000706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Статья 7. Незаконные действия по отношению к официальным символам муниципальных образований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070616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Управляющий </w:t>
            </w:r>
            <w:r w:rsidR="0029285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делами</w:t>
            </w:r>
            <w:r w:rsidR="00610A28"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администрации муниципального района "Оловяннинский район"</w:t>
            </w:r>
          </w:p>
        </w:tc>
      </w:tr>
      <w:tr w:rsidR="00C02F93" w:rsidRPr="00070616" w:rsidTr="000706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610A28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Статья 46.2. Непредставление отчетности в уполномоченный орган по управлению муниципальным имуществом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610A28" w:rsidP="00610A2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Заместитель Главы муниципального района</w:t>
            </w:r>
            <w:r w:rsid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-</w:t>
            </w:r>
            <w:r w:rsid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Председатель комитета по имуществу и инвестициям</w:t>
            </w:r>
          </w:p>
        </w:tc>
      </w:tr>
      <w:tr w:rsidR="00C02F93" w:rsidRPr="00070616" w:rsidTr="0007061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610A28" w:rsidP="00B50C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C02F93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Статья 46.3. Нарушение порядка и условий приватизации муниципального имущества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070616" w:rsidRDefault="00610A28" w:rsidP="00B50CE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Заместитель Главы муниципального района</w:t>
            </w:r>
            <w:r w:rsid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-</w:t>
            </w:r>
            <w:r w:rsid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07061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Председатель комитета по имуществу и инвестициям</w:t>
            </w:r>
          </w:p>
        </w:tc>
      </w:tr>
    </w:tbl>
    <w:p w:rsidR="00070616" w:rsidRDefault="00070616" w:rsidP="00C02F9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70616" w:rsidRDefault="00070616" w:rsidP="00C02F9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70616" w:rsidRDefault="00070616" w:rsidP="00C02F9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70616" w:rsidRDefault="00070616" w:rsidP="00C02F9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70616" w:rsidRDefault="00070616">
      <w:pPr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br w:type="page"/>
      </w:r>
    </w:p>
    <w:p w:rsidR="00070616" w:rsidRPr="00283091" w:rsidRDefault="00070616" w:rsidP="00070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70616" w:rsidRDefault="00070616" w:rsidP="00070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t xml:space="preserve">к проекту решения Совета МР «Оловяннинский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616" w:rsidRDefault="00070616" w:rsidP="00070616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"</w:t>
      </w:r>
      <w:r w:rsidRPr="00C02F93">
        <w:rPr>
          <w:rFonts w:ascii="Times New Roman" w:hAnsi="Times New Roman" w:cs="Times New Roman"/>
          <w:color w:val="22272F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color w:val="22272F"/>
          <w:sz w:val="28"/>
          <w:szCs w:val="28"/>
        </w:rPr>
        <w:t>"</w:t>
      </w:r>
    </w:p>
    <w:p w:rsidR="00070616" w:rsidRPr="00283091" w:rsidRDefault="00070616" w:rsidP="00070616">
      <w:pPr>
        <w:jc w:val="both"/>
        <w:rPr>
          <w:rFonts w:ascii="Times New Roman" w:hAnsi="Times New Roman" w:cs="Times New Roman"/>
          <w:sz w:val="28"/>
          <w:szCs w:val="28"/>
        </w:rPr>
      </w:pPr>
      <w:r w:rsidRPr="0007061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ab/>
      </w:r>
      <w:proofErr w:type="gramStart"/>
      <w:r w:rsidRPr="0007061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 соответствие  с пунктом 2 ст.1  Законом Забайкальского края  от 4 мая 2010 года N 366-ЗЗК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070616">
        <w:rPr>
          <w:rFonts w:ascii="Times New Roman" w:hAnsi="Times New Roman" w:cs="Times New Roman"/>
          <w:color w:val="444444"/>
          <w:sz w:val="28"/>
          <w:szCs w:val="28"/>
        </w:rPr>
        <w:t xml:space="preserve"> - "</w:t>
      </w:r>
      <w:r w:rsidR="00C02F93" w:rsidRPr="00070616">
        <w:rPr>
          <w:rFonts w:ascii="Times New Roman" w:hAnsi="Times New Roman" w:cs="Times New Roman"/>
          <w:color w:val="444444"/>
          <w:sz w:val="28"/>
          <w:szCs w:val="28"/>
        </w:rPr>
        <w:t>Перечень должностных лиц органов местного</w:t>
      </w:r>
      <w:proofErr w:type="gramEnd"/>
      <w:r w:rsidR="00C02F93" w:rsidRPr="00070616">
        <w:rPr>
          <w:rFonts w:ascii="Times New Roman" w:hAnsi="Times New Roman" w:cs="Times New Roman"/>
          <w:color w:val="444444"/>
          <w:sz w:val="28"/>
          <w:szCs w:val="28"/>
        </w:rPr>
        <w:t xml:space="preserve"> самоуправления городских и сельских поселений, муниципальных районов, муниципальных и городских округов (далее - органы местного самоуправления), уполномоченных составлять протоколы об административных правонарушениях, утверждается представительным органом муниципального образования по представлению местной администрации.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83091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ация муниципального района считает</w:t>
      </w:r>
      <w:r w:rsidRPr="00283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целесообразным утвердить  предлагаемы</w:t>
      </w:r>
      <w:r w:rsidR="00776E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Перечень</w:t>
      </w:r>
      <w:r w:rsidRPr="00C02F93">
        <w:rPr>
          <w:rFonts w:ascii="Times New Roman" w:hAnsi="Times New Roman" w:cs="Times New Roman"/>
          <w:color w:val="22272F"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C02F93" w:rsidRPr="00070616" w:rsidRDefault="00C02F93" w:rsidP="00070616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444444"/>
          <w:sz w:val="28"/>
          <w:szCs w:val="28"/>
        </w:rPr>
      </w:pPr>
    </w:p>
    <w:p w:rsidR="002E20E5" w:rsidRPr="00070616" w:rsidRDefault="002E20E5" w:rsidP="00C9671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20E5" w:rsidRDefault="002E20E5" w:rsidP="00C9671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20E5" w:rsidRDefault="002E20E5" w:rsidP="00C9671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2E20E5" w:rsidSect="002928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71C"/>
    <w:rsid w:val="00070616"/>
    <w:rsid w:val="0029285C"/>
    <w:rsid w:val="002E20E5"/>
    <w:rsid w:val="00610A28"/>
    <w:rsid w:val="00776EAD"/>
    <w:rsid w:val="00A57E5B"/>
    <w:rsid w:val="00C02F93"/>
    <w:rsid w:val="00C9671C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86"/>
  </w:style>
  <w:style w:type="paragraph" w:styleId="2">
    <w:name w:val="heading 2"/>
    <w:basedOn w:val="a"/>
    <w:link w:val="20"/>
    <w:uiPriority w:val="9"/>
    <w:qFormat/>
    <w:rsid w:val="00070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71C"/>
    <w:rPr>
      <w:color w:val="0000FF"/>
      <w:u w:val="single"/>
    </w:rPr>
  </w:style>
  <w:style w:type="paragraph" w:styleId="a4">
    <w:name w:val="No Spacing"/>
    <w:link w:val="a5"/>
    <w:uiPriority w:val="1"/>
    <w:qFormat/>
    <w:rsid w:val="00C96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C9671C"/>
    <w:rPr>
      <w:rFonts w:ascii="Calibri" w:eastAsia="Times New Roman" w:hAnsi="Calibri" w:cs="Times New Roman"/>
    </w:rPr>
  </w:style>
  <w:style w:type="paragraph" w:customStyle="1" w:styleId="ConsTitle">
    <w:name w:val="ConsTitle"/>
    <w:rsid w:val="00C96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E2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E20E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E2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2E20E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ormattext">
    <w:name w:val="formattext"/>
    <w:basedOn w:val="a"/>
    <w:rsid w:val="00C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061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4634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46340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5</cp:revision>
  <cp:lastPrinted>2022-02-20T02:16:00Z</cp:lastPrinted>
  <dcterms:created xsi:type="dcterms:W3CDTF">2022-02-12T05:11:00Z</dcterms:created>
  <dcterms:modified xsi:type="dcterms:W3CDTF">2022-03-28T00:19:00Z</dcterms:modified>
</cp:coreProperties>
</file>