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СВЕДЕНИЯ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о доходах, расходах,</w:t>
      </w:r>
      <w:r>
        <w:rPr>
          <w:b/>
        </w:rPr>
        <w:t xml:space="preserve"> </w:t>
      </w:r>
      <w:r w:rsidRPr="005C06A1">
        <w:rPr>
          <w:b/>
        </w:rPr>
        <w:t>об имуществе и обязательствах имущественного характера муниципальных служащих,</w:t>
      </w:r>
    </w:p>
    <w:p w:rsidR="00FD7EBE" w:rsidRDefault="0057464C" w:rsidP="0057464C">
      <w:pPr>
        <w:jc w:val="center"/>
        <w:rPr>
          <w:b/>
        </w:rPr>
      </w:pPr>
      <w:r w:rsidRPr="005C06A1">
        <w:rPr>
          <w:b/>
        </w:rPr>
        <w:t xml:space="preserve">замещающих должности в администрации </w:t>
      </w:r>
      <w:r w:rsidR="00FD7EBE">
        <w:rPr>
          <w:b/>
        </w:rPr>
        <w:t xml:space="preserve"> сельского поселения «Хара-Быркинское» </w:t>
      </w:r>
      <w:r w:rsidRPr="005C06A1">
        <w:rPr>
          <w:b/>
        </w:rPr>
        <w:t xml:space="preserve">муниципального района 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 xml:space="preserve"> «Оловяннинский район», и членов их семей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за перио</w:t>
      </w:r>
      <w:r w:rsidR="00467CE8">
        <w:rPr>
          <w:b/>
        </w:rPr>
        <w:t>д</w:t>
      </w:r>
      <w:r w:rsidR="003B640B">
        <w:rPr>
          <w:b/>
        </w:rPr>
        <w:t xml:space="preserve"> с  01 января по 31 декабря 2021</w:t>
      </w:r>
      <w:r w:rsidRPr="005C06A1">
        <w:rPr>
          <w:b/>
        </w:rPr>
        <w:t>г</w:t>
      </w:r>
    </w:p>
    <w:p w:rsidR="0057464C" w:rsidRDefault="0057464C" w:rsidP="0057464C">
      <w:pPr>
        <w:jc w:val="center"/>
      </w:pPr>
    </w:p>
    <w:p w:rsidR="0057464C" w:rsidRDefault="0057464C" w:rsidP="0057464C">
      <w:pPr>
        <w:jc w:val="center"/>
      </w:pPr>
    </w:p>
    <w:p w:rsidR="0057464C" w:rsidRPr="00F82BDD" w:rsidRDefault="0057464C" w:rsidP="0057464C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43"/>
        <w:gridCol w:w="1397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№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53900">
              <w:rPr>
                <w:b/>
                <w:sz w:val="16"/>
                <w:szCs w:val="16"/>
              </w:rPr>
              <w:t>п</w:t>
            </w:r>
            <w:proofErr w:type="gramEnd"/>
            <w:r w:rsidRPr="00A5390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Транспортные средства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 xml:space="preserve">Сведения об источниках получения 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C347DE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Цагадаев Н.Н.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C57BAB">
            <w:r>
              <w:t xml:space="preserve"> </w:t>
            </w:r>
            <w:r w:rsidR="00C57BAB">
              <w:t>Глава</w:t>
            </w:r>
            <w:r>
              <w:t xml:space="preserve">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Pr="0091360C" w:rsidRDefault="0057464C" w:rsidP="008962CA">
            <w:r>
              <w:t xml:space="preserve"> Квартира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>-</w:t>
            </w:r>
            <w:r w:rsidRPr="00C347DE"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36,4кв.м.</w:t>
            </w:r>
          </w:p>
          <w:p w:rsidR="0057464C" w:rsidRDefault="00BE2683" w:rsidP="008962CA">
            <w:r>
              <w:t>3000000,0</w:t>
            </w:r>
            <w:r w:rsidR="0057464C">
              <w:t>кв.м.</w:t>
            </w:r>
          </w:p>
          <w:p w:rsidR="0057464C" w:rsidRDefault="0057464C" w:rsidP="008962CA"/>
          <w:p w:rsidR="00D17C73" w:rsidRDefault="0057464C" w:rsidP="008962CA">
            <w:r>
              <w:t>700 кв.м.</w:t>
            </w:r>
          </w:p>
          <w:p w:rsidR="0057464C" w:rsidRPr="00D17C73" w:rsidRDefault="00D17C73" w:rsidP="00D17C73">
            <w: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D95AAB" w:rsidRDefault="00D95AAB" w:rsidP="008962CA">
            <w: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</w:pPr>
            <w:r>
              <w:t>-</w:t>
            </w:r>
            <w:r w:rsidRPr="00C347DE"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 w:rsidRPr="00C347DE">
              <w:rPr>
                <w:sz w:val="18"/>
                <w:szCs w:val="18"/>
              </w:rPr>
              <w:t>Россия</w:t>
            </w:r>
          </w:p>
          <w:p w:rsidR="0057464C" w:rsidRPr="00C347DE" w:rsidRDefault="0057464C" w:rsidP="008962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9B11AB" w:rsidRDefault="0057464C" w:rsidP="00D17C73">
            <w:pPr>
              <w:rPr>
                <w:bCs/>
                <w:color w:val="000000"/>
              </w:rPr>
            </w:pPr>
            <w:r>
              <w:rPr>
                <w:lang w:val="en-US"/>
              </w:rPr>
              <w:t>TOVOTA</w:t>
            </w:r>
            <w:r w:rsidRPr="009B11AB">
              <w:t xml:space="preserve"> </w:t>
            </w:r>
            <w:r>
              <w:rPr>
                <w:lang w:val="en-US"/>
              </w:rPr>
              <w:t>SUCCEED</w:t>
            </w:r>
            <w:r w:rsidR="00D17C73">
              <w:t>, САЗ-3511</w:t>
            </w:r>
            <w:r w:rsidRPr="009B11A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3B640B" w:rsidP="008962CA">
            <w:r>
              <w:t>448829,00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ind w:left="1604"/>
              <w:jc w:val="right"/>
              <w:rPr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супруга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3B640B" w:rsidP="008962CA">
            <w:r>
              <w:t>243919,37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>
              <w:t>ТИНЯКОВА А.В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Специалист администрации по общим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 w:rsidRPr="004F3590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bCs/>
                <w:sz w:val="20"/>
                <w:szCs w:val="20"/>
              </w:rPr>
            </w:pPr>
            <w:r w:rsidRPr="004F35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57464C" w:rsidP="008962CA">
            <w:r w:rsidRPr="002A5EBA">
              <w:t xml:space="preserve">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3B640B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376549,00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 w:rsidRPr="004F3590"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 w:rsidRPr="004F3590">
              <w:rPr>
                <w:lang w:val="en-US"/>
              </w:rPr>
              <w:t xml:space="preserve">        </w:t>
            </w:r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jc w:val="center"/>
            </w:pPr>
          </w:p>
          <w:p w:rsidR="0057464C" w:rsidRPr="00257CFB" w:rsidRDefault="0057464C" w:rsidP="008962CA">
            <w:pPr>
              <w:jc w:val="center"/>
            </w:pPr>
            <w: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 xml:space="preserve">        </w:t>
            </w:r>
            <w:r w:rsidRPr="004F3590">
              <w:t>Россия</w:t>
            </w:r>
            <w:r w:rsidRPr="004F3590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57464C" w:rsidRPr="004F3590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,ВАЗ 2309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3B640B" w:rsidP="00986D4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195720.00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F33B6B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0767A" w:rsidRDefault="003B640B"/>
    <w:sectPr w:rsidR="0080767A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8"/>
    <w:rsid w:val="000B6BD7"/>
    <w:rsid w:val="00125AA8"/>
    <w:rsid w:val="001E269C"/>
    <w:rsid w:val="00376B28"/>
    <w:rsid w:val="003B640B"/>
    <w:rsid w:val="00415826"/>
    <w:rsid w:val="00467CE8"/>
    <w:rsid w:val="0057464C"/>
    <w:rsid w:val="00901FB0"/>
    <w:rsid w:val="00986D4B"/>
    <w:rsid w:val="009D316B"/>
    <w:rsid w:val="00B90061"/>
    <w:rsid w:val="00BE2683"/>
    <w:rsid w:val="00C31055"/>
    <w:rsid w:val="00C57BAB"/>
    <w:rsid w:val="00D17C73"/>
    <w:rsid w:val="00D95AAB"/>
    <w:rsid w:val="00E653F9"/>
    <w:rsid w:val="00F02973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Хада-Булак</cp:lastModifiedBy>
  <cp:revision>16</cp:revision>
  <dcterms:created xsi:type="dcterms:W3CDTF">2018-05-04T00:16:00Z</dcterms:created>
  <dcterms:modified xsi:type="dcterms:W3CDTF">2022-03-14T01:27:00Z</dcterms:modified>
</cp:coreProperties>
</file>