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D" w:rsidRDefault="00690A5D" w:rsidP="00690A5D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456A" w:rsidRPr="007F5FD5" w:rsidRDefault="00690A5D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5FD5">
        <w:rPr>
          <w:rFonts w:ascii="Times New Roman" w:hAnsi="Times New Roman" w:cs="Times New Roman"/>
          <w:sz w:val="28"/>
          <w:szCs w:val="28"/>
        </w:rPr>
        <w:t>СОВЕ</w:t>
      </w:r>
      <w:r w:rsidR="00367074" w:rsidRPr="007F5FD5">
        <w:rPr>
          <w:rFonts w:ascii="Times New Roman" w:hAnsi="Times New Roman" w:cs="Times New Roman"/>
          <w:sz w:val="28"/>
          <w:szCs w:val="28"/>
        </w:rPr>
        <w:t>Т СЕЛЬСКОГО ПОСЕЛЕНИЯ</w:t>
      </w:r>
    </w:p>
    <w:p w:rsidR="00690A5D" w:rsidRPr="007F5FD5" w:rsidRDefault="00367074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5FD5">
        <w:rPr>
          <w:rFonts w:ascii="Times New Roman" w:hAnsi="Times New Roman" w:cs="Times New Roman"/>
          <w:sz w:val="28"/>
          <w:szCs w:val="28"/>
        </w:rPr>
        <w:t xml:space="preserve"> «ДОЛГОКЫЧИНСКОЕ</w:t>
      </w:r>
      <w:r w:rsidR="00690A5D" w:rsidRPr="007F5FD5">
        <w:rPr>
          <w:rFonts w:ascii="Times New Roman" w:hAnsi="Times New Roman" w:cs="Times New Roman"/>
          <w:sz w:val="28"/>
          <w:szCs w:val="28"/>
        </w:rPr>
        <w:t>»</w:t>
      </w:r>
    </w:p>
    <w:p w:rsidR="00690A5D" w:rsidRPr="007F5FD5" w:rsidRDefault="00690A5D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5FD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690A5D" w:rsidRPr="007F5FD5" w:rsidRDefault="0061456A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5FD5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690A5D" w:rsidRPr="007F5FD5" w:rsidRDefault="00690A5D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5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90A5D" w:rsidRDefault="00690A5D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690A5D" w:rsidRDefault="00690A5D" w:rsidP="00690A5D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690A5D" w:rsidRDefault="0061456A" w:rsidP="00690A5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67074">
        <w:rPr>
          <w:rFonts w:ascii="Times New Roman" w:hAnsi="Times New Roman" w:cs="Times New Roman"/>
          <w:b w:val="0"/>
          <w:sz w:val="28"/>
          <w:szCs w:val="28"/>
        </w:rPr>
        <w:t xml:space="preserve"> Долгокыча</w:t>
      </w:r>
    </w:p>
    <w:p w:rsidR="00690A5D" w:rsidRDefault="00690A5D" w:rsidP="00690A5D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0A5D" w:rsidRDefault="00012143" w:rsidP="00690A5D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«24» марта</w:t>
      </w:r>
      <w:r w:rsidR="00690A5D">
        <w:rPr>
          <w:rFonts w:ascii="Times New Roman" w:hAnsi="Times New Roman" w:cs="Times New Roman"/>
          <w:b w:val="0"/>
          <w:sz w:val="28"/>
          <w:szCs w:val="28"/>
        </w:rPr>
        <w:t xml:space="preserve"> 2022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 22</w:t>
      </w:r>
    </w:p>
    <w:p w:rsidR="00690A5D" w:rsidRDefault="00690A5D" w:rsidP="00690A5D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690A5D" w:rsidRDefault="00690A5D" w:rsidP="00690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</w:t>
      </w:r>
      <w:r w:rsidR="00367074">
        <w:rPr>
          <w:rFonts w:ascii="Times New Roman" w:hAnsi="Times New Roman" w:cs="Times New Roman"/>
          <w:sz w:val="28"/>
          <w:szCs w:val="28"/>
        </w:rPr>
        <w:t>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«Оловяннинский район» </w:t>
      </w:r>
    </w:p>
    <w:p w:rsidR="00690A5D" w:rsidRDefault="00690A5D" w:rsidP="00690A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0A5D" w:rsidRDefault="00690A5D" w:rsidP="00690A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</w:t>
      </w:r>
      <w:r w:rsidR="0061456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="0061456A" w:rsidRPr="0061456A">
        <w:rPr>
          <w:rFonts w:ascii="Times New Roman" w:hAnsi="Times New Roman" w:cs="Times New Roman"/>
          <w:b w:val="0"/>
          <w:sz w:val="28"/>
          <w:szCs w:val="28"/>
        </w:rPr>
        <w:t>от 24</w:t>
      </w:r>
      <w:r w:rsidRPr="0061456A">
        <w:rPr>
          <w:rFonts w:ascii="Times New Roman" w:hAnsi="Times New Roman" w:cs="Times New Roman"/>
          <w:b w:val="0"/>
          <w:sz w:val="28"/>
          <w:szCs w:val="28"/>
        </w:rPr>
        <w:t>.12.2021 года № 19 «Об утверждении Положения о муниципальном контроле в сфере благоустройства на территории се</w:t>
      </w:r>
      <w:r w:rsidR="00367074" w:rsidRPr="0061456A">
        <w:rPr>
          <w:rFonts w:ascii="Times New Roman" w:hAnsi="Times New Roman" w:cs="Times New Roman"/>
          <w:b w:val="0"/>
          <w:sz w:val="28"/>
          <w:szCs w:val="28"/>
        </w:rPr>
        <w:t>льского поселения «Долгокычинское</w:t>
      </w:r>
      <w:r w:rsidRPr="0061456A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Pr="0061456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</w:t>
      </w:r>
      <w:r w:rsidR="00367074">
        <w:rPr>
          <w:rFonts w:ascii="Times New Roman" w:hAnsi="Times New Roman" w:cs="Times New Roman"/>
          <w:b w:val="0"/>
          <w:sz w:val="28"/>
          <w:szCs w:val="28"/>
        </w:rPr>
        <w:t>авом сельского поселения «Долгокычинское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се</w:t>
      </w:r>
      <w:r w:rsidR="00367074">
        <w:rPr>
          <w:rFonts w:ascii="Times New Roman" w:hAnsi="Times New Roman" w:cs="Times New Roman"/>
          <w:b w:val="0"/>
          <w:sz w:val="28"/>
          <w:szCs w:val="28"/>
        </w:rPr>
        <w:t>льского поселения «Долгокычинское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690A5D" w:rsidRDefault="00690A5D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90A5D" w:rsidRDefault="00690A5D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0A5D" w:rsidRDefault="00690A5D" w:rsidP="00690A5D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61456A" w:rsidRDefault="00690A5D" w:rsidP="0061456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показатели (Приложение №2)</w:t>
      </w:r>
    </w:p>
    <w:p w:rsidR="0061456A" w:rsidRPr="0061456A" w:rsidRDefault="0061456A" w:rsidP="0061456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56A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 его официального опубликования (обнародования).</w:t>
      </w:r>
    </w:p>
    <w:p w:rsidR="0061456A" w:rsidRPr="0061456A" w:rsidRDefault="0061456A" w:rsidP="006145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6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61456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61456A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61456A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Pr="0061456A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Pr="0061456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1456A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690A5D" w:rsidRDefault="00690A5D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56A" w:rsidRDefault="0061456A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56A" w:rsidRDefault="0061456A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56A" w:rsidRDefault="0061456A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56A" w:rsidRDefault="00690A5D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367074">
        <w:rPr>
          <w:rFonts w:ascii="Times New Roman" w:hAnsi="Times New Roman" w:cs="Times New Roman"/>
          <w:b w:val="0"/>
          <w:sz w:val="28"/>
          <w:szCs w:val="28"/>
        </w:rPr>
        <w:t>льского</w:t>
      </w:r>
      <w:proofErr w:type="gramEnd"/>
    </w:p>
    <w:p w:rsidR="00690A5D" w:rsidRDefault="00367074" w:rsidP="00690A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«Долгокычинское</w:t>
      </w:r>
      <w:r w:rsidR="00690A5D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90A5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1456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0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074">
        <w:rPr>
          <w:rFonts w:ascii="Times New Roman" w:hAnsi="Times New Roman" w:cs="Times New Roman"/>
          <w:b w:val="0"/>
          <w:sz w:val="28"/>
          <w:szCs w:val="28"/>
        </w:rPr>
        <w:t>С.А. Токмакова</w:t>
      </w:r>
    </w:p>
    <w:p w:rsidR="00690A5D" w:rsidRDefault="00690A5D" w:rsidP="00690A5D"/>
    <w:p w:rsidR="00012143" w:rsidRDefault="00012143" w:rsidP="00690A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456A" w:rsidRDefault="00690A5D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1456A" w:rsidRDefault="0061456A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90A5D">
        <w:rPr>
          <w:rFonts w:ascii="Times New Roman" w:hAnsi="Times New Roman" w:cs="Times New Roman"/>
        </w:rPr>
        <w:t>Решению Совета се</w:t>
      </w:r>
      <w:r w:rsidR="00367074">
        <w:rPr>
          <w:rFonts w:ascii="Times New Roman" w:hAnsi="Times New Roman" w:cs="Times New Roman"/>
        </w:rPr>
        <w:t xml:space="preserve">льского </w:t>
      </w:r>
    </w:p>
    <w:p w:rsidR="00690A5D" w:rsidRDefault="00367074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«Долгокычинское</w:t>
      </w:r>
      <w:r w:rsidR="00690A5D">
        <w:rPr>
          <w:rFonts w:ascii="Times New Roman" w:hAnsi="Times New Roman" w:cs="Times New Roman"/>
        </w:rPr>
        <w:t>»</w:t>
      </w:r>
    </w:p>
    <w:p w:rsidR="00690A5D" w:rsidRDefault="00690A5D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 ________ 2022 г. № ___ </w:t>
      </w: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690A5D" w:rsidRDefault="00690A5D" w:rsidP="0069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690A5D" w:rsidRDefault="00690A5D" w:rsidP="00690A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Выявление признаков нарушения Правил благоустройства территории;</w:t>
      </w:r>
    </w:p>
    <w:p w:rsidR="00690A5D" w:rsidRDefault="00690A5D" w:rsidP="00690A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690A5D" w:rsidRDefault="00690A5D" w:rsidP="00690A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90A5D" w:rsidRDefault="00690A5D" w:rsidP="00690A5D"/>
    <w:p w:rsidR="0061456A" w:rsidRDefault="00690A5D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61456A" w:rsidRDefault="0061456A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="00690A5D">
        <w:rPr>
          <w:rFonts w:ascii="Times New Roman" w:hAnsi="Times New Roman" w:cs="Times New Roman"/>
        </w:rPr>
        <w:t>Решению Совета се</w:t>
      </w:r>
      <w:r w:rsidR="00367074">
        <w:rPr>
          <w:rFonts w:ascii="Times New Roman" w:hAnsi="Times New Roman" w:cs="Times New Roman"/>
        </w:rPr>
        <w:t>льского</w:t>
      </w:r>
    </w:p>
    <w:p w:rsidR="00690A5D" w:rsidRDefault="00367074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«Долгокычинское</w:t>
      </w:r>
      <w:r w:rsidR="00690A5D">
        <w:rPr>
          <w:rFonts w:ascii="Times New Roman" w:hAnsi="Times New Roman" w:cs="Times New Roman"/>
        </w:rPr>
        <w:t>»</w:t>
      </w:r>
    </w:p>
    <w:p w:rsidR="00690A5D" w:rsidRDefault="00690A5D" w:rsidP="00690A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 ________ 2022 г. № ___ </w:t>
      </w:r>
    </w:p>
    <w:p w:rsidR="00690A5D" w:rsidRDefault="00690A5D" w:rsidP="00690A5D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690A5D" w:rsidRDefault="00690A5D" w:rsidP="00690A5D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690A5D" w:rsidRDefault="00690A5D" w:rsidP="00690A5D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690A5D" w:rsidRDefault="00690A5D" w:rsidP="00690A5D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690A5D" w:rsidRDefault="00690A5D" w:rsidP="00690A5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7"/>
        <w:gridCol w:w="1256"/>
      </w:tblGrid>
      <w:tr w:rsidR="00690A5D" w:rsidTr="00CC44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90A5D" w:rsidRDefault="00690A5D" w:rsidP="0069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295"/>
        <w:gridCol w:w="626"/>
        <w:gridCol w:w="2673"/>
        <w:gridCol w:w="575"/>
        <w:gridCol w:w="1829"/>
      </w:tblGrid>
      <w:tr w:rsidR="00690A5D" w:rsidTr="00CC44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90A5D" w:rsidTr="00CC44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Кр=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A5D" w:rsidRDefault="00690A5D" w:rsidP="00CC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690A5D" w:rsidRDefault="00690A5D" w:rsidP="00690A5D">
      <w:pPr>
        <w:rPr>
          <w:sz w:val="24"/>
          <w:szCs w:val="24"/>
        </w:rPr>
      </w:pPr>
    </w:p>
    <w:p w:rsidR="00690A5D" w:rsidRDefault="00690A5D" w:rsidP="00690A5D"/>
    <w:p w:rsidR="00690A5D" w:rsidRDefault="00690A5D" w:rsidP="00690A5D"/>
    <w:p w:rsidR="00690A5D" w:rsidRDefault="00690A5D" w:rsidP="00690A5D"/>
    <w:p w:rsidR="00633D49" w:rsidRPr="00367074" w:rsidRDefault="00633D49"/>
    <w:sectPr w:rsidR="00633D49" w:rsidRPr="00367074" w:rsidSect="0049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10A0"/>
    <w:rsid w:val="00012143"/>
    <w:rsid w:val="00367074"/>
    <w:rsid w:val="004310A0"/>
    <w:rsid w:val="004974EC"/>
    <w:rsid w:val="0061456A"/>
    <w:rsid w:val="00633D49"/>
    <w:rsid w:val="00690A5D"/>
    <w:rsid w:val="007F5FD5"/>
    <w:rsid w:val="00B21798"/>
    <w:rsid w:val="00C10B80"/>
    <w:rsid w:val="00D4109C"/>
    <w:rsid w:val="00D6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690A5D"/>
  </w:style>
  <w:style w:type="paragraph" w:styleId="a4">
    <w:name w:val="List Paragraph"/>
    <w:basedOn w:val="a"/>
    <w:link w:val="a3"/>
    <w:qFormat/>
    <w:rsid w:val="00690A5D"/>
    <w:pPr>
      <w:ind w:left="720"/>
      <w:contextualSpacing/>
    </w:pPr>
  </w:style>
  <w:style w:type="paragraph" w:customStyle="1" w:styleId="ConsPlusTitle">
    <w:name w:val="ConsPlusTitle"/>
    <w:rsid w:val="00690A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690A5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Администрация</cp:lastModifiedBy>
  <cp:revision>6</cp:revision>
  <cp:lastPrinted>2022-03-24T05:19:00Z</cp:lastPrinted>
  <dcterms:created xsi:type="dcterms:W3CDTF">2022-02-17T00:39:00Z</dcterms:created>
  <dcterms:modified xsi:type="dcterms:W3CDTF">2022-03-24T05:20:00Z</dcterms:modified>
</cp:coreProperties>
</file>