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СОВЕТ СЕЛЬСКОГО ПОСЕЛЕНИЯ «ХАРА-БЫРКИНСКОЕ»</w:t>
      </w:r>
    </w:p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МУНИЦИПАЛЬНОГО РАЙОНА «ОЛОВЯННИНСКИЙ РАЙОН»</w:t>
      </w:r>
    </w:p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960CEA" w:rsidRDefault="00960CEA" w:rsidP="00960C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960CEA" w:rsidRDefault="00960CEA" w:rsidP="00960CEA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960CEA" w:rsidRDefault="00960CEA" w:rsidP="00960CEA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tabs>
          <w:tab w:val="left" w:pos="651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«25» марта 2022 г.                                                                                  №  49</w:t>
      </w:r>
    </w:p>
    <w:p w:rsidR="00960CEA" w:rsidRDefault="00960CEA" w:rsidP="00960CEA">
      <w:pPr>
        <w:widowControl w:val="0"/>
        <w:tabs>
          <w:tab w:val="left" w:pos="651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</w:t>
      </w: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29.12.2021 года № 19 «Об утверждении Положения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район»», руководствуясь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960CEA" w:rsidRDefault="00960CEA" w:rsidP="00960C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(Приложение №2); </w:t>
      </w:r>
    </w:p>
    <w:p w:rsidR="00960CEA" w:rsidRDefault="00960CEA" w:rsidP="00960C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опубликования (обнародования);</w:t>
      </w:r>
    </w:p>
    <w:p w:rsidR="00960CEA" w:rsidRDefault="00960CEA" w:rsidP="00960C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опубликовать на официальном сайте администрации муниципального района муниципального районного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60CEA" w:rsidRDefault="00960CEA" w:rsidP="00960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Решению Совета сельского поселения</w:t>
      </w: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Хара-Быркинское</w:t>
      </w:r>
      <w:proofErr w:type="spellEnd"/>
      <w:r>
        <w:rPr>
          <w:rFonts w:ascii="Times New Roman" w:hAnsi="Times New Roman"/>
        </w:rPr>
        <w:t>»</w:t>
      </w: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«25» марта  2022 г. № 49</w:t>
      </w: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</w:p>
    <w:p w:rsidR="00960CEA" w:rsidRDefault="00960CEA" w:rsidP="0096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960CEA" w:rsidRDefault="00960CEA" w:rsidP="00960CE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1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1"/>
          <w:lang w:eastAsia="ru-RU"/>
        </w:rPr>
        <w:t>признаков нарушения Правил благоустройства территории</w:t>
      </w:r>
      <w:proofErr w:type="gramEnd"/>
      <w:r>
        <w:rPr>
          <w:rFonts w:ascii="Times New Roman" w:eastAsia="Times New Roman" w:hAnsi="Times New Roman"/>
          <w:color w:val="212121"/>
          <w:sz w:val="24"/>
          <w:szCs w:val="21"/>
          <w:lang w:eastAsia="ru-RU"/>
        </w:rPr>
        <w:t>;</w:t>
      </w:r>
    </w:p>
    <w:p w:rsidR="00960CEA" w:rsidRDefault="00960CEA" w:rsidP="00960CE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960CEA" w:rsidRDefault="00960CEA" w:rsidP="00960CE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Решению Совета сельского поселения </w:t>
      </w: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Хара-Быркинское</w:t>
      </w:r>
      <w:proofErr w:type="spellEnd"/>
      <w:r>
        <w:rPr>
          <w:rFonts w:ascii="Times New Roman" w:hAnsi="Times New Roman"/>
        </w:rPr>
        <w:t>»</w:t>
      </w:r>
    </w:p>
    <w:p w:rsidR="00960CEA" w:rsidRDefault="00960CEA" w:rsidP="00960C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«25» марта 2022 г. № 49 </w:t>
      </w:r>
    </w:p>
    <w:p w:rsidR="00960CEA" w:rsidRDefault="00960CEA" w:rsidP="00960CEA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60CEA" w:rsidRDefault="00960CEA" w:rsidP="00960CEA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60CEA" w:rsidRDefault="00960CEA" w:rsidP="00960CEA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960CEA" w:rsidRDefault="00960CEA" w:rsidP="00960CEA">
      <w:pPr>
        <w:tabs>
          <w:tab w:val="left" w:pos="1134"/>
        </w:tabs>
        <w:spacing w:after="160"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960CEA" w:rsidRDefault="00960CEA" w:rsidP="00960CE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1256"/>
      </w:tblGrid>
      <w:tr w:rsidR="00960CEA" w:rsidTr="00960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 </w:t>
      </w: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960CEA" w:rsidRDefault="00960CEA" w:rsidP="00960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95"/>
        <w:gridCol w:w="626"/>
        <w:gridCol w:w="2673"/>
        <w:gridCol w:w="575"/>
        <w:gridCol w:w="1829"/>
      </w:tblGrid>
      <w:tr w:rsidR="00960CEA" w:rsidTr="00960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60CEA" w:rsidTr="00960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CEA" w:rsidRDefault="00960CEA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960CEA" w:rsidRDefault="00960CEA" w:rsidP="00960CEA">
      <w:pPr>
        <w:spacing w:after="160" w:line="252" w:lineRule="auto"/>
        <w:rPr>
          <w:sz w:val="24"/>
          <w:szCs w:val="24"/>
        </w:rPr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</w:pPr>
    </w:p>
    <w:p w:rsidR="00960CEA" w:rsidRDefault="00960CEA" w:rsidP="00960CEA">
      <w:pPr>
        <w:spacing w:after="160" w:line="252" w:lineRule="auto"/>
        <w:rPr>
          <w:b/>
        </w:rPr>
      </w:pPr>
    </w:p>
    <w:p w:rsidR="00960CEA" w:rsidRDefault="00960CEA" w:rsidP="00960CEA">
      <w:pPr>
        <w:spacing w:after="160" w:line="252" w:lineRule="auto"/>
      </w:pPr>
    </w:p>
    <w:p w:rsidR="009C034F" w:rsidRDefault="009C034F">
      <w:bookmarkStart w:id="0" w:name="_GoBack"/>
      <w:bookmarkEnd w:id="0"/>
    </w:p>
    <w:sectPr w:rsidR="009C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8"/>
    <w:rsid w:val="00960CEA"/>
    <w:rsid w:val="009C034F"/>
    <w:rsid w:val="00A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2022-03-25T05:17:00Z</dcterms:created>
  <dcterms:modified xsi:type="dcterms:W3CDTF">2022-03-25T05:18:00Z</dcterms:modified>
</cp:coreProperties>
</file>