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5" w:rsidRPr="008F224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22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СОВЕТ МУНИЦИПАЛЬНОГО РАЙОНА</w:t>
      </w:r>
    </w:p>
    <w:p w:rsidR="00916A15" w:rsidRPr="008F224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22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«ОЛОВЯННИСКИЙ РАЙОН» ЗАБАЙКАЛЬСКОГО КРАЯ</w:t>
      </w:r>
    </w:p>
    <w:p w:rsidR="00916A15" w:rsidRPr="008F2246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22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(третья сессия седьмого созыва)</w:t>
      </w:r>
    </w:p>
    <w:p w:rsidR="00916A15" w:rsidRPr="004E385C" w:rsidRDefault="00916A15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916A15" w:rsidRPr="008F2246" w:rsidRDefault="00916A15" w:rsidP="00916A1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8F224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РЕШЕНИЕ</w:t>
      </w:r>
    </w:p>
    <w:p w:rsidR="00916A15" w:rsidRPr="004E385C" w:rsidRDefault="00916A15" w:rsidP="00916A1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</w:p>
    <w:p w:rsidR="00916A15" w:rsidRPr="008F2246" w:rsidRDefault="00916A15" w:rsidP="00916A1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F224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пгт. Оловянная</w:t>
      </w:r>
    </w:p>
    <w:p w:rsidR="00916A15" w:rsidRPr="008F2246" w:rsidRDefault="00AA6B91" w:rsidP="0091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916A15" w:rsidRPr="008F2246" w:rsidRDefault="00916A15" w:rsidP="00AA6B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2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 марта 2022 год                                                                                </w:t>
      </w:r>
      <w:r w:rsidR="00AA6B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Pr="008F22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AA6B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8F22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 w:rsidR="00D83AA2">
        <w:rPr>
          <w:rFonts w:ascii="Times New Roman" w:hAnsi="Times New Roman" w:cs="Times New Roman"/>
          <w:b w:val="0"/>
          <w:bCs w:val="0"/>
          <w:sz w:val="24"/>
          <w:szCs w:val="24"/>
        </w:rPr>
        <w:t>44</w:t>
      </w:r>
    </w:p>
    <w:p w:rsidR="00916A15" w:rsidRPr="008F2246" w:rsidRDefault="00916A15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4A6" w:rsidRPr="008F2246" w:rsidRDefault="004254A6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«О муниципальной службе и должностях муниципальной службы муниципального района «Оловяннинский район», утвержденного решением Совета муниципальног</w:t>
      </w:r>
      <w:r w:rsidR="00916A15" w:rsidRPr="008F2246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«Оловяннинский район» </w:t>
      </w:r>
      <w:r w:rsidRPr="008F2246">
        <w:rPr>
          <w:rFonts w:ascii="Times New Roman" w:eastAsia="Times New Roman" w:hAnsi="Times New Roman" w:cs="Times New Roman"/>
          <w:b/>
          <w:sz w:val="24"/>
          <w:szCs w:val="24"/>
        </w:rPr>
        <w:t>от 29</w:t>
      </w:r>
      <w:r w:rsidR="00862089" w:rsidRPr="008F2246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8F2246">
        <w:rPr>
          <w:rFonts w:ascii="Times New Roman" w:eastAsia="Times New Roman" w:hAnsi="Times New Roman" w:cs="Times New Roman"/>
          <w:b/>
          <w:sz w:val="24"/>
          <w:szCs w:val="24"/>
        </w:rPr>
        <w:t>2019г. № 112.</w:t>
      </w:r>
    </w:p>
    <w:p w:rsidR="004254A6" w:rsidRPr="008F2246" w:rsidRDefault="004254A6" w:rsidP="0042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A6" w:rsidRPr="008F2246" w:rsidRDefault="004254A6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В соответстви</w:t>
      </w:r>
      <w:r w:rsidR="00756985" w:rsidRPr="008F22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 с Законом Забайкальского края от </w:t>
      </w:r>
      <w:r w:rsidR="00756985" w:rsidRPr="008F2246">
        <w:rPr>
          <w:rFonts w:ascii="Times New Roman" w:eastAsia="Times New Roman" w:hAnsi="Times New Roman" w:cs="Times New Roman"/>
          <w:sz w:val="24"/>
          <w:szCs w:val="24"/>
        </w:rPr>
        <w:t>08.06.2009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6985" w:rsidRPr="008F2246">
        <w:rPr>
          <w:rFonts w:ascii="Times New Roman" w:eastAsia="Times New Roman" w:hAnsi="Times New Roman" w:cs="Times New Roman"/>
          <w:sz w:val="24"/>
          <w:szCs w:val="24"/>
        </w:rPr>
        <w:t>. № 192-ЗЗК «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О реестре должностей муниципаль</w:t>
      </w:r>
      <w:r w:rsidR="00756985" w:rsidRPr="008F2246">
        <w:rPr>
          <w:rFonts w:ascii="Times New Roman" w:eastAsia="Times New Roman" w:hAnsi="Times New Roman" w:cs="Times New Roman"/>
          <w:sz w:val="24"/>
          <w:szCs w:val="24"/>
        </w:rPr>
        <w:t>ной службы в Забайкальском крае» (в ред. от 06.04.2020г № 1811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-ЗЗК),</w:t>
      </w:r>
      <w:r w:rsidR="00EA2D3B" w:rsidRPr="008F2246">
        <w:rPr>
          <w:sz w:val="24"/>
          <w:szCs w:val="24"/>
        </w:rPr>
        <w:t xml:space="preserve"> </w:t>
      </w:r>
      <w:r w:rsidR="00EA2D3B" w:rsidRPr="008F2246">
        <w:rPr>
          <w:rFonts w:ascii="Times New Roman" w:eastAsia="Times New Roman" w:hAnsi="Times New Roman" w:cs="Times New Roman"/>
          <w:sz w:val="24"/>
          <w:szCs w:val="24"/>
        </w:rPr>
        <w:t>статьей 23 Устава муниципального района «Оловяннинский район» Забайкальского края,</w:t>
      </w:r>
      <w:r w:rsidR="006C7201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CEE" w:rsidRPr="008F2246">
        <w:rPr>
          <w:rFonts w:ascii="Times New Roman" w:eastAsia="Times New Roman" w:hAnsi="Times New Roman" w:cs="Times New Roman"/>
          <w:sz w:val="24"/>
          <w:szCs w:val="24"/>
        </w:rPr>
        <w:t xml:space="preserve">структурой администрации муниципального района «Оловяннинский район», 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Совет муниципального района «Оловяннинский район»  </w:t>
      </w:r>
    </w:p>
    <w:p w:rsidR="004254A6" w:rsidRPr="008F2246" w:rsidRDefault="004254A6" w:rsidP="0042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4A6" w:rsidRPr="008F2246" w:rsidRDefault="00EA2D3B" w:rsidP="00EA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30227E" w:rsidRPr="008F2246" w:rsidRDefault="0030227E" w:rsidP="00EA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A6" w:rsidRPr="008F2246" w:rsidRDefault="0030227E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56EEA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 xml:space="preserve"> в Положение «О муниципальной службе и должностях муниципальной службы муниципального района «Оловяннинский район», утвержденное решением Совета муниципального района «Оловяннинский район» о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т 29.03.2019г. № 112 изменения 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43084D" w:rsidRPr="008F2246" w:rsidRDefault="0043084D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1.1. п</w:t>
      </w:r>
      <w:r w:rsidR="0030227E" w:rsidRPr="008F2246">
        <w:rPr>
          <w:rFonts w:ascii="Times New Roman" w:eastAsia="Times New Roman" w:hAnsi="Times New Roman" w:cs="Times New Roman"/>
          <w:sz w:val="24"/>
          <w:szCs w:val="24"/>
        </w:rPr>
        <w:t xml:space="preserve">ункт 2 статьи 2 </w:t>
      </w:r>
      <w:r w:rsidR="001F5235" w:rsidRPr="008F2246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30227E" w:rsidRPr="008F22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Должности муниципа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льной службы и их классификация»:</w:t>
      </w:r>
    </w:p>
    <w:p w:rsidR="004254A6" w:rsidRPr="008F2246" w:rsidRDefault="0043084D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366" w:rsidRPr="008F2246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36B2" w:rsidRPr="008F2246">
        <w:rPr>
          <w:rFonts w:ascii="Times New Roman" w:eastAsia="Times New Roman" w:hAnsi="Times New Roman" w:cs="Times New Roman"/>
          <w:sz w:val="24"/>
          <w:szCs w:val="24"/>
        </w:rPr>
        <w:t>Высшая группа должностей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6036B2" w:rsidRPr="008F2246">
        <w:rPr>
          <w:rFonts w:ascii="Times New Roman" w:eastAsia="Times New Roman" w:hAnsi="Times New Roman" w:cs="Times New Roman"/>
          <w:sz w:val="24"/>
          <w:szCs w:val="24"/>
        </w:rPr>
        <w:t>абзацем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6B2" w:rsidRPr="008F22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54A6" w:rsidRPr="008F2246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заместитель главы </w:t>
      </w:r>
      <w:r w:rsidR="006036B2" w:rsidRPr="008F2246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района</w:t>
      </w:r>
      <w:r w:rsidR="006036B2" w:rsidRPr="008F22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4A6" w:rsidRPr="008F2246" w:rsidRDefault="00356EEA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- по тексту «Главная группа должностей» исключить абзац «</w:t>
      </w:r>
      <w:r w:rsidR="0098700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4254A6" w:rsidRPr="008F2246">
        <w:rPr>
          <w:rFonts w:ascii="Times New Roman" w:eastAsia="Times New Roman" w:hAnsi="Times New Roman" w:cs="Times New Roman"/>
          <w:i/>
          <w:sz w:val="24"/>
          <w:szCs w:val="24"/>
        </w:rPr>
        <w:t>оветник, помощ</w:t>
      </w:r>
      <w:r w:rsidRPr="008F2246">
        <w:rPr>
          <w:rFonts w:ascii="Times New Roman" w:eastAsia="Times New Roman" w:hAnsi="Times New Roman" w:cs="Times New Roman"/>
          <w:i/>
          <w:sz w:val="24"/>
          <w:szCs w:val="24"/>
        </w:rPr>
        <w:t>ник главы муниципального района»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BE3" w:rsidRPr="008F2246" w:rsidRDefault="001F5235" w:rsidP="0098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1.2 в Приложении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009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7443A5" w:rsidRPr="008F2246">
        <w:rPr>
          <w:rFonts w:ascii="Times New Roman" w:eastAsia="Times New Roman" w:hAnsi="Times New Roman" w:cs="Times New Roman"/>
          <w:sz w:val="24"/>
          <w:szCs w:val="24"/>
        </w:rPr>
        <w:t xml:space="preserve"> в разделе «Администрация муниципального района «Оловяннинский район»</w:t>
      </w:r>
      <w:r w:rsidR="00C93BE3" w:rsidRPr="008F22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301" w:rsidRPr="008F2246" w:rsidRDefault="00C93BE3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43A5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графу «В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ысшая группа должностей</w:t>
      </w:r>
      <w:r w:rsidRPr="008F224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83AA2" w:rsidRPr="008F2246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D8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DA8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DE07B8" w:rsidRPr="008F2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7B8" w:rsidRPr="008F22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54A6" w:rsidRPr="008F2246">
        <w:rPr>
          <w:rFonts w:ascii="Times New Roman" w:eastAsia="Times New Roman" w:hAnsi="Times New Roman" w:cs="Times New Roman"/>
          <w:i/>
          <w:sz w:val="24"/>
          <w:szCs w:val="24"/>
        </w:rPr>
        <w:t>Первый заместитель главы муниципального района</w:t>
      </w:r>
      <w:r w:rsidR="00DE07B8" w:rsidRPr="008F224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bookmarkStart w:id="0" w:name="_GoBack"/>
      <w:r w:rsidR="00DE07B8" w:rsidRPr="00F54E23">
        <w:rPr>
          <w:rFonts w:ascii="Times New Roman" w:eastAsia="Times New Roman" w:hAnsi="Times New Roman" w:cs="Times New Roman"/>
          <w:sz w:val="24"/>
          <w:szCs w:val="24"/>
        </w:rPr>
        <w:t>и</w:t>
      </w:r>
      <w:bookmarkEnd w:id="0"/>
      <w:r w:rsidR="00DE07B8" w:rsidRPr="008F22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5301" w:rsidRPr="008F2246">
        <w:rPr>
          <w:rFonts w:ascii="Times New Roman" w:eastAsia="Times New Roman" w:hAnsi="Times New Roman" w:cs="Times New Roman"/>
          <w:sz w:val="24"/>
          <w:szCs w:val="24"/>
        </w:rPr>
        <w:t>«З</w:t>
      </w:r>
      <w:r w:rsidR="004254A6" w:rsidRPr="008F2246">
        <w:rPr>
          <w:rFonts w:ascii="Times New Roman" w:eastAsia="Times New Roman" w:hAnsi="Times New Roman" w:cs="Times New Roman"/>
          <w:i/>
          <w:sz w:val="24"/>
          <w:szCs w:val="24"/>
        </w:rPr>
        <w:t>аместитель главы муниципального района по социальному развитию</w:t>
      </w:r>
      <w:r w:rsidR="00F45301" w:rsidRPr="008F224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254A6" w:rsidRPr="008F2246" w:rsidRDefault="00F45301" w:rsidP="0030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C7" w:rsidRPr="008F2246">
        <w:rPr>
          <w:rFonts w:ascii="Times New Roman" w:eastAsia="Times New Roman" w:hAnsi="Times New Roman" w:cs="Times New Roman"/>
          <w:sz w:val="24"/>
          <w:szCs w:val="24"/>
        </w:rPr>
        <w:t>в графе «</w:t>
      </w:r>
      <w:r w:rsidR="007443A5" w:rsidRPr="008F2246">
        <w:rPr>
          <w:rFonts w:ascii="Times New Roman" w:eastAsia="Times New Roman" w:hAnsi="Times New Roman" w:cs="Times New Roman"/>
          <w:sz w:val="24"/>
          <w:szCs w:val="24"/>
        </w:rPr>
        <w:t>Главная группа должностей</w:t>
      </w:r>
      <w:r w:rsidR="00B22AC7" w:rsidRPr="008F22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83AA2" w:rsidRPr="008F2246">
        <w:rPr>
          <w:rFonts w:ascii="Times New Roman" w:eastAsia="Times New Roman" w:hAnsi="Times New Roman" w:cs="Times New Roman"/>
          <w:sz w:val="24"/>
          <w:szCs w:val="24"/>
        </w:rPr>
        <w:t xml:space="preserve">исключив </w:t>
      </w:r>
      <w:r w:rsidR="007443A5" w:rsidRPr="008F2246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7443A5" w:rsidRPr="008F224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254A6" w:rsidRPr="008F2246">
        <w:rPr>
          <w:rFonts w:ascii="Times New Roman" w:eastAsia="Times New Roman" w:hAnsi="Times New Roman" w:cs="Times New Roman"/>
          <w:i/>
          <w:sz w:val="24"/>
          <w:szCs w:val="24"/>
        </w:rPr>
        <w:t>омощни</w:t>
      </w:r>
      <w:r w:rsidR="007443A5" w:rsidRPr="008F2246">
        <w:rPr>
          <w:rFonts w:ascii="Times New Roman" w:eastAsia="Times New Roman" w:hAnsi="Times New Roman" w:cs="Times New Roman"/>
          <w:i/>
          <w:sz w:val="24"/>
          <w:szCs w:val="24"/>
        </w:rPr>
        <w:t>к главы муниципального района «Оловяннинский район» по социальной работе»</w:t>
      </w:r>
      <w:r w:rsidR="004254A6" w:rsidRPr="008F2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246" w:rsidRPr="008F2246" w:rsidRDefault="004254A6" w:rsidP="008F2246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2246" w:rsidRPr="008F2246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36491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F2246" w:rsidRPr="008F2246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4254A6" w:rsidRPr="008F2246" w:rsidRDefault="008F2246" w:rsidP="008F2246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</w:t>
      </w:r>
    </w:p>
    <w:p w:rsidR="00AA6B91" w:rsidRPr="00D83AA2" w:rsidRDefault="00AA6B91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54A6" w:rsidRPr="008F224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24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254A6" w:rsidRPr="008F224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"Оловяннинский район"                                                          А.В. Антошкин</w:t>
      </w:r>
    </w:p>
    <w:p w:rsidR="004254A6" w:rsidRPr="00D83AA2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54A6" w:rsidRPr="008F224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4254A6" w:rsidRPr="008F2246" w:rsidRDefault="004254A6" w:rsidP="008F22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11DEA" w:rsidRPr="00AA6B91" w:rsidRDefault="004254A6" w:rsidP="00AA6B9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6">
        <w:rPr>
          <w:rFonts w:ascii="Times New Roman" w:eastAsia="Times New Roman" w:hAnsi="Times New Roman" w:cs="Times New Roman"/>
          <w:sz w:val="24"/>
          <w:szCs w:val="24"/>
        </w:rPr>
        <w:t>"Оловяннинский район"                                                          А.А. Пешков</w:t>
      </w:r>
    </w:p>
    <w:sectPr w:rsidR="00D11DEA" w:rsidRPr="00AA6B91" w:rsidSect="008620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4A6"/>
    <w:rsid w:val="00057832"/>
    <w:rsid w:val="001048B6"/>
    <w:rsid w:val="00126DF5"/>
    <w:rsid w:val="001F5235"/>
    <w:rsid w:val="00215836"/>
    <w:rsid w:val="002A3046"/>
    <w:rsid w:val="0030227E"/>
    <w:rsid w:val="00356EEA"/>
    <w:rsid w:val="0036491F"/>
    <w:rsid w:val="004254A6"/>
    <w:rsid w:val="0043084D"/>
    <w:rsid w:val="004E385C"/>
    <w:rsid w:val="005C6CEE"/>
    <w:rsid w:val="006036B2"/>
    <w:rsid w:val="006C7201"/>
    <w:rsid w:val="007443A5"/>
    <w:rsid w:val="00756985"/>
    <w:rsid w:val="00757368"/>
    <w:rsid w:val="00852D42"/>
    <w:rsid w:val="00862089"/>
    <w:rsid w:val="00890866"/>
    <w:rsid w:val="008E7CB8"/>
    <w:rsid w:val="008F2246"/>
    <w:rsid w:val="00916A15"/>
    <w:rsid w:val="00920366"/>
    <w:rsid w:val="00987009"/>
    <w:rsid w:val="00AA6B91"/>
    <w:rsid w:val="00AF5C2D"/>
    <w:rsid w:val="00B22AC7"/>
    <w:rsid w:val="00BE0DA8"/>
    <w:rsid w:val="00C93BE3"/>
    <w:rsid w:val="00D11DEA"/>
    <w:rsid w:val="00D83AA2"/>
    <w:rsid w:val="00DE07B8"/>
    <w:rsid w:val="00E60425"/>
    <w:rsid w:val="00EA2D3B"/>
    <w:rsid w:val="00F45301"/>
    <w:rsid w:val="00F54E23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54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rsid w:val="004254A6"/>
    <w:rPr>
      <w:color w:val="0000FF"/>
      <w:u w:val="single"/>
    </w:rPr>
  </w:style>
  <w:style w:type="paragraph" w:styleId="a4">
    <w:name w:val="No Spacing"/>
    <w:link w:val="a5"/>
    <w:uiPriority w:val="1"/>
    <w:qFormat/>
    <w:rsid w:val="004254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254A6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2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18</cp:revision>
  <cp:lastPrinted>2022-03-31T06:48:00Z</cp:lastPrinted>
  <dcterms:created xsi:type="dcterms:W3CDTF">2022-03-29T01:40:00Z</dcterms:created>
  <dcterms:modified xsi:type="dcterms:W3CDTF">2022-03-31T06:52:00Z</dcterms:modified>
</cp:coreProperties>
</file>