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9B" w:rsidRDefault="0027169B" w:rsidP="0027169B">
      <w:pPr>
        <w:pStyle w:val="Standard"/>
        <w:jc w:val="right"/>
        <w:rPr>
          <w:b/>
          <w:bCs/>
          <w:sz w:val="28"/>
        </w:rPr>
      </w:pPr>
    </w:p>
    <w:p w:rsidR="0027169B" w:rsidRDefault="0027169B" w:rsidP="001472F6">
      <w:pPr>
        <w:pStyle w:val="Standard"/>
        <w:jc w:val="center"/>
        <w:rPr>
          <w:b/>
          <w:bCs/>
          <w:sz w:val="28"/>
        </w:rPr>
      </w:pP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СЕЛЬСКОГО ПОСЕЛЕНИЯ «БУРУЛЯТУЙСКОЕ»</w:t>
      </w: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«ОЛОВЯННИНСКИЙ РАЙОН»</w:t>
      </w: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ЗАБАЙКАЛЬСКОГО КРАЯ</w:t>
      </w: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</w:p>
    <w:p w:rsidR="001472F6" w:rsidRDefault="001472F6" w:rsidP="001472F6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825E09" w:rsidRPr="00825E09" w:rsidRDefault="00825E09" w:rsidP="00825E09">
      <w:pPr>
        <w:pStyle w:val="Standard"/>
      </w:pPr>
    </w:p>
    <w:p w:rsidR="00825E09" w:rsidRPr="00825E09" w:rsidRDefault="00825E09" w:rsidP="00825E09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С.Бурулятуй</w:t>
      </w:r>
      <w:proofErr w:type="spellEnd"/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472F6" w:rsidTr="001472F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F6" w:rsidRDefault="001472F6" w:rsidP="00825E09">
            <w:pPr>
              <w:pStyle w:val="Standard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6" w:rsidRDefault="001472F6" w:rsidP="00825E09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25E09" w:rsidRDefault="003A2BA1" w:rsidP="001472F6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  28</w:t>
      </w:r>
      <w:r w:rsidR="00747DF6" w:rsidRPr="00825E09">
        <w:rPr>
          <w:rFonts w:ascii="Times New Roman CYR" w:eastAsia="Times New Roman CYR" w:hAnsi="Times New Roman CYR" w:cs="Times New Roman CYR"/>
          <w:sz w:val="28"/>
          <w:szCs w:val="28"/>
        </w:rPr>
        <w:t xml:space="preserve"> марта</w:t>
      </w:r>
      <w:r w:rsidR="001472F6" w:rsidRPr="00825E09">
        <w:rPr>
          <w:rFonts w:ascii="Times New Roman CYR" w:eastAsia="Times New Roman CYR" w:hAnsi="Times New Roman CYR" w:cs="Times New Roman CYR"/>
          <w:sz w:val="28"/>
          <w:szCs w:val="28"/>
        </w:rPr>
        <w:t xml:space="preserve"> 2022 года                                          </w:t>
      </w:r>
      <w:r w:rsidR="00747DF6" w:rsidRPr="00825E0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№  12</w:t>
      </w:r>
      <w:r w:rsidR="001472F6" w:rsidRPr="00825E09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</w:p>
    <w:p w:rsidR="00825E09" w:rsidRDefault="00825E09" w:rsidP="001472F6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25E09" w:rsidRDefault="00825E09" w:rsidP="001472F6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472F6" w:rsidRDefault="00825E09" w:rsidP="00825E0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Об установлении на территории </w:t>
      </w:r>
      <w:r w:rsidR="00BB2E77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сельского поселения «Бурулятуйское»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Оловяннинский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район» особого противопожарного режима.</w:t>
      </w:r>
    </w:p>
    <w:p w:rsidR="00825E09" w:rsidRDefault="00825E09" w:rsidP="00825E0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1472F6" w:rsidRDefault="00825E09" w:rsidP="00E76729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со ст.30 Федерального закона от 21 декабря 1994 г. №69-ФЗ «О пожарной безопасности», Федерального закона от 6 октября 2003г.№131-ФЗ «Об общих принципах организации местного самоуправления в Российской Федерации, постановления Правительства РФ от 16 сентября  2020г. №1479 «Об утверждении Правил противопожарного режима в Российской Федерации»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т.8 Закона Забайкальского края от 03 июня 2009 года № 190-ЗЗК «О пожарной безопасности в Заба</w:t>
      </w:r>
      <w:r w:rsidR="0066280E">
        <w:rPr>
          <w:rFonts w:ascii="Times New Roman CYR" w:eastAsia="Times New Roman CYR" w:hAnsi="Times New Roman CYR" w:cs="Times New Roman CYR"/>
          <w:sz w:val="28"/>
          <w:szCs w:val="28"/>
        </w:rPr>
        <w:t>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кальском крае», постановления Губернатора Забайкальского края №26 от 25.03.22г о введении на территории Забайкальского края особого противопожарног</w:t>
      </w:r>
      <w:r w:rsidR="00B044D7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режима руководствуясь</w:t>
      </w:r>
      <w:r w:rsidR="00E76729">
        <w:rPr>
          <w:rFonts w:ascii="Times New Roman CYR" w:eastAsia="Times New Roman CYR" w:hAnsi="Times New Roman CYR" w:cs="Times New Roman CYR"/>
          <w:sz w:val="28"/>
          <w:szCs w:val="28"/>
        </w:rPr>
        <w:t xml:space="preserve"> п.4 ст.8. Устава</w:t>
      </w:r>
      <w:r w:rsid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«Бурулятуйское»</w:t>
      </w:r>
    </w:p>
    <w:p w:rsidR="00B044D7" w:rsidRDefault="00B044D7" w:rsidP="00E7672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постановляет:</w:t>
      </w:r>
    </w:p>
    <w:p w:rsidR="00711D8A" w:rsidRPr="003A2BA1" w:rsidRDefault="003A2BA1" w:rsidP="003A2B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Установить с 28 </w:t>
      </w:r>
      <w:r w:rsidR="00711D8A" w:rsidRPr="003A2BA1">
        <w:rPr>
          <w:rFonts w:ascii="Times New Roman CYR" w:eastAsia="Times New Roman CYR" w:hAnsi="Times New Roman CYR" w:cs="Times New Roman CYR"/>
          <w:sz w:val="28"/>
          <w:szCs w:val="28"/>
        </w:rPr>
        <w:t>марта 2022года особый противопожарный режим на территории сельского поселения «Бурулятуйское» муниципального района «</w:t>
      </w:r>
      <w:proofErr w:type="spellStart"/>
      <w:r w:rsidR="00711D8A" w:rsidRPr="003A2BA1">
        <w:rPr>
          <w:rFonts w:ascii="Times New Roman CYR" w:eastAsia="Times New Roman CYR" w:hAnsi="Times New Roman CYR" w:cs="Times New Roman CYR"/>
          <w:sz w:val="28"/>
          <w:szCs w:val="28"/>
        </w:rPr>
        <w:t>Оловяннинский</w:t>
      </w:r>
      <w:proofErr w:type="spellEnd"/>
      <w:r w:rsidR="00711D8A"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район».</w:t>
      </w:r>
    </w:p>
    <w:p w:rsidR="00711D8A" w:rsidRPr="003A2BA1" w:rsidRDefault="00711D8A" w:rsidP="003A2B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На период у</w:t>
      </w:r>
      <w:r w:rsidR="003A2BA1">
        <w:rPr>
          <w:rFonts w:ascii="Times New Roman CYR" w:eastAsia="Times New Roman CYR" w:hAnsi="Times New Roman CYR" w:cs="Times New Roman CYR"/>
          <w:sz w:val="28"/>
          <w:szCs w:val="28"/>
        </w:rPr>
        <w:t>стойчивой сухой, жаркой и ветре</w:t>
      </w: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ной погоды на территории поселения</w:t>
      </w:r>
      <w:r w:rsidR="001F65ED"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осуществить следующие мероприятия</w:t>
      </w:r>
    </w:p>
    <w:p w:rsidR="001F65ED" w:rsidRPr="003A2BA1" w:rsidRDefault="001F65ED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-ввести запрет на разведение костров, проведение пожароопасных работ на определенных участках;</w:t>
      </w:r>
    </w:p>
    <w:p w:rsidR="001F65ED" w:rsidRPr="003A2BA1" w:rsidRDefault="001F65ED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-организовать патрулирование добровольных пожарных  дружин </w:t>
      </w:r>
      <w:proofErr w:type="spellStart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proofErr w:type="gramStart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.Б</w:t>
      </w:r>
      <w:proofErr w:type="gramEnd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урулятуй</w:t>
      </w:r>
      <w:proofErr w:type="spellEnd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и с.</w:t>
      </w:r>
      <w:r w:rsidR="003A2BA1"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Победа;</w:t>
      </w:r>
    </w:p>
    <w:p w:rsidR="00771E33" w:rsidRPr="003A2BA1" w:rsidRDefault="00771E33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-активировать работу </w:t>
      </w:r>
      <w:proofErr w:type="gramStart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патрульных</w:t>
      </w:r>
      <w:proofErr w:type="gramEnd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с предоставлением информации ежедневно в ЕДДС района;</w:t>
      </w:r>
    </w:p>
    <w:p w:rsidR="001F65ED" w:rsidRPr="003A2BA1" w:rsidRDefault="001F65ED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-подготовить для возможного использования в тушении пожаров имеющуюся водовозную технику;</w:t>
      </w:r>
    </w:p>
    <w:p w:rsidR="007915C8" w:rsidRPr="003A2BA1" w:rsidRDefault="007915C8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-вести соответствующую разъяснительную работу с гражданами о мерах пожарной безопасности и действиях при пожаре;</w:t>
      </w:r>
    </w:p>
    <w:p w:rsidR="00482183" w:rsidRPr="003A2BA1" w:rsidRDefault="001F65ED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-</w:t>
      </w:r>
      <w:r w:rsidR="00771E33"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привлечь дополнительные силы и средства для уборки и вывоза мусора с </w:t>
      </w:r>
      <w:r w:rsidR="007A2CEC" w:rsidRPr="003A2BA1">
        <w:rPr>
          <w:rFonts w:ascii="Times New Roman CYR" w:eastAsia="Times New Roman CYR" w:hAnsi="Times New Roman CYR" w:cs="Times New Roman CYR"/>
          <w:sz w:val="28"/>
          <w:szCs w:val="28"/>
        </w:rPr>
        <w:t>территорий населенных пунктов, принять меры по ликвидации стихийных, несанкциониро</w:t>
      </w:r>
      <w:r w:rsidR="00482183" w:rsidRPr="003A2BA1">
        <w:rPr>
          <w:rFonts w:ascii="Times New Roman CYR" w:eastAsia="Times New Roman CYR" w:hAnsi="Times New Roman CYR" w:cs="Times New Roman CYR"/>
          <w:sz w:val="28"/>
          <w:szCs w:val="28"/>
        </w:rPr>
        <w:t>ванных свалок на их территории;</w:t>
      </w:r>
    </w:p>
    <w:p w:rsidR="007A2CEC" w:rsidRDefault="007A2CEC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71E33" w:rsidRDefault="00771E33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-организовать проведение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подворового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обхода с ознакомлением жителей под роспись с требованиями по обеспечению мер пожарной безопасности;</w:t>
      </w:r>
    </w:p>
    <w:p w:rsidR="007A2CEC" w:rsidRDefault="007A2CEC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-обеспечить беспрепятственный подъезд пожарной техники к месту пожара и свободный доступ к источникам противопожарного водоснабжения;</w:t>
      </w:r>
    </w:p>
    <w:p w:rsidR="007A2CEC" w:rsidRPr="00711D8A" w:rsidRDefault="007A2CEC" w:rsidP="003D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87481E" w:rsidRDefault="00482183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круглосуточное дежурство из числа работников администраций для своевременного выявления, возникающих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A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идентификации и принятия мер по ликвидации;</w:t>
      </w:r>
    </w:p>
    <w:p w:rsidR="00482183" w:rsidRDefault="00482183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-привести силы и средства ДПД в готовность к тушению возгораний;</w:t>
      </w:r>
    </w:p>
    <w:p w:rsidR="00482183" w:rsidRDefault="00482183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-создать резерв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урулятуй</w:t>
      </w:r>
      <w:proofErr w:type="spellEnd"/>
      <w:r w:rsidR="003A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A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с.Победа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пожароопасный период для заправки пожарных автоцистерн на случай отключения электроэнергии;</w:t>
      </w:r>
    </w:p>
    <w:p w:rsidR="00482183" w:rsidRDefault="00482183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дополнительные меры по обустройству противопожарны</w:t>
      </w:r>
      <w:r w:rsidR="008876E0">
        <w:rPr>
          <w:rFonts w:ascii="Times New Roman" w:hAnsi="Times New Roman" w:cs="Times New Roman"/>
          <w:sz w:val="28"/>
          <w:szCs w:val="28"/>
        </w:rPr>
        <w:t>х разрывов</w:t>
      </w:r>
      <w:r>
        <w:rPr>
          <w:rFonts w:ascii="Times New Roman" w:hAnsi="Times New Roman" w:cs="Times New Roman"/>
          <w:sz w:val="28"/>
          <w:szCs w:val="28"/>
        </w:rPr>
        <w:t xml:space="preserve"> и минерализованных</w:t>
      </w:r>
      <w:r w:rsidR="008876E0">
        <w:rPr>
          <w:rFonts w:ascii="Times New Roman" w:hAnsi="Times New Roman" w:cs="Times New Roman"/>
          <w:sz w:val="28"/>
          <w:szCs w:val="28"/>
        </w:rPr>
        <w:t xml:space="preserve"> полос вокруг границ населенных пунктов в строгом соответствии с предъявляемыми требованиями;</w:t>
      </w:r>
    </w:p>
    <w:p w:rsidR="008876E0" w:rsidRDefault="008876E0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-усилить 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482183" w:rsidRDefault="00482183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887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proofErr w:type="spellStart"/>
      <w:r w:rsidR="00C90887">
        <w:rPr>
          <w:rFonts w:ascii="Times New Roman" w:hAnsi="Times New Roman" w:cs="Times New Roman"/>
          <w:sz w:val="28"/>
          <w:szCs w:val="28"/>
        </w:rPr>
        <w:t>термоточки</w:t>
      </w:r>
      <w:proofErr w:type="spellEnd"/>
      <w:r w:rsidR="00C90887">
        <w:rPr>
          <w:rFonts w:ascii="Times New Roman" w:hAnsi="Times New Roman" w:cs="Times New Roman"/>
          <w:sz w:val="28"/>
          <w:szCs w:val="28"/>
        </w:rPr>
        <w:t xml:space="preserve"> немедленно представлять полную информацию в ЕДДС района с последующим уточнением развития ситуации  и прогноза по локализации и ликвидации пожара;</w:t>
      </w:r>
    </w:p>
    <w:p w:rsidR="00C90887" w:rsidRDefault="00C90887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меры к выявлению нарушителей действующих запретов, несанкционированных поджогов с привлечением к административной ответственности с составлением протоколов о нарушении. Ежедневно представлять информацию в ЕДДС района;</w:t>
      </w:r>
    </w:p>
    <w:p w:rsidR="0087481E" w:rsidRPr="003A2BA1" w:rsidRDefault="003D2216" w:rsidP="003D22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и разместить на официальном сайте администрации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7481E" w:rsidRPr="003A2BA1" w:rsidRDefault="0087481E" w:rsidP="003D22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B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2B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7DF6" w:rsidRDefault="00747DF6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2F6" w:rsidRDefault="001472F6" w:rsidP="003D221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472F6" w:rsidRDefault="001472F6" w:rsidP="003A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1472F6" w:rsidRDefault="001472F6" w:rsidP="003A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«Бурулятуйское»                                                             </w:t>
      </w:r>
      <w:r w:rsidR="003D2216">
        <w:rPr>
          <w:rFonts w:ascii="Times New Roman" w:eastAsia="Times New Roman" w:hAnsi="Times New Roman" w:cs="Times New Roman"/>
          <w:sz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П.Д.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Дехонов</w:t>
      </w:r>
      <w:proofErr w:type="spellEnd"/>
    </w:p>
    <w:p w:rsidR="001472F6" w:rsidRDefault="001472F6" w:rsidP="003A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2F6" w:rsidRDefault="001472F6" w:rsidP="003A2BA1">
      <w:pPr>
        <w:pStyle w:val="a3"/>
        <w:spacing w:line="240" w:lineRule="auto"/>
        <w:jc w:val="both"/>
      </w:pPr>
    </w:p>
    <w:p w:rsidR="00506EEE" w:rsidRDefault="00506EEE" w:rsidP="003A2BA1">
      <w:pPr>
        <w:spacing w:line="240" w:lineRule="auto"/>
        <w:jc w:val="both"/>
      </w:pPr>
    </w:p>
    <w:sectPr w:rsidR="0050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307"/>
    <w:multiLevelType w:val="hybridMultilevel"/>
    <w:tmpl w:val="CB840036"/>
    <w:lvl w:ilvl="0" w:tplc="5138260A">
      <w:start w:val="1"/>
      <w:numFmt w:val="decimal"/>
      <w:lvlText w:val="%1."/>
      <w:lvlJc w:val="left"/>
      <w:pPr>
        <w:ind w:left="720" w:hanging="360"/>
      </w:pPr>
      <w:rPr>
        <w:rFonts w:eastAsia="Times New Roman CYR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6551"/>
    <w:multiLevelType w:val="hybridMultilevel"/>
    <w:tmpl w:val="2C7A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75B41"/>
    <w:multiLevelType w:val="hybridMultilevel"/>
    <w:tmpl w:val="182C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173"/>
    <w:multiLevelType w:val="hybridMultilevel"/>
    <w:tmpl w:val="1A56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6"/>
    <w:rsid w:val="000230D6"/>
    <w:rsid w:val="000A79C1"/>
    <w:rsid w:val="001472F6"/>
    <w:rsid w:val="001F65ED"/>
    <w:rsid w:val="0027169B"/>
    <w:rsid w:val="0036633C"/>
    <w:rsid w:val="003A2BA1"/>
    <w:rsid w:val="003D2216"/>
    <w:rsid w:val="00482183"/>
    <w:rsid w:val="00506EEE"/>
    <w:rsid w:val="0066280E"/>
    <w:rsid w:val="00711D8A"/>
    <w:rsid w:val="00747DF6"/>
    <w:rsid w:val="00771E33"/>
    <w:rsid w:val="007915C8"/>
    <w:rsid w:val="007A2CEC"/>
    <w:rsid w:val="00825E09"/>
    <w:rsid w:val="0087481E"/>
    <w:rsid w:val="008876E0"/>
    <w:rsid w:val="009817F3"/>
    <w:rsid w:val="00B044D7"/>
    <w:rsid w:val="00BB2E77"/>
    <w:rsid w:val="00C90887"/>
    <w:rsid w:val="00D1028C"/>
    <w:rsid w:val="00E76729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6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1472F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F6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styleId="a3">
    <w:name w:val="List Paragraph"/>
    <w:basedOn w:val="a"/>
    <w:uiPriority w:val="34"/>
    <w:qFormat/>
    <w:rsid w:val="001472F6"/>
    <w:pPr>
      <w:ind w:left="720"/>
      <w:contextualSpacing/>
    </w:pPr>
  </w:style>
  <w:style w:type="paragraph" w:customStyle="1" w:styleId="Standard">
    <w:name w:val="Standard"/>
    <w:rsid w:val="001472F6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D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6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1472F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F6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styleId="a3">
    <w:name w:val="List Paragraph"/>
    <w:basedOn w:val="a"/>
    <w:uiPriority w:val="34"/>
    <w:qFormat/>
    <w:rsid w:val="001472F6"/>
    <w:pPr>
      <w:ind w:left="720"/>
      <w:contextualSpacing/>
    </w:pPr>
  </w:style>
  <w:style w:type="paragraph" w:customStyle="1" w:styleId="Standard">
    <w:name w:val="Standard"/>
    <w:rsid w:val="001472F6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D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34</cp:revision>
  <cp:lastPrinted>2022-03-31T05:54:00Z</cp:lastPrinted>
  <dcterms:created xsi:type="dcterms:W3CDTF">2022-03-30T01:09:00Z</dcterms:created>
  <dcterms:modified xsi:type="dcterms:W3CDTF">2022-03-31T05:56:00Z</dcterms:modified>
</cp:coreProperties>
</file>