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B9" w:rsidRDefault="003968B9" w:rsidP="003968B9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«ХАДА-БУЛАКСКОЕ»</w:t>
      </w: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968B9" w:rsidRDefault="003968B9" w:rsidP="003968B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3968B9" w:rsidRDefault="003968B9" w:rsidP="003968B9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Хада-Булак</w:t>
      </w:r>
    </w:p>
    <w:p w:rsidR="003968B9" w:rsidRDefault="003968B9" w:rsidP="003968B9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8B7554" w:rsidP="003968B9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«18» февраля</w:t>
      </w:r>
      <w:r w:rsidR="003968B9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      </w:t>
      </w:r>
      <w:r w:rsidR="004F3D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14</w:t>
      </w:r>
      <w:bookmarkStart w:id="0" w:name="_GoBack"/>
      <w:bookmarkEnd w:id="0"/>
    </w:p>
    <w:p w:rsidR="003968B9" w:rsidRDefault="003968B9" w:rsidP="003968B9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3968B9" w:rsidRDefault="003968B9" w:rsidP="00396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</w:t>
      </w:r>
    </w:p>
    <w:p w:rsidR="003968B9" w:rsidRDefault="003968B9" w:rsidP="00396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8B9" w:rsidRDefault="003968B9" w:rsidP="003968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</w:t>
      </w:r>
      <w:r w:rsidRPr="000A5EFE">
        <w:rPr>
          <w:rFonts w:ascii="Times New Roman" w:hAnsi="Times New Roman" w:cs="Times New Roman"/>
          <w:b w:val="0"/>
          <w:color w:val="FF0000"/>
          <w:sz w:val="28"/>
          <w:szCs w:val="28"/>
        </w:rPr>
        <w:t>от 29.12.2021 года № 19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0A5EFE">
        <w:rPr>
          <w:rFonts w:ascii="Times New Roman" w:hAnsi="Times New Roman" w:cs="Times New Roman"/>
          <w:b w:val="0"/>
          <w:color w:val="FF0000"/>
          <w:sz w:val="28"/>
          <w:szCs w:val="28"/>
        </w:rPr>
        <w:t>Хада-Булакское</w:t>
      </w:r>
      <w:proofErr w:type="spellEnd"/>
      <w:r w:rsidRPr="000A5E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» муниципального района «Оловяннинский район»»,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8B9" w:rsidRDefault="003968B9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968B9" w:rsidRDefault="003968B9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3968B9" w:rsidRDefault="003968B9" w:rsidP="003968B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№2); </w:t>
      </w:r>
    </w:p>
    <w:p w:rsidR="003968B9" w:rsidRDefault="003968B9" w:rsidP="003968B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8B7554">
        <w:rPr>
          <w:rFonts w:ascii="Times New Roman" w:hAnsi="Times New Roman" w:cs="Times New Roman"/>
          <w:b w:val="0"/>
          <w:sz w:val="28"/>
          <w:szCs w:val="28"/>
        </w:rPr>
        <w:t>ешение вступает в силу после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(обнародования);</w:t>
      </w:r>
    </w:p>
    <w:p w:rsidR="003968B9" w:rsidRDefault="003968B9" w:rsidP="003968B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68B9" w:rsidRDefault="003968B9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3968B9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8B9" w:rsidRDefault="00B45A6A" w:rsidP="003968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68B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3968B9">
        <w:rPr>
          <w:rFonts w:ascii="Times New Roman" w:hAnsi="Times New Roman" w:cs="Times New Roman"/>
          <w:b w:val="0"/>
          <w:sz w:val="28"/>
          <w:szCs w:val="28"/>
        </w:rPr>
        <w:t>Хада-Булакское</w:t>
      </w:r>
      <w:proofErr w:type="spellEnd"/>
      <w:r w:rsidR="003968B9">
        <w:rPr>
          <w:rFonts w:ascii="Times New Roman" w:hAnsi="Times New Roman" w:cs="Times New Roman"/>
          <w:b w:val="0"/>
          <w:sz w:val="28"/>
          <w:szCs w:val="28"/>
        </w:rPr>
        <w:t xml:space="preserve">»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А.С.Пешкова</w:t>
      </w:r>
      <w:proofErr w:type="spellEnd"/>
      <w:r w:rsidR="003968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3968B9" w:rsidRDefault="003968B9" w:rsidP="003968B9"/>
    <w:p w:rsidR="003968B9" w:rsidRDefault="003968B9" w:rsidP="003968B9"/>
    <w:p w:rsidR="003968B9" w:rsidRDefault="003968B9" w:rsidP="003968B9"/>
    <w:p w:rsidR="003968B9" w:rsidRDefault="003968B9" w:rsidP="003968B9"/>
    <w:p w:rsidR="003968B9" w:rsidRDefault="003968B9" w:rsidP="003968B9"/>
    <w:p w:rsidR="003968B9" w:rsidRDefault="003968B9" w:rsidP="003968B9"/>
    <w:sectPr w:rsidR="003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B"/>
    <w:rsid w:val="000A5EFE"/>
    <w:rsid w:val="00341DFB"/>
    <w:rsid w:val="003968B9"/>
    <w:rsid w:val="004F3DEA"/>
    <w:rsid w:val="008B7554"/>
    <w:rsid w:val="00B45A6A"/>
    <w:rsid w:val="00C45E1D"/>
    <w:rsid w:val="00E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68B9"/>
  </w:style>
  <w:style w:type="paragraph" w:styleId="a4">
    <w:name w:val="List Paragraph"/>
    <w:basedOn w:val="a"/>
    <w:link w:val="a3"/>
    <w:qFormat/>
    <w:rsid w:val="003968B9"/>
    <w:pPr>
      <w:ind w:left="720"/>
      <w:contextualSpacing/>
    </w:pPr>
  </w:style>
  <w:style w:type="paragraph" w:customStyle="1" w:styleId="ConsPlusTitle">
    <w:name w:val="ConsPlusTitle"/>
    <w:rsid w:val="003968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3968B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68B9"/>
  </w:style>
  <w:style w:type="paragraph" w:styleId="a4">
    <w:name w:val="List Paragraph"/>
    <w:basedOn w:val="a"/>
    <w:link w:val="a3"/>
    <w:qFormat/>
    <w:rsid w:val="003968B9"/>
    <w:pPr>
      <w:ind w:left="720"/>
      <w:contextualSpacing/>
    </w:pPr>
  </w:style>
  <w:style w:type="paragraph" w:customStyle="1" w:styleId="ConsPlusTitle">
    <w:name w:val="ConsPlusTitle"/>
    <w:rsid w:val="003968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3968B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Home</cp:lastModifiedBy>
  <cp:revision>9</cp:revision>
  <cp:lastPrinted>2022-02-22T02:56:00Z</cp:lastPrinted>
  <dcterms:created xsi:type="dcterms:W3CDTF">2022-02-11T05:43:00Z</dcterms:created>
  <dcterms:modified xsi:type="dcterms:W3CDTF">2022-04-06T02:14:00Z</dcterms:modified>
</cp:coreProperties>
</file>