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FA" w:rsidRPr="00443D63" w:rsidRDefault="003622FA" w:rsidP="0036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22FA" w:rsidRDefault="003622FA" w:rsidP="0036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3622FA" w:rsidRDefault="003622FA" w:rsidP="00362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2FA" w:rsidRPr="00443D63" w:rsidRDefault="003622FA" w:rsidP="00362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2FA" w:rsidRDefault="003622FA" w:rsidP="00362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пос.Оловянная</w:t>
      </w:r>
    </w:p>
    <w:p w:rsidR="003622FA" w:rsidRDefault="003622FA" w:rsidP="00362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 мая</w:t>
      </w:r>
      <w:r>
        <w:rPr>
          <w:rFonts w:ascii="Times New Roman" w:hAnsi="Times New Roman" w:cs="Times New Roman"/>
          <w:sz w:val="28"/>
          <w:szCs w:val="28"/>
        </w:rPr>
        <w:t xml:space="preserve"> 2022г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149</w:t>
      </w:r>
    </w:p>
    <w:p w:rsidR="003622FA" w:rsidRPr="00B50FAA" w:rsidRDefault="003622FA" w:rsidP="003622FA">
      <w:pPr>
        <w:tabs>
          <w:tab w:val="left" w:pos="3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AA">
        <w:rPr>
          <w:rFonts w:ascii="Times New Roman" w:hAnsi="Times New Roman" w:cs="Times New Roman"/>
          <w:b/>
          <w:sz w:val="28"/>
          <w:szCs w:val="28"/>
        </w:rPr>
        <w:t>О внесении изменений в состав Антинаркотической комиссии муниципального района «Оловяннинский район», утвержденной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</w:t>
      </w:r>
      <w:r w:rsidRPr="00B50FAA">
        <w:rPr>
          <w:rFonts w:ascii="Times New Roman" w:hAnsi="Times New Roman" w:cs="Times New Roman"/>
          <w:b/>
          <w:sz w:val="28"/>
          <w:szCs w:val="28"/>
        </w:rPr>
        <w:t xml:space="preserve"> от 26 января 2018г № 43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соответствие со ст.25 Устава муниципального района «Оловяннинский район», в связи с изменениями в составе Антинаркотической комиссии муниципального района «Оловяннинский район», администрация муниципального района «Оловяннинский район» </w:t>
      </w:r>
    </w:p>
    <w:p w:rsidR="003622FA" w:rsidRPr="00974518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5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1.Внести в состав Антинаркотической комиссии следующие изменения: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1.1.Вывести из состава Антинаркотической комиссии  Жеребцову М.А., Бубнова А.В., Каеш К.А., Березневу Д.К., Токтонову С.Н., Ченхотьян С.В.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2.Утвердить Антинаркотическую комиссию муниципального района «Оловяннинский район» в 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3622FA" w:rsidTr="00283554">
        <w:tc>
          <w:tcPr>
            <w:tcW w:w="3085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Антошкин                   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Владимирович 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 Зорикто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Людмила Викторовна        </w:t>
            </w:r>
          </w:p>
          <w:p w:rsidR="003622FA" w:rsidRPr="007E3547" w:rsidRDefault="003622FA" w:rsidP="0028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Pr="007E3547" w:rsidRDefault="003622FA" w:rsidP="0028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-глава муниципального района «Оловяннинский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район» - </w:t>
            </w:r>
            <w:r w:rsidRPr="00B42CD9">
              <w:rPr>
                <w:rFonts w:ascii="Times New Roman" w:hAnsi="Times New Roman" w:cs="Times New Roman"/>
                <w:b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едатель Антинаркотической комиссии.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района по образованию, дополнительному образованию и спорту, </w:t>
            </w:r>
            <w:r w:rsidRPr="005B0E6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комиссии.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района по социальному развитию, </w:t>
            </w:r>
            <w:r w:rsidRPr="005B0E6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35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2FA" w:rsidTr="00283554">
        <w:tc>
          <w:tcPr>
            <w:tcW w:w="3085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4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 Артур                  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Мункуевич</w:t>
            </w:r>
          </w:p>
        </w:tc>
        <w:tc>
          <w:tcPr>
            <w:tcW w:w="6662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Pr="00254FE6" w:rsidRDefault="003622FA" w:rsidP="0028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врач-нарколог ГУЗ « Оловяннинская ЦРБ».</w:t>
            </w:r>
          </w:p>
        </w:tc>
      </w:tr>
      <w:tr w:rsidR="003622FA" w:rsidTr="00283554">
        <w:tc>
          <w:tcPr>
            <w:tcW w:w="3085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Ксения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6662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комитета  по образованию, дополнительному образованию     и спорту.</w:t>
            </w:r>
          </w:p>
        </w:tc>
      </w:tr>
      <w:tr w:rsidR="003622FA" w:rsidTr="00283554">
        <w:tc>
          <w:tcPr>
            <w:tcW w:w="3085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 Сергей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Лариса Владимировна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Зинина Татьяна              Алексеевна</w:t>
            </w:r>
          </w:p>
        </w:tc>
        <w:tc>
          <w:tcPr>
            <w:tcW w:w="6662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ОМВД России по Оловяннинскому району ( по согласованию).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сельского хозяйства администрации муниципального района.</w:t>
            </w:r>
          </w:p>
          <w:p w:rsidR="003622FA" w:rsidRDefault="003622FA" w:rsidP="0028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Pr="00EB374A" w:rsidRDefault="003622FA" w:rsidP="0028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Оловяннинскому району ФКУ УИИ УФСИН России по Забайкальскому краю.</w:t>
            </w:r>
          </w:p>
        </w:tc>
      </w:tr>
      <w:tr w:rsidR="003622FA" w:rsidTr="00283554">
        <w:tc>
          <w:tcPr>
            <w:tcW w:w="3085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6662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наркоконтроля ОМВД России по Оловяннинскому району.</w:t>
            </w:r>
          </w:p>
        </w:tc>
      </w:tr>
      <w:tr w:rsidR="003622FA" w:rsidTr="00283554">
        <w:tc>
          <w:tcPr>
            <w:tcW w:w="3085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Коктышева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Геннадьевна              </w:t>
            </w:r>
          </w:p>
        </w:tc>
        <w:tc>
          <w:tcPr>
            <w:tcW w:w="6662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культуры администрации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«Оловяннинский район».</w:t>
            </w:r>
          </w:p>
        </w:tc>
      </w:tr>
      <w:tr w:rsidR="003622FA" w:rsidTr="00283554">
        <w:tc>
          <w:tcPr>
            <w:tcW w:w="3085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Старчак Юлия</w:t>
            </w: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662" w:type="dxa"/>
          </w:tcPr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2FA" w:rsidRDefault="003622FA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-секретарь комиссии по делам несовершеннолетних и защите их прав администрации муниципального района.</w:t>
            </w:r>
          </w:p>
        </w:tc>
      </w:tr>
    </w:tbl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3.Постановление  администрации муниципального района «Оловяннинский район» от 25 мая 2020г № 126 считать утратившими силу.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4.Отделу по общим вопросам (Калинина Е.Ю.) довести настоящее постановление до заинтересованных лиц.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5.Настоящее постановление опубликовать на сайте  администрации муниципального района «Оловяннинский район».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А.В.Антошкин</w:t>
      </w:r>
    </w:p>
    <w:p w:rsidR="003622FA" w:rsidRDefault="003622FA" w:rsidP="003622FA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78A7" w:rsidRDefault="00D078A7"/>
    <w:sectPr w:rsidR="00D0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77"/>
    <w:rsid w:val="003622FA"/>
    <w:rsid w:val="00D078A7"/>
    <w:rsid w:val="00F9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E8198-2AEC-4BB2-BD02-4E32BAA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2022-05-19T23:41:00Z</dcterms:created>
  <dcterms:modified xsi:type="dcterms:W3CDTF">2022-05-19T23:42:00Z</dcterms:modified>
</cp:coreProperties>
</file>