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4C" w:rsidRPr="00443D63" w:rsidRDefault="0083494C" w:rsidP="00834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6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83494C" w:rsidRDefault="0083494C" w:rsidP="00834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63">
        <w:rPr>
          <w:rFonts w:ascii="Times New Roman" w:hAnsi="Times New Roman" w:cs="Times New Roman"/>
          <w:b/>
          <w:sz w:val="28"/>
          <w:szCs w:val="28"/>
        </w:rPr>
        <w:t>«ОЛОВЯННИНСКИЙ РАЙОН»</w:t>
      </w:r>
    </w:p>
    <w:p w:rsidR="0083494C" w:rsidRDefault="0083494C" w:rsidP="00834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94C" w:rsidRPr="00443D63" w:rsidRDefault="0083494C" w:rsidP="00834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3494C" w:rsidRDefault="0083494C" w:rsidP="00834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пос.Оловянная</w:t>
      </w:r>
    </w:p>
    <w:p w:rsidR="0083494C" w:rsidRDefault="0083494C" w:rsidP="008349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мая </w:t>
      </w:r>
      <w:r>
        <w:rPr>
          <w:rFonts w:ascii="Times New Roman" w:hAnsi="Times New Roman" w:cs="Times New Roman"/>
          <w:sz w:val="28"/>
          <w:szCs w:val="28"/>
        </w:rPr>
        <w:t xml:space="preserve">2022г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222</w:t>
      </w:r>
    </w:p>
    <w:p w:rsidR="0083494C" w:rsidRPr="00B50FAA" w:rsidRDefault="0083494C" w:rsidP="0083494C">
      <w:pPr>
        <w:tabs>
          <w:tab w:val="left" w:pos="3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AA">
        <w:rPr>
          <w:rFonts w:ascii="Times New Roman" w:hAnsi="Times New Roman" w:cs="Times New Roman"/>
          <w:b/>
          <w:sz w:val="28"/>
          <w:szCs w:val="28"/>
        </w:rPr>
        <w:t>О внесении изменений в 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Рабочей группы  по выявлению и уничтожению очагов произрастания дикорастущей конопли при  а</w:t>
      </w:r>
      <w:r w:rsidRPr="00B50FAA">
        <w:rPr>
          <w:rFonts w:ascii="Times New Roman" w:hAnsi="Times New Roman" w:cs="Times New Roman"/>
          <w:b/>
          <w:sz w:val="28"/>
          <w:szCs w:val="28"/>
        </w:rPr>
        <w:t>нтинаркотической комиссии муниципального района «Оловяннинский район», утвержденн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распоряжением </w:t>
      </w:r>
      <w:r w:rsidRPr="00B50FA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«Оловяннинский район»  от 03 июня  2021г № 221.</w:t>
      </w:r>
    </w:p>
    <w:p w:rsidR="0083494C" w:rsidRDefault="0083494C" w:rsidP="0083494C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исполнения мероприятий по выявлению и уничтожению очагов произрастания дикорастущей конопли на территории муниципального района,  в связи с изменениями в составе Рабочей группы, </w:t>
      </w:r>
    </w:p>
    <w:p w:rsidR="0083494C" w:rsidRDefault="0083494C" w:rsidP="0083494C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1.Внести в состав  </w:t>
      </w:r>
      <w:r w:rsidRPr="000B0AE1">
        <w:rPr>
          <w:rFonts w:ascii="Times New Roman" w:hAnsi="Times New Roman" w:cs="Times New Roman"/>
          <w:sz w:val="28"/>
          <w:szCs w:val="28"/>
        </w:rPr>
        <w:t>Рабочей группы  по выявлению и уничтожению очагов произрастания дикорастущей конопли при  антинаркотической комиссии муниципального района «Оловяннинский район», утвержденной распоряжением  администрации муниципального района «Оловяннинский район»  от 03 июня  2021г № 221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3494C" w:rsidRDefault="0083494C" w:rsidP="0083494C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1.1.Вывести из состава Рабочей группы  Бальжинимаева З.В. Жеребцову М.А., Бубнова А.В.,  Стрекаловскую И.В.</w:t>
      </w:r>
    </w:p>
    <w:p w:rsidR="0083494C" w:rsidRDefault="0083494C" w:rsidP="0083494C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2.Утвердить  </w:t>
      </w:r>
      <w:r w:rsidRPr="000B0AE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абочую  группу</w:t>
      </w:r>
      <w:r w:rsidRPr="000B0AE1">
        <w:rPr>
          <w:rFonts w:ascii="Times New Roman" w:hAnsi="Times New Roman" w:cs="Times New Roman"/>
          <w:sz w:val="28"/>
          <w:szCs w:val="28"/>
        </w:rPr>
        <w:t xml:space="preserve">  по выявлению и уничтожению очагов произрастания дикорастущей конопли при  антинаркотической комиссии муниципального района «Оловяннинский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 в следующем составе: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83494C" w:rsidTr="00283554">
        <w:tc>
          <w:tcPr>
            <w:tcW w:w="3085" w:type="dxa"/>
          </w:tcPr>
          <w:p w:rsidR="0083494C" w:rsidRDefault="0083494C" w:rsidP="00283554">
            <w:pPr>
              <w:tabs>
                <w:tab w:val="left" w:pos="3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3494C" w:rsidRDefault="0083494C" w:rsidP="00283554">
            <w:pPr>
              <w:tabs>
                <w:tab w:val="left" w:pos="31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94C" w:rsidTr="00283554">
        <w:tc>
          <w:tcPr>
            <w:tcW w:w="3085" w:type="dxa"/>
          </w:tcPr>
          <w:p w:rsidR="0083494C" w:rsidRDefault="0083494C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Людмила Викторовна      </w:t>
            </w:r>
          </w:p>
        </w:tc>
        <w:tc>
          <w:tcPr>
            <w:tcW w:w="6662" w:type="dxa"/>
          </w:tcPr>
          <w:p w:rsidR="0083494C" w:rsidRDefault="0083494C" w:rsidP="002835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-заместитель главы муниципального района по социальному развитию, </w:t>
            </w:r>
            <w:r w:rsidRPr="007E354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группы.                                                                                                                               </w:t>
            </w:r>
          </w:p>
        </w:tc>
      </w:tr>
      <w:tr w:rsidR="0083494C" w:rsidTr="00283554">
        <w:tc>
          <w:tcPr>
            <w:tcW w:w="3085" w:type="dxa"/>
          </w:tcPr>
          <w:p w:rsidR="0083494C" w:rsidRDefault="0083494C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4C" w:rsidRDefault="0083494C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Бекетова Ксения Андреевна</w:t>
            </w:r>
          </w:p>
        </w:tc>
        <w:tc>
          <w:tcPr>
            <w:tcW w:w="6662" w:type="dxa"/>
          </w:tcPr>
          <w:p w:rsidR="0083494C" w:rsidRDefault="0083494C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4C" w:rsidRDefault="0083494C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председателя комитета  по образованию, дополнительному образованию     и спорту.</w:t>
            </w:r>
          </w:p>
        </w:tc>
      </w:tr>
      <w:tr w:rsidR="0083494C" w:rsidTr="00283554">
        <w:trPr>
          <w:trHeight w:val="1095"/>
        </w:trPr>
        <w:tc>
          <w:tcPr>
            <w:tcW w:w="3085" w:type="dxa"/>
          </w:tcPr>
          <w:p w:rsidR="0083494C" w:rsidRDefault="0083494C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Будаев Сергей</w:t>
            </w:r>
          </w:p>
          <w:p w:rsidR="0083494C" w:rsidRDefault="0083494C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6662" w:type="dxa"/>
          </w:tcPr>
          <w:p w:rsidR="0083494C" w:rsidRDefault="0083494C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ОМВД России по Оловяннинскому району ( по согласованию).</w:t>
            </w:r>
          </w:p>
        </w:tc>
      </w:tr>
      <w:tr w:rsidR="0083494C" w:rsidTr="00283554">
        <w:trPr>
          <w:trHeight w:val="1125"/>
        </w:trPr>
        <w:tc>
          <w:tcPr>
            <w:tcW w:w="3085" w:type="dxa"/>
          </w:tcPr>
          <w:p w:rsidR="0083494C" w:rsidRDefault="0083494C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Дорофеева Лариса </w:t>
            </w:r>
          </w:p>
          <w:p w:rsidR="0083494C" w:rsidRDefault="0083494C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6662" w:type="dxa"/>
          </w:tcPr>
          <w:p w:rsidR="0083494C" w:rsidRDefault="0083494C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сельского хозяйства администрации муниципального района.</w:t>
            </w:r>
          </w:p>
        </w:tc>
      </w:tr>
      <w:tr w:rsidR="0083494C" w:rsidTr="00283554">
        <w:trPr>
          <w:trHeight w:val="839"/>
        </w:trPr>
        <w:tc>
          <w:tcPr>
            <w:tcW w:w="3085" w:type="dxa"/>
          </w:tcPr>
          <w:p w:rsidR="0083494C" w:rsidRDefault="0083494C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Зинина Татьяна              Алексеевна</w:t>
            </w:r>
          </w:p>
        </w:tc>
        <w:tc>
          <w:tcPr>
            <w:tcW w:w="6662" w:type="dxa"/>
          </w:tcPr>
          <w:p w:rsidR="0083494C" w:rsidRDefault="0083494C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филиала по Оловяннинскому району ФКУ УИИ УФСИН России по Забайкальскому краю.</w:t>
            </w:r>
          </w:p>
        </w:tc>
      </w:tr>
      <w:tr w:rsidR="0083494C" w:rsidTr="00283554">
        <w:tc>
          <w:tcPr>
            <w:tcW w:w="3085" w:type="dxa"/>
          </w:tcPr>
          <w:p w:rsidR="0083494C" w:rsidRDefault="0083494C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</w:t>
            </w:r>
          </w:p>
          <w:p w:rsidR="0083494C" w:rsidRDefault="0083494C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6662" w:type="dxa"/>
          </w:tcPr>
          <w:p w:rsidR="0083494C" w:rsidRDefault="0083494C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наркоконтроля ОМВД России по Оловяннинскому району.</w:t>
            </w:r>
          </w:p>
        </w:tc>
      </w:tr>
      <w:tr w:rsidR="0083494C" w:rsidTr="00283554">
        <w:tc>
          <w:tcPr>
            <w:tcW w:w="3085" w:type="dxa"/>
          </w:tcPr>
          <w:p w:rsidR="0083494C" w:rsidRDefault="0083494C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4C" w:rsidRDefault="0083494C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Рогалев Артем</w:t>
            </w:r>
          </w:p>
          <w:p w:rsidR="0083494C" w:rsidRDefault="0083494C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Сергеевич              </w:t>
            </w:r>
          </w:p>
        </w:tc>
        <w:tc>
          <w:tcPr>
            <w:tcW w:w="6662" w:type="dxa"/>
          </w:tcPr>
          <w:p w:rsidR="0083494C" w:rsidRDefault="0083494C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4C" w:rsidRDefault="0083494C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специалист по охране окружающей среды администрации муниципального района «Оловяннинский район».</w:t>
            </w:r>
          </w:p>
        </w:tc>
      </w:tr>
      <w:tr w:rsidR="0083494C" w:rsidTr="00283554">
        <w:tc>
          <w:tcPr>
            <w:tcW w:w="3085" w:type="dxa"/>
          </w:tcPr>
          <w:p w:rsidR="0083494C" w:rsidRDefault="0083494C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4C" w:rsidRDefault="0083494C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Сомова Анастасия </w:t>
            </w:r>
          </w:p>
          <w:p w:rsidR="0083494C" w:rsidRDefault="0083494C" w:rsidP="00283554">
            <w:pPr>
              <w:tabs>
                <w:tab w:val="left" w:pos="31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6662" w:type="dxa"/>
          </w:tcPr>
          <w:p w:rsidR="0083494C" w:rsidRDefault="0083494C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94C" w:rsidRDefault="0083494C" w:rsidP="00283554">
            <w:pPr>
              <w:tabs>
                <w:tab w:val="left" w:pos="3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-главный специалист отдела земельных отношений МКУ КУМИ администрации муниципального района.</w:t>
            </w:r>
          </w:p>
        </w:tc>
      </w:tr>
    </w:tbl>
    <w:p w:rsidR="0083494C" w:rsidRDefault="0083494C" w:rsidP="0083494C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3494C" w:rsidRDefault="0083494C" w:rsidP="0083494C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3.Распоряжение администрации муниципального района «Оловяннинский район» от 03 июня 2021г № 221 считать утратившими силу.</w:t>
      </w:r>
    </w:p>
    <w:p w:rsidR="0083494C" w:rsidRDefault="0083494C" w:rsidP="0083494C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4.Отделу по общим вопросам (Калинина Е.Ю.) довести настоящее распоряжение  до заинтересованных лиц.</w:t>
      </w:r>
    </w:p>
    <w:p w:rsidR="0083494C" w:rsidRDefault="0083494C" w:rsidP="0083494C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494C" w:rsidRDefault="0083494C" w:rsidP="0083494C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494C" w:rsidRDefault="0083494C" w:rsidP="0083494C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83494C" w:rsidRDefault="0083494C" w:rsidP="0083494C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                                                                   А.В.Антошкин</w:t>
      </w:r>
    </w:p>
    <w:p w:rsidR="0083494C" w:rsidRDefault="0083494C" w:rsidP="0083494C">
      <w:pPr>
        <w:tabs>
          <w:tab w:val="left" w:pos="3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494C" w:rsidRDefault="0083494C" w:rsidP="0083494C"/>
    <w:p w:rsidR="00D078A7" w:rsidRDefault="00D078A7"/>
    <w:sectPr w:rsidR="00D0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F6"/>
    <w:rsid w:val="006922F6"/>
    <w:rsid w:val="0083494C"/>
    <w:rsid w:val="00D0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8865C-BBB6-4DF7-A8ED-9DC153DE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9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Людмила Коновалова</cp:lastModifiedBy>
  <cp:revision>2</cp:revision>
  <dcterms:created xsi:type="dcterms:W3CDTF">2022-05-19T23:43:00Z</dcterms:created>
  <dcterms:modified xsi:type="dcterms:W3CDTF">2022-05-19T23:45:00Z</dcterms:modified>
</cp:coreProperties>
</file>