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7" w:rsidRDefault="008A27F7" w:rsidP="008A27F7">
      <w:pPr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«УРТУЙСКОЕ» МУНИЦИПАЛЬНОГО РАЙОНА «ОЛОВЯННИНСКИЙ РАЙОН»</w:t>
      </w:r>
      <w:r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</w:p>
    <w:p w:rsidR="008A27F7" w:rsidRDefault="008A27F7" w:rsidP="008A27F7">
      <w:pPr>
        <w:jc w:val="center"/>
        <w:rPr>
          <w:rFonts w:ascii="Times New Roman" w:eastAsia="Times New Roman" w:hAnsi="Times New Roman" w:cs="Times New Roman"/>
          <w:sz w:val="33"/>
          <w:szCs w:val="33"/>
        </w:rPr>
      </w:pPr>
    </w:p>
    <w:p w:rsidR="008A27F7" w:rsidRDefault="008A27F7" w:rsidP="008A27F7">
      <w:pPr>
        <w:jc w:val="center"/>
        <w:rPr>
          <w:rFonts w:ascii="Times New Roman" w:eastAsia="Times New Roman" w:hAnsi="Times New Roman" w:cs="Times New Roman"/>
          <w:sz w:val="33"/>
          <w:szCs w:val="33"/>
        </w:rPr>
      </w:pPr>
    </w:p>
    <w:p w:rsidR="008A27F7" w:rsidRPr="00BF1A0F" w:rsidRDefault="008A27F7" w:rsidP="008A27F7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0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A27F7" w:rsidRPr="0056084F" w:rsidRDefault="008A27F7" w:rsidP="008A27F7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Уртуйский</w:t>
      </w:r>
      <w:proofErr w:type="spellEnd"/>
    </w:p>
    <w:p w:rsidR="008A27F7" w:rsidRPr="00D30868" w:rsidRDefault="008A27F7" w:rsidP="008A27F7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33"/>
          <w:szCs w:val="33"/>
        </w:rPr>
      </w:pPr>
    </w:p>
    <w:p w:rsidR="008A27F7" w:rsidRPr="0056084F" w:rsidRDefault="008A27F7" w:rsidP="008A27F7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«23» октября 2021</w:t>
      </w:r>
      <w:r w:rsidRPr="0056084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8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№1</w:t>
      </w:r>
      <w:r w:rsidRPr="005608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084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8A27F7" w:rsidRDefault="008A27F7" w:rsidP="008A27F7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84F">
        <w:rPr>
          <w:rFonts w:ascii="Times New Roman" w:eastAsia="Times New Roman" w:hAnsi="Times New Roman" w:cs="Times New Roman"/>
          <w:b/>
          <w:sz w:val="28"/>
          <w:szCs w:val="28"/>
        </w:rPr>
        <w:t> О признании полномочий Совета сельского поселения</w:t>
      </w:r>
      <w:r w:rsidRPr="0056084F">
        <w:rPr>
          <w:rFonts w:ascii="Times New Roman" w:eastAsia="Times New Roman" w:hAnsi="Times New Roman" w:cs="Times New Roman"/>
          <w:b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Уртуйское</w:t>
      </w:r>
      <w:proofErr w:type="spellEnd"/>
      <w:r w:rsidRPr="005608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27F7" w:rsidRDefault="008A27F7" w:rsidP="008A27F7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избирательной комиссии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№.25  от  20.09.2021 года «О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 депутатов  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,  «Совет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 w:rsidRPr="00D308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27F7" w:rsidRPr="001F1D04" w:rsidRDefault="008A27F7" w:rsidP="008A27F7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27F7" w:rsidRPr="00D30868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Признать полномочия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 w:rsidRPr="00D30868">
        <w:rPr>
          <w:rFonts w:ascii="Times New Roman" w:eastAsia="Times New Roman" w:hAnsi="Times New Roman" w:cs="Times New Roman"/>
          <w:sz w:val="28"/>
          <w:szCs w:val="28"/>
        </w:rPr>
        <w:t>» пятого  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действительными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86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Считать избранными депутатами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того созыва: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Березовская Альбина Валериевна;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Жилина Ольга Васильевна;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3.Зуенкова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Бувыбаторовна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4.Иванова Марина Владимировна;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Валерьевна;</w:t>
      </w:r>
    </w:p>
    <w:p w:rsidR="008A27F7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Трофимчук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Ильинична;</w:t>
      </w:r>
    </w:p>
    <w:p w:rsidR="008A27F7" w:rsidRPr="00D30868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F7" w:rsidRPr="00D30868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Решение  вступает в силу с момента  опубликования (обнародования). </w:t>
      </w:r>
    </w:p>
    <w:p w:rsidR="008A27F7" w:rsidRPr="009773C9" w:rsidRDefault="008A27F7" w:rsidP="008A27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0868">
        <w:rPr>
          <w:rFonts w:ascii="Times New Roman" w:hAnsi="Times New Roman"/>
          <w:sz w:val="28"/>
          <w:szCs w:val="28"/>
        </w:rPr>
        <w:t xml:space="preserve"> 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30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773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773C9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  <w:r w:rsidRPr="009773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7F7" w:rsidRPr="00D30868" w:rsidRDefault="008A27F7" w:rsidP="008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F7" w:rsidRDefault="008A27F7" w:rsidP="008A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F7" w:rsidRPr="009F6EA8" w:rsidRDefault="008A27F7" w:rsidP="008A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  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Т.И.Сенькова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                                            </w:t>
      </w:r>
    </w:p>
    <w:p w:rsidR="00424774" w:rsidRDefault="00424774">
      <w:bookmarkStart w:id="0" w:name="_GoBack"/>
      <w:bookmarkEnd w:id="0"/>
    </w:p>
    <w:sectPr w:rsidR="00424774" w:rsidSect="00FE48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1"/>
    <w:rsid w:val="00424774"/>
    <w:rsid w:val="008A27F7"/>
    <w:rsid w:val="00A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2022-02-03T01:22:00Z</dcterms:created>
  <dcterms:modified xsi:type="dcterms:W3CDTF">2022-02-03T01:22:00Z</dcterms:modified>
</cp:coreProperties>
</file>