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A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4ABA">
        <w:rPr>
          <w:rFonts w:ascii="Times New Roman" w:hAnsi="Times New Roman" w:cs="Times New Roman"/>
          <w:b/>
          <w:sz w:val="28"/>
          <w:szCs w:val="28"/>
        </w:rPr>
        <w:t>СЕЛЬСКОГО ПОСЕЛЕНИЯ «УРТУЙСКОЕ»</w:t>
      </w: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«ОЛОВЯННИНСКИЙ РАЙОН» 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CF09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70B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B7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3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1AA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34A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E1AA2">
        <w:rPr>
          <w:rFonts w:ascii="Times New Roman" w:hAnsi="Times New Roman" w:cs="Times New Roman"/>
          <w:sz w:val="28"/>
          <w:szCs w:val="28"/>
        </w:rPr>
        <w:t>5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78" w:rsidRDefault="00134ABA" w:rsidP="00F567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Уртуйский</w:t>
      </w: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95" w:rsidRDefault="00613F9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9831"/>
      </w:tblGrid>
      <w:tr w:rsidR="008E122F" w:rsidRPr="00A679B1" w:rsidTr="007E400C">
        <w:trPr>
          <w:trHeight w:val="898"/>
        </w:trPr>
        <w:tc>
          <w:tcPr>
            <w:tcW w:w="9831" w:type="dxa"/>
          </w:tcPr>
          <w:p w:rsidR="00D116D6" w:rsidRDefault="002D6B74" w:rsidP="00D116D6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 w:rsidRPr="002D6B74">
              <w:rPr>
                <w:b/>
                <w:sz w:val="28"/>
                <w:szCs w:val="28"/>
              </w:rPr>
              <w:t xml:space="preserve">О </w:t>
            </w:r>
            <w:r w:rsidR="00D116D6">
              <w:rPr>
                <w:b/>
                <w:sz w:val="28"/>
                <w:szCs w:val="28"/>
              </w:rPr>
              <w:t xml:space="preserve">привлечении техники в случае пожара на территории </w:t>
            </w:r>
          </w:p>
          <w:p w:rsidR="00183AD1" w:rsidRPr="007E400C" w:rsidRDefault="00D116D6" w:rsidP="00D116D6">
            <w:pPr>
              <w:tabs>
                <w:tab w:val="left" w:pos="5421"/>
              </w:tabs>
              <w:ind w:left="-426" w:right="-533"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«Уртуйское»</w:t>
            </w:r>
          </w:p>
        </w:tc>
      </w:tr>
    </w:tbl>
    <w:p w:rsidR="008076CB" w:rsidRPr="008076CB" w:rsidRDefault="008076CB" w:rsidP="00807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98" w:rsidRPr="00D116D6" w:rsidRDefault="007E400C" w:rsidP="007E400C">
      <w:pPr>
        <w:ind w:firstLine="567"/>
        <w:jc w:val="both"/>
        <w:rPr>
          <w:bCs/>
          <w:sz w:val="28"/>
          <w:szCs w:val="28"/>
        </w:rPr>
      </w:pPr>
      <w:r w:rsidRPr="00D116D6">
        <w:rPr>
          <w:bCs/>
          <w:sz w:val="28"/>
          <w:szCs w:val="28"/>
        </w:rPr>
        <w:t xml:space="preserve">В соответствии </w:t>
      </w:r>
      <w:r w:rsidR="00D116D6" w:rsidRPr="00D116D6">
        <w:rPr>
          <w:bCs/>
          <w:sz w:val="28"/>
          <w:szCs w:val="28"/>
        </w:rPr>
        <w:t>с п. 9 ст. 14  Федеральным законом от 06.10.2003 г. № 131 _ФЗ «</w:t>
      </w:r>
      <w:r w:rsidR="00D116D6">
        <w:rPr>
          <w:bCs/>
          <w:sz w:val="28"/>
          <w:szCs w:val="28"/>
        </w:rPr>
        <w:t>Об общих принципах организации м</w:t>
      </w:r>
      <w:r w:rsidR="00D116D6" w:rsidRPr="00D116D6">
        <w:rPr>
          <w:bCs/>
          <w:sz w:val="28"/>
          <w:szCs w:val="28"/>
        </w:rPr>
        <w:t>естного самоуправления в Российской Федерации», Федеральным законом от 06.05.2011 г. № 100-ФЗ «О добровольной пожарной охране</w:t>
      </w:r>
      <w:r w:rsidR="00D116D6">
        <w:rPr>
          <w:bCs/>
          <w:sz w:val="28"/>
          <w:szCs w:val="28"/>
        </w:rPr>
        <w:t>», № 573-ЗЗК от 01.11.2011г. «О добровольной пожарной охране</w:t>
      </w:r>
      <w:r w:rsidR="00D116D6" w:rsidRPr="00D116D6">
        <w:rPr>
          <w:bCs/>
          <w:sz w:val="28"/>
          <w:szCs w:val="28"/>
        </w:rPr>
        <w:t xml:space="preserve"> в Забайкальском крае»:</w:t>
      </w:r>
    </w:p>
    <w:p w:rsidR="00D116D6" w:rsidRPr="00D116D6" w:rsidRDefault="00D116D6" w:rsidP="007E400C">
      <w:pPr>
        <w:ind w:firstLine="567"/>
        <w:jc w:val="both"/>
        <w:rPr>
          <w:bCs/>
          <w:sz w:val="28"/>
          <w:szCs w:val="28"/>
        </w:rPr>
      </w:pPr>
    </w:p>
    <w:p w:rsidR="00B96671" w:rsidRPr="00D116D6" w:rsidRDefault="007E400C" w:rsidP="007E400C">
      <w:pPr>
        <w:ind w:firstLine="567"/>
        <w:jc w:val="both"/>
        <w:rPr>
          <w:bCs/>
          <w:sz w:val="28"/>
          <w:szCs w:val="28"/>
        </w:rPr>
      </w:pPr>
      <w:r w:rsidRPr="00D116D6">
        <w:rPr>
          <w:bCs/>
          <w:sz w:val="28"/>
          <w:szCs w:val="28"/>
        </w:rPr>
        <w:t xml:space="preserve">                                        Постановляю:</w:t>
      </w:r>
    </w:p>
    <w:p w:rsidR="002926DC" w:rsidRPr="00D116D6" w:rsidRDefault="00D116D6" w:rsidP="00D116D6">
      <w:pPr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D116D6">
        <w:rPr>
          <w:sz w:val="28"/>
          <w:szCs w:val="28"/>
        </w:rPr>
        <w:t>Утвердить список граждан с личным транспортом и привлекаемой</w:t>
      </w:r>
      <w:r w:rsidR="00EE1AA2">
        <w:rPr>
          <w:sz w:val="28"/>
          <w:szCs w:val="28"/>
        </w:rPr>
        <w:t xml:space="preserve"> техники в случае пожара на 2022</w:t>
      </w:r>
      <w:r w:rsidRPr="00D116D6">
        <w:rPr>
          <w:sz w:val="28"/>
          <w:szCs w:val="28"/>
        </w:rPr>
        <w:t xml:space="preserve"> год (приложение</w:t>
      </w:r>
      <w:r w:rsidR="00E67EBE">
        <w:rPr>
          <w:sz w:val="28"/>
          <w:szCs w:val="28"/>
        </w:rPr>
        <w:t xml:space="preserve"> 1</w:t>
      </w:r>
      <w:r w:rsidRPr="00D116D6">
        <w:rPr>
          <w:sz w:val="28"/>
          <w:szCs w:val="28"/>
        </w:rPr>
        <w:t>)</w:t>
      </w:r>
    </w:p>
    <w:p w:rsidR="00134ABA" w:rsidRDefault="00134ABA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Default="00D116D6" w:rsidP="00134ABA">
      <w:pPr>
        <w:jc w:val="both"/>
        <w:rPr>
          <w:sz w:val="28"/>
          <w:szCs w:val="28"/>
        </w:rPr>
      </w:pPr>
    </w:p>
    <w:p w:rsidR="00D116D6" w:rsidRPr="00D116D6" w:rsidRDefault="00D116D6" w:rsidP="00134ABA">
      <w:pPr>
        <w:jc w:val="both"/>
        <w:rPr>
          <w:sz w:val="28"/>
          <w:szCs w:val="28"/>
        </w:rPr>
      </w:pPr>
    </w:p>
    <w:p w:rsidR="00134ABA" w:rsidRPr="00D116D6" w:rsidRDefault="00134ABA" w:rsidP="00134ABA">
      <w:pPr>
        <w:jc w:val="both"/>
        <w:rPr>
          <w:sz w:val="28"/>
          <w:szCs w:val="28"/>
        </w:rPr>
      </w:pPr>
    </w:p>
    <w:p w:rsidR="00134ABA" w:rsidRPr="00D116D6" w:rsidRDefault="00C02822" w:rsidP="00134A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2BDF" w:rsidRPr="00D116D6">
        <w:rPr>
          <w:sz w:val="28"/>
          <w:szCs w:val="28"/>
        </w:rPr>
        <w:t xml:space="preserve"> </w:t>
      </w:r>
      <w:r w:rsidR="002926DC" w:rsidRPr="00D116D6">
        <w:rPr>
          <w:sz w:val="28"/>
          <w:szCs w:val="28"/>
        </w:rPr>
        <w:t xml:space="preserve"> </w:t>
      </w:r>
      <w:proofErr w:type="gramStart"/>
      <w:r w:rsidR="00C62BDF" w:rsidRPr="00D116D6">
        <w:rPr>
          <w:sz w:val="28"/>
          <w:szCs w:val="28"/>
        </w:rPr>
        <w:t>сельского</w:t>
      </w:r>
      <w:proofErr w:type="gramEnd"/>
      <w:r w:rsidR="00C62BDF" w:rsidRPr="00D116D6">
        <w:rPr>
          <w:sz w:val="28"/>
          <w:szCs w:val="28"/>
        </w:rPr>
        <w:t xml:space="preserve"> </w:t>
      </w:r>
    </w:p>
    <w:p w:rsidR="00506582" w:rsidRPr="00D116D6" w:rsidRDefault="00134ABA" w:rsidP="00134ABA">
      <w:pPr>
        <w:jc w:val="both"/>
        <w:rPr>
          <w:b/>
          <w:bCs/>
          <w:sz w:val="28"/>
          <w:szCs w:val="28"/>
        </w:rPr>
      </w:pPr>
      <w:r w:rsidRPr="00D116D6">
        <w:rPr>
          <w:sz w:val="28"/>
          <w:szCs w:val="28"/>
        </w:rPr>
        <w:t>п</w:t>
      </w:r>
      <w:r w:rsidR="00C62BDF" w:rsidRPr="00D116D6">
        <w:rPr>
          <w:sz w:val="28"/>
          <w:szCs w:val="28"/>
        </w:rPr>
        <w:t>оселения</w:t>
      </w:r>
      <w:r w:rsidRPr="00D116D6">
        <w:rPr>
          <w:sz w:val="28"/>
          <w:szCs w:val="28"/>
        </w:rPr>
        <w:t xml:space="preserve"> </w:t>
      </w:r>
      <w:r w:rsidR="003F3A98" w:rsidRPr="00D116D6">
        <w:rPr>
          <w:sz w:val="28"/>
          <w:szCs w:val="28"/>
        </w:rPr>
        <w:t>«</w:t>
      </w:r>
      <w:proofErr w:type="spellStart"/>
      <w:r w:rsidR="00FB61E4" w:rsidRPr="00D116D6">
        <w:rPr>
          <w:sz w:val="28"/>
          <w:szCs w:val="28"/>
        </w:rPr>
        <w:t>У</w:t>
      </w:r>
      <w:r w:rsidR="005B2931" w:rsidRPr="00D116D6">
        <w:rPr>
          <w:sz w:val="28"/>
          <w:szCs w:val="28"/>
        </w:rPr>
        <w:t>ртуйск</w:t>
      </w:r>
      <w:r w:rsidR="00FB61E4" w:rsidRPr="00D116D6">
        <w:rPr>
          <w:sz w:val="28"/>
          <w:szCs w:val="28"/>
        </w:rPr>
        <w:t>ое</w:t>
      </w:r>
      <w:proofErr w:type="spellEnd"/>
      <w:r w:rsidR="00357B02" w:rsidRPr="00D116D6">
        <w:rPr>
          <w:sz w:val="28"/>
          <w:szCs w:val="28"/>
        </w:rPr>
        <w:t xml:space="preserve"> </w:t>
      </w:r>
      <w:r w:rsidR="003F3A98" w:rsidRPr="00D116D6">
        <w:rPr>
          <w:sz w:val="28"/>
          <w:szCs w:val="28"/>
        </w:rPr>
        <w:t>»</w:t>
      </w:r>
      <w:r w:rsidR="008076CB" w:rsidRPr="00D116D6">
        <w:rPr>
          <w:sz w:val="28"/>
          <w:szCs w:val="28"/>
        </w:rPr>
        <w:t xml:space="preserve">                   </w:t>
      </w:r>
      <w:r w:rsidR="00506582" w:rsidRPr="00D116D6">
        <w:rPr>
          <w:sz w:val="28"/>
          <w:szCs w:val="28"/>
        </w:rPr>
        <w:t xml:space="preserve">   </w:t>
      </w:r>
      <w:r w:rsidR="00C86598" w:rsidRPr="00D116D6">
        <w:rPr>
          <w:sz w:val="28"/>
          <w:szCs w:val="28"/>
        </w:rPr>
        <w:t xml:space="preserve">  </w:t>
      </w:r>
      <w:r w:rsidR="00D116D6">
        <w:rPr>
          <w:sz w:val="28"/>
          <w:szCs w:val="28"/>
        </w:rPr>
        <w:t xml:space="preserve">  </w:t>
      </w:r>
      <w:r w:rsidRPr="00D116D6">
        <w:rPr>
          <w:sz w:val="28"/>
          <w:szCs w:val="28"/>
        </w:rPr>
        <w:t xml:space="preserve">       </w:t>
      </w:r>
      <w:r w:rsidR="000944C4" w:rsidRPr="00D116D6">
        <w:rPr>
          <w:sz w:val="28"/>
          <w:szCs w:val="28"/>
        </w:rPr>
        <w:t xml:space="preserve">  </w:t>
      </w:r>
      <w:r w:rsidR="00D82C30" w:rsidRPr="00D116D6">
        <w:rPr>
          <w:sz w:val="28"/>
          <w:szCs w:val="28"/>
        </w:rPr>
        <w:t xml:space="preserve">            </w:t>
      </w:r>
      <w:r w:rsidR="000944C4" w:rsidRPr="00D116D6">
        <w:rPr>
          <w:sz w:val="28"/>
          <w:szCs w:val="28"/>
        </w:rPr>
        <w:t xml:space="preserve">  </w:t>
      </w:r>
      <w:r w:rsidR="003470B0">
        <w:rPr>
          <w:sz w:val="28"/>
          <w:szCs w:val="28"/>
        </w:rPr>
        <w:t xml:space="preserve">         </w:t>
      </w:r>
      <w:proofErr w:type="spellStart"/>
      <w:r w:rsidR="003470B0">
        <w:rPr>
          <w:sz w:val="28"/>
          <w:szCs w:val="28"/>
        </w:rPr>
        <w:t>Т.И.Сенькова</w:t>
      </w:r>
      <w:proofErr w:type="spellEnd"/>
      <w:r w:rsidR="003470B0">
        <w:rPr>
          <w:sz w:val="28"/>
          <w:szCs w:val="28"/>
        </w:rPr>
        <w:t>.</w:t>
      </w:r>
    </w:p>
    <w:p w:rsidR="00506582" w:rsidRDefault="00506582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67EB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«Уртуйское»</w:t>
      </w:r>
    </w:p>
    <w:p w:rsidR="00D116D6" w:rsidRDefault="00EE1AA2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от 28.02.2022</w:t>
      </w:r>
      <w:r w:rsidR="00D116D6">
        <w:rPr>
          <w:rFonts w:ascii="Times New Roman" w:hAnsi="Times New Roman" w:cs="Times New Roman"/>
          <w:sz w:val="28"/>
          <w:szCs w:val="28"/>
        </w:rPr>
        <w:t>г.</w:t>
      </w:r>
    </w:p>
    <w:p w:rsidR="00D116D6" w:rsidRDefault="00D116D6" w:rsidP="00D11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D11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 с личными транспортными средствами в обеспечении первичных мер пожарной безопасности по предупреждению и (или) тушению пожаров по сельско</w:t>
      </w:r>
      <w:r w:rsidR="00EE1AA2">
        <w:rPr>
          <w:rFonts w:ascii="Times New Roman" w:hAnsi="Times New Roman" w:cs="Times New Roman"/>
          <w:sz w:val="28"/>
          <w:szCs w:val="28"/>
        </w:rPr>
        <w:t>му поселению «</w:t>
      </w:r>
      <w:proofErr w:type="spellStart"/>
      <w:r w:rsidR="00EE1AA2">
        <w:rPr>
          <w:rFonts w:ascii="Times New Roman" w:hAnsi="Times New Roman" w:cs="Times New Roman"/>
          <w:sz w:val="28"/>
          <w:szCs w:val="28"/>
        </w:rPr>
        <w:t>Уртуйское</w:t>
      </w:r>
      <w:proofErr w:type="spellEnd"/>
      <w:r w:rsidR="00EE1AA2">
        <w:rPr>
          <w:rFonts w:ascii="Times New Roman" w:hAnsi="Times New Roman" w:cs="Times New Roman"/>
          <w:sz w:val="28"/>
          <w:szCs w:val="28"/>
        </w:rPr>
        <w:t>» на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16D6" w:rsidRDefault="00D116D6" w:rsidP="00D11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D116D6" w:rsidP="00D11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D6" w:rsidRDefault="00165123" w:rsidP="00D116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сельского поселения «Уртуйское»</w:t>
      </w:r>
    </w:p>
    <w:p w:rsidR="00165123" w:rsidRDefault="00165123" w:rsidP="00D116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123" w:rsidRDefault="00165123" w:rsidP="00165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Юрий Алексеевич          – ЗИЛ ММЗ – 554, емкость 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23" w:rsidRDefault="00165123" w:rsidP="00165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трактор ЮМЗ – 6, емкость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123" w:rsidRPr="00D116D6" w:rsidRDefault="00165123" w:rsidP="001651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Гармаев Владимир Владимирович – трактор МТЗ-80, емкость 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1F6" w:rsidRDefault="00D171F6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2020"/>
        <w:gridCol w:w="1915"/>
      </w:tblGrid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Принадлежность техники, ФИО</w:t>
            </w:r>
          </w:p>
        </w:tc>
        <w:tc>
          <w:tcPr>
            <w:tcW w:w="2268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Место жительства, регистрации, телефон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Тип техники</w:t>
            </w:r>
          </w:p>
        </w:tc>
        <w:tc>
          <w:tcPr>
            <w:tcW w:w="1915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Основание для привлечения техники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65123" w:rsidRPr="006640CF" w:rsidRDefault="00165123" w:rsidP="006640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Филиппов Юрий Алексеевич (личный)</w:t>
            </w:r>
          </w:p>
        </w:tc>
        <w:tc>
          <w:tcPr>
            <w:tcW w:w="2268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п. Уртуйский, ул. Молодежная,7-2. Тел.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8924</w:t>
            </w:r>
            <w:r w:rsidR="00273842" w:rsidRPr="006640CF">
              <w:rPr>
                <w:rFonts w:ascii="Times New Roman" w:hAnsi="Times New Roman" w:cs="Times New Roman"/>
                <w:sz w:val="24"/>
                <w:szCs w:val="24"/>
              </w:rPr>
              <w:t>5052977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ЗИЛ ММЗ-554</w:t>
            </w:r>
          </w:p>
        </w:tc>
        <w:tc>
          <w:tcPr>
            <w:tcW w:w="1915" w:type="dxa"/>
          </w:tcPr>
          <w:p w:rsidR="00165123" w:rsidRPr="006640CF" w:rsidRDefault="00165123" w:rsidP="00C028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2822">
              <w:rPr>
                <w:rFonts w:ascii="Times New Roman" w:hAnsi="Times New Roman" w:cs="Times New Roman"/>
                <w:sz w:val="24"/>
                <w:szCs w:val="24"/>
              </w:rPr>
              <w:t>остановление главы № 2 от 05.02.2016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Эрдени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Анчикович</w:t>
            </w:r>
            <w:proofErr w:type="spellEnd"/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 (личный)</w:t>
            </w:r>
          </w:p>
        </w:tc>
        <w:tc>
          <w:tcPr>
            <w:tcW w:w="2268" w:type="dxa"/>
          </w:tcPr>
          <w:p w:rsidR="00165123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п. Уртуйский, чабанская стоянка</w:t>
            </w:r>
          </w:p>
          <w:p w:rsidR="001E095B" w:rsidRPr="006640CF" w:rsidRDefault="001E095B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89243850585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</w:tc>
        <w:tc>
          <w:tcPr>
            <w:tcW w:w="1915" w:type="dxa"/>
          </w:tcPr>
          <w:p w:rsidR="00165123" w:rsidRPr="006640CF" w:rsidRDefault="00C02822" w:rsidP="00C028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№ 2 от 05.02.2016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640CF" w:rsidRPr="006640CF" w:rsidTr="006640CF">
        <w:tc>
          <w:tcPr>
            <w:tcW w:w="959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Гармаев Владимир Владимирович (личный)</w:t>
            </w:r>
          </w:p>
        </w:tc>
        <w:tc>
          <w:tcPr>
            <w:tcW w:w="2268" w:type="dxa"/>
          </w:tcPr>
          <w:p w:rsidR="00165123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Ст. Бырка, ул. Колхозная,3</w:t>
            </w:r>
          </w:p>
          <w:p w:rsidR="001E095B" w:rsidRPr="006640CF" w:rsidRDefault="001E095B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89245077827</w:t>
            </w:r>
          </w:p>
        </w:tc>
        <w:tc>
          <w:tcPr>
            <w:tcW w:w="2020" w:type="dxa"/>
          </w:tcPr>
          <w:p w:rsidR="00165123" w:rsidRPr="006640CF" w:rsidRDefault="00165123" w:rsidP="006640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915" w:type="dxa"/>
          </w:tcPr>
          <w:p w:rsidR="00165123" w:rsidRPr="006640CF" w:rsidRDefault="00165123" w:rsidP="00C028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C02822">
              <w:rPr>
                <w:rFonts w:ascii="Times New Roman" w:hAnsi="Times New Roman" w:cs="Times New Roman"/>
                <w:sz w:val="24"/>
                <w:szCs w:val="24"/>
              </w:rPr>
              <w:t>главы № 2 от 05.02.2016</w:t>
            </w:r>
            <w:r w:rsidR="009637A6" w:rsidRPr="00664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165123" w:rsidRPr="00D116D6" w:rsidRDefault="00165123" w:rsidP="00120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1F6" w:rsidRPr="00D116D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1F6" w:rsidRDefault="00D171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71F6" w:rsidSect="002926DC">
      <w:pgSz w:w="11906" w:h="16838" w:code="9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11"/>
    <w:multiLevelType w:val="hybridMultilevel"/>
    <w:tmpl w:val="FA7E3D7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159304B"/>
    <w:multiLevelType w:val="hybridMultilevel"/>
    <w:tmpl w:val="CA36F48A"/>
    <w:lvl w:ilvl="0" w:tplc="57D88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239C8"/>
    <w:multiLevelType w:val="hybridMultilevel"/>
    <w:tmpl w:val="3DB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74C"/>
    <w:multiLevelType w:val="hybridMultilevel"/>
    <w:tmpl w:val="B81C94EE"/>
    <w:lvl w:ilvl="0" w:tplc="AA7872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11A157D"/>
    <w:multiLevelType w:val="hybridMultilevel"/>
    <w:tmpl w:val="58E4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5554"/>
    <w:multiLevelType w:val="hybridMultilevel"/>
    <w:tmpl w:val="A8E4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46B023F"/>
    <w:multiLevelType w:val="hybridMultilevel"/>
    <w:tmpl w:val="7EA27B4E"/>
    <w:lvl w:ilvl="0" w:tplc="A70AAF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74A1B29"/>
    <w:multiLevelType w:val="hybridMultilevel"/>
    <w:tmpl w:val="EB64EAE2"/>
    <w:lvl w:ilvl="0" w:tplc="C03A0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0F9"/>
    <w:rsid w:val="00015F75"/>
    <w:rsid w:val="00024983"/>
    <w:rsid w:val="000376FC"/>
    <w:rsid w:val="00093AE3"/>
    <w:rsid w:val="000944C4"/>
    <w:rsid w:val="000D12EE"/>
    <w:rsid w:val="000D7185"/>
    <w:rsid w:val="000D757D"/>
    <w:rsid w:val="00115185"/>
    <w:rsid w:val="00115235"/>
    <w:rsid w:val="00120495"/>
    <w:rsid w:val="00131216"/>
    <w:rsid w:val="00134027"/>
    <w:rsid w:val="00134ABA"/>
    <w:rsid w:val="00165123"/>
    <w:rsid w:val="00183AD1"/>
    <w:rsid w:val="001B5928"/>
    <w:rsid w:val="001D164D"/>
    <w:rsid w:val="001E095B"/>
    <w:rsid w:val="00216AFF"/>
    <w:rsid w:val="00216B38"/>
    <w:rsid w:val="0025375F"/>
    <w:rsid w:val="00273842"/>
    <w:rsid w:val="002752E3"/>
    <w:rsid w:val="00282EE0"/>
    <w:rsid w:val="002908D8"/>
    <w:rsid w:val="002926DC"/>
    <w:rsid w:val="00294D40"/>
    <w:rsid w:val="002A509F"/>
    <w:rsid w:val="002D6222"/>
    <w:rsid w:val="002D6B74"/>
    <w:rsid w:val="002F3255"/>
    <w:rsid w:val="002F7F85"/>
    <w:rsid w:val="003010B3"/>
    <w:rsid w:val="0030241F"/>
    <w:rsid w:val="00326576"/>
    <w:rsid w:val="00330389"/>
    <w:rsid w:val="003470B0"/>
    <w:rsid w:val="00350CD6"/>
    <w:rsid w:val="00357B02"/>
    <w:rsid w:val="00373214"/>
    <w:rsid w:val="003936E5"/>
    <w:rsid w:val="003A764F"/>
    <w:rsid w:val="003E1EDD"/>
    <w:rsid w:val="003F3A98"/>
    <w:rsid w:val="003F730B"/>
    <w:rsid w:val="00400EB0"/>
    <w:rsid w:val="004033C5"/>
    <w:rsid w:val="004535D8"/>
    <w:rsid w:val="004545FD"/>
    <w:rsid w:val="00455F9C"/>
    <w:rsid w:val="00461D1E"/>
    <w:rsid w:val="0046275E"/>
    <w:rsid w:val="004A7968"/>
    <w:rsid w:val="004B25B3"/>
    <w:rsid w:val="004D2A92"/>
    <w:rsid w:val="004F2174"/>
    <w:rsid w:val="00506582"/>
    <w:rsid w:val="00515FE4"/>
    <w:rsid w:val="0053796B"/>
    <w:rsid w:val="00595D1D"/>
    <w:rsid w:val="005B2931"/>
    <w:rsid w:val="005D3589"/>
    <w:rsid w:val="005D3A68"/>
    <w:rsid w:val="005E747F"/>
    <w:rsid w:val="005F35C4"/>
    <w:rsid w:val="00613F95"/>
    <w:rsid w:val="00614ABB"/>
    <w:rsid w:val="006409D7"/>
    <w:rsid w:val="00662338"/>
    <w:rsid w:val="00664016"/>
    <w:rsid w:val="006640CF"/>
    <w:rsid w:val="00685269"/>
    <w:rsid w:val="0069226E"/>
    <w:rsid w:val="006A40F9"/>
    <w:rsid w:val="006C16C0"/>
    <w:rsid w:val="006C50C4"/>
    <w:rsid w:val="006C777F"/>
    <w:rsid w:val="006F22FD"/>
    <w:rsid w:val="0070080A"/>
    <w:rsid w:val="007050E6"/>
    <w:rsid w:val="00707BE1"/>
    <w:rsid w:val="00713273"/>
    <w:rsid w:val="00727438"/>
    <w:rsid w:val="00746503"/>
    <w:rsid w:val="00747533"/>
    <w:rsid w:val="00766DE6"/>
    <w:rsid w:val="00767AEF"/>
    <w:rsid w:val="00780918"/>
    <w:rsid w:val="007875C5"/>
    <w:rsid w:val="00796507"/>
    <w:rsid w:val="007B59CA"/>
    <w:rsid w:val="007E400C"/>
    <w:rsid w:val="008076CB"/>
    <w:rsid w:val="00815B43"/>
    <w:rsid w:val="00841337"/>
    <w:rsid w:val="00861EB6"/>
    <w:rsid w:val="008A2611"/>
    <w:rsid w:val="008B33A2"/>
    <w:rsid w:val="008E122F"/>
    <w:rsid w:val="0092284B"/>
    <w:rsid w:val="00936C20"/>
    <w:rsid w:val="00940C1F"/>
    <w:rsid w:val="009637A6"/>
    <w:rsid w:val="009703DC"/>
    <w:rsid w:val="0097043C"/>
    <w:rsid w:val="00981E20"/>
    <w:rsid w:val="00987DC6"/>
    <w:rsid w:val="00A679B1"/>
    <w:rsid w:val="00A714CE"/>
    <w:rsid w:val="00A94741"/>
    <w:rsid w:val="00A94F84"/>
    <w:rsid w:val="00AA49A6"/>
    <w:rsid w:val="00AD66F6"/>
    <w:rsid w:val="00AE437B"/>
    <w:rsid w:val="00AF191C"/>
    <w:rsid w:val="00AF600A"/>
    <w:rsid w:val="00B040B7"/>
    <w:rsid w:val="00B14731"/>
    <w:rsid w:val="00B2286B"/>
    <w:rsid w:val="00B60AF3"/>
    <w:rsid w:val="00B87833"/>
    <w:rsid w:val="00B96671"/>
    <w:rsid w:val="00BC3447"/>
    <w:rsid w:val="00C02822"/>
    <w:rsid w:val="00C32E02"/>
    <w:rsid w:val="00C62BDF"/>
    <w:rsid w:val="00C756F3"/>
    <w:rsid w:val="00C86598"/>
    <w:rsid w:val="00CE13A7"/>
    <w:rsid w:val="00CE2F23"/>
    <w:rsid w:val="00CF097F"/>
    <w:rsid w:val="00D116D6"/>
    <w:rsid w:val="00D13E3F"/>
    <w:rsid w:val="00D14C82"/>
    <w:rsid w:val="00D171F6"/>
    <w:rsid w:val="00D737A4"/>
    <w:rsid w:val="00D82C30"/>
    <w:rsid w:val="00DA2C16"/>
    <w:rsid w:val="00DA773C"/>
    <w:rsid w:val="00DE2A22"/>
    <w:rsid w:val="00E221EB"/>
    <w:rsid w:val="00E239B7"/>
    <w:rsid w:val="00E24ED8"/>
    <w:rsid w:val="00E54685"/>
    <w:rsid w:val="00E67EBE"/>
    <w:rsid w:val="00E73040"/>
    <w:rsid w:val="00E82A55"/>
    <w:rsid w:val="00E860B2"/>
    <w:rsid w:val="00E915F2"/>
    <w:rsid w:val="00E91E89"/>
    <w:rsid w:val="00EC2BBA"/>
    <w:rsid w:val="00EE1AA2"/>
    <w:rsid w:val="00F14D61"/>
    <w:rsid w:val="00F41F94"/>
    <w:rsid w:val="00F56778"/>
    <w:rsid w:val="00F61D23"/>
    <w:rsid w:val="00F777E3"/>
    <w:rsid w:val="00F81C23"/>
    <w:rsid w:val="00F86E20"/>
    <w:rsid w:val="00FA386B"/>
    <w:rsid w:val="00FA386E"/>
    <w:rsid w:val="00FA513D"/>
    <w:rsid w:val="00FA52E4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71F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semiHidden/>
    <w:rsid w:val="00D171F6"/>
    <w:pPr>
      <w:jc w:val="both"/>
    </w:pPr>
    <w:rPr>
      <w:sz w:val="28"/>
      <w:szCs w:val="28"/>
    </w:rPr>
  </w:style>
  <w:style w:type="character" w:customStyle="1" w:styleId="a4">
    <w:name w:val="Текст Знак"/>
    <w:link w:val="a3"/>
    <w:semiHidden/>
    <w:rsid w:val="00506582"/>
    <w:rPr>
      <w:rFonts w:ascii="Courier New" w:hAnsi="Courier New" w:cs="Courier New"/>
    </w:rPr>
  </w:style>
  <w:style w:type="table" w:styleId="a6">
    <w:name w:val="Table Grid"/>
    <w:basedOn w:val="a1"/>
    <w:uiPriority w:val="59"/>
    <w:rsid w:val="008E12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cp:keywords/>
  <dc:description/>
  <cp:lastModifiedBy>Пользователь</cp:lastModifiedBy>
  <cp:revision>27</cp:revision>
  <cp:lastPrinted>2022-04-04T04:27:00Z</cp:lastPrinted>
  <dcterms:created xsi:type="dcterms:W3CDTF">2014-12-11T03:29:00Z</dcterms:created>
  <dcterms:modified xsi:type="dcterms:W3CDTF">2022-04-04T04:27:00Z</dcterms:modified>
</cp:coreProperties>
</file>