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A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4ABA">
        <w:rPr>
          <w:rFonts w:ascii="Times New Roman" w:hAnsi="Times New Roman" w:cs="Times New Roman"/>
          <w:b/>
          <w:sz w:val="28"/>
          <w:szCs w:val="28"/>
        </w:rPr>
        <w:t>СЕЛЬСКОГО ПОСЕЛЕНИЯ «УРТУЙСКОЕ»</w:t>
      </w: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36C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178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3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B065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134A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B0652">
        <w:rPr>
          <w:rFonts w:ascii="Times New Roman" w:hAnsi="Times New Roman" w:cs="Times New Roman"/>
          <w:sz w:val="28"/>
          <w:szCs w:val="28"/>
        </w:rPr>
        <w:t>6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78" w:rsidRDefault="00134ABA" w:rsidP="00F567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613F95" w:rsidRDefault="00613F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671" w:rsidRDefault="00B96671" w:rsidP="00987DC6">
      <w:pPr>
        <w:jc w:val="both"/>
        <w:rPr>
          <w:b/>
          <w:bCs/>
          <w:sz w:val="28"/>
        </w:rPr>
      </w:pPr>
    </w:p>
    <w:p w:rsidR="0027731E" w:rsidRDefault="00357CFE" w:rsidP="00357CFE">
      <w:pPr>
        <w:ind w:firstLine="567"/>
        <w:jc w:val="center"/>
        <w:rPr>
          <w:b/>
          <w:sz w:val="28"/>
        </w:rPr>
      </w:pPr>
      <w:r w:rsidRPr="00357CFE">
        <w:rPr>
          <w:b/>
          <w:sz w:val="28"/>
        </w:rPr>
        <w:t>О введении на территории сельского поселения «Уртуйское» режима повышенной готовности</w:t>
      </w:r>
    </w:p>
    <w:p w:rsidR="00703812" w:rsidRPr="00357CFE" w:rsidRDefault="00703812" w:rsidP="00357CFE">
      <w:pPr>
        <w:ind w:firstLine="567"/>
        <w:jc w:val="center"/>
        <w:rPr>
          <w:b/>
          <w:sz w:val="28"/>
        </w:rPr>
      </w:pPr>
    </w:p>
    <w:p w:rsidR="00357CFE" w:rsidRDefault="00357CFE" w:rsidP="0027731E">
      <w:pPr>
        <w:ind w:firstLine="567"/>
        <w:jc w:val="both"/>
        <w:rPr>
          <w:sz w:val="28"/>
        </w:rPr>
      </w:pPr>
      <w:r>
        <w:rPr>
          <w:sz w:val="28"/>
        </w:rPr>
        <w:t xml:space="preserve"> В соответствии с Уставом сельского поселения «Уртуйское»</w:t>
      </w:r>
      <w:r w:rsidR="00BB0652">
        <w:rPr>
          <w:sz w:val="28"/>
        </w:rPr>
        <w:t xml:space="preserve">, </w:t>
      </w:r>
      <w:bookmarkStart w:id="0" w:name="_GoBack"/>
      <w:bookmarkEnd w:id="0"/>
      <w:r w:rsidR="007905E2">
        <w:rPr>
          <w:sz w:val="28"/>
        </w:rPr>
        <w:t xml:space="preserve"> учитывая Решение Комиссии по предупреждению и ликвидации чрезвычайных ситуаций и обеспечению пожарной безопасности Забайкальского </w:t>
      </w:r>
      <w:proofErr w:type="spellStart"/>
      <w:r w:rsidR="007905E2">
        <w:rPr>
          <w:sz w:val="28"/>
        </w:rPr>
        <w:t>края</w:t>
      </w:r>
      <w:proofErr w:type="gramStart"/>
      <w:r w:rsidR="00BB0652">
        <w:rPr>
          <w:sz w:val="28"/>
        </w:rPr>
        <w:t>.Н</w:t>
      </w:r>
      <w:proofErr w:type="gramEnd"/>
      <w:r w:rsidR="00BB0652">
        <w:rPr>
          <w:sz w:val="28"/>
        </w:rPr>
        <w:t>а</w:t>
      </w:r>
      <w:proofErr w:type="spellEnd"/>
      <w:r w:rsidR="00BB0652">
        <w:rPr>
          <w:sz w:val="28"/>
        </w:rPr>
        <w:t xml:space="preserve"> основании постановления № 98 от 28.02.2022 года «О введении режима повышенной готовности  на территории муниципального района </w:t>
      </w:r>
      <w:proofErr w:type="spellStart"/>
      <w:r w:rsidR="00BB0652">
        <w:rPr>
          <w:sz w:val="28"/>
        </w:rPr>
        <w:t>Оловяннинский</w:t>
      </w:r>
      <w:proofErr w:type="spellEnd"/>
      <w:r w:rsidR="00BB0652">
        <w:rPr>
          <w:sz w:val="28"/>
        </w:rPr>
        <w:t xml:space="preserve"> Район»</w:t>
      </w:r>
    </w:p>
    <w:p w:rsidR="00560D8E" w:rsidRDefault="00560D8E" w:rsidP="0027731E">
      <w:pPr>
        <w:ind w:firstLine="567"/>
        <w:jc w:val="both"/>
        <w:rPr>
          <w:sz w:val="28"/>
        </w:rPr>
      </w:pPr>
    </w:p>
    <w:p w:rsidR="0027731E" w:rsidRDefault="0027731E" w:rsidP="0027731E">
      <w:pPr>
        <w:ind w:firstLine="567"/>
        <w:jc w:val="both"/>
        <w:rPr>
          <w:sz w:val="28"/>
        </w:rPr>
      </w:pPr>
      <w:r>
        <w:rPr>
          <w:sz w:val="28"/>
        </w:rPr>
        <w:t>ПОСТАНОВЛЯЮ:</w:t>
      </w:r>
    </w:p>
    <w:p w:rsidR="0027731E" w:rsidRDefault="0027731E" w:rsidP="0027731E">
      <w:pPr>
        <w:ind w:firstLine="567"/>
        <w:jc w:val="both"/>
        <w:rPr>
          <w:sz w:val="28"/>
        </w:rPr>
      </w:pPr>
    </w:p>
    <w:p w:rsidR="007C4BC6" w:rsidRPr="007905E2" w:rsidRDefault="007905E2" w:rsidP="007905E2">
      <w:pPr>
        <w:numPr>
          <w:ilvl w:val="0"/>
          <w:numId w:val="8"/>
        </w:numPr>
        <w:jc w:val="both"/>
        <w:rPr>
          <w:bCs/>
          <w:sz w:val="28"/>
        </w:rPr>
      </w:pPr>
      <w:r>
        <w:rPr>
          <w:sz w:val="28"/>
        </w:rPr>
        <w:t>Ввести в границах сельского поселения «Уртуйское» режим по</w:t>
      </w:r>
      <w:r w:rsidR="00BB0652">
        <w:rPr>
          <w:sz w:val="28"/>
        </w:rPr>
        <w:t>вышенной готовности с 28.02.2022</w:t>
      </w:r>
      <w:r>
        <w:rPr>
          <w:sz w:val="28"/>
        </w:rPr>
        <w:t>г.</w:t>
      </w:r>
    </w:p>
    <w:p w:rsidR="007905E2" w:rsidRPr="007905E2" w:rsidRDefault="007905E2" w:rsidP="007905E2">
      <w:pPr>
        <w:numPr>
          <w:ilvl w:val="0"/>
          <w:numId w:val="8"/>
        </w:numPr>
        <w:jc w:val="both"/>
        <w:rPr>
          <w:bCs/>
          <w:sz w:val="28"/>
        </w:rPr>
      </w:pPr>
      <w:r>
        <w:rPr>
          <w:sz w:val="28"/>
        </w:rPr>
        <w:t>Организовать круглосуточное дежурство на территории сельского поселения «Уртуйское».</w:t>
      </w:r>
    </w:p>
    <w:p w:rsidR="007905E2" w:rsidRPr="007905E2" w:rsidRDefault="007905E2" w:rsidP="007905E2">
      <w:pPr>
        <w:numPr>
          <w:ilvl w:val="0"/>
          <w:numId w:val="8"/>
        </w:numPr>
        <w:jc w:val="both"/>
        <w:rPr>
          <w:bCs/>
          <w:sz w:val="28"/>
        </w:rPr>
      </w:pPr>
      <w:r>
        <w:rPr>
          <w:sz w:val="28"/>
        </w:rPr>
        <w:t>Привести в полную готовность все силы и средства для профилактики и ликвидации ландшафтных пожаров.</w:t>
      </w:r>
    </w:p>
    <w:p w:rsidR="007905E2" w:rsidRPr="00560D8E" w:rsidRDefault="007905E2" w:rsidP="007905E2">
      <w:pPr>
        <w:numPr>
          <w:ilvl w:val="0"/>
          <w:numId w:val="8"/>
        </w:numPr>
        <w:jc w:val="both"/>
        <w:rPr>
          <w:bCs/>
          <w:sz w:val="28"/>
        </w:rPr>
      </w:pPr>
      <w:r>
        <w:rPr>
          <w:sz w:val="28"/>
        </w:rPr>
        <w:t>Обеспечить работу телефонной связи. Обо всех происходящих</w:t>
      </w:r>
      <w:r w:rsidR="00560D8E">
        <w:rPr>
          <w:sz w:val="28"/>
        </w:rPr>
        <w:t xml:space="preserve"> аварийных и чрезвычайных ситуациях незамедлительно сообщать в ЕДДС.</w:t>
      </w:r>
    </w:p>
    <w:p w:rsidR="00560D8E" w:rsidRDefault="00560D8E" w:rsidP="007905E2">
      <w:pPr>
        <w:numPr>
          <w:ilvl w:val="0"/>
          <w:numId w:val="8"/>
        </w:numPr>
        <w:jc w:val="both"/>
        <w:rPr>
          <w:bCs/>
          <w:sz w:val="28"/>
        </w:rPr>
      </w:pPr>
      <w:r>
        <w:rPr>
          <w:sz w:val="28"/>
        </w:rPr>
        <w:t>Взять на контроль осуществление руководителями организаций и ИП мер по недопущению возникновения аварийных и чрезвычайных ситуаций, а  также приведению объектов в соответствие с требованиями пожарной безопасности.</w:t>
      </w:r>
    </w:p>
    <w:p w:rsidR="007C4BC6" w:rsidRDefault="007C4BC6" w:rsidP="007C4BC6">
      <w:pPr>
        <w:ind w:left="927"/>
        <w:jc w:val="both"/>
        <w:rPr>
          <w:bCs/>
          <w:sz w:val="28"/>
        </w:rPr>
      </w:pPr>
    </w:p>
    <w:p w:rsidR="007C4BC6" w:rsidRDefault="007C4BC6" w:rsidP="007C4BC6">
      <w:pPr>
        <w:ind w:left="927"/>
        <w:jc w:val="both"/>
        <w:rPr>
          <w:bCs/>
          <w:sz w:val="28"/>
        </w:rPr>
      </w:pPr>
    </w:p>
    <w:p w:rsidR="007C4BC6" w:rsidRPr="007C4BC6" w:rsidRDefault="007C4BC6" w:rsidP="007C4BC6">
      <w:pPr>
        <w:ind w:left="927"/>
        <w:jc w:val="both"/>
        <w:rPr>
          <w:bCs/>
          <w:sz w:val="28"/>
        </w:rPr>
      </w:pPr>
    </w:p>
    <w:p w:rsidR="002926DC" w:rsidRDefault="002926DC" w:rsidP="002926DC">
      <w:pPr>
        <w:jc w:val="both"/>
        <w:rPr>
          <w:b/>
          <w:bCs/>
          <w:sz w:val="28"/>
        </w:rPr>
      </w:pPr>
    </w:p>
    <w:p w:rsidR="002926DC" w:rsidRDefault="002926DC" w:rsidP="002926DC">
      <w:pPr>
        <w:jc w:val="both"/>
        <w:rPr>
          <w:b/>
          <w:bCs/>
          <w:sz w:val="28"/>
        </w:rPr>
      </w:pPr>
    </w:p>
    <w:p w:rsidR="00134ABA" w:rsidRDefault="00134ABA" w:rsidP="00134ABA">
      <w:pPr>
        <w:jc w:val="both"/>
        <w:rPr>
          <w:sz w:val="28"/>
          <w:szCs w:val="28"/>
        </w:rPr>
      </w:pPr>
    </w:p>
    <w:p w:rsidR="00134ABA" w:rsidRDefault="004A4742" w:rsidP="00134A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2BDF">
        <w:rPr>
          <w:sz w:val="28"/>
          <w:szCs w:val="28"/>
        </w:rPr>
        <w:t xml:space="preserve"> </w:t>
      </w:r>
      <w:r w:rsidR="002926DC">
        <w:rPr>
          <w:sz w:val="28"/>
          <w:szCs w:val="28"/>
        </w:rPr>
        <w:t xml:space="preserve"> </w:t>
      </w:r>
      <w:proofErr w:type="gramStart"/>
      <w:r w:rsidR="00C62BDF" w:rsidRPr="000D757D">
        <w:rPr>
          <w:sz w:val="28"/>
          <w:szCs w:val="28"/>
        </w:rPr>
        <w:t>сельского</w:t>
      </w:r>
      <w:proofErr w:type="gramEnd"/>
      <w:r w:rsidR="00C62BDF" w:rsidRPr="000D757D">
        <w:rPr>
          <w:sz w:val="28"/>
          <w:szCs w:val="28"/>
        </w:rPr>
        <w:t xml:space="preserve"> </w:t>
      </w:r>
    </w:p>
    <w:p w:rsidR="00506582" w:rsidRPr="00134ABA" w:rsidRDefault="00134ABA" w:rsidP="00134ABA">
      <w:pPr>
        <w:jc w:val="both"/>
        <w:rPr>
          <w:b/>
          <w:bCs/>
          <w:sz w:val="28"/>
        </w:rPr>
      </w:pPr>
      <w:r>
        <w:rPr>
          <w:sz w:val="28"/>
          <w:szCs w:val="28"/>
        </w:rPr>
        <w:t>п</w:t>
      </w:r>
      <w:r w:rsidR="00C62BDF" w:rsidRPr="000D757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F3A98" w:rsidRPr="000D757D">
        <w:rPr>
          <w:sz w:val="28"/>
          <w:szCs w:val="28"/>
        </w:rPr>
        <w:t>«</w:t>
      </w:r>
      <w:proofErr w:type="spellStart"/>
      <w:r w:rsidR="00FB61E4">
        <w:rPr>
          <w:sz w:val="28"/>
          <w:szCs w:val="28"/>
        </w:rPr>
        <w:t>У</w:t>
      </w:r>
      <w:r w:rsidR="005B2931">
        <w:rPr>
          <w:sz w:val="28"/>
          <w:szCs w:val="28"/>
        </w:rPr>
        <w:t>ртуйск</w:t>
      </w:r>
      <w:r w:rsidR="00FB61E4">
        <w:rPr>
          <w:sz w:val="28"/>
          <w:szCs w:val="28"/>
        </w:rPr>
        <w:t>ое</w:t>
      </w:r>
      <w:proofErr w:type="spellEnd"/>
      <w:r w:rsidR="00357B02" w:rsidRPr="000D757D">
        <w:rPr>
          <w:sz w:val="28"/>
          <w:szCs w:val="28"/>
        </w:rPr>
        <w:t xml:space="preserve"> </w:t>
      </w:r>
      <w:r w:rsidR="003F3A98" w:rsidRPr="000D757D">
        <w:rPr>
          <w:sz w:val="28"/>
          <w:szCs w:val="28"/>
        </w:rPr>
        <w:t>»</w:t>
      </w:r>
      <w:r w:rsidR="008076CB" w:rsidRPr="000D757D">
        <w:rPr>
          <w:sz w:val="28"/>
          <w:szCs w:val="28"/>
        </w:rPr>
        <w:t xml:space="preserve">                   </w:t>
      </w:r>
      <w:r w:rsidR="00506582" w:rsidRPr="000D757D">
        <w:rPr>
          <w:sz w:val="28"/>
          <w:szCs w:val="28"/>
        </w:rPr>
        <w:t xml:space="preserve">   </w:t>
      </w:r>
      <w:r w:rsidR="00C86598" w:rsidRPr="000D757D">
        <w:rPr>
          <w:sz w:val="28"/>
          <w:szCs w:val="28"/>
        </w:rPr>
        <w:t xml:space="preserve">  </w:t>
      </w:r>
      <w:r w:rsidR="000944C4" w:rsidRPr="000D757D">
        <w:rPr>
          <w:sz w:val="28"/>
          <w:szCs w:val="28"/>
        </w:rPr>
        <w:t xml:space="preserve">      </w:t>
      </w:r>
      <w:r w:rsidR="00E91E89" w:rsidRPr="000D7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944C4" w:rsidRPr="000D757D">
        <w:rPr>
          <w:sz w:val="28"/>
          <w:szCs w:val="28"/>
        </w:rPr>
        <w:t xml:space="preserve">    </w:t>
      </w:r>
      <w:r w:rsidR="00713273" w:rsidRPr="000D757D">
        <w:rPr>
          <w:sz w:val="28"/>
          <w:szCs w:val="28"/>
        </w:rPr>
        <w:t xml:space="preserve">           </w:t>
      </w:r>
      <w:proofErr w:type="spellStart"/>
      <w:r w:rsidR="00A336CB">
        <w:rPr>
          <w:sz w:val="28"/>
          <w:szCs w:val="28"/>
        </w:rPr>
        <w:t>Т.И.Сенькова</w:t>
      </w:r>
      <w:proofErr w:type="spellEnd"/>
      <w:r w:rsidR="00A336CB">
        <w:rPr>
          <w:sz w:val="28"/>
          <w:szCs w:val="28"/>
        </w:rPr>
        <w:t>.</w:t>
      </w:r>
    </w:p>
    <w:p w:rsidR="00506582" w:rsidRPr="000D757D" w:rsidRDefault="00506582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71F6" w:rsidSect="002926DC">
      <w:pgSz w:w="11906" w:h="16838" w:code="9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159304B"/>
    <w:multiLevelType w:val="hybridMultilevel"/>
    <w:tmpl w:val="CA36F48A"/>
    <w:lvl w:ilvl="0" w:tplc="57D88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B22859"/>
    <w:multiLevelType w:val="hybridMultilevel"/>
    <w:tmpl w:val="C824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5079"/>
    <w:multiLevelType w:val="hybridMultilevel"/>
    <w:tmpl w:val="CA9C74C0"/>
    <w:lvl w:ilvl="0" w:tplc="9640AA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A574C"/>
    <w:multiLevelType w:val="hybridMultilevel"/>
    <w:tmpl w:val="B81C94EE"/>
    <w:lvl w:ilvl="0" w:tplc="AA787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46B023F"/>
    <w:multiLevelType w:val="hybridMultilevel"/>
    <w:tmpl w:val="7EA27B4E"/>
    <w:lvl w:ilvl="0" w:tplc="A70AAF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F9"/>
    <w:rsid w:val="00015F75"/>
    <w:rsid w:val="0006118E"/>
    <w:rsid w:val="00093AE3"/>
    <w:rsid w:val="000944C4"/>
    <w:rsid w:val="000D12EE"/>
    <w:rsid w:val="000D7185"/>
    <w:rsid w:val="000D757D"/>
    <w:rsid w:val="00115185"/>
    <w:rsid w:val="00115235"/>
    <w:rsid w:val="00120495"/>
    <w:rsid w:val="00131216"/>
    <w:rsid w:val="00134ABA"/>
    <w:rsid w:val="0014141D"/>
    <w:rsid w:val="00183AD1"/>
    <w:rsid w:val="001B5928"/>
    <w:rsid w:val="001D164D"/>
    <w:rsid w:val="00216AFF"/>
    <w:rsid w:val="00216B38"/>
    <w:rsid w:val="0025375F"/>
    <w:rsid w:val="0027731E"/>
    <w:rsid w:val="00282EE0"/>
    <w:rsid w:val="002908D8"/>
    <w:rsid w:val="002926DC"/>
    <w:rsid w:val="00294D40"/>
    <w:rsid w:val="002A509F"/>
    <w:rsid w:val="002D6222"/>
    <w:rsid w:val="002F3255"/>
    <w:rsid w:val="002F7F85"/>
    <w:rsid w:val="003010B3"/>
    <w:rsid w:val="0030241F"/>
    <w:rsid w:val="00326576"/>
    <w:rsid w:val="00350CD6"/>
    <w:rsid w:val="00357B02"/>
    <w:rsid w:val="00357CFE"/>
    <w:rsid w:val="00373214"/>
    <w:rsid w:val="003936E5"/>
    <w:rsid w:val="003A764F"/>
    <w:rsid w:val="003E1EDD"/>
    <w:rsid w:val="003F3A98"/>
    <w:rsid w:val="003F730B"/>
    <w:rsid w:val="00400EB0"/>
    <w:rsid w:val="004033C5"/>
    <w:rsid w:val="00455F9C"/>
    <w:rsid w:val="00461D1E"/>
    <w:rsid w:val="0046275E"/>
    <w:rsid w:val="004A4742"/>
    <w:rsid w:val="004A7968"/>
    <w:rsid w:val="004B25B3"/>
    <w:rsid w:val="004D2A92"/>
    <w:rsid w:val="004F2174"/>
    <w:rsid w:val="00506582"/>
    <w:rsid w:val="00515FE4"/>
    <w:rsid w:val="0053796B"/>
    <w:rsid w:val="00560D8E"/>
    <w:rsid w:val="00595D1D"/>
    <w:rsid w:val="005B2931"/>
    <w:rsid w:val="005D3589"/>
    <w:rsid w:val="005D3A68"/>
    <w:rsid w:val="005E747F"/>
    <w:rsid w:val="005F35C4"/>
    <w:rsid w:val="00613F95"/>
    <w:rsid w:val="00614ABB"/>
    <w:rsid w:val="006409D7"/>
    <w:rsid w:val="00662338"/>
    <w:rsid w:val="00664016"/>
    <w:rsid w:val="00685269"/>
    <w:rsid w:val="0069226E"/>
    <w:rsid w:val="006A40F9"/>
    <w:rsid w:val="006C16C0"/>
    <w:rsid w:val="006C50C4"/>
    <w:rsid w:val="006C777F"/>
    <w:rsid w:val="006F22FD"/>
    <w:rsid w:val="00703812"/>
    <w:rsid w:val="00707BE1"/>
    <w:rsid w:val="00713273"/>
    <w:rsid w:val="00727438"/>
    <w:rsid w:val="00746503"/>
    <w:rsid w:val="00747533"/>
    <w:rsid w:val="00766DE6"/>
    <w:rsid w:val="00767AEF"/>
    <w:rsid w:val="00780918"/>
    <w:rsid w:val="007875C5"/>
    <w:rsid w:val="007905E2"/>
    <w:rsid w:val="00796507"/>
    <w:rsid w:val="007B59CA"/>
    <w:rsid w:val="007C4BC6"/>
    <w:rsid w:val="008076CB"/>
    <w:rsid w:val="00841337"/>
    <w:rsid w:val="00861EB6"/>
    <w:rsid w:val="008A2611"/>
    <w:rsid w:val="008E122F"/>
    <w:rsid w:val="0092284B"/>
    <w:rsid w:val="00936C20"/>
    <w:rsid w:val="00940C1F"/>
    <w:rsid w:val="0094178A"/>
    <w:rsid w:val="009703DC"/>
    <w:rsid w:val="0097043C"/>
    <w:rsid w:val="00981E20"/>
    <w:rsid w:val="00987DC6"/>
    <w:rsid w:val="009C6913"/>
    <w:rsid w:val="00A336CB"/>
    <w:rsid w:val="00A679B1"/>
    <w:rsid w:val="00A714CE"/>
    <w:rsid w:val="00A94741"/>
    <w:rsid w:val="00A94F84"/>
    <w:rsid w:val="00AA49A6"/>
    <w:rsid w:val="00AD66F6"/>
    <w:rsid w:val="00AE437B"/>
    <w:rsid w:val="00AF191C"/>
    <w:rsid w:val="00AF600A"/>
    <w:rsid w:val="00B040B7"/>
    <w:rsid w:val="00B14731"/>
    <w:rsid w:val="00B2286B"/>
    <w:rsid w:val="00B60AF3"/>
    <w:rsid w:val="00B67982"/>
    <w:rsid w:val="00B87833"/>
    <w:rsid w:val="00B96671"/>
    <w:rsid w:val="00BB0652"/>
    <w:rsid w:val="00BC3447"/>
    <w:rsid w:val="00C32E02"/>
    <w:rsid w:val="00C62BDF"/>
    <w:rsid w:val="00C756F3"/>
    <w:rsid w:val="00C86598"/>
    <w:rsid w:val="00CE13A7"/>
    <w:rsid w:val="00CE2F23"/>
    <w:rsid w:val="00CF097F"/>
    <w:rsid w:val="00D13E3F"/>
    <w:rsid w:val="00D14C82"/>
    <w:rsid w:val="00D171F6"/>
    <w:rsid w:val="00D737A4"/>
    <w:rsid w:val="00DA2C16"/>
    <w:rsid w:val="00DA773C"/>
    <w:rsid w:val="00DE2A22"/>
    <w:rsid w:val="00E221EB"/>
    <w:rsid w:val="00E239B7"/>
    <w:rsid w:val="00E24ED8"/>
    <w:rsid w:val="00E54685"/>
    <w:rsid w:val="00E73040"/>
    <w:rsid w:val="00E813F9"/>
    <w:rsid w:val="00E82A55"/>
    <w:rsid w:val="00E860B2"/>
    <w:rsid w:val="00E915F2"/>
    <w:rsid w:val="00E91E89"/>
    <w:rsid w:val="00EC2BBA"/>
    <w:rsid w:val="00F14D61"/>
    <w:rsid w:val="00F41F94"/>
    <w:rsid w:val="00F56778"/>
    <w:rsid w:val="00F777E3"/>
    <w:rsid w:val="00F81C23"/>
    <w:rsid w:val="00FA386B"/>
    <w:rsid w:val="00FA386E"/>
    <w:rsid w:val="00FA513D"/>
    <w:rsid w:val="00FA52E4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Соелма</dc:creator>
  <cp:keywords/>
  <dc:description/>
  <cp:lastModifiedBy>Пользователь</cp:lastModifiedBy>
  <cp:revision>24</cp:revision>
  <cp:lastPrinted>2022-04-04T04:32:00Z</cp:lastPrinted>
  <dcterms:created xsi:type="dcterms:W3CDTF">2014-12-11T03:29:00Z</dcterms:created>
  <dcterms:modified xsi:type="dcterms:W3CDTF">2022-04-04T04:33:00Z</dcterms:modified>
</cp:coreProperties>
</file>