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82" w:rsidRPr="00132B20" w:rsidRDefault="00000082" w:rsidP="000000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132B2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АДМИНИСТРАЦИЯ СЕЛЬСКОГО ПОСЕЛЕНИЯ</w:t>
      </w:r>
    </w:p>
    <w:p w:rsidR="00000082" w:rsidRPr="00132B20" w:rsidRDefault="00000082" w:rsidP="000000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132B2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«</w:t>
      </w:r>
      <w:r w:rsidR="006824C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ХАРА-БЫРКИНСКОЕ</w:t>
      </w:r>
      <w:r w:rsidRPr="00132B2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»</w:t>
      </w:r>
    </w:p>
    <w:p w:rsidR="00000082" w:rsidRPr="00132B20" w:rsidRDefault="00000082" w:rsidP="000000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132B2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МУНИЦИПАЛЬНОГО РАЙОНА ОЛОВЯННИНСКИЙ РАЙОН ЗАБАЙКАЛЬСКОГО КРАЯ</w:t>
      </w:r>
    </w:p>
    <w:p w:rsidR="00796982" w:rsidRDefault="00796982" w:rsidP="000000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0082" w:rsidRDefault="00000082" w:rsidP="000000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2B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796982" w:rsidRDefault="00796982" w:rsidP="0000008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082" w:rsidRPr="00E10D12" w:rsidRDefault="00796982" w:rsidP="0000008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824C7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End"/>
      <w:r w:rsidR="006824C7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ара-Бырка</w:t>
      </w:r>
      <w:proofErr w:type="spellEnd"/>
    </w:p>
    <w:p w:rsidR="00000082" w:rsidRDefault="00000082" w:rsidP="000000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0082" w:rsidRPr="00132B20" w:rsidRDefault="00000082" w:rsidP="000000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0082" w:rsidRPr="00637564" w:rsidRDefault="00000082" w:rsidP="0000008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37564">
        <w:rPr>
          <w:rFonts w:ascii="Times New Roman" w:eastAsia="SimSun" w:hAnsi="Times New Roman" w:cs="Times New Roman"/>
          <w:sz w:val="28"/>
          <w:szCs w:val="28"/>
          <w:lang w:eastAsia="zh-CN"/>
        </w:rPr>
        <w:t>от «</w:t>
      </w:r>
      <w:r w:rsidR="00FA2F86">
        <w:rPr>
          <w:rFonts w:ascii="Times New Roman" w:eastAsia="SimSun" w:hAnsi="Times New Roman" w:cs="Times New Roman"/>
          <w:sz w:val="28"/>
          <w:szCs w:val="28"/>
          <w:lang w:eastAsia="zh-CN"/>
        </w:rPr>
        <w:t>06</w:t>
      </w:r>
      <w:r w:rsidRPr="0063756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» </w:t>
      </w:r>
      <w:r w:rsidR="00826CE5">
        <w:rPr>
          <w:rFonts w:ascii="Times New Roman" w:eastAsia="SimSun" w:hAnsi="Times New Roman" w:cs="Times New Roman"/>
          <w:sz w:val="28"/>
          <w:szCs w:val="28"/>
          <w:lang w:eastAsia="zh-CN"/>
        </w:rPr>
        <w:t>июн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я</w:t>
      </w:r>
      <w:r w:rsidRPr="0063756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20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22</w:t>
      </w:r>
      <w:r w:rsidR="0079698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63756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года                                   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</w:t>
      </w:r>
      <w:r w:rsidR="0079698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63756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№ </w:t>
      </w:r>
      <w:r w:rsidR="00FA2F86">
        <w:rPr>
          <w:rFonts w:ascii="Times New Roman" w:eastAsia="SimSun" w:hAnsi="Times New Roman" w:cs="Times New Roman"/>
          <w:sz w:val="28"/>
          <w:szCs w:val="28"/>
          <w:lang w:eastAsia="zh-CN"/>
        </w:rPr>
        <w:t>10</w:t>
      </w:r>
    </w:p>
    <w:p w:rsidR="00000082" w:rsidRPr="00637564" w:rsidRDefault="00000082" w:rsidP="0000008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000082" w:rsidRPr="00637564" w:rsidRDefault="00000082" w:rsidP="0079698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000082" w:rsidRPr="002F51CC" w:rsidRDefault="00000082" w:rsidP="00796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F51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 внесении изменений в постановление администрации сельского поселения «</w:t>
      </w:r>
      <w:proofErr w:type="spellStart"/>
      <w:r w:rsidR="006824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Хара-Быркинское</w:t>
      </w:r>
      <w:proofErr w:type="spellEnd"/>
      <w:r w:rsidRPr="002F51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от </w:t>
      </w:r>
      <w:r w:rsidR="006824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14.06.2017</w:t>
      </w:r>
      <w:r w:rsidR="00796982" w:rsidRPr="002F51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 </w:t>
      </w:r>
      <w:r w:rsidR="006824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</w:t>
      </w:r>
      <w:r w:rsidRPr="002F51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«</w:t>
      </w:r>
      <w:proofErr w:type="spellStart"/>
      <w:r w:rsidR="006824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Хара-Быркинское</w:t>
      </w:r>
      <w:proofErr w:type="spellEnd"/>
      <w:r w:rsidRPr="002F51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муниципального района «</w:t>
      </w:r>
      <w:proofErr w:type="spellStart"/>
      <w:r w:rsidRPr="002F51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Оловяннинский</w:t>
      </w:r>
      <w:proofErr w:type="spellEnd"/>
      <w:r w:rsidRPr="002F51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район»</w:t>
      </w:r>
    </w:p>
    <w:p w:rsidR="00000082" w:rsidRPr="00637564" w:rsidRDefault="00000082" w:rsidP="0000008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000082" w:rsidRPr="00637564" w:rsidRDefault="00000082" w:rsidP="0000008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637564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</w:p>
    <w:p w:rsidR="00000082" w:rsidRPr="00637564" w:rsidRDefault="00000082" w:rsidP="00000082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iCs/>
          <w:sz w:val="28"/>
          <w:szCs w:val="28"/>
          <w:lang w:eastAsia="zh-CN"/>
        </w:rPr>
      </w:pPr>
      <w:proofErr w:type="gramStart"/>
      <w:r w:rsidRPr="00637564">
        <w:rPr>
          <w:rFonts w:ascii="Times New Roman" w:eastAsia="SimSun" w:hAnsi="Times New Roman" w:cs="Times New Roman"/>
          <w:sz w:val="28"/>
          <w:szCs w:val="28"/>
          <w:lang w:eastAsia="zh-CN"/>
        </w:rPr>
        <w:t>Руководствуясь Федеральным законом от 06.10.2003 года № 131-ФЗ «Об общих принципах организации местного самоуправления в Российской Федерации (с последующими изменениями и дополнениями), Федеральным законом от 25.12.2008 года № 273-ФЗ «О противодействии коррупции», Указом Президента Российской Федерации от 01.07.2010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Законом Забайкальского края от 04.07.2008 года № 18-ЗЗК</w:t>
      </w:r>
      <w:proofErr w:type="gramEnd"/>
      <w:r w:rsidRPr="0063756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«О противодействии коррупции в Забайкальском крае», руководствуясь </w:t>
      </w:r>
      <w:r w:rsidR="00796982">
        <w:rPr>
          <w:rFonts w:ascii="Times New Roman" w:eastAsia="SimSun" w:hAnsi="Times New Roman" w:cs="Times New Roman"/>
          <w:sz w:val="28"/>
          <w:szCs w:val="28"/>
          <w:lang w:eastAsia="zh-CN"/>
        </w:rPr>
        <w:t>ст. 29 Устава</w:t>
      </w:r>
      <w:r w:rsidRPr="0063756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сельского поселения «</w:t>
      </w:r>
      <w:proofErr w:type="spellStart"/>
      <w:r w:rsidR="006824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Хара-Быркинское</w:t>
      </w:r>
      <w:proofErr w:type="spellEnd"/>
      <w:r w:rsidR="00796982">
        <w:rPr>
          <w:rFonts w:ascii="Times New Roman" w:eastAsia="SimSun" w:hAnsi="Times New Roman" w:cs="Times New Roman"/>
          <w:sz w:val="28"/>
          <w:szCs w:val="28"/>
          <w:lang w:eastAsia="zh-CN"/>
        </w:rPr>
        <w:t>», а</w:t>
      </w:r>
      <w:r w:rsidRPr="00637564">
        <w:rPr>
          <w:rFonts w:ascii="Times New Roman" w:eastAsia="SimSun" w:hAnsi="Times New Roman" w:cs="Times New Roman"/>
          <w:sz w:val="28"/>
          <w:szCs w:val="28"/>
          <w:lang w:eastAsia="zh-CN"/>
        </w:rPr>
        <w:t>дминистрация сельского поселения «</w:t>
      </w:r>
      <w:proofErr w:type="spellStart"/>
      <w:r w:rsidR="006824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Хара-Быркинское</w:t>
      </w:r>
      <w:proofErr w:type="spellEnd"/>
      <w:r w:rsidRPr="00637564">
        <w:rPr>
          <w:rFonts w:ascii="Times New Roman" w:eastAsia="SimSun" w:hAnsi="Times New Roman" w:cs="Times New Roman"/>
          <w:sz w:val="28"/>
          <w:szCs w:val="28"/>
          <w:lang w:eastAsia="zh-CN"/>
        </w:rPr>
        <w:t>»,</w:t>
      </w:r>
      <w:r w:rsidRPr="00637564">
        <w:rPr>
          <w:rFonts w:ascii="Times New Roman" w:eastAsia="SimSun" w:hAnsi="Times New Roman" w:cs="Times New Roman"/>
          <w:iCs/>
          <w:sz w:val="28"/>
          <w:szCs w:val="28"/>
          <w:lang w:eastAsia="zh-CN"/>
        </w:rPr>
        <w:t xml:space="preserve"> </w:t>
      </w:r>
    </w:p>
    <w:p w:rsidR="00000082" w:rsidRPr="00637564" w:rsidRDefault="00000082" w:rsidP="00000082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000082" w:rsidRPr="00637564" w:rsidRDefault="00000082" w:rsidP="00000082">
      <w:pPr>
        <w:tabs>
          <w:tab w:val="left" w:pos="4384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637564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ПОСТАНОВЛЯЕТ:</w:t>
      </w:r>
    </w:p>
    <w:p w:rsidR="00000082" w:rsidRPr="00637564" w:rsidRDefault="00000082" w:rsidP="00000082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000082" w:rsidRDefault="002F51CC" w:rsidP="002F51CC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1. </w:t>
      </w:r>
      <w:r w:rsidR="00000082" w:rsidRPr="0063756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Внести в Положение о Комиссии по соблюдению требований к служебному поведению муниципальных служащих и урегулированию конфликта интересов в </w:t>
      </w:r>
      <w:r w:rsidR="00796982">
        <w:rPr>
          <w:rFonts w:ascii="Times New Roman" w:eastAsia="SimSun" w:hAnsi="Times New Roman" w:cs="Times New Roman"/>
          <w:sz w:val="28"/>
          <w:szCs w:val="28"/>
          <w:lang w:eastAsia="zh-CN"/>
        </w:rPr>
        <w:t>а</w:t>
      </w:r>
      <w:r w:rsidR="00000082" w:rsidRPr="00637564">
        <w:rPr>
          <w:rFonts w:ascii="Times New Roman" w:eastAsia="SimSun" w:hAnsi="Times New Roman" w:cs="Times New Roman"/>
          <w:sz w:val="28"/>
          <w:szCs w:val="28"/>
          <w:lang w:eastAsia="zh-CN"/>
        </w:rPr>
        <w:t>дминистрации сельского поселения «</w:t>
      </w:r>
      <w:proofErr w:type="spellStart"/>
      <w:r w:rsidR="006824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Хара-Быркинское</w:t>
      </w:r>
      <w:proofErr w:type="spellEnd"/>
      <w:r w:rsidR="00000082" w:rsidRPr="00637564">
        <w:rPr>
          <w:rFonts w:ascii="Times New Roman" w:eastAsia="SimSun" w:hAnsi="Times New Roman" w:cs="Times New Roman"/>
          <w:sz w:val="28"/>
          <w:szCs w:val="28"/>
          <w:lang w:eastAsia="zh-CN"/>
        </w:rPr>
        <w:t>» муниципального района «</w:t>
      </w:r>
      <w:proofErr w:type="spellStart"/>
      <w:r w:rsidR="00000082" w:rsidRPr="00637564">
        <w:rPr>
          <w:rFonts w:ascii="Times New Roman" w:eastAsia="SimSun" w:hAnsi="Times New Roman" w:cs="Times New Roman"/>
          <w:sz w:val="28"/>
          <w:szCs w:val="28"/>
          <w:lang w:eastAsia="zh-CN"/>
        </w:rPr>
        <w:t>Оловяннинский</w:t>
      </w:r>
      <w:proofErr w:type="spellEnd"/>
      <w:r w:rsidR="00000082" w:rsidRPr="0063756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район», утвержденное постановлением администрации сельского поселения «</w:t>
      </w:r>
      <w:proofErr w:type="spellStart"/>
      <w:r w:rsidR="006824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Хара-Быркинское</w:t>
      </w:r>
      <w:proofErr w:type="spellEnd"/>
      <w:r w:rsidR="00000082" w:rsidRPr="0063756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» от </w:t>
      </w:r>
      <w:r w:rsidR="006824C7">
        <w:rPr>
          <w:rFonts w:ascii="Times New Roman" w:eastAsia="SimSun" w:hAnsi="Times New Roman" w:cs="Times New Roman"/>
          <w:sz w:val="28"/>
          <w:szCs w:val="28"/>
          <w:lang w:eastAsia="zh-CN"/>
        </w:rPr>
        <w:t>14.06.2017 № 1</w:t>
      </w:r>
      <w:r w:rsidR="00000082" w:rsidRPr="0063756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4, следующие изменения: </w:t>
      </w:r>
    </w:p>
    <w:p w:rsidR="002053C8" w:rsidRPr="002F51CC" w:rsidRDefault="002F51CC" w:rsidP="002F51CC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2. Подпункт «г» п</w:t>
      </w:r>
      <w:r w:rsidR="00796982" w:rsidRPr="002F51CC">
        <w:rPr>
          <w:rFonts w:ascii="Times New Roman" w:eastAsia="SimSun" w:hAnsi="Times New Roman" w:cs="Times New Roman"/>
          <w:sz w:val="28"/>
          <w:szCs w:val="28"/>
          <w:lang w:eastAsia="zh-CN"/>
        </w:rPr>
        <w:t>ункт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а</w:t>
      </w:r>
      <w:r w:rsidR="00796982" w:rsidRPr="002F51C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4.1 </w:t>
      </w:r>
      <w:r w:rsidR="002053C8" w:rsidRPr="002F51CC">
        <w:rPr>
          <w:rFonts w:ascii="Times New Roman" w:eastAsia="SimSun" w:hAnsi="Times New Roman" w:cs="Times New Roman"/>
          <w:sz w:val="28"/>
          <w:szCs w:val="28"/>
          <w:lang w:eastAsia="zh-CN"/>
        </w:rPr>
        <w:t>изложить в следующей редакции;</w:t>
      </w:r>
    </w:p>
    <w:p w:rsidR="002053C8" w:rsidRDefault="002053C8" w:rsidP="002F51CC">
      <w:pPr>
        <w:suppressAutoHyphens/>
        <w:spacing w:after="0"/>
        <w:ind w:firstLine="708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proofErr w:type="gram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2F51C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г</w:t>
      </w:r>
      <w:r w:rsidR="0019555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) </w:t>
      </w:r>
      <w:r w:rsidRPr="002053C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представление </w:t>
      </w:r>
      <w:r w:rsidR="006824C7">
        <w:rPr>
          <w:rFonts w:ascii="Times New Roman" w:eastAsia="SimSun" w:hAnsi="Times New Roman" w:cs="Times New Roman"/>
          <w:sz w:val="28"/>
          <w:szCs w:val="28"/>
          <w:lang w:eastAsia="zh-CN"/>
        </w:rPr>
        <w:t>главой администрации сельского поселения</w:t>
      </w:r>
      <w:r w:rsidRPr="002053C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материалов проверки, свидетельствующих о представлении </w:t>
      </w:r>
      <w:r w:rsidR="006824C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муниципальным </w:t>
      </w:r>
      <w:r w:rsidRPr="002053C8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>служащим недостоверных или неполных сведений, предусмотренных частью 1 статьи 3 Федерального закона</w:t>
      </w:r>
      <w:r w:rsidR="002F51C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от 3 декабря 2012 г. N 230-ФЗ «</w:t>
      </w:r>
      <w:r w:rsidRPr="002053C8">
        <w:rPr>
          <w:rFonts w:ascii="Times New Roman" w:eastAsia="SimSun" w:hAnsi="Times New Roman" w:cs="Times New Roman"/>
          <w:sz w:val="28"/>
          <w:szCs w:val="28"/>
          <w:lang w:eastAsia="zh-CN"/>
        </w:rPr>
        <w:t>О контроле за соответствием расходов лиц, замещающих государственные д</w:t>
      </w:r>
      <w:r w:rsidR="002F51CC">
        <w:rPr>
          <w:rFonts w:ascii="Times New Roman" w:eastAsia="SimSun" w:hAnsi="Times New Roman" w:cs="Times New Roman"/>
          <w:sz w:val="28"/>
          <w:szCs w:val="28"/>
          <w:lang w:eastAsia="zh-CN"/>
        </w:rPr>
        <w:t>олжности, и иных лиц их доходам» (далее - Федеральный закон «</w:t>
      </w:r>
      <w:r w:rsidRPr="002053C8">
        <w:rPr>
          <w:rFonts w:ascii="Times New Roman" w:eastAsia="SimSun" w:hAnsi="Times New Roman" w:cs="Times New Roman"/>
          <w:sz w:val="28"/>
          <w:szCs w:val="28"/>
          <w:lang w:eastAsia="zh-CN"/>
        </w:rPr>
        <w:t>О контроле за соответствием расходов лиц, замещающих государственные дол</w:t>
      </w:r>
      <w:r w:rsidR="002F51CC">
        <w:rPr>
          <w:rFonts w:ascii="Times New Roman" w:eastAsia="SimSun" w:hAnsi="Times New Roman" w:cs="Times New Roman"/>
          <w:sz w:val="28"/>
          <w:szCs w:val="28"/>
          <w:lang w:eastAsia="zh-CN"/>
        </w:rPr>
        <w:t>жности, и иных лиц</w:t>
      </w:r>
      <w:proofErr w:type="gramEnd"/>
      <w:r w:rsidR="002F51C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их доходам»)</w:t>
      </w:r>
      <w:proofErr w:type="gramStart"/>
      <w:r w:rsidR="002F51CC">
        <w:rPr>
          <w:rFonts w:ascii="Times New Roman" w:eastAsia="SimSun" w:hAnsi="Times New Roman" w:cs="Times New Roman"/>
          <w:sz w:val="28"/>
          <w:szCs w:val="28"/>
          <w:lang w:eastAsia="zh-CN"/>
        </w:rPr>
        <w:t>;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proofErr w:type="gramEnd"/>
    </w:p>
    <w:p w:rsidR="00E77936" w:rsidRPr="002F51CC" w:rsidRDefault="002F51CC" w:rsidP="002F51CC">
      <w:pPr>
        <w:suppressAutoHyphens/>
        <w:spacing w:after="0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3. Подпункты «а», «б» п</w:t>
      </w:r>
      <w:r w:rsidRPr="002F51CC">
        <w:rPr>
          <w:rFonts w:ascii="Times New Roman" w:eastAsia="SimSun" w:hAnsi="Times New Roman" w:cs="Times New Roman"/>
          <w:sz w:val="28"/>
          <w:szCs w:val="28"/>
          <w:lang w:eastAsia="zh-CN"/>
        </w:rPr>
        <w:t>ункт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а</w:t>
      </w:r>
      <w:r w:rsidRPr="002F51C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7.4.1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изложить в следующей редакции:</w:t>
      </w:r>
    </w:p>
    <w:p w:rsidR="00E77936" w:rsidRPr="00E77936" w:rsidRDefault="00E77936" w:rsidP="002F51C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77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признать, что сведения, представленные </w:t>
      </w:r>
      <w:r w:rsidR="006824C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</w:t>
      </w:r>
      <w:r w:rsidRPr="00E77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служащим в соответствии с </w:t>
      </w:r>
      <w:hyperlink r:id="rId7" w:anchor="block_301" w:history="1">
        <w:r w:rsidRPr="00E779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 1 статьи 3</w:t>
        </w:r>
      </w:hyperlink>
      <w:r w:rsidR="002F51CC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Федерального закона «</w:t>
      </w:r>
      <w:r w:rsidRPr="00E77936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контроле за соответствием расходов лиц, замещающих государственные д</w:t>
      </w:r>
      <w:r w:rsidR="002F51CC">
        <w:rPr>
          <w:rFonts w:ascii="Times New Roman" w:eastAsia="Times New Roman" w:hAnsi="Times New Roman" w:cs="Times New Roman"/>
          <w:sz w:val="28"/>
          <w:szCs w:val="28"/>
          <w:lang w:eastAsia="ru-RU"/>
        </w:rPr>
        <w:t>олжности, и иных лиц их доходам»</w:t>
      </w:r>
      <w:r w:rsidRPr="00E77936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являются достоверными и полными</w:t>
      </w:r>
      <w:proofErr w:type="gramStart"/>
      <w:r w:rsidRPr="00E7793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E77936" w:rsidRPr="00E77936" w:rsidRDefault="00E77936" w:rsidP="002F51C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77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признать, что сведения, представленные </w:t>
      </w:r>
      <w:r w:rsidR="00682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 </w:t>
      </w:r>
      <w:r w:rsidRPr="00E7793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служащим в соответствии с </w:t>
      </w:r>
      <w:hyperlink r:id="rId8" w:anchor="block_301" w:history="1">
        <w:r w:rsidRPr="00E779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 1 статьи 3</w:t>
        </w:r>
      </w:hyperlink>
      <w:r w:rsidR="002F51CC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Федерального закона «</w:t>
      </w:r>
      <w:r w:rsidRPr="00E77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proofErr w:type="gramStart"/>
      <w:r w:rsidRPr="00E7793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 за</w:t>
      </w:r>
      <w:proofErr w:type="gramEnd"/>
      <w:r w:rsidRPr="00E77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соответствием расходов лиц, замещающих государственные д</w:t>
      </w:r>
      <w:r w:rsidR="002F51CC">
        <w:rPr>
          <w:rFonts w:ascii="Times New Roman" w:eastAsia="Times New Roman" w:hAnsi="Times New Roman" w:cs="Times New Roman"/>
          <w:sz w:val="28"/>
          <w:szCs w:val="28"/>
          <w:lang w:eastAsia="ru-RU"/>
        </w:rPr>
        <w:t>олжности, и иных лиц их доходам»</w:t>
      </w:r>
      <w:r w:rsidRPr="00E77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являются недостоверными и (или) неполными. В этом случае комиссия рекомендует </w:t>
      </w:r>
      <w:r w:rsidR="006824C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администрации сельского поселения</w:t>
      </w:r>
      <w:r w:rsidRPr="00E77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применить к </w:t>
      </w:r>
      <w:r w:rsidR="006824C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</w:t>
      </w:r>
      <w:r w:rsidRPr="00E77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E7793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E77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расходами, в органы прокуратуры и (или) иные государственные органы в соответствии с их компетенцией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779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16E3" w:rsidRPr="002F51CC" w:rsidRDefault="002F51CC" w:rsidP="002F51CC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4. </w:t>
      </w:r>
      <w:r w:rsidRPr="002F5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Дополнить Положение </w:t>
      </w:r>
      <w:r w:rsidR="00FE16E3" w:rsidRPr="002F51CC">
        <w:rPr>
          <w:rFonts w:ascii="Times New Roman" w:hAnsi="Times New Roman" w:cs="Times New Roman"/>
          <w:sz w:val="28"/>
          <w:szCs w:val="28"/>
          <w:shd w:val="clear" w:color="auto" w:fill="FFFFFF"/>
        </w:rPr>
        <w:t>пункт</w:t>
      </w:r>
      <w:r w:rsidRPr="002F51CC">
        <w:rPr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r w:rsidR="00FE16E3" w:rsidRPr="002F5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7.15</w:t>
      </w:r>
      <w:r w:rsidRPr="002F5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следующего содержания:</w:t>
      </w:r>
    </w:p>
    <w:p w:rsidR="002053C8" w:rsidRPr="00FE16E3" w:rsidRDefault="002F51CC" w:rsidP="002F51CC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2944B3" w:rsidRPr="00FE16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Выписка из решения комиссии, заверенная подписью секретаря комиссии и печатью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администрации сельского поселения «</w:t>
      </w:r>
      <w:proofErr w:type="spellStart"/>
      <w:r w:rsidR="006824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Хара-Быркинское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2944B3" w:rsidRPr="00FE16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вручается гражданину, замещавшему должность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муниципальной</w:t>
      </w:r>
      <w:r w:rsidR="002944B3" w:rsidRPr="00FE16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службы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администрации сельского поселения «</w:t>
      </w:r>
      <w:proofErr w:type="spellStart"/>
      <w:r w:rsidR="006824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Хара-Быркинское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2944B3" w:rsidRPr="00FE16E3">
        <w:rPr>
          <w:rFonts w:ascii="Times New Roman" w:hAnsi="Times New Roman" w:cs="Times New Roman"/>
          <w:sz w:val="28"/>
          <w:szCs w:val="28"/>
          <w:shd w:val="clear" w:color="auto" w:fill="FFFFFF"/>
        </w:rPr>
        <w:t>, в отношении которого рассматривался вопрос, указанный в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абзаце втором подпункта «б» пункта 4.1</w:t>
      </w:r>
      <w:r w:rsidR="002944B3" w:rsidRPr="00FE16E3">
        <w:rPr>
          <w:rFonts w:ascii="Times New Roman" w:hAnsi="Times New Roman" w:cs="Times New Roman"/>
          <w:sz w:val="28"/>
          <w:szCs w:val="28"/>
          <w:shd w:val="clear" w:color="auto" w:fill="FFFFFF"/>
        </w:rPr>
        <w:t> 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</w:t>
      </w:r>
      <w:proofErr w:type="gramEnd"/>
      <w:r w:rsidR="002944B3" w:rsidRPr="00FE16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днем проведения соответствующего заседания комиссии</w:t>
      </w:r>
      <w:r w:rsidR="00FE16E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2944B3" w:rsidRPr="00FE16E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E16E3" w:rsidRPr="002F51CC" w:rsidRDefault="002F51CC" w:rsidP="002F51CC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5. </w:t>
      </w:r>
      <w:r w:rsidRPr="002F51CC">
        <w:rPr>
          <w:rFonts w:ascii="Times New Roman" w:hAnsi="Times New Roman" w:cs="Times New Roman"/>
          <w:sz w:val="28"/>
          <w:szCs w:val="28"/>
          <w:shd w:val="clear" w:color="auto" w:fill="FFFFFF"/>
        </w:rPr>
        <w:t>Дополнить Положение пунктом 7.16 следующего содержания:</w:t>
      </w:r>
    </w:p>
    <w:p w:rsidR="00000082" w:rsidRDefault="00FE16E3" w:rsidP="002F51CC">
      <w:pPr>
        <w:suppressAutoHyphens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2944B3" w:rsidRPr="002944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случае установления комиссией факта совершения </w:t>
      </w:r>
      <w:r w:rsidR="002F51CC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муниципальным</w:t>
      </w:r>
      <w:r w:rsidR="002944B3" w:rsidRPr="002944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2944B3" w:rsidRPr="002944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немедленно</w:t>
      </w:r>
      <w:r w:rsidR="002F51CC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  <w:proofErr w:type="gramEnd"/>
    </w:p>
    <w:p w:rsidR="002F51CC" w:rsidRDefault="002F51CC" w:rsidP="002F51CC">
      <w:pPr>
        <w:suppressAutoHyphens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6. Настоящее постановление вступает в силу после официального опубликования (обнародования).</w:t>
      </w:r>
    </w:p>
    <w:p w:rsidR="002F51CC" w:rsidRPr="002F51CC" w:rsidRDefault="002F51CC" w:rsidP="002F51CC">
      <w:pPr>
        <w:suppressAutoHyphens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7. Опубликовать настоящее постановление на официальном стенде в администрации сельского поселения «</w:t>
      </w:r>
      <w:proofErr w:type="spellStart"/>
      <w:r w:rsidR="006824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Хара-Быркинское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и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olovyan</w:t>
      </w:r>
      <w:proofErr w:type="spellEnd"/>
      <w:r w:rsidRPr="002F51CC">
        <w:rPr>
          <w:rFonts w:ascii="Times New Roman" w:hAnsi="Times New Roman" w:cs="Times New Roman"/>
          <w:sz w:val="28"/>
          <w:szCs w:val="28"/>
          <w:shd w:val="clear" w:color="auto" w:fill="FFFFFF"/>
        </w:rPr>
        <w:t>.75.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ru</w:t>
      </w:r>
      <w:proofErr w:type="spellEnd"/>
      <w:r w:rsidRPr="002F51C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00082" w:rsidRPr="00637564" w:rsidRDefault="00000082" w:rsidP="0000008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000082" w:rsidRPr="00637564" w:rsidRDefault="00FA2F86" w:rsidP="0000008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И.о</w:t>
      </w:r>
      <w:proofErr w:type="gram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.г</w:t>
      </w:r>
      <w:proofErr w:type="gramEnd"/>
      <w:r>
        <w:rPr>
          <w:rFonts w:ascii="Times New Roman" w:eastAsia="SimSun" w:hAnsi="Times New Roman" w:cs="Times New Roman"/>
          <w:sz w:val="28"/>
          <w:szCs w:val="28"/>
          <w:lang w:eastAsia="zh-CN"/>
        </w:rPr>
        <w:t>лавы</w:t>
      </w:r>
      <w:proofErr w:type="spellEnd"/>
      <w:r w:rsidR="00000082" w:rsidRPr="0063756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сельского поселения</w:t>
      </w:r>
    </w:p>
    <w:p w:rsidR="00000082" w:rsidRDefault="00000082" w:rsidP="00000082">
      <w:r w:rsidRPr="00637564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proofErr w:type="spellStart"/>
      <w:r w:rsidR="006824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Хара-Быркинское</w:t>
      </w:r>
      <w:proofErr w:type="spellEnd"/>
      <w:r w:rsidRPr="0063756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»                                           </w:t>
      </w:r>
      <w:r w:rsidR="002F51C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</w:t>
      </w:r>
      <w:r w:rsidR="006824C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</w:t>
      </w:r>
      <w:r w:rsidR="002F51C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</w:t>
      </w:r>
      <w:proofErr w:type="spellStart"/>
      <w:r w:rsidR="00FA2F86">
        <w:rPr>
          <w:rFonts w:ascii="Times New Roman" w:eastAsia="SimSun" w:hAnsi="Times New Roman" w:cs="Times New Roman"/>
          <w:sz w:val="28"/>
          <w:szCs w:val="28"/>
          <w:lang w:eastAsia="zh-CN"/>
        </w:rPr>
        <w:t>А.В.Тинякова</w:t>
      </w:r>
      <w:proofErr w:type="spellEnd"/>
      <w:r w:rsidR="00FA2F8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</w:p>
    <w:p w:rsidR="00000082" w:rsidRDefault="00000082" w:rsidP="00000082">
      <w:bookmarkStart w:id="0" w:name="_GoBack"/>
      <w:bookmarkEnd w:id="0"/>
    </w:p>
    <w:p w:rsidR="00000082" w:rsidRDefault="00000082" w:rsidP="00000082"/>
    <w:p w:rsidR="00331CA4" w:rsidRDefault="00331CA4"/>
    <w:sectPr w:rsidR="00331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D2368"/>
    <w:multiLevelType w:val="hybridMultilevel"/>
    <w:tmpl w:val="15E07CA4"/>
    <w:lvl w:ilvl="0" w:tplc="9FA4E8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6A025DF"/>
    <w:multiLevelType w:val="hybridMultilevel"/>
    <w:tmpl w:val="97122A94"/>
    <w:lvl w:ilvl="0" w:tplc="18E8CB6C">
      <w:start w:val="1"/>
      <w:numFmt w:val="decimal"/>
      <w:lvlText w:val="%1."/>
      <w:lvlJc w:val="left"/>
      <w:pPr>
        <w:ind w:left="1752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192"/>
    <w:rsid w:val="00000082"/>
    <w:rsid w:val="00023690"/>
    <w:rsid w:val="0019555D"/>
    <w:rsid w:val="002053C8"/>
    <w:rsid w:val="002944B3"/>
    <w:rsid w:val="002F51CC"/>
    <w:rsid w:val="00331CA4"/>
    <w:rsid w:val="004A472E"/>
    <w:rsid w:val="00521FE5"/>
    <w:rsid w:val="00640192"/>
    <w:rsid w:val="006824C7"/>
    <w:rsid w:val="007161E2"/>
    <w:rsid w:val="00796982"/>
    <w:rsid w:val="00826CE5"/>
    <w:rsid w:val="00E77936"/>
    <w:rsid w:val="00FA2F86"/>
    <w:rsid w:val="00FE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0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5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053C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053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0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5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053C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053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1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6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7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5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0271682/5ac206a89ea76855804609cd950fcaf7/" TargetMode="External"/><Relationship Id="rId3" Type="http://schemas.openxmlformats.org/officeDocument/2006/relationships/styles" Target="styles.xml"/><Relationship Id="rId7" Type="http://schemas.openxmlformats.org/officeDocument/2006/relationships/hyperlink" Target="https://base.garant.ru/70271682/5ac206a89ea76855804609cd950fcaf7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79FAD-F3D1-43FF-ADD3-0CF0323A6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Хада-Булак</dc:creator>
  <cp:lastModifiedBy>Хада-Булак</cp:lastModifiedBy>
  <cp:revision>3</cp:revision>
  <dcterms:created xsi:type="dcterms:W3CDTF">2022-06-05T16:17:00Z</dcterms:created>
  <dcterms:modified xsi:type="dcterms:W3CDTF">2022-06-06T05:55:00Z</dcterms:modified>
</cp:coreProperties>
</file>