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5" w:rsidRDefault="00826CE5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АДМИНИСТРАЦИЯ СЕЛЬСКОГО ПОСЕЛЕНИЯ</w:t>
      </w:r>
    </w:p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7969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УЛАН-ЦАЦЫКСКОЕ</w:t>
      </w: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 ОЛОВЯННИНСКИЙ РАЙОН ЗАБАЙКАЛЬСКОГО КРАЯ</w:t>
      </w:r>
    </w:p>
    <w:p w:rsidR="00796982" w:rsidRDefault="007969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82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6982" w:rsidRDefault="00796982" w:rsidP="000000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2" w:rsidRPr="00E10D12" w:rsidRDefault="00796982" w:rsidP="000000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лан-Цацык</w:t>
      </w:r>
      <w:proofErr w:type="spellEnd"/>
    </w:p>
    <w:p w:rsidR="00000082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82" w:rsidRPr="00637564" w:rsidRDefault="00000082" w:rsidP="0000008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6210FC">
        <w:rPr>
          <w:rFonts w:ascii="Times New Roman" w:eastAsia="SimSun" w:hAnsi="Times New Roman" w:cs="Times New Roman"/>
          <w:sz w:val="28"/>
          <w:szCs w:val="28"/>
          <w:lang w:eastAsia="zh-CN"/>
        </w:rPr>
        <w:t>06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826CE5">
        <w:rPr>
          <w:rFonts w:ascii="Times New Roman" w:eastAsia="SimSun" w:hAnsi="Times New Roman" w:cs="Times New Roman"/>
          <w:sz w:val="28"/>
          <w:szCs w:val="28"/>
          <w:lang w:eastAsia="zh-CN"/>
        </w:rPr>
        <w:t>июн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22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                                    </w:t>
      </w:r>
      <w:r w:rsidR="006210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6210FC">
        <w:rPr>
          <w:rFonts w:ascii="Times New Roman" w:eastAsia="SimSun" w:hAnsi="Times New Roman" w:cs="Times New Roman"/>
          <w:sz w:val="28"/>
          <w:szCs w:val="28"/>
          <w:lang w:eastAsia="zh-CN"/>
        </w:rPr>
        <w:t>18</w:t>
      </w:r>
    </w:p>
    <w:p w:rsidR="00000082" w:rsidRPr="00637564" w:rsidRDefault="00000082" w:rsidP="000000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637564" w:rsidRDefault="00000082" w:rsidP="007969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2F51CC" w:rsidRDefault="00000082" w:rsidP="0079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постановление администрации сельского поселения «</w:t>
      </w:r>
      <w:r w:rsidR="00796982"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Улан-Цацыкское</w:t>
      </w:r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796982"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15.06.2017 № 2</w:t>
      </w:r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796982"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Улан-Цацыкское</w:t>
      </w:r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«Оловяннинский район»</w:t>
      </w:r>
    </w:p>
    <w:p w:rsidR="00000082" w:rsidRPr="00637564" w:rsidRDefault="00000082" w:rsidP="000000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0082" w:rsidRPr="00637564" w:rsidRDefault="00000082" w:rsidP="000000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0082" w:rsidRPr="00637564" w:rsidRDefault="00000082" w:rsidP="0000008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proofErr w:type="gramStart"/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</w:t>
      </w:r>
      <w:proofErr w:type="gramEnd"/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противодействии коррупции в Забайкальском крае», руководствуясь 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>ст. 29 Устава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="0079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Улан-Цацыкское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>», а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дминистрация сельского поселения «</w:t>
      </w:r>
      <w:r w:rsidR="0079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Улан-Цацыкское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</w:p>
    <w:p w:rsidR="00000082" w:rsidRPr="00637564" w:rsidRDefault="00000082" w:rsidP="0000008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637564" w:rsidRDefault="00000082" w:rsidP="00000082">
      <w:pPr>
        <w:tabs>
          <w:tab w:val="left" w:pos="438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3756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000082" w:rsidRPr="00637564" w:rsidRDefault="00000082" w:rsidP="0000008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0082" w:rsidRDefault="002F51CC" w:rsidP="002F51C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1. 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сельского поселения «</w:t>
      </w:r>
      <w:r w:rsidR="0079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Улан-Цацыкское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«Оловяннинский район», утвержденное постановлением администрации сельского поселения «</w:t>
      </w:r>
      <w:r w:rsidR="0079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Улан-Цацыкское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от 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>15.06.2017 № 2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4, следующие изменения: </w:t>
      </w:r>
    </w:p>
    <w:p w:rsidR="002053C8" w:rsidRPr="002F51CC" w:rsidRDefault="002F51CC" w:rsidP="002F51C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 Подпункт «г» п</w:t>
      </w:r>
      <w:r w:rsidR="00796982"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>ункт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796982"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4.1 </w:t>
      </w:r>
      <w:r w:rsidR="002053C8"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редакции;</w:t>
      </w:r>
    </w:p>
    <w:p w:rsidR="002053C8" w:rsidRDefault="002053C8" w:rsidP="002F51CC">
      <w:pPr>
        <w:suppressAutoHyphens/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 w:rsidR="00195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представление </w:t>
      </w:r>
      <w:r w:rsidR="006F1D53">
        <w:rPr>
          <w:rFonts w:ascii="Times New Roman" w:eastAsia="SimSun" w:hAnsi="Times New Roman" w:cs="Times New Roman"/>
          <w:sz w:val="28"/>
          <w:szCs w:val="28"/>
          <w:lang w:eastAsia="zh-CN"/>
        </w:rPr>
        <w:t>главой администрации сельского поселения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материалов проверки, свидетельствующих о представлении </w:t>
      </w:r>
      <w:r w:rsidR="006F1D5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муниципальным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3 декабря 2012 г. N 230-ФЗ «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>О контроле за соответствием расходов лиц, замещающих государственные д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>олжности, и иных лиц их доходам» (далее - Федеральный закон «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>О контроле за соответствием расходов лиц, замещающих государственные дол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>жности, и иных лицих</w:t>
      </w:r>
      <w:proofErr w:type="gramEnd"/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доходам»)</w:t>
      </w:r>
      <w:proofErr w:type="gramStart"/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proofErr w:type="gramEnd"/>
    </w:p>
    <w:p w:rsidR="00E77936" w:rsidRPr="002F51CC" w:rsidRDefault="002F51CC" w:rsidP="002F51CC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 Подпункты «а», «б» п</w:t>
      </w:r>
      <w:r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>ункт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7.4.1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E77936" w:rsidRPr="00E77936" w:rsidRDefault="00E77936" w:rsidP="002F51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</w:t>
      </w:r>
      <w:r w:rsidR="006F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соответствии с </w:t>
      </w:r>
      <w:hyperlink r:id="rId6" w:anchor="block_301" w:history="1">
        <w:r w:rsidRPr="00E77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</w:t>
      </w:r>
      <w:proofErr w:type="gramStart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77936" w:rsidRPr="00E77936" w:rsidRDefault="00E77936" w:rsidP="002F51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</w:t>
      </w:r>
      <w:r w:rsidR="006F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соответствии с </w:t>
      </w:r>
      <w:hyperlink r:id="rId7" w:anchor="block_301" w:history="1">
        <w:r w:rsidRPr="00E77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</w:t>
      </w:r>
      <w:bookmarkStart w:id="0" w:name="_GoBack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bookmarkEnd w:id="0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д</w:t>
      </w:r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6F1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6F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6E3" w:rsidRPr="002F51CC" w:rsidRDefault="002F51CC" w:rsidP="002F51C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Положение </w:t>
      </w:r>
      <w:r w:rsidR="00FE16E3"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FE16E3"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7.15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2053C8" w:rsidRPr="00FE16E3" w:rsidRDefault="002F51CC" w:rsidP="002F51C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сельского поселения «Улан-Цацыкское»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сельского поселения «Улан-Цацыкское»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, в отношении которого рассматривался вопрос, указанный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 втором подпункта «б» пункта 4.1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настоящего Положения, </w:t>
      </w:r>
      <w:proofErr w:type="gramStart"/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16E3" w:rsidRPr="002F51CC" w:rsidRDefault="002F51CC" w:rsidP="002F51C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Положение пунктом 7.16 следующего содержания:</w:t>
      </w:r>
    </w:p>
    <w:p w:rsidR="00000082" w:rsidRDefault="00FE16E3" w:rsidP="002F51CC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44B3" w:rsidRPr="0029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комиссией факта совершения </w:t>
      </w:r>
      <w:r w:rsid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</w:t>
      </w:r>
      <w:r w:rsidR="002944B3" w:rsidRPr="0029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2944B3" w:rsidRPr="002944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правоприменительные органы в 3-дневный срок, а при необходимости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944B3" w:rsidRPr="0029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немедленно</w:t>
      </w:r>
      <w:r w:rsid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2F51CC" w:rsidRDefault="002F51CC" w:rsidP="002F51CC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 Настоящее постановление вступает в силу после официального опубликования (обнародования).</w:t>
      </w:r>
    </w:p>
    <w:p w:rsidR="002F51CC" w:rsidRPr="002F51CC" w:rsidRDefault="002F51CC" w:rsidP="002F51CC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 Опубликовать настоящее постановление на официальном стенде в администрации сельского поселения «Улан-Цацыкское»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olovyan</w:t>
      </w:r>
      <w:proofErr w:type="spellEnd"/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0082" w:rsidRPr="00637564" w:rsidRDefault="00000082" w:rsidP="0000008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637564" w:rsidRDefault="002F51CC" w:rsidP="0000008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00082" w:rsidRDefault="00000082" w:rsidP="00000082"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F51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С.Ж. </w:t>
      </w:r>
      <w:proofErr w:type="spellStart"/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>Цыренжапов</w:t>
      </w:r>
      <w:proofErr w:type="spellEnd"/>
    </w:p>
    <w:p w:rsidR="00000082" w:rsidRDefault="00000082" w:rsidP="00000082"/>
    <w:p w:rsidR="00000082" w:rsidRDefault="00000082" w:rsidP="00000082"/>
    <w:p w:rsidR="00331CA4" w:rsidRDefault="00331CA4"/>
    <w:sectPr w:rsidR="00331CA4" w:rsidSect="0088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368"/>
    <w:multiLevelType w:val="hybridMultilevel"/>
    <w:tmpl w:val="15E07CA4"/>
    <w:lvl w:ilvl="0" w:tplc="9FA4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0192"/>
    <w:rsid w:val="00000082"/>
    <w:rsid w:val="00023690"/>
    <w:rsid w:val="0019555D"/>
    <w:rsid w:val="002053C8"/>
    <w:rsid w:val="002944B3"/>
    <w:rsid w:val="002F51CC"/>
    <w:rsid w:val="00331CA4"/>
    <w:rsid w:val="004A472E"/>
    <w:rsid w:val="00521FE5"/>
    <w:rsid w:val="006210FC"/>
    <w:rsid w:val="00640192"/>
    <w:rsid w:val="006F1D53"/>
    <w:rsid w:val="007161E2"/>
    <w:rsid w:val="00796982"/>
    <w:rsid w:val="00826CE5"/>
    <w:rsid w:val="00881EAE"/>
    <w:rsid w:val="00E77936"/>
    <w:rsid w:val="00FE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3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3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71682/5ac206a89ea76855804609cd950fca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71682/5ac206a89ea76855804609cd950fcaf7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5A84-FD0A-40C5-81B9-8692E97A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Хада-Булак</dc:creator>
  <cp:lastModifiedBy>Галсан</cp:lastModifiedBy>
  <cp:revision>4</cp:revision>
  <dcterms:created xsi:type="dcterms:W3CDTF">2022-06-05T16:09:00Z</dcterms:created>
  <dcterms:modified xsi:type="dcterms:W3CDTF">2022-06-06T06:50:00Z</dcterms:modified>
</cp:coreProperties>
</file>