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68" w:rsidRPr="00BE36CF" w:rsidRDefault="00E40E68" w:rsidP="00634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CF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7C2DE0">
        <w:rPr>
          <w:rFonts w:ascii="Times New Roman" w:hAnsi="Times New Roman" w:cs="Times New Roman"/>
          <w:b/>
          <w:sz w:val="28"/>
          <w:szCs w:val="28"/>
        </w:rPr>
        <w:t>Р</w:t>
      </w:r>
      <w:r w:rsidRPr="00BE36CF">
        <w:rPr>
          <w:rFonts w:ascii="Times New Roman" w:hAnsi="Times New Roman" w:cs="Times New Roman"/>
          <w:b/>
          <w:sz w:val="28"/>
          <w:szCs w:val="28"/>
        </w:rPr>
        <w:t>АЦИЯ МУНИЦИПАЛЬНОГО РАЙ</w:t>
      </w:r>
      <w:r w:rsidR="007C2DE0">
        <w:rPr>
          <w:rFonts w:ascii="Times New Roman" w:hAnsi="Times New Roman" w:cs="Times New Roman"/>
          <w:b/>
          <w:sz w:val="28"/>
          <w:szCs w:val="28"/>
        </w:rPr>
        <w:t>О</w:t>
      </w:r>
      <w:r w:rsidRPr="00BE36CF">
        <w:rPr>
          <w:rFonts w:ascii="Times New Roman" w:hAnsi="Times New Roman" w:cs="Times New Roman"/>
          <w:b/>
          <w:sz w:val="28"/>
          <w:szCs w:val="28"/>
        </w:rPr>
        <w:t>НА</w:t>
      </w:r>
    </w:p>
    <w:p w:rsidR="00E40E68" w:rsidRDefault="00E40E68" w:rsidP="00634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CF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E40E68" w:rsidRDefault="00E40E68" w:rsidP="00634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E68" w:rsidRDefault="00E40E68" w:rsidP="00634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0E68" w:rsidRDefault="00E40E68" w:rsidP="00634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E68" w:rsidRDefault="00F97740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 _____________ 2022</w:t>
      </w:r>
      <w:r w:rsidR="00C5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E68">
        <w:rPr>
          <w:rFonts w:ascii="Times New Roman" w:hAnsi="Times New Roman" w:cs="Times New Roman"/>
          <w:b/>
          <w:sz w:val="28"/>
          <w:szCs w:val="28"/>
        </w:rPr>
        <w:t>г.</w:t>
      </w:r>
      <w:r w:rsidR="00E40E68">
        <w:rPr>
          <w:rFonts w:ascii="Times New Roman" w:hAnsi="Times New Roman" w:cs="Times New Roman"/>
          <w:b/>
          <w:sz w:val="28"/>
          <w:szCs w:val="28"/>
        </w:rPr>
        <w:tab/>
        <w:t>№____</w:t>
      </w:r>
    </w:p>
    <w:p w:rsidR="00E40E68" w:rsidRDefault="00E40E68" w:rsidP="0063453E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п.г.т. Оловянная</w:t>
      </w:r>
    </w:p>
    <w:p w:rsidR="00E40E68" w:rsidRDefault="00E40E68" w:rsidP="0063453E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E68" w:rsidRDefault="00E40E68" w:rsidP="0063453E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62935" w:rsidRPr="00962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039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962935">
        <w:rPr>
          <w:rFonts w:ascii="Times New Roman" w:hAnsi="Times New Roman" w:cs="Times New Roman"/>
          <w:b/>
          <w:sz w:val="28"/>
          <w:szCs w:val="28"/>
        </w:rPr>
        <w:t xml:space="preserve"> в 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по делам несовершеннолетних </w:t>
      </w:r>
    </w:p>
    <w:p w:rsidR="00E40E68" w:rsidRDefault="007C2DE0" w:rsidP="0063453E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40E68">
        <w:rPr>
          <w:rFonts w:ascii="Times New Roman" w:hAnsi="Times New Roman" w:cs="Times New Roman"/>
          <w:b/>
          <w:sz w:val="28"/>
          <w:szCs w:val="28"/>
        </w:rPr>
        <w:t xml:space="preserve"> защите их прав администрации муниципального района,</w:t>
      </w:r>
    </w:p>
    <w:p w:rsidR="00E40E68" w:rsidRDefault="007C2DE0" w:rsidP="0063453E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40E68">
        <w:rPr>
          <w:rFonts w:ascii="Times New Roman" w:hAnsi="Times New Roman" w:cs="Times New Roman"/>
          <w:b/>
          <w:sz w:val="28"/>
          <w:szCs w:val="28"/>
        </w:rPr>
        <w:t>твержденного постановлением администрации муниципального района «Оловяннинский район» от 19 ноября 2018 года №</w:t>
      </w:r>
      <w:r w:rsidR="00F97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E68">
        <w:rPr>
          <w:rFonts w:ascii="Times New Roman" w:hAnsi="Times New Roman" w:cs="Times New Roman"/>
          <w:b/>
          <w:sz w:val="28"/>
          <w:szCs w:val="28"/>
        </w:rPr>
        <w:t>404</w:t>
      </w:r>
    </w:p>
    <w:p w:rsidR="00E40E68" w:rsidRDefault="00E40E68" w:rsidP="0063453E">
      <w:pPr>
        <w:tabs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68" w:rsidRDefault="00E40E68" w:rsidP="0063453E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</w:t>
      </w:r>
      <w:r w:rsidR="008826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24 июня 1999 год № 120 ФЗ «Об основах системы профилактики безнадзорности и правонарушений несовершеннолетних», статьей 3 Закона Забайкальского края от 23 июля 2014 года № 1023 ЗЗК «О комиссиях по делам несовершеннолетних и защите их прав в Забайкальском крае», в целях  комплексного решения проблем профилактики правонарушений на территории муниципального района «Оловяннинский район»,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Устава муниципального района «Оловяннинский район», администрация муниципального района «Оловяннинский район»</w:t>
      </w:r>
    </w:p>
    <w:p w:rsidR="00E40E68" w:rsidRDefault="00E40E68" w:rsidP="0063453E">
      <w:pPr>
        <w:tabs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E68" w:rsidRDefault="00E40E68" w:rsidP="0063453E">
      <w:pPr>
        <w:tabs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97740" w:rsidRPr="007552FB" w:rsidRDefault="00E40E68" w:rsidP="0063453E">
      <w:pPr>
        <w:pStyle w:val="a3"/>
        <w:numPr>
          <w:ilvl w:val="0"/>
          <w:numId w:val="1"/>
        </w:numPr>
        <w:tabs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740">
        <w:rPr>
          <w:rFonts w:ascii="Times New Roman" w:hAnsi="Times New Roman" w:cs="Times New Roman"/>
          <w:sz w:val="28"/>
          <w:szCs w:val="28"/>
        </w:rPr>
        <w:t>Вывести из состава комиссии</w:t>
      </w:r>
      <w:r w:rsidR="00E83E25" w:rsidRPr="00F97740">
        <w:rPr>
          <w:rFonts w:ascii="Times New Roman" w:hAnsi="Times New Roman" w:cs="Times New Roman"/>
          <w:sz w:val="28"/>
          <w:szCs w:val="28"/>
        </w:rPr>
        <w:t>:</w:t>
      </w:r>
      <w:r w:rsidRPr="00F97740">
        <w:rPr>
          <w:rFonts w:ascii="Times New Roman" w:hAnsi="Times New Roman" w:cs="Times New Roman"/>
          <w:sz w:val="28"/>
          <w:szCs w:val="28"/>
        </w:rPr>
        <w:t xml:space="preserve"> </w:t>
      </w:r>
      <w:r w:rsidR="00F97740">
        <w:rPr>
          <w:rFonts w:ascii="Times New Roman" w:hAnsi="Times New Roman" w:cs="Times New Roman"/>
          <w:sz w:val="28"/>
          <w:szCs w:val="28"/>
        </w:rPr>
        <w:t xml:space="preserve">Березневу Дарью Константиновну, Бубнова Алексея Владимировича, Данеева Андрея Валерьевича, </w:t>
      </w:r>
      <w:r w:rsidR="00AF5BAD">
        <w:rPr>
          <w:rFonts w:ascii="Times New Roman" w:hAnsi="Times New Roman" w:cs="Times New Roman"/>
          <w:sz w:val="28"/>
          <w:szCs w:val="28"/>
        </w:rPr>
        <w:t xml:space="preserve">Жеребцову Марину Александровну, </w:t>
      </w:r>
      <w:r w:rsidR="00F97740">
        <w:rPr>
          <w:rFonts w:ascii="Times New Roman" w:hAnsi="Times New Roman" w:cs="Times New Roman"/>
          <w:sz w:val="28"/>
          <w:szCs w:val="28"/>
        </w:rPr>
        <w:t>Петрова Владимира Александровича</w:t>
      </w:r>
      <w:r w:rsidR="00DD7885">
        <w:rPr>
          <w:rFonts w:ascii="Times New Roman" w:hAnsi="Times New Roman" w:cs="Times New Roman"/>
          <w:sz w:val="28"/>
          <w:szCs w:val="28"/>
        </w:rPr>
        <w:t>.</w:t>
      </w:r>
      <w:r w:rsidR="00F97740" w:rsidRPr="0075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E68" w:rsidRPr="00F97740" w:rsidRDefault="00A52A64" w:rsidP="0063453E">
      <w:pPr>
        <w:pStyle w:val="a3"/>
        <w:numPr>
          <w:ilvl w:val="0"/>
          <w:numId w:val="1"/>
        </w:numPr>
        <w:tabs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740">
        <w:rPr>
          <w:rFonts w:ascii="Times New Roman" w:hAnsi="Times New Roman" w:cs="Times New Roman"/>
          <w:sz w:val="28"/>
          <w:szCs w:val="28"/>
        </w:rPr>
        <w:t>Ввести в состав комиссии:</w:t>
      </w:r>
      <w:r w:rsidR="004D15AE" w:rsidRPr="00F97740">
        <w:rPr>
          <w:rFonts w:ascii="Times New Roman" w:hAnsi="Times New Roman" w:cs="Times New Roman"/>
          <w:sz w:val="28"/>
          <w:szCs w:val="28"/>
        </w:rPr>
        <w:t xml:space="preserve"> </w:t>
      </w:r>
      <w:r w:rsidR="00AF5BAD">
        <w:rPr>
          <w:rFonts w:ascii="Times New Roman" w:hAnsi="Times New Roman" w:cs="Times New Roman"/>
          <w:sz w:val="28"/>
          <w:szCs w:val="28"/>
        </w:rPr>
        <w:t>Бекетову Ксению Андреевну, Будаева Се</w:t>
      </w:r>
      <w:r w:rsidR="006E71EB">
        <w:rPr>
          <w:rFonts w:ascii="Times New Roman" w:hAnsi="Times New Roman" w:cs="Times New Roman"/>
          <w:sz w:val="28"/>
          <w:szCs w:val="28"/>
        </w:rPr>
        <w:t xml:space="preserve">ргея Владимировича, Далаева </w:t>
      </w:r>
      <w:proofErr w:type="spellStart"/>
      <w:r w:rsidR="006E71EB">
        <w:rPr>
          <w:rFonts w:ascii="Times New Roman" w:hAnsi="Times New Roman" w:cs="Times New Roman"/>
          <w:sz w:val="28"/>
          <w:szCs w:val="28"/>
        </w:rPr>
        <w:t>Аяк</w:t>
      </w:r>
      <w:proofErr w:type="spellEnd"/>
      <w:r w:rsidR="00AF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BAD">
        <w:rPr>
          <w:rFonts w:ascii="Times New Roman" w:hAnsi="Times New Roman" w:cs="Times New Roman"/>
          <w:sz w:val="28"/>
          <w:szCs w:val="28"/>
        </w:rPr>
        <w:t>Баировича</w:t>
      </w:r>
      <w:proofErr w:type="spellEnd"/>
      <w:r w:rsidR="00AF5BAD">
        <w:rPr>
          <w:rFonts w:ascii="Times New Roman" w:hAnsi="Times New Roman" w:cs="Times New Roman"/>
          <w:sz w:val="28"/>
          <w:szCs w:val="28"/>
        </w:rPr>
        <w:t xml:space="preserve">, </w:t>
      </w:r>
      <w:r w:rsidR="001C4FFB">
        <w:rPr>
          <w:rFonts w:ascii="Times New Roman" w:hAnsi="Times New Roman" w:cs="Times New Roman"/>
          <w:sz w:val="28"/>
          <w:szCs w:val="28"/>
        </w:rPr>
        <w:t xml:space="preserve">Коктышеву Наталью Геннадьевну, </w:t>
      </w:r>
      <w:r w:rsidR="00F97740">
        <w:rPr>
          <w:rFonts w:ascii="Times New Roman" w:hAnsi="Times New Roman" w:cs="Times New Roman"/>
          <w:sz w:val="28"/>
          <w:szCs w:val="28"/>
        </w:rPr>
        <w:t xml:space="preserve">Коновалову Людмилу Викторовну, </w:t>
      </w:r>
      <w:r w:rsidR="001C4FFB">
        <w:rPr>
          <w:rFonts w:ascii="Times New Roman" w:hAnsi="Times New Roman" w:cs="Times New Roman"/>
          <w:sz w:val="28"/>
          <w:szCs w:val="28"/>
        </w:rPr>
        <w:t xml:space="preserve">Санданова </w:t>
      </w:r>
      <w:proofErr w:type="spellStart"/>
      <w:r w:rsidR="001C4FFB">
        <w:rPr>
          <w:rFonts w:ascii="Times New Roman" w:hAnsi="Times New Roman" w:cs="Times New Roman"/>
          <w:sz w:val="28"/>
          <w:szCs w:val="28"/>
        </w:rPr>
        <w:t>Батора</w:t>
      </w:r>
      <w:proofErr w:type="spellEnd"/>
      <w:r w:rsidR="001C4FFB">
        <w:rPr>
          <w:rFonts w:ascii="Times New Roman" w:hAnsi="Times New Roman" w:cs="Times New Roman"/>
          <w:sz w:val="28"/>
          <w:szCs w:val="28"/>
        </w:rPr>
        <w:t xml:space="preserve"> Раднаевича.</w:t>
      </w:r>
    </w:p>
    <w:p w:rsidR="00E40E68" w:rsidRPr="00F70D88" w:rsidRDefault="00E40E68" w:rsidP="0063453E">
      <w:pPr>
        <w:pStyle w:val="a3"/>
        <w:numPr>
          <w:ilvl w:val="0"/>
          <w:numId w:val="1"/>
        </w:numPr>
        <w:tabs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D88">
        <w:rPr>
          <w:rFonts w:ascii="Times New Roman" w:hAnsi="Times New Roman" w:cs="Times New Roman"/>
          <w:sz w:val="28"/>
          <w:szCs w:val="28"/>
        </w:rPr>
        <w:t xml:space="preserve">Утвердить районную Комиссию по делам несовершеннолетних и защите их прав в следующем составе: </w:t>
      </w:r>
    </w:p>
    <w:p w:rsidR="0033697F" w:rsidRDefault="0033697F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697F" w:rsidSect="00F70D8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3697F" w:rsidRDefault="0033697F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740" w:rsidRDefault="00F97740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Людмила </w:t>
      </w:r>
    </w:p>
    <w:p w:rsidR="00095835" w:rsidRDefault="00F97740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Викторовна </w:t>
      </w:r>
    </w:p>
    <w:p w:rsidR="00C54E91" w:rsidRDefault="00C54E91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68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1EB" w:rsidRDefault="006E71EB" w:rsidP="006E71EB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Бекетова Ксения</w:t>
      </w:r>
    </w:p>
    <w:p w:rsidR="006E71EB" w:rsidRDefault="006E71EB" w:rsidP="006E71EB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Андреевна</w:t>
      </w:r>
    </w:p>
    <w:p w:rsidR="006E71EB" w:rsidRDefault="006E71EB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EF8" w:rsidRDefault="005F3EF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1EB" w:rsidRDefault="006E71EB" w:rsidP="006E71EB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2FB">
        <w:rPr>
          <w:rFonts w:ascii="Times New Roman" w:hAnsi="Times New Roman" w:cs="Times New Roman"/>
          <w:sz w:val="28"/>
          <w:szCs w:val="28"/>
        </w:rPr>
        <w:t xml:space="preserve">Старчак Юлия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6E71EB" w:rsidRDefault="006E71EB" w:rsidP="006E71EB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68" w:rsidRDefault="00E40E68" w:rsidP="006E71EB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1EB">
        <w:rPr>
          <w:rFonts w:ascii="Times New Roman" w:hAnsi="Times New Roman" w:cs="Times New Roman"/>
          <w:sz w:val="28"/>
          <w:szCs w:val="28"/>
        </w:rPr>
        <w:t>Заместитель главы муниципального района «Оловяннинский район» по социальному развитию</w:t>
      </w:r>
      <w:r w:rsidR="00095835">
        <w:rPr>
          <w:rFonts w:ascii="Times New Roman" w:hAnsi="Times New Roman" w:cs="Times New Roman"/>
          <w:sz w:val="28"/>
          <w:szCs w:val="28"/>
        </w:rPr>
        <w:t>,</w:t>
      </w:r>
    </w:p>
    <w:p w:rsidR="00962935" w:rsidRPr="00962935" w:rsidRDefault="007347B1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комиссии.</w:t>
      </w:r>
    </w:p>
    <w:p w:rsidR="006E71EB" w:rsidRDefault="006E71EB" w:rsidP="006E71EB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1EB" w:rsidRDefault="006E71EB" w:rsidP="001C4FFB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-Заместитель</w:t>
      </w:r>
      <w:r w:rsidRPr="006E71EB">
        <w:rPr>
          <w:rFonts w:ascii="Times New Roman" w:hAnsi="Times New Roman" w:cs="Times New Roman"/>
          <w:sz w:val="28"/>
          <w:szCs w:val="28"/>
        </w:rPr>
        <w:t xml:space="preserve"> председателя по воспитательной и молодёжной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МКУ РКО и ДМ, </w:t>
      </w:r>
      <w:r w:rsidR="00E40E68" w:rsidRPr="00F70D88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="007347B1">
        <w:rPr>
          <w:rFonts w:ascii="Times New Roman" w:hAnsi="Times New Roman" w:cs="Times New Roman"/>
          <w:b/>
          <w:sz w:val="28"/>
          <w:szCs w:val="28"/>
        </w:rPr>
        <w:t>.</w:t>
      </w:r>
    </w:p>
    <w:p w:rsidR="007347B1" w:rsidRDefault="007552FB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347B1" w:rsidSect="0033697F">
          <w:type w:val="continuous"/>
          <w:pgSz w:w="11906" w:h="16838"/>
          <w:pgMar w:top="1134" w:right="566" w:bottom="1134" w:left="993" w:header="708" w:footer="708" w:gutter="0"/>
          <w:cols w:num="2" w:space="284" w:equalWidth="0">
            <w:col w:w="2977" w:space="708"/>
            <w:col w:w="6662"/>
          </w:cols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-Главный специалист, ответственный секретарь комиссии по делам несовершеннолетних и защите их п</w:t>
      </w:r>
      <w:r w:rsidR="001C65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ав, </w:t>
      </w:r>
      <w:r w:rsidR="0033697F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6E71EB">
        <w:rPr>
          <w:rFonts w:ascii="Times New Roman" w:hAnsi="Times New Roman" w:cs="Times New Roman"/>
          <w:b/>
          <w:sz w:val="28"/>
          <w:szCs w:val="28"/>
        </w:rPr>
        <w:t>комиссии.</w:t>
      </w:r>
    </w:p>
    <w:p w:rsidR="0088268C" w:rsidRDefault="00971F3E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C22">
        <w:rPr>
          <w:rFonts w:ascii="Times New Roman" w:hAnsi="Times New Roman" w:cs="Times New Roman"/>
          <w:b/>
          <w:sz w:val="28"/>
          <w:szCs w:val="28"/>
        </w:rPr>
        <w:lastRenderedPageBreak/>
        <w:t>Члены комиссии:</w:t>
      </w:r>
    </w:p>
    <w:p w:rsidR="004D15AE" w:rsidRDefault="004D15AE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Бальжинимаев Зорикто Владимирович</w:t>
      </w:r>
    </w:p>
    <w:p w:rsidR="00E959D5" w:rsidRDefault="00E959D5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5" w:rsidRDefault="00E959D5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AE" w:rsidRDefault="004D15AE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039" w:rsidRDefault="00174039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039" w:rsidRDefault="00121A69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Будаев Сергей </w:t>
      </w:r>
    </w:p>
    <w:p w:rsidR="00121A69" w:rsidRDefault="00121A69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Владимирович </w:t>
      </w:r>
    </w:p>
    <w:p w:rsidR="0088268C" w:rsidRDefault="0088268C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835" w:rsidRDefault="00095835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68" w:rsidRDefault="00121A69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69" w:rsidRDefault="00121A69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</w:p>
    <w:p w:rsidR="00E40E68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3E" w:rsidRDefault="00971F3E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97F" w:rsidRDefault="0033697F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445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Зинина Татьяна </w:t>
      </w:r>
    </w:p>
    <w:p w:rsidR="00E40E68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Алексеевна</w:t>
      </w:r>
    </w:p>
    <w:p w:rsidR="00971F3E" w:rsidRDefault="00971F3E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68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445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Котельникова Анна </w:t>
      </w:r>
    </w:p>
    <w:p w:rsidR="00E40E68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E40E68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68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5" w:rsidRDefault="00E959D5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445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Лесникова Оксана </w:t>
      </w:r>
    </w:p>
    <w:p w:rsidR="00E40E68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Валерьевна</w:t>
      </w:r>
    </w:p>
    <w:p w:rsidR="00E40E68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F3E" w:rsidRDefault="00971F3E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F3E" w:rsidRDefault="00971F3E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F3E" w:rsidRDefault="00971F3E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Лончакова Евгения </w:t>
      </w:r>
    </w:p>
    <w:p w:rsidR="00971F3E" w:rsidRDefault="00971F3E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Валерьевна</w:t>
      </w:r>
    </w:p>
    <w:p w:rsidR="00E40E68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445" w:rsidRDefault="005F3445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835" w:rsidRDefault="00095835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Лялин Игорь Петрович</w:t>
      </w:r>
    </w:p>
    <w:p w:rsidR="00095835" w:rsidRDefault="00095835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835" w:rsidRDefault="00095835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A69" w:rsidRDefault="00121A69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A69" w:rsidRDefault="00121A69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Батор</w:t>
      </w:r>
    </w:p>
    <w:p w:rsidR="00121A69" w:rsidRDefault="00121A69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Раднаевич</w:t>
      </w:r>
      <w:proofErr w:type="spellEnd"/>
    </w:p>
    <w:p w:rsidR="00F16D48" w:rsidRDefault="00F16D4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039" w:rsidRDefault="00174039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A69" w:rsidRDefault="00121A69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3E" w:rsidRDefault="0063453E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1EB" w:rsidRDefault="006E71EB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1EB" w:rsidRDefault="006E71EB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5" w:rsidRDefault="004D15AE" w:rsidP="008C3EA1">
      <w:pPr>
        <w:tabs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403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DD788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образованию, дополнительному образованию и спорту, председатель МКУ Районный комитет по образованию и делам </w:t>
      </w:r>
      <w:r w:rsidR="00174039">
        <w:rPr>
          <w:rFonts w:ascii="Times New Roman" w:hAnsi="Times New Roman" w:cs="Times New Roman"/>
          <w:sz w:val="28"/>
          <w:szCs w:val="28"/>
        </w:rPr>
        <w:t>молодёжи.</w:t>
      </w:r>
    </w:p>
    <w:p w:rsidR="006E71EB" w:rsidRDefault="006E71EB" w:rsidP="006E71EB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85" w:rsidRDefault="00DD7885" w:rsidP="0063453E">
      <w:pPr>
        <w:tabs>
          <w:tab w:val="left" w:pos="6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9D5" w:rsidRDefault="00E959D5" w:rsidP="0063453E">
      <w:pPr>
        <w:tabs>
          <w:tab w:val="left" w:pos="6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ОМВД России по Оловяннинскому району (по согласованию.)</w:t>
      </w:r>
    </w:p>
    <w:p w:rsidR="00AF5BAD" w:rsidRDefault="00AF5BAD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68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9D5">
        <w:rPr>
          <w:rFonts w:ascii="Times New Roman" w:hAnsi="Times New Roman" w:cs="Times New Roman"/>
          <w:sz w:val="28"/>
          <w:szCs w:val="28"/>
        </w:rPr>
        <w:t>И.о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следственного отдела по Оловяннинскому району </w:t>
      </w:r>
    </w:p>
    <w:p w:rsidR="0033697F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 России по Забайкальскому краю (по согласованию</w:t>
      </w:r>
      <w:r w:rsidR="007347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1A69" w:rsidRDefault="00121A69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D48" w:rsidRDefault="00E40E6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филиала по Оловяннинскому району ФКУ УИИ УФСИН России по Забайкальскому краю (по согласованию</w:t>
      </w:r>
      <w:r w:rsidR="007347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59D5" w:rsidRDefault="00E959D5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5" w:rsidRDefault="00971F3E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Оловяннинского отдела ГКУ «Краевой центр занятости населения» Забайкальского края (по согласованию.)</w:t>
      </w:r>
    </w:p>
    <w:p w:rsidR="00E959D5" w:rsidRDefault="00E959D5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3E" w:rsidRDefault="0063453E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F3E" w:rsidRDefault="00971F3E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-Заместитель директора по воспитательно-реабилитационной работе ГУСО КЦСОН «Ясногорский» Забайкальского края (по согласованию.)</w:t>
      </w:r>
    </w:p>
    <w:p w:rsidR="00AF5BAD" w:rsidRDefault="00AF5BAD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D48" w:rsidRDefault="00971F3E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Оловяннинского отдела ГКУ «КЦСЗН» Забайкальского края (по согласованию.)</w:t>
      </w:r>
    </w:p>
    <w:p w:rsidR="0088268C" w:rsidRDefault="0088268C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BAD" w:rsidRDefault="00AF5BAD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835" w:rsidRDefault="00C52C86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5835">
        <w:rPr>
          <w:rFonts w:ascii="Times New Roman" w:hAnsi="Times New Roman" w:cs="Times New Roman"/>
          <w:sz w:val="28"/>
          <w:szCs w:val="28"/>
        </w:rPr>
        <w:t>Главный врач ГУЗ «Оловяннинская ЦРБ»</w:t>
      </w:r>
      <w:r w:rsidR="00DD7885">
        <w:rPr>
          <w:rFonts w:ascii="Times New Roman" w:hAnsi="Times New Roman" w:cs="Times New Roman"/>
          <w:sz w:val="28"/>
          <w:szCs w:val="28"/>
        </w:rPr>
        <w:t>.</w:t>
      </w:r>
    </w:p>
    <w:p w:rsidR="00C52C86" w:rsidRDefault="00C52C86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BAD" w:rsidRDefault="00AF5BAD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BAD" w:rsidRDefault="00AF5BAD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AE" w:rsidRDefault="00F16D48" w:rsidP="0063453E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15AE" w:rsidSect="0033697F">
          <w:type w:val="continuous"/>
          <w:pgSz w:w="11906" w:h="16838"/>
          <w:pgMar w:top="1134" w:right="566" w:bottom="1134" w:left="993" w:header="708" w:footer="708" w:gutter="0"/>
          <w:cols w:num="2" w:space="849" w:equalWidth="0">
            <w:col w:w="2977" w:space="708"/>
            <w:col w:w="6662"/>
          </w:cols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740">
        <w:rPr>
          <w:rFonts w:ascii="Times New Roman" w:hAnsi="Times New Roman" w:cs="Times New Roman"/>
          <w:sz w:val="28"/>
          <w:szCs w:val="28"/>
        </w:rPr>
        <w:t xml:space="preserve"> И.о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121A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ГУСО КЦСОН «Ясногорский» Забай</w:t>
      </w:r>
      <w:r w:rsidR="007552FB">
        <w:rPr>
          <w:rFonts w:ascii="Times New Roman" w:hAnsi="Times New Roman" w:cs="Times New Roman"/>
          <w:sz w:val="28"/>
          <w:szCs w:val="28"/>
        </w:rPr>
        <w:t>кальского края (по согласованию</w:t>
      </w:r>
      <w:r w:rsidR="00C54E91">
        <w:rPr>
          <w:rFonts w:ascii="Times New Roman" w:hAnsi="Times New Roman" w:cs="Times New Roman"/>
          <w:sz w:val="28"/>
          <w:szCs w:val="28"/>
        </w:rPr>
        <w:t>.</w:t>
      </w:r>
      <w:r w:rsidR="00C52C86">
        <w:rPr>
          <w:rFonts w:ascii="Times New Roman" w:hAnsi="Times New Roman" w:cs="Times New Roman"/>
          <w:sz w:val="28"/>
          <w:szCs w:val="28"/>
        </w:rPr>
        <w:t>)</w:t>
      </w:r>
    </w:p>
    <w:p w:rsidR="004D15AE" w:rsidRDefault="004D15AE" w:rsidP="0063453E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C29" w:rsidRDefault="00855C29" w:rsidP="0063453E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Туранов Иван </w:t>
      </w:r>
    </w:p>
    <w:p w:rsidR="00855C29" w:rsidRDefault="00855C29" w:rsidP="0063453E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Геннадиевич</w:t>
      </w:r>
    </w:p>
    <w:p w:rsidR="00855C29" w:rsidRDefault="00855C29" w:rsidP="0063453E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B1" w:rsidRDefault="007347B1" w:rsidP="0063453E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B1" w:rsidRDefault="007347B1" w:rsidP="0063453E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C29" w:rsidRDefault="00855C29" w:rsidP="0063453E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Хижнякова Ольга </w:t>
      </w:r>
    </w:p>
    <w:p w:rsidR="00C52C86" w:rsidRDefault="00855C29" w:rsidP="0063453E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E959D5" w:rsidRDefault="00E959D5" w:rsidP="0063453E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FFB" w:rsidRDefault="001C4FFB" w:rsidP="0063453E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AD" w:rsidRDefault="00BD6757" w:rsidP="0063453E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Кокта</w:t>
      </w:r>
      <w:r w:rsidR="001C4FFB">
        <w:rPr>
          <w:rFonts w:ascii="Times New Roman" w:hAnsi="Times New Roman" w:cs="Times New Roman"/>
          <w:sz w:val="28"/>
          <w:szCs w:val="28"/>
        </w:rPr>
        <w:t xml:space="preserve">шева Наталья </w:t>
      </w:r>
    </w:p>
    <w:p w:rsidR="001C4FFB" w:rsidRDefault="001C4FFB" w:rsidP="0063453E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FB">
        <w:rPr>
          <w:rFonts w:ascii="Times New Roman" w:hAnsi="Times New Roman" w:cs="Times New Roman"/>
          <w:sz w:val="28"/>
          <w:szCs w:val="28"/>
        </w:rPr>
        <w:t>Геннадьевна</w:t>
      </w:r>
    </w:p>
    <w:p w:rsidR="001C4FFB" w:rsidRDefault="001C4FFB" w:rsidP="0063453E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29" w:rsidRDefault="00855C29" w:rsidP="0063453E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-Государственный инспектор ТПНД по Борзинскому, Оловяннинскому району и г. Борзя УНД ГУ МЧС России по Забайкальскому краю (по согласованию</w:t>
      </w:r>
      <w:r w:rsidR="007347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4FFB" w:rsidRDefault="001C4FFB" w:rsidP="0063453E">
      <w:pPr>
        <w:tabs>
          <w:tab w:val="left" w:pos="6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3E" w:rsidRDefault="00855C29" w:rsidP="0063453E">
      <w:pPr>
        <w:tabs>
          <w:tab w:val="left" w:pos="6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-Начальник отдела опеки и попечительства МКУ Районного комитета по образованию и делам молодежи. </w:t>
      </w:r>
    </w:p>
    <w:p w:rsidR="001C4FFB" w:rsidRDefault="001C4FFB" w:rsidP="001C4FFB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E0" w:rsidRDefault="001C4FFB" w:rsidP="001C4FFB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отдела культуры администрации муниципального района «Оловяннинский район».</w:t>
      </w:r>
    </w:p>
    <w:p w:rsidR="00F10C44" w:rsidRDefault="00F10C44" w:rsidP="0063453E">
      <w:pPr>
        <w:tabs>
          <w:tab w:val="left" w:pos="6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10C44" w:rsidSect="0033697F">
          <w:pgSz w:w="11906" w:h="16838"/>
          <w:pgMar w:top="1134" w:right="850" w:bottom="1134" w:left="993" w:header="708" w:footer="708" w:gutter="0"/>
          <w:cols w:num="2" w:space="709" w:equalWidth="0">
            <w:col w:w="2977" w:space="708"/>
            <w:col w:w="6662"/>
          </w:cols>
          <w:docGrid w:linePitch="360"/>
        </w:sectPr>
      </w:pPr>
    </w:p>
    <w:p w:rsidR="001C4FFB" w:rsidRDefault="007C2DE0" w:rsidP="0063453E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1C4FFB" w:rsidRDefault="001C4FFB" w:rsidP="0063453E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DC4" w:rsidRDefault="007C2DE0" w:rsidP="001C4FFB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EA1">
        <w:rPr>
          <w:rFonts w:ascii="Times New Roman" w:hAnsi="Times New Roman" w:cs="Times New Roman"/>
          <w:sz w:val="28"/>
          <w:szCs w:val="28"/>
        </w:rPr>
        <w:t>4</w:t>
      </w:r>
      <w:r w:rsidR="008C3EA1">
        <w:rPr>
          <w:rFonts w:ascii="Times New Roman" w:hAnsi="Times New Roman" w:cs="Times New Roman"/>
          <w:sz w:val="28"/>
          <w:szCs w:val="28"/>
        </w:rPr>
        <w:t>.Постановление администрации муниципального района «Оловяннинский район» от 26 апреля 2021 года № 116 считать утратившим силу.</w:t>
      </w:r>
    </w:p>
    <w:p w:rsidR="009F4DC4" w:rsidRDefault="008C3EA1" w:rsidP="00AC7526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«Оловяннинский район» в информационно-телекоммуникационной сети «Интернет» по адресу</w:t>
      </w:r>
      <w:r w:rsidR="00AC752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3EA1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Pr="008C3EA1">
        <w:rPr>
          <w:rFonts w:ascii="Times New Roman" w:hAnsi="Times New Roman" w:cs="Times New Roman"/>
          <w:sz w:val="28"/>
          <w:szCs w:val="28"/>
        </w:rPr>
        <w:t>.75.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29" w:rsidRDefault="007C2DE0" w:rsidP="0063453E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FFB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C54E9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826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F4D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C52C86">
        <w:rPr>
          <w:rFonts w:ascii="Times New Roman" w:hAnsi="Times New Roman" w:cs="Times New Roman"/>
          <w:sz w:val="28"/>
          <w:szCs w:val="28"/>
        </w:rPr>
        <w:t xml:space="preserve"> </w:t>
      </w:r>
      <w:r w:rsidR="009F4DC4">
        <w:rPr>
          <w:rFonts w:ascii="Times New Roman" w:hAnsi="Times New Roman" w:cs="Times New Roman"/>
          <w:sz w:val="28"/>
          <w:szCs w:val="28"/>
        </w:rPr>
        <w:t xml:space="preserve"> </w:t>
      </w:r>
      <w:r w:rsidR="00DD7885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«Оловяннински</w:t>
      </w:r>
      <w:r w:rsidR="00B578B4">
        <w:rPr>
          <w:rFonts w:ascii="Times New Roman" w:hAnsi="Times New Roman" w:cs="Times New Roman"/>
          <w:sz w:val="28"/>
          <w:szCs w:val="28"/>
        </w:rPr>
        <w:t>й район» по социальному развитию</w:t>
      </w:r>
      <w:r w:rsidR="00C52C86">
        <w:rPr>
          <w:rFonts w:ascii="Times New Roman" w:hAnsi="Times New Roman" w:cs="Times New Roman"/>
          <w:sz w:val="28"/>
          <w:szCs w:val="28"/>
        </w:rPr>
        <w:t>.</w:t>
      </w:r>
    </w:p>
    <w:p w:rsidR="00855C29" w:rsidRPr="00855C29" w:rsidRDefault="00855C29" w:rsidP="00634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5C29" w:rsidRDefault="00855C29" w:rsidP="00634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E91" w:rsidRDefault="00C54E91" w:rsidP="00634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55C29" w:rsidRDefault="00C54E91" w:rsidP="0063453E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Антошкин</w:t>
      </w:r>
      <w:proofErr w:type="gramEnd"/>
    </w:p>
    <w:p w:rsidR="00C54E91" w:rsidRPr="007A6864" w:rsidRDefault="00C54E91" w:rsidP="00634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E40E68" w:rsidRDefault="00E40E68" w:rsidP="00634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7885" w:rsidRDefault="00DD7885" w:rsidP="00634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7885" w:rsidRDefault="00DD7885" w:rsidP="00634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7885" w:rsidRDefault="00DD7885" w:rsidP="00634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7885" w:rsidRDefault="00DD7885" w:rsidP="00634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7885" w:rsidRDefault="00DD7885" w:rsidP="00634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7885" w:rsidRDefault="00DD7885" w:rsidP="00634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7885" w:rsidRDefault="00DD7885" w:rsidP="00634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7885" w:rsidRDefault="00DD7885" w:rsidP="00634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7885" w:rsidRDefault="00DD7885" w:rsidP="00634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7885" w:rsidRPr="00855C29" w:rsidRDefault="00DD7885" w:rsidP="00634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D7885" w:rsidRPr="00855C29" w:rsidSect="00855C29">
      <w:type w:val="continuous"/>
      <w:pgSz w:w="11906" w:h="16838"/>
      <w:pgMar w:top="1134" w:right="850" w:bottom="1134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FF" w:rsidRDefault="001A10FF" w:rsidP="00E40E68">
      <w:pPr>
        <w:spacing w:after="0" w:line="240" w:lineRule="auto"/>
      </w:pPr>
      <w:r>
        <w:separator/>
      </w:r>
    </w:p>
  </w:endnote>
  <w:endnote w:type="continuationSeparator" w:id="0">
    <w:p w:rsidR="001A10FF" w:rsidRDefault="001A10FF" w:rsidP="00E4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FF" w:rsidRDefault="001A10FF" w:rsidP="00E40E68">
      <w:pPr>
        <w:spacing w:after="0" w:line="240" w:lineRule="auto"/>
      </w:pPr>
      <w:r>
        <w:separator/>
      </w:r>
    </w:p>
  </w:footnote>
  <w:footnote w:type="continuationSeparator" w:id="0">
    <w:p w:rsidR="001A10FF" w:rsidRDefault="001A10FF" w:rsidP="00E4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415"/>
    <w:multiLevelType w:val="hybridMultilevel"/>
    <w:tmpl w:val="83CCB1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9F175F9"/>
    <w:multiLevelType w:val="multilevel"/>
    <w:tmpl w:val="4B848400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19"/>
    <w:rsid w:val="00001215"/>
    <w:rsid w:val="00033D6E"/>
    <w:rsid w:val="00095835"/>
    <w:rsid w:val="000F2EC6"/>
    <w:rsid w:val="00121A69"/>
    <w:rsid w:val="00174039"/>
    <w:rsid w:val="001A10FF"/>
    <w:rsid w:val="001C4FFB"/>
    <w:rsid w:val="001C6565"/>
    <w:rsid w:val="00292B75"/>
    <w:rsid w:val="0033697F"/>
    <w:rsid w:val="003466EE"/>
    <w:rsid w:val="003D2660"/>
    <w:rsid w:val="003D3EBA"/>
    <w:rsid w:val="0041495A"/>
    <w:rsid w:val="0049110B"/>
    <w:rsid w:val="004D15AE"/>
    <w:rsid w:val="00514E1C"/>
    <w:rsid w:val="00572A61"/>
    <w:rsid w:val="005F3445"/>
    <w:rsid w:val="005F3EF8"/>
    <w:rsid w:val="00602D36"/>
    <w:rsid w:val="0063453E"/>
    <w:rsid w:val="006E1681"/>
    <w:rsid w:val="006E71EB"/>
    <w:rsid w:val="006F50AB"/>
    <w:rsid w:val="007347B1"/>
    <w:rsid w:val="007552FB"/>
    <w:rsid w:val="007C2DE0"/>
    <w:rsid w:val="007C7FDE"/>
    <w:rsid w:val="0081646D"/>
    <w:rsid w:val="00842CFC"/>
    <w:rsid w:val="00855C29"/>
    <w:rsid w:val="0088268C"/>
    <w:rsid w:val="008C3EA1"/>
    <w:rsid w:val="008D608F"/>
    <w:rsid w:val="00920FA1"/>
    <w:rsid w:val="0093360E"/>
    <w:rsid w:val="009427EC"/>
    <w:rsid w:val="00962935"/>
    <w:rsid w:val="00971F3E"/>
    <w:rsid w:val="009F4DC4"/>
    <w:rsid w:val="009F707E"/>
    <w:rsid w:val="00A40B66"/>
    <w:rsid w:val="00A44535"/>
    <w:rsid w:val="00A52A64"/>
    <w:rsid w:val="00AC7526"/>
    <w:rsid w:val="00AF5BAD"/>
    <w:rsid w:val="00B578B4"/>
    <w:rsid w:val="00BD6757"/>
    <w:rsid w:val="00BE6396"/>
    <w:rsid w:val="00C4241B"/>
    <w:rsid w:val="00C52C86"/>
    <w:rsid w:val="00C54E91"/>
    <w:rsid w:val="00D91A19"/>
    <w:rsid w:val="00DD7885"/>
    <w:rsid w:val="00E40E68"/>
    <w:rsid w:val="00E83E25"/>
    <w:rsid w:val="00E959D5"/>
    <w:rsid w:val="00EC4341"/>
    <w:rsid w:val="00F10C44"/>
    <w:rsid w:val="00F16D48"/>
    <w:rsid w:val="00F22F70"/>
    <w:rsid w:val="00F54C67"/>
    <w:rsid w:val="00F97740"/>
    <w:rsid w:val="00F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E68"/>
  </w:style>
  <w:style w:type="paragraph" w:styleId="a6">
    <w:name w:val="footer"/>
    <w:basedOn w:val="a"/>
    <w:link w:val="a7"/>
    <w:uiPriority w:val="99"/>
    <w:unhideWhenUsed/>
    <w:rsid w:val="00E4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E68"/>
  </w:style>
  <w:style w:type="paragraph" w:styleId="a8">
    <w:name w:val="Balloon Text"/>
    <w:basedOn w:val="a"/>
    <w:link w:val="a9"/>
    <w:uiPriority w:val="99"/>
    <w:semiHidden/>
    <w:unhideWhenUsed/>
    <w:rsid w:val="00DD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E68"/>
  </w:style>
  <w:style w:type="paragraph" w:styleId="a6">
    <w:name w:val="footer"/>
    <w:basedOn w:val="a"/>
    <w:link w:val="a7"/>
    <w:uiPriority w:val="99"/>
    <w:unhideWhenUsed/>
    <w:rsid w:val="00E4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E68"/>
  </w:style>
  <w:style w:type="paragraph" w:styleId="a8">
    <w:name w:val="Balloon Text"/>
    <w:basedOn w:val="a"/>
    <w:link w:val="a9"/>
    <w:uiPriority w:val="99"/>
    <w:semiHidden/>
    <w:unhideWhenUsed/>
    <w:rsid w:val="00DD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Старчак Юлия Владимировна</cp:lastModifiedBy>
  <cp:revision>22</cp:revision>
  <cp:lastPrinted>2022-05-16T08:14:00Z</cp:lastPrinted>
  <dcterms:created xsi:type="dcterms:W3CDTF">2020-02-03T01:55:00Z</dcterms:created>
  <dcterms:modified xsi:type="dcterms:W3CDTF">2022-05-16T08:15:00Z</dcterms:modified>
</cp:coreProperties>
</file>