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5" w:rsidRDefault="007F6FFF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7F6FFF">
        <w:rPr>
          <w:b/>
        </w:rPr>
        <w:t>С В Е Д Е Н И Я</w:t>
      </w:r>
      <w:r>
        <w:rPr>
          <w:b/>
        </w:rPr>
        <w:t xml:space="preserve"> </w:t>
      </w:r>
    </w:p>
    <w:p w:rsidR="007F6FFF" w:rsidRDefault="007F6FFF">
      <w:r>
        <w:t xml:space="preserve">О доходах, об имуществе и </w:t>
      </w:r>
      <w:proofErr w:type="gramStart"/>
      <w:r>
        <w:t>обязательствах  имущественного</w:t>
      </w:r>
      <w:proofErr w:type="gramEnd"/>
      <w:r>
        <w:t xml:space="preserve"> характера депутатов Совета сельского поселения «</w:t>
      </w:r>
      <w:proofErr w:type="spellStart"/>
      <w:r>
        <w:t>Единенское</w:t>
      </w:r>
      <w:proofErr w:type="spellEnd"/>
      <w:r>
        <w:t>» муниципального района  «</w:t>
      </w:r>
      <w:proofErr w:type="spellStart"/>
      <w:r>
        <w:t>Оловяннинск</w:t>
      </w:r>
      <w:r w:rsidR="00E12609">
        <w:t>ий</w:t>
      </w:r>
      <w:proofErr w:type="spellEnd"/>
      <w:r w:rsidR="00E12609">
        <w:t xml:space="preserve"> район» за период с 01.01.2021 г. по 31.12.2021</w:t>
      </w:r>
      <w:r>
        <w:t xml:space="preserve"> года </w:t>
      </w:r>
    </w:p>
    <w:p w:rsidR="007F6FFF" w:rsidRPr="007F6FFF" w:rsidRDefault="007F6FFF"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05"/>
        <w:gridCol w:w="1725"/>
        <w:gridCol w:w="1200"/>
        <w:gridCol w:w="236"/>
        <w:gridCol w:w="1769"/>
        <w:gridCol w:w="921"/>
        <w:gridCol w:w="896"/>
        <w:gridCol w:w="1882"/>
        <w:gridCol w:w="1902"/>
        <w:gridCol w:w="1153"/>
        <w:gridCol w:w="971"/>
      </w:tblGrid>
      <w:tr w:rsidR="001C1798" w:rsidTr="001C1798">
        <w:tc>
          <w:tcPr>
            <w:tcW w:w="1945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Наименование должности</w:t>
            </w:r>
          </w:p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1740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Фамилия, инициалы лица занимающего соответствующую должность </w:t>
            </w:r>
          </w:p>
        </w:tc>
        <w:tc>
          <w:tcPr>
            <w:tcW w:w="1223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  <w:proofErr w:type="spellStart"/>
            <w:r w:rsidRPr="001C1798">
              <w:rPr>
                <w:sz w:val="18"/>
                <w:szCs w:val="18"/>
              </w:rPr>
              <w:t>Деклари</w:t>
            </w:r>
            <w:proofErr w:type="spellEnd"/>
          </w:p>
          <w:p w:rsidR="0030741C" w:rsidRPr="001C1798" w:rsidRDefault="00E1260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 за 2021</w:t>
            </w:r>
            <w:r w:rsidR="0030741C" w:rsidRPr="001C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</w:tcPr>
          <w:p w:rsidR="0030741C" w:rsidRPr="001C1798" w:rsidRDefault="0030741C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4"/>
          </w:tcPr>
          <w:p w:rsidR="0030741C" w:rsidRPr="001C1798" w:rsidRDefault="0030741C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0" w:type="dxa"/>
            <w:gridSpan w:val="3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</w:t>
            </w:r>
            <w:r w:rsidR="0030741C" w:rsidRPr="001C1798">
              <w:rPr>
                <w:sz w:val="18"/>
                <w:szCs w:val="18"/>
              </w:rPr>
              <w:t xml:space="preserve">  Перечень объектов недвижимого         </w:t>
            </w:r>
          </w:p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</w:t>
            </w:r>
            <w:r w:rsidR="0030741C" w:rsidRPr="001C1798">
              <w:rPr>
                <w:sz w:val="18"/>
                <w:szCs w:val="18"/>
              </w:rPr>
              <w:t>имущества находящихся в пользовании</w:t>
            </w:r>
          </w:p>
        </w:tc>
      </w:tr>
      <w:tr w:rsidR="001C1798" w:rsidTr="0030741C">
        <w:tc>
          <w:tcPr>
            <w:tcW w:w="1945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74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2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075" w:type="dxa"/>
            <w:gridSpan w:val="2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Страна </w:t>
            </w:r>
            <w:proofErr w:type="spellStart"/>
            <w:r w:rsidRPr="001C1798">
              <w:rPr>
                <w:sz w:val="18"/>
                <w:szCs w:val="18"/>
              </w:rPr>
              <w:t>распо</w:t>
            </w:r>
            <w:proofErr w:type="spellEnd"/>
            <w:r w:rsidRPr="001C1798">
              <w:rPr>
                <w:sz w:val="18"/>
                <w:szCs w:val="18"/>
              </w:rPr>
              <w:t xml:space="preserve"> - </w:t>
            </w:r>
            <w:proofErr w:type="spellStart"/>
            <w:r w:rsidRPr="001C179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944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61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Вид объектов недвижимости</w:t>
            </w:r>
          </w:p>
        </w:tc>
        <w:tc>
          <w:tcPr>
            <w:tcW w:w="1179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Площадь </w:t>
            </w:r>
            <w:proofErr w:type="spellStart"/>
            <w:r w:rsidRPr="001C179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890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1C1798" w:rsidRPr="001C1798" w:rsidTr="0030741C">
        <w:trPr>
          <w:trHeight w:val="378"/>
        </w:trPr>
        <w:tc>
          <w:tcPr>
            <w:tcW w:w="1945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2075" w:type="dxa"/>
            <w:gridSpan w:val="2"/>
          </w:tcPr>
          <w:p w:rsidR="0030741C" w:rsidRPr="001C1798" w:rsidRDefault="001C1798" w:rsidP="001C1798">
            <w:pPr>
              <w:ind w:firstLine="708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800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944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   7</w:t>
            </w:r>
          </w:p>
        </w:tc>
        <w:tc>
          <w:tcPr>
            <w:tcW w:w="1961" w:type="dxa"/>
          </w:tcPr>
          <w:p w:rsidR="0030741C" w:rsidRPr="001C1798" w:rsidRDefault="001C1798" w:rsidP="001C1798">
            <w:pPr>
              <w:jc w:val="center"/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>8</w:t>
            </w:r>
          </w:p>
        </w:tc>
        <w:tc>
          <w:tcPr>
            <w:tcW w:w="1179" w:type="dxa"/>
          </w:tcPr>
          <w:p w:rsidR="0030741C" w:rsidRPr="001C1798" w:rsidRDefault="001C1798">
            <w:pPr>
              <w:rPr>
                <w:sz w:val="18"/>
                <w:szCs w:val="18"/>
              </w:rPr>
            </w:pPr>
            <w:r w:rsidRPr="001C1798">
              <w:rPr>
                <w:sz w:val="18"/>
                <w:szCs w:val="18"/>
              </w:rPr>
              <w:t xml:space="preserve">          9</w:t>
            </w:r>
          </w:p>
        </w:tc>
        <w:tc>
          <w:tcPr>
            <w:tcW w:w="890" w:type="dxa"/>
          </w:tcPr>
          <w:p w:rsidR="0030741C" w:rsidRPr="001C1798" w:rsidRDefault="001C1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сельского поселения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Рогалева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23" w:type="dxa"/>
          </w:tcPr>
          <w:p w:rsidR="0030741C" w:rsidRPr="001C1798" w:rsidRDefault="00E12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697004,10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7F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Баранова В.И.</w:t>
            </w:r>
          </w:p>
          <w:p w:rsidR="00AF01F8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 Баранов М.А.</w:t>
            </w:r>
          </w:p>
        </w:tc>
        <w:tc>
          <w:tcPr>
            <w:tcW w:w="1223" w:type="dxa"/>
          </w:tcPr>
          <w:p w:rsidR="0030741C" w:rsidRDefault="0071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381290,54</w:t>
            </w:r>
          </w:p>
          <w:p w:rsidR="00AF01F8" w:rsidRPr="001C1798" w:rsidRDefault="0071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149635,00</w:t>
            </w:r>
          </w:p>
        </w:tc>
        <w:tc>
          <w:tcPr>
            <w:tcW w:w="2075" w:type="dxa"/>
            <w:gridSpan w:val="2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3" w:type="dxa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00" w:type="dxa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Ниссан</w:t>
            </w:r>
          </w:p>
        </w:tc>
        <w:tc>
          <w:tcPr>
            <w:tcW w:w="1961" w:type="dxa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AF0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90" w:type="dxa"/>
          </w:tcPr>
          <w:p w:rsidR="0030741C" w:rsidRPr="001C1798" w:rsidRDefault="00AF0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Т.А.</w:t>
            </w:r>
          </w:p>
        </w:tc>
        <w:tc>
          <w:tcPr>
            <w:tcW w:w="1223" w:type="dxa"/>
          </w:tcPr>
          <w:p w:rsidR="0030741C" w:rsidRPr="001C1798" w:rsidRDefault="00650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358064,0</w:t>
            </w:r>
            <w:bookmarkStart w:id="0" w:name="_GoBack"/>
            <w:bookmarkEnd w:id="0"/>
            <w:r w:rsidR="000115EF">
              <w:rPr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Данзанов</w:t>
            </w:r>
            <w:proofErr w:type="spellEnd"/>
            <w:r>
              <w:rPr>
                <w:sz w:val="18"/>
                <w:szCs w:val="18"/>
              </w:rPr>
              <w:t xml:space="preserve"> Э.С.</w:t>
            </w:r>
          </w:p>
        </w:tc>
        <w:tc>
          <w:tcPr>
            <w:tcW w:w="1223" w:type="dxa"/>
          </w:tcPr>
          <w:p w:rsidR="0030741C" w:rsidRPr="001C1798" w:rsidRDefault="00E12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473910,02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ВАЗ 2105</w:t>
            </w:r>
          </w:p>
          <w:p w:rsidR="000115E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Default="00985E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Жамсаранова</w:t>
            </w:r>
            <w:proofErr w:type="spellEnd"/>
            <w:r>
              <w:rPr>
                <w:sz w:val="18"/>
                <w:szCs w:val="18"/>
              </w:rPr>
              <w:t xml:space="preserve"> Л.Ж.</w:t>
            </w:r>
          </w:p>
          <w:p w:rsidR="000115E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Муж - </w:t>
            </w:r>
            <w:proofErr w:type="spellStart"/>
            <w:r>
              <w:rPr>
                <w:sz w:val="18"/>
                <w:szCs w:val="18"/>
              </w:rPr>
              <w:t>Рогалев</w:t>
            </w:r>
            <w:proofErr w:type="spellEnd"/>
            <w:r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223" w:type="dxa"/>
          </w:tcPr>
          <w:p w:rsidR="0030741C" w:rsidRDefault="0071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290860,14</w:t>
            </w:r>
          </w:p>
          <w:p w:rsidR="000115EF" w:rsidRPr="001C1798" w:rsidRDefault="00537D93" w:rsidP="0053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67942</w:t>
            </w:r>
            <w:r w:rsidR="000115E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0115EF">
              <w:rPr>
                <w:sz w:val="18"/>
                <w:szCs w:val="18"/>
              </w:rPr>
              <w:t>0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Задорожняя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223" w:type="dxa"/>
          </w:tcPr>
          <w:p w:rsidR="0030741C" w:rsidRPr="001C1798" w:rsidRDefault="00E12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347014,76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Михайлова Г.В.</w:t>
            </w:r>
          </w:p>
        </w:tc>
        <w:tc>
          <w:tcPr>
            <w:tcW w:w="122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357483,59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с\п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30741C" w:rsidRPr="001C1798" w:rsidRDefault="0098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</w:t>
            </w:r>
            <w:r w:rsidR="00A274AF">
              <w:rPr>
                <w:sz w:val="18"/>
                <w:szCs w:val="18"/>
              </w:rPr>
              <w:t>ппова А.В.</w:t>
            </w:r>
          </w:p>
        </w:tc>
        <w:tc>
          <w:tcPr>
            <w:tcW w:w="1223" w:type="dxa"/>
          </w:tcPr>
          <w:p w:rsidR="0030741C" w:rsidRPr="001C1798" w:rsidRDefault="0053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15EF">
              <w:rPr>
                <w:sz w:val="18"/>
                <w:szCs w:val="18"/>
              </w:rPr>
              <w:t>0000,00</w:t>
            </w:r>
          </w:p>
        </w:tc>
        <w:tc>
          <w:tcPr>
            <w:tcW w:w="2075" w:type="dxa"/>
            <w:gridSpan w:val="2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30741C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90" w:type="dxa"/>
          </w:tcPr>
          <w:p w:rsidR="0030741C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C1798" w:rsidRPr="001C1798" w:rsidTr="0030741C">
        <w:tc>
          <w:tcPr>
            <w:tcW w:w="1945" w:type="dxa"/>
          </w:tcPr>
          <w:p w:rsidR="001C1798" w:rsidRPr="001C1798" w:rsidRDefault="00A2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с/п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1C1798" w:rsidRDefault="00A2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Ткачева Л.И.</w:t>
            </w:r>
            <w:r w:rsidR="000115EF">
              <w:rPr>
                <w:sz w:val="18"/>
                <w:szCs w:val="18"/>
              </w:rPr>
              <w:t xml:space="preserve"> </w:t>
            </w:r>
          </w:p>
          <w:p w:rsidR="000115E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Муж-Ткачев К.И.</w:t>
            </w:r>
          </w:p>
        </w:tc>
        <w:tc>
          <w:tcPr>
            <w:tcW w:w="1223" w:type="dxa"/>
          </w:tcPr>
          <w:p w:rsidR="001C1798" w:rsidRDefault="0071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143880,</w:t>
            </w:r>
            <w:r w:rsidR="000115EF">
              <w:rPr>
                <w:sz w:val="18"/>
                <w:szCs w:val="18"/>
              </w:rPr>
              <w:t>00</w:t>
            </w:r>
          </w:p>
          <w:p w:rsidR="000115EF" w:rsidRPr="001C1798" w:rsidRDefault="00717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272064</w:t>
            </w:r>
            <w:r w:rsidR="000115EF">
              <w:rPr>
                <w:sz w:val="18"/>
                <w:szCs w:val="18"/>
              </w:rPr>
              <w:t>,00</w:t>
            </w:r>
          </w:p>
        </w:tc>
        <w:tc>
          <w:tcPr>
            <w:tcW w:w="2075" w:type="dxa"/>
            <w:gridSpan w:val="2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3" w:type="dxa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0" w:type="dxa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61" w:type="dxa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</w:tcPr>
          <w:p w:rsidR="001C1798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90" w:type="dxa"/>
          </w:tcPr>
          <w:p w:rsidR="001C1798" w:rsidRPr="001C1798" w:rsidRDefault="0001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A274AF" w:rsidRPr="001C1798" w:rsidTr="0030741C">
        <w:tc>
          <w:tcPr>
            <w:tcW w:w="1945" w:type="dxa"/>
          </w:tcPr>
          <w:p w:rsidR="00A274AF" w:rsidRDefault="00A2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с\п «</w:t>
            </w:r>
            <w:proofErr w:type="spellStart"/>
            <w:r>
              <w:rPr>
                <w:sz w:val="18"/>
                <w:szCs w:val="18"/>
              </w:rPr>
              <w:t>Единенское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</w:tcPr>
          <w:p w:rsidR="00A274AF" w:rsidRDefault="00A27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Шадрина Е.Г.</w:t>
            </w:r>
          </w:p>
          <w:p w:rsidR="000115EF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Муж- Шадрин Н.В.</w:t>
            </w:r>
          </w:p>
        </w:tc>
        <w:tc>
          <w:tcPr>
            <w:tcW w:w="1223" w:type="dxa"/>
          </w:tcPr>
          <w:p w:rsidR="00A274AF" w:rsidRDefault="0053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817015,98</w:t>
            </w:r>
          </w:p>
          <w:p w:rsidR="000115EF" w:rsidRPr="001C1798" w:rsidRDefault="0053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640041,34</w:t>
            </w:r>
          </w:p>
        </w:tc>
        <w:tc>
          <w:tcPr>
            <w:tcW w:w="2075" w:type="dxa"/>
            <w:gridSpan w:val="2"/>
          </w:tcPr>
          <w:p w:rsidR="00A274A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03" w:type="dxa"/>
          </w:tcPr>
          <w:p w:rsidR="00A274A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0" w:type="dxa"/>
          </w:tcPr>
          <w:p w:rsidR="00A274AF" w:rsidRPr="001C1798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44" w:type="dxa"/>
          </w:tcPr>
          <w:p w:rsidR="00A274AF" w:rsidRDefault="0001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– Т40</w:t>
            </w:r>
          </w:p>
          <w:p w:rsidR="00FA6C6D" w:rsidRPr="00FA6C6D" w:rsidRDefault="00FA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FA6C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FA6C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>
              <w:rPr>
                <w:sz w:val="18"/>
                <w:szCs w:val="18"/>
              </w:rPr>
              <w:t xml:space="preserve">, грузовой </w:t>
            </w:r>
          </w:p>
        </w:tc>
        <w:tc>
          <w:tcPr>
            <w:tcW w:w="1961" w:type="dxa"/>
          </w:tcPr>
          <w:p w:rsidR="00A274AF" w:rsidRPr="001C1798" w:rsidRDefault="00FA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79" w:type="dxa"/>
          </w:tcPr>
          <w:p w:rsidR="00A274AF" w:rsidRPr="001C1798" w:rsidRDefault="00FA6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90" w:type="dxa"/>
          </w:tcPr>
          <w:p w:rsidR="00A274AF" w:rsidRPr="001C1798" w:rsidRDefault="00FA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7F6FFF" w:rsidRPr="001C1798" w:rsidRDefault="007F6FFF">
      <w:pPr>
        <w:rPr>
          <w:sz w:val="20"/>
          <w:szCs w:val="20"/>
        </w:rPr>
      </w:pPr>
    </w:p>
    <w:sectPr w:rsidR="007F6FFF" w:rsidRPr="001C1798" w:rsidSect="00417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2"/>
    <w:rsid w:val="000115EF"/>
    <w:rsid w:val="001C1798"/>
    <w:rsid w:val="0030741C"/>
    <w:rsid w:val="003657A2"/>
    <w:rsid w:val="00417E9D"/>
    <w:rsid w:val="00537D93"/>
    <w:rsid w:val="00650CD1"/>
    <w:rsid w:val="007176FC"/>
    <w:rsid w:val="007F17F1"/>
    <w:rsid w:val="007F6FFF"/>
    <w:rsid w:val="00985EDD"/>
    <w:rsid w:val="00A274AF"/>
    <w:rsid w:val="00AF01F8"/>
    <w:rsid w:val="00D94D25"/>
    <w:rsid w:val="00E12609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86CD"/>
  <w15:chartTrackingRefBased/>
  <w15:docId w15:val="{7C422D2E-A7FF-4A76-997D-873785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4E08-0B30-4A99-84F9-695021E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2021-04-02T06:07:00Z</dcterms:created>
  <dcterms:modified xsi:type="dcterms:W3CDTF">2022-04-18T23:25:00Z</dcterms:modified>
</cp:coreProperties>
</file>