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65" w:rsidRDefault="001A1B65" w:rsidP="0059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65" w:rsidRPr="00BB5C89" w:rsidRDefault="001A1B65" w:rsidP="001A1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B65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«МИРНИНСКОЕ»</w:t>
      </w:r>
    </w:p>
    <w:p w:rsidR="001A1B65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1A1B65" w:rsidRPr="00BB5C89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BB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B65" w:rsidRPr="00BB5C89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65" w:rsidRPr="00BB5C89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65" w:rsidRPr="00BB5C89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8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1B65" w:rsidRPr="00BB5C89" w:rsidRDefault="001A1B65" w:rsidP="001A1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B5C89">
        <w:rPr>
          <w:rFonts w:ascii="Times New Roman" w:hAnsi="Times New Roman" w:cs="Times New Roman"/>
          <w:sz w:val="28"/>
          <w:szCs w:val="28"/>
        </w:rPr>
        <w:t>.ст.Мирная</w:t>
      </w:r>
      <w:proofErr w:type="spellEnd"/>
    </w:p>
    <w:p w:rsidR="001A1B65" w:rsidRPr="00BB5C89" w:rsidRDefault="001A1B65" w:rsidP="001A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90BCE">
        <w:rPr>
          <w:rFonts w:ascii="Times New Roman" w:hAnsi="Times New Roman" w:cs="Times New Roman"/>
          <w:sz w:val="28"/>
          <w:szCs w:val="28"/>
        </w:rPr>
        <w:t xml:space="preserve">23 июня 2022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B5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90B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590BCE">
        <w:rPr>
          <w:rFonts w:ascii="Times New Roman" w:hAnsi="Times New Roman" w:cs="Times New Roman"/>
          <w:sz w:val="28"/>
          <w:szCs w:val="24"/>
        </w:rPr>
        <w:t>25</w:t>
      </w:r>
    </w:p>
    <w:p w:rsidR="001A1B65" w:rsidRDefault="001A1B65" w:rsidP="001A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B65" w:rsidRDefault="001A1B65" w:rsidP="001A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B65" w:rsidRPr="00431D2F" w:rsidRDefault="001A1B65" w:rsidP="001A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Pr="00431D2F">
        <w:rPr>
          <w:rFonts w:ascii="Times New Roman" w:hAnsi="Times New Roman" w:cs="Times New Roman"/>
          <w:b/>
          <w:sz w:val="28"/>
          <w:szCs w:val="28"/>
        </w:rPr>
        <w:t>решения от 01.06.2010 № 10 «Об утверждении местных нормативов градостроительного проектирования генерального плана сельского поселения «</w:t>
      </w:r>
      <w:proofErr w:type="spellStart"/>
      <w:r w:rsidRPr="00431D2F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431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A1B65" w:rsidRDefault="001A1B65" w:rsidP="001A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B65" w:rsidRDefault="001A1B65" w:rsidP="00590B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от 06.06.2022 № 07-23б-2022, в соответствии ч.4 ст.7 Федерального закона от 06.10.2003 № 131-ФЗ «Об общих принципах организации местного самоуправления в Российской Федерации», ст.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1B65" w:rsidRDefault="001A1B65" w:rsidP="00590BCE">
      <w:pPr>
        <w:rPr>
          <w:rFonts w:ascii="Times New Roman" w:hAnsi="Times New Roman" w:cs="Times New Roman"/>
          <w:sz w:val="28"/>
          <w:szCs w:val="28"/>
        </w:rPr>
      </w:pPr>
    </w:p>
    <w:p w:rsidR="001A1B65" w:rsidRDefault="001A1B65" w:rsidP="001A1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1B65" w:rsidRDefault="001A1B65" w:rsidP="0059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01.06.2010 № 10 «Об утверждении местных нормати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вов градостроительного проектирования генерального плана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1B65" w:rsidRDefault="001A1B65" w:rsidP="0059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1A1B65" w:rsidRPr="006461A9" w:rsidRDefault="001A1B65" w:rsidP="0059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6461A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B65" w:rsidRDefault="001A1B65" w:rsidP="00590BCE">
      <w:pPr>
        <w:rPr>
          <w:rFonts w:ascii="Times New Roman" w:hAnsi="Times New Roman" w:cs="Times New Roman"/>
          <w:sz w:val="28"/>
          <w:szCs w:val="28"/>
        </w:rPr>
      </w:pPr>
    </w:p>
    <w:p w:rsidR="001A1B65" w:rsidRPr="006461A9" w:rsidRDefault="001A1B65" w:rsidP="0059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1A1B65" w:rsidRPr="00D038AB" w:rsidRDefault="001A1B65" w:rsidP="00590BCE">
      <w:pPr>
        <w:rPr>
          <w:rFonts w:ascii="Times New Roman" w:hAnsi="Times New Roman" w:cs="Times New Roman"/>
          <w:sz w:val="28"/>
          <w:szCs w:val="28"/>
        </w:rPr>
      </w:pPr>
    </w:p>
    <w:p w:rsidR="00CC01F1" w:rsidRPr="001A1B65" w:rsidRDefault="00590BCE">
      <w:pPr>
        <w:rPr>
          <w:rFonts w:ascii="Times New Roman" w:hAnsi="Times New Roman" w:cs="Times New Roman"/>
          <w:sz w:val="28"/>
          <w:szCs w:val="28"/>
        </w:rPr>
      </w:pPr>
    </w:p>
    <w:sectPr w:rsidR="00CC01F1" w:rsidRPr="001A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566"/>
    <w:multiLevelType w:val="hybridMultilevel"/>
    <w:tmpl w:val="DB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E"/>
    <w:rsid w:val="001A1B65"/>
    <w:rsid w:val="003A6EA8"/>
    <w:rsid w:val="004242DE"/>
    <w:rsid w:val="00590BCE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65B5-868B-4973-B397-2D5549A7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dcterms:created xsi:type="dcterms:W3CDTF">2022-06-21T04:22:00Z</dcterms:created>
  <dcterms:modified xsi:type="dcterms:W3CDTF">2022-06-23T00:06:00Z</dcterms:modified>
</cp:coreProperties>
</file>