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256D8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Хада-Булак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E307F8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10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C38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</w:t>
      </w:r>
      <w:proofErr w:type="spellStart"/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BC3874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BC38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2 799,3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2 790,3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профицит 9,0</w:t>
      </w:r>
      <w:r w:rsidR="00BD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proofErr w:type="spellStart"/>
      <w:r w:rsidR="00B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А.С.Пешкова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E307F8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8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BC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BC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4E71A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4E71A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A2B7D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Хада-Булакское</w:t>
            </w:r>
            <w:proofErr w:type="spellEnd"/>
            <w:r w:rsidR="00AA2B7D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BC38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за 2021</w:t>
            </w: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4E71A3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4E71A3" w:rsidTr="004E71A3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292B61"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4E71A3" w:rsidTr="004E71A3">
        <w:trPr>
          <w:trHeight w:val="1106"/>
        </w:trPr>
        <w:tc>
          <w:tcPr>
            <w:tcW w:w="1925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E71A3" w:rsidTr="004E71A3">
        <w:trPr>
          <w:trHeight w:val="70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4E71A3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BC3874" w:rsidRPr="004E71A3" w:rsidTr="0017711F">
        <w:trPr>
          <w:trHeight w:val="3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9E2822"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BC3874" w:rsidRPr="004E71A3" w:rsidTr="0017711F">
        <w:trPr>
          <w:trHeight w:val="63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9E2822"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41547F" w:rsidRPr="004E71A3" w:rsidTr="004E71A3">
        <w:trPr>
          <w:trHeight w:val="453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BC3874">
              <w:rPr>
                <w:rFonts w:ascii="Times New Roman" w:eastAsia="Times New Roman" w:hAnsi="Times New Roman" w:cs="Times New Roman"/>
                <w:i/>
                <w:lang w:eastAsia="ru-RU"/>
              </w:rPr>
              <w:t>2 799,3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BC3874" w:rsidRPr="004E71A3" w:rsidTr="0017711F">
        <w:trPr>
          <w:trHeight w:val="9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41547F" w:rsidRPr="004E71A3" w:rsidTr="004E71A3">
        <w:trPr>
          <w:trHeight w:val="213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9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E71A3" w:rsidRPr="0024401C" w:rsidRDefault="00E307F8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8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8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 w:rsidR="00BC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A1306A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доходов бюджета сельского поселения "</w:t>
            </w:r>
            <w:r w:rsidR="00C4721B" w:rsidRPr="00A1306A">
              <w:t xml:space="preserve"> </w:t>
            </w:r>
            <w:proofErr w:type="spellStart"/>
            <w:r w:rsidR="00AA2B7D" w:rsidRPr="00A1306A">
              <w:rPr>
                <w:rFonts w:ascii="Times New Roman" w:hAnsi="Times New Roman" w:cs="Times New Roman"/>
                <w:b/>
              </w:rPr>
              <w:t>Хада-Булакское</w:t>
            </w:r>
            <w:proofErr w:type="spellEnd"/>
            <w:r w:rsidR="00AA2B7D" w:rsidRPr="00A1306A">
              <w:rPr>
                <w:rFonts w:ascii="Times New Roman" w:hAnsi="Times New Roman" w:cs="Times New Roman"/>
                <w:b/>
              </w:rPr>
              <w:t>»</w:t>
            </w: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по осн</w:t>
            </w:r>
            <w:r w:rsidR="00BC38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2021</w:t>
            </w: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A1306A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A1306A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17711F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</w:t>
            </w:r>
            <w:r w:rsidR="003F1795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(тыс. руб.</w:t>
            </w:r>
            <w:r w:rsidR="0041547F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41547F" w:rsidRPr="00A1306A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1463" w:rsidRPr="00A1306A" w:rsidTr="004E71A3">
        <w:trPr>
          <w:trHeight w:val="114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971,9</w:t>
            </w:r>
          </w:p>
        </w:tc>
      </w:tr>
      <w:tr w:rsidR="0017711F" w:rsidRPr="00A1306A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137,4</w:t>
            </w:r>
          </w:p>
        </w:tc>
      </w:tr>
      <w:tr w:rsidR="007E1463" w:rsidRPr="00A1306A" w:rsidTr="004E71A3">
        <w:trPr>
          <w:trHeight w:val="70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A1306A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17711F" w:rsidRPr="00A1306A" w:rsidTr="004E71A3">
        <w:trPr>
          <w:trHeight w:val="142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137,4</w:t>
            </w:r>
          </w:p>
        </w:tc>
      </w:tr>
      <w:tr w:rsidR="007E1463" w:rsidRPr="00A1306A" w:rsidTr="0017711F">
        <w:trPr>
          <w:trHeight w:val="251"/>
        </w:trPr>
        <w:tc>
          <w:tcPr>
            <w:tcW w:w="576" w:type="dxa"/>
            <w:noWrap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4850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7E1463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6,0</w:t>
            </w:r>
          </w:p>
        </w:tc>
      </w:tr>
      <w:tr w:rsidR="007E1463" w:rsidRPr="00A1306A" w:rsidTr="0017711F">
        <w:trPr>
          <w:trHeight w:val="251"/>
        </w:trPr>
        <w:tc>
          <w:tcPr>
            <w:tcW w:w="576" w:type="dxa"/>
            <w:noWrap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lang w:eastAsia="ru-RU"/>
              </w:rPr>
              <w:t>1 05 030100 10 000 110</w:t>
            </w:r>
          </w:p>
        </w:tc>
        <w:tc>
          <w:tcPr>
            <w:tcW w:w="4850" w:type="dxa"/>
          </w:tcPr>
          <w:p w:rsidR="007E1463" w:rsidRPr="00A1306A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</w:tcPr>
          <w:p w:rsidR="007E1463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6,0</w:t>
            </w:r>
          </w:p>
        </w:tc>
      </w:tr>
      <w:tr w:rsidR="0017711F" w:rsidRPr="00A1306A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791,1</w:t>
            </w:r>
          </w:p>
        </w:tc>
      </w:tr>
      <w:tr w:rsidR="0017711F" w:rsidRPr="00A1306A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A1306A" w:rsidRDefault="00BC3874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24,8</w:t>
            </w:r>
          </w:p>
        </w:tc>
      </w:tr>
      <w:tr w:rsidR="007E1463" w:rsidRPr="00A1306A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166,9</w:t>
            </w:r>
          </w:p>
        </w:tc>
      </w:tr>
      <w:tr w:rsidR="0017711F" w:rsidRPr="00A1306A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599,4</w:t>
            </w:r>
          </w:p>
        </w:tc>
      </w:tr>
      <w:tr w:rsidR="005D5DC3" w:rsidRPr="00A1306A" w:rsidTr="004251A0">
        <w:trPr>
          <w:trHeight w:val="556"/>
        </w:trPr>
        <w:tc>
          <w:tcPr>
            <w:tcW w:w="576" w:type="dxa"/>
            <w:noWrap/>
          </w:tcPr>
          <w:p w:rsidR="005D5DC3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75" w:type="dxa"/>
          </w:tcPr>
          <w:p w:rsidR="005D5DC3" w:rsidRPr="00A1306A" w:rsidRDefault="005D5DC3" w:rsidP="006A0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4850" w:type="dxa"/>
          </w:tcPr>
          <w:p w:rsidR="005D5DC3" w:rsidRPr="00A1306A" w:rsidRDefault="005D5DC3" w:rsidP="006A0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70" w:type="dxa"/>
          </w:tcPr>
          <w:p w:rsidR="005D5DC3" w:rsidRDefault="005D5DC3" w:rsidP="006A09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34,2</w:t>
            </w:r>
          </w:p>
        </w:tc>
      </w:tr>
      <w:tr w:rsidR="00BC3874" w:rsidRPr="00A1306A" w:rsidTr="004251A0">
        <w:trPr>
          <w:trHeight w:val="556"/>
        </w:trPr>
        <w:tc>
          <w:tcPr>
            <w:tcW w:w="576" w:type="dxa"/>
            <w:noWrap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D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2675" w:type="dxa"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11302995100000130</w:t>
            </w:r>
          </w:p>
        </w:tc>
        <w:tc>
          <w:tcPr>
            <w:tcW w:w="4850" w:type="dxa"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</w:tcPr>
          <w:p w:rsidR="00BC3874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3,2</w:t>
            </w:r>
          </w:p>
        </w:tc>
      </w:tr>
      <w:tr w:rsidR="007E1463" w:rsidRPr="00A1306A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A1306A" w:rsidRDefault="00A1306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  <w:r w:rsidR="005D5D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827,4</w:t>
            </w:r>
          </w:p>
        </w:tc>
      </w:tr>
      <w:tr w:rsidR="0017711F" w:rsidRPr="00A1306A" w:rsidTr="00A1306A">
        <w:trPr>
          <w:trHeight w:val="331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473,0</w:t>
            </w:r>
          </w:p>
        </w:tc>
      </w:tr>
      <w:tr w:rsidR="0017711F" w:rsidRPr="00A1306A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667,0</w:t>
            </w:r>
          </w:p>
        </w:tc>
      </w:tr>
      <w:tr w:rsidR="005D5DC3" w:rsidRPr="00A1306A" w:rsidTr="005D5DC3">
        <w:trPr>
          <w:trHeight w:val="233"/>
        </w:trPr>
        <w:tc>
          <w:tcPr>
            <w:tcW w:w="576" w:type="dxa"/>
            <w:noWrap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2675" w:type="dxa"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C3">
              <w:rPr>
                <w:rFonts w:ascii="Times New Roman" w:eastAsia="Times New Roman" w:hAnsi="Times New Roman" w:cs="Times New Roman"/>
                <w:lang w:eastAsia="ru-RU"/>
              </w:rPr>
              <w:t>20219999100000150</w:t>
            </w:r>
          </w:p>
        </w:tc>
        <w:tc>
          <w:tcPr>
            <w:tcW w:w="4850" w:type="dxa"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C3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70" w:type="dxa"/>
          </w:tcPr>
          <w:p w:rsidR="005D5DC3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23,5</w:t>
            </w:r>
          </w:p>
        </w:tc>
      </w:tr>
      <w:tr w:rsidR="007E1463" w:rsidRPr="00A1306A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469,0</w:t>
            </w:r>
          </w:p>
        </w:tc>
      </w:tr>
      <w:tr w:rsidR="0017711F" w:rsidRPr="00A1306A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A1306A" w:rsidRDefault="00A1306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134,0</w:t>
            </w:r>
          </w:p>
        </w:tc>
      </w:tr>
      <w:tr w:rsidR="007E1463" w:rsidRPr="00A1306A" w:rsidTr="004251A0">
        <w:trPr>
          <w:trHeight w:val="177"/>
        </w:trPr>
        <w:tc>
          <w:tcPr>
            <w:tcW w:w="576" w:type="dxa"/>
            <w:noWrap/>
          </w:tcPr>
          <w:p w:rsidR="007E146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60,9</w:t>
            </w:r>
          </w:p>
        </w:tc>
      </w:tr>
      <w:tr w:rsidR="007E1463" w:rsidRPr="00A1306A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2 799,3</w:t>
            </w:r>
          </w:p>
        </w:tc>
      </w:tr>
    </w:tbl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E71A3" w:rsidRPr="0024401C" w:rsidRDefault="00E307F8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D5DC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 w:rsidR="005D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Хада-Булакское</w:t>
      </w:r>
      <w:proofErr w:type="spellEnd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D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A1306A" w:rsidTr="00A1306A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2 227,7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675,1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338,7</w:t>
            </w:r>
          </w:p>
        </w:tc>
      </w:tr>
      <w:tr w:rsidR="00911AE8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AE8" w:rsidRPr="0024401C" w:rsidRDefault="00911AE8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AE8" w:rsidRPr="0024401C" w:rsidRDefault="00911AE8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AE8" w:rsidRPr="0024401C" w:rsidRDefault="00911AE8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AE8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1 163,9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4251A0" w:rsidRPr="00A1306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347,9</w:t>
            </w:r>
          </w:p>
        </w:tc>
      </w:tr>
      <w:tr w:rsidR="00A1306A" w:rsidRPr="00A1306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06A" w:rsidRPr="004251A0" w:rsidRDefault="00A1306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06A" w:rsidRDefault="00A1306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06A" w:rsidRDefault="00A1306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06A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  <w:r w:rsidR="00A1306A"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,0</w:t>
            </w:r>
          </w:p>
        </w:tc>
      </w:tr>
      <w:tr w:rsidR="004251A0" w:rsidRPr="00A1306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342,9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76,2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76,2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A1306A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911A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790,3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11AE8">
      <w:pPr>
        <w:spacing w:after="0" w:line="240" w:lineRule="auto"/>
        <w:rPr>
          <w:rFonts w:ascii="Calibri" w:eastAsia="Calibri" w:hAnsi="Calibri" w:cs="Times New Roman"/>
        </w:rPr>
      </w:pPr>
    </w:p>
    <w:p w:rsidR="00911AE8" w:rsidRDefault="00911AE8" w:rsidP="00911AE8">
      <w:pPr>
        <w:spacing w:after="0" w:line="240" w:lineRule="auto"/>
        <w:rPr>
          <w:rFonts w:ascii="Calibri" w:eastAsia="Calibri" w:hAnsi="Calibri" w:cs="Times New Roman"/>
        </w:rPr>
      </w:pPr>
    </w:p>
    <w:p w:rsidR="00911AE8" w:rsidRDefault="00911AE8" w:rsidP="00911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4E71A3" w:rsidRPr="0024401C" w:rsidRDefault="00E307F8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1AE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91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3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1099"/>
        <w:gridCol w:w="1099"/>
      </w:tblGrid>
      <w:tr w:rsidR="00010FFA" w:rsidRPr="00010FFA" w:rsidTr="00BC3874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01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010F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911AE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</w:t>
            </w: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010FFA" w:rsidRPr="00010FFA" w:rsidTr="00BC3874">
        <w:trPr>
          <w:trHeight w:val="74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 з</w:t>
            </w:r>
            <w:r w:rsidR="00911A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</w:t>
            </w: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010F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2 709,3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2 227,7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675,1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7903F1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7903F1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7903F1" w:rsidRPr="00010FFA" w:rsidTr="00BC3874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7903F1">
            <w:r w:rsidRPr="00C7504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7903F1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7903F1">
            <w:r w:rsidRPr="00C7504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010FFA" w:rsidRPr="00010FFA" w:rsidTr="00BC3874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338,7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25399B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4043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25399B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4043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25399B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B179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25399B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B179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(главы)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 w:rsidR="00911AE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163,9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133,1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128,8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128,8</w:t>
            </w:r>
          </w:p>
        </w:tc>
      </w:tr>
      <w:tr w:rsidR="00010FFA" w:rsidRPr="00010FFA" w:rsidTr="00BC3874">
        <w:trPr>
          <w:trHeight w:val="321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4,3</w:t>
            </w:r>
          </w:p>
        </w:tc>
      </w:tr>
      <w:tr w:rsidR="00010FFA" w:rsidRPr="00010FFA" w:rsidTr="00BC3874">
        <w:trPr>
          <w:trHeight w:val="553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4,3</w:t>
            </w:r>
          </w:p>
        </w:tc>
      </w:tr>
      <w:tr w:rsidR="00010FFA" w:rsidRPr="00010FFA" w:rsidTr="00BC3874">
        <w:trPr>
          <w:trHeight w:val="556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5172A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5172A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C475D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25399B" w:rsidRPr="00010FFA" w:rsidTr="00BC3874">
        <w:trPr>
          <w:trHeight w:val="270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C475D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010FF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AF462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25399B" w:rsidRPr="00010FFA" w:rsidTr="00BC3874">
        <w:trPr>
          <w:trHeight w:val="527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AF462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213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347,9</w:t>
            </w:r>
          </w:p>
        </w:tc>
      </w:tr>
      <w:tr w:rsidR="00010FFA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="00010FFA"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010FFA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342,9</w:t>
            </w:r>
          </w:p>
        </w:tc>
      </w:tr>
      <w:tr w:rsidR="005F42CC" w:rsidRPr="00010FFA" w:rsidTr="00BC3874">
        <w:trPr>
          <w:trHeight w:val="234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A578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5F42CC" w:rsidRPr="00010FFA" w:rsidTr="00BC3874">
        <w:trPr>
          <w:trHeight w:val="425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A578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010FFA" w:rsidRPr="00010FFA" w:rsidTr="00BC3874">
        <w:trPr>
          <w:trHeight w:val="42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E746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E746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010FFA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F50CF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F50CF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911AE8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5F42CC" w:rsidRPr="00010FFA" w:rsidTr="007903F1">
        <w:trPr>
          <w:trHeight w:val="70"/>
        </w:trPr>
        <w:tc>
          <w:tcPr>
            <w:tcW w:w="3691" w:type="dxa"/>
            <w:shd w:val="clear" w:color="auto" w:fill="auto"/>
          </w:tcPr>
          <w:p w:rsidR="005F42CC" w:rsidRPr="008A17B6" w:rsidRDefault="005F42CC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3A78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3A78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911AE8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911AE8" w:rsidRPr="008A17B6" w:rsidRDefault="00911AE8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6A09C7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6A09C7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6A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010FFA" w:rsidRPr="00010FFA" w:rsidTr="00BC3874">
        <w:trPr>
          <w:trHeight w:val="268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010FFA" w:rsidRPr="00010FFA" w:rsidTr="00BC3874">
        <w:trPr>
          <w:trHeight w:val="272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70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010FFA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010FFA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413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413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010FFA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010FF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010FFA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010FFA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010FFA" w:rsidRPr="00010FFA" w:rsidTr="00010FF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Pr="00FF5D26" w:rsidRDefault="0041547F" w:rsidP="0001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0FFA"/>
    <w:rsid w:val="0004531C"/>
    <w:rsid w:val="000E673C"/>
    <w:rsid w:val="00127113"/>
    <w:rsid w:val="0017711F"/>
    <w:rsid w:val="0025399B"/>
    <w:rsid w:val="00272948"/>
    <w:rsid w:val="00292B61"/>
    <w:rsid w:val="00331ED6"/>
    <w:rsid w:val="003F1795"/>
    <w:rsid w:val="003F689E"/>
    <w:rsid w:val="0041547F"/>
    <w:rsid w:val="004251A0"/>
    <w:rsid w:val="004E71A3"/>
    <w:rsid w:val="004F547F"/>
    <w:rsid w:val="005A457E"/>
    <w:rsid w:val="005D5DC3"/>
    <w:rsid w:val="005F42CC"/>
    <w:rsid w:val="00663DEE"/>
    <w:rsid w:val="006C6842"/>
    <w:rsid w:val="007903F1"/>
    <w:rsid w:val="007E1463"/>
    <w:rsid w:val="007E1CC3"/>
    <w:rsid w:val="007E76FD"/>
    <w:rsid w:val="008256D8"/>
    <w:rsid w:val="0084104D"/>
    <w:rsid w:val="00852571"/>
    <w:rsid w:val="00873682"/>
    <w:rsid w:val="00894BD7"/>
    <w:rsid w:val="00911AE8"/>
    <w:rsid w:val="009220B3"/>
    <w:rsid w:val="00992E32"/>
    <w:rsid w:val="009A1A1D"/>
    <w:rsid w:val="009A67AE"/>
    <w:rsid w:val="00A1306A"/>
    <w:rsid w:val="00A33232"/>
    <w:rsid w:val="00AA2B7D"/>
    <w:rsid w:val="00B443F8"/>
    <w:rsid w:val="00B843DC"/>
    <w:rsid w:val="00BC3874"/>
    <w:rsid w:val="00BD7112"/>
    <w:rsid w:val="00BE78AD"/>
    <w:rsid w:val="00C46559"/>
    <w:rsid w:val="00C4721B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BD4-9164-4E76-A946-5AF8802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Home</cp:lastModifiedBy>
  <cp:revision>23</cp:revision>
  <cp:lastPrinted>2022-06-10T03:22:00Z</cp:lastPrinted>
  <dcterms:created xsi:type="dcterms:W3CDTF">2019-05-22T02:53:00Z</dcterms:created>
  <dcterms:modified xsi:type="dcterms:W3CDTF">2022-06-10T03:23:00Z</dcterms:modified>
</cp:coreProperties>
</file>